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E737" w14:textId="77777777" w:rsidR="008F3D7C" w:rsidRPr="008F3D7C" w:rsidRDefault="008F3D7C" w:rsidP="008F3D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0B5E2"/>
        <w:jc w:val="center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b/>
          <w:sz w:val="28"/>
        </w:rPr>
        <w:t>Person Specification</w:t>
      </w:r>
    </w:p>
    <w:p w14:paraId="672A6659" w14:textId="77777777" w:rsidR="008F3D7C" w:rsidRPr="00EA586D" w:rsidRDefault="008F3D7C" w:rsidP="00F4529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BF0371" w14:textId="0F0440AA" w:rsidR="00FD4CD7" w:rsidRPr="00334956" w:rsidRDefault="00CA47F6" w:rsidP="203D0D1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203D0D1B">
        <w:rPr>
          <w:rFonts w:ascii="Arial" w:hAnsi="Arial" w:cs="Arial"/>
          <w:b/>
          <w:bCs/>
          <w:sz w:val="22"/>
          <w:szCs w:val="22"/>
        </w:rPr>
        <w:t>Cleaning Assistant</w:t>
      </w:r>
      <w:r w:rsidR="00921540" w:rsidRPr="203D0D1B">
        <w:rPr>
          <w:rFonts w:ascii="Arial" w:hAnsi="Arial" w:cs="Arial"/>
          <w:b/>
          <w:bCs/>
          <w:sz w:val="22"/>
          <w:szCs w:val="22"/>
        </w:rPr>
        <w:t xml:space="preserve"> (Level 1)</w:t>
      </w:r>
      <w:r w:rsidR="00666F4B" w:rsidRPr="203D0D1B">
        <w:rPr>
          <w:rFonts w:ascii="Arial" w:hAnsi="Arial" w:cs="Arial"/>
          <w:b/>
          <w:bCs/>
          <w:sz w:val="22"/>
          <w:szCs w:val="22"/>
        </w:rPr>
        <w:t xml:space="preserve"> </w:t>
      </w:r>
      <w:r w:rsidR="00C46BCC" w:rsidRPr="203D0D1B">
        <w:rPr>
          <w:rFonts w:ascii="Arial" w:hAnsi="Arial" w:cs="Arial"/>
          <w:b/>
          <w:bCs/>
          <w:sz w:val="22"/>
          <w:szCs w:val="22"/>
        </w:rPr>
        <w:t>Grade 1</w:t>
      </w:r>
      <w:r w:rsidR="00F21BDE" w:rsidRPr="203D0D1B">
        <w:rPr>
          <w:rFonts w:ascii="Arial" w:hAnsi="Arial" w:cs="Arial"/>
          <w:b/>
          <w:bCs/>
          <w:sz w:val="22"/>
          <w:szCs w:val="22"/>
        </w:rPr>
        <w:t>, (</w:t>
      </w:r>
      <w:r w:rsidR="30AF1544" w:rsidRPr="203D0D1B">
        <w:rPr>
          <w:rFonts w:ascii="Arial" w:hAnsi="Arial" w:cs="Arial"/>
          <w:b/>
          <w:bCs/>
          <w:sz w:val="22"/>
          <w:szCs w:val="22"/>
        </w:rPr>
        <w:t>SCP</w:t>
      </w:r>
      <w:r w:rsidR="00F21BDE" w:rsidRPr="203D0D1B">
        <w:rPr>
          <w:rFonts w:ascii="Arial" w:hAnsi="Arial" w:cs="Arial"/>
          <w:b/>
          <w:bCs/>
          <w:sz w:val="22"/>
          <w:szCs w:val="22"/>
        </w:rPr>
        <w:t xml:space="preserve"> </w:t>
      </w:r>
      <w:r w:rsidR="443C7C17" w:rsidRPr="203D0D1B">
        <w:rPr>
          <w:rFonts w:ascii="Arial" w:hAnsi="Arial" w:cs="Arial"/>
          <w:b/>
          <w:bCs/>
          <w:sz w:val="22"/>
          <w:szCs w:val="22"/>
        </w:rPr>
        <w:t>2</w:t>
      </w:r>
      <w:r w:rsidR="00F21BDE" w:rsidRPr="203D0D1B">
        <w:rPr>
          <w:rFonts w:ascii="Arial" w:hAnsi="Arial" w:cs="Arial"/>
          <w:b/>
          <w:bCs/>
          <w:sz w:val="22"/>
          <w:szCs w:val="22"/>
        </w:rPr>
        <w:t>)</w:t>
      </w:r>
    </w:p>
    <w:p w14:paraId="0A37501D" w14:textId="77777777" w:rsidR="00F45290" w:rsidRPr="00EA586D" w:rsidRDefault="00F45290" w:rsidP="00F45290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6011"/>
        <w:gridCol w:w="6095"/>
      </w:tblGrid>
      <w:tr w:rsidR="00F0400A" w:rsidRPr="00B516D1" w14:paraId="117DA4CB" w14:textId="77777777" w:rsidTr="00422A47">
        <w:tc>
          <w:tcPr>
            <w:tcW w:w="3311" w:type="dxa"/>
            <w:shd w:val="clear" w:color="auto" w:fill="auto"/>
          </w:tcPr>
          <w:p w14:paraId="5DAB6C7B" w14:textId="77777777" w:rsidR="00F0400A" w:rsidRPr="00B516D1" w:rsidRDefault="00F0400A" w:rsidP="00F452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11" w:type="dxa"/>
            <w:shd w:val="clear" w:color="auto" w:fill="auto"/>
          </w:tcPr>
          <w:p w14:paraId="0895C2DB" w14:textId="77777777" w:rsidR="00F0400A" w:rsidRPr="00B516D1" w:rsidRDefault="00F0400A" w:rsidP="00B516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6095" w:type="dxa"/>
            <w:shd w:val="clear" w:color="auto" w:fill="auto"/>
          </w:tcPr>
          <w:p w14:paraId="248B3EE6" w14:textId="77777777" w:rsidR="00F0400A" w:rsidRPr="00B516D1" w:rsidRDefault="00F0400A" w:rsidP="00B516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</w:tbl>
    <w:p w14:paraId="02EB378F" w14:textId="77777777" w:rsidR="00BD5CD0" w:rsidRPr="00BD5CD0" w:rsidRDefault="00BD5CD0" w:rsidP="00BD5CD0">
      <w:pPr>
        <w:rPr>
          <w:vanish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6011"/>
        <w:gridCol w:w="6095"/>
      </w:tblGrid>
      <w:tr w:rsidR="00F0400A" w:rsidRPr="00BD5CD0" w14:paraId="0092D5A6" w14:textId="77777777" w:rsidTr="00F0400A">
        <w:tc>
          <w:tcPr>
            <w:tcW w:w="3311" w:type="dxa"/>
            <w:shd w:val="clear" w:color="auto" w:fill="auto"/>
          </w:tcPr>
          <w:p w14:paraId="1029D731" w14:textId="77777777" w:rsidR="00F0400A" w:rsidRPr="00BD5CD0" w:rsidRDefault="00F0400A" w:rsidP="00C46B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5CD0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6011" w:type="dxa"/>
            <w:shd w:val="clear" w:color="auto" w:fill="auto"/>
          </w:tcPr>
          <w:p w14:paraId="34B6400C" w14:textId="77777777" w:rsidR="00246C5B" w:rsidRDefault="00246C5B" w:rsidP="00246C5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NVQ Level 1 or equivalent qualification or comparable experience in cleaning and support services.</w:t>
            </w:r>
          </w:p>
          <w:p w14:paraId="6A05A809" w14:textId="77777777" w:rsidR="00F0400A" w:rsidRPr="001D2142" w:rsidRDefault="00F0400A" w:rsidP="00F0400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5A39BBE3" w14:textId="77777777" w:rsidR="00F0400A" w:rsidRPr="00BD5CD0" w:rsidRDefault="00F0400A" w:rsidP="00C46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C8F396" w14:textId="77777777" w:rsidR="00F0400A" w:rsidRPr="00BD5CD0" w:rsidRDefault="00F0400A" w:rsidP="00C46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400A" w:rsidRPr="00BD5CD0" w14:paraId="181E70E7" w14:textId="77777777" w:rsidTr="00F0400A">
        <w:tc>
          <w:tcPr>
            <w:tcW w:w="3311" w:type="dxa"/>
            <w:shd w:val="clear" w:color="auto" w:fill="auto"/>
          </w:tcPr>
          <w:p w14:paraId="062717AD" w14:textId="77777777" w:rsidR="00F0400A" w:rsidRPr="00BD5CD0" w:rsidRDefault="00F0400A" w:rsidP="00C46B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5CD0">
              <w:rPr>
                <w:rFonts w:ascii="Arial" w:hAnsi="Arial" w:cs="Arial"/>
                <w:b/>
                <w:sz w:val="22"/>
                <w:szCs w:val="22"/>
              </w:rPr>
              <w:t>Work or relevant experience</w:t>
            </w:r>
          </w:p>
        </w:tc>
        <w:tc>
          <w:tcPr>
            <w:tcW w:w="6011" w:type="dxa"/>
            <w:shd w:val="clear" w:color="auto" w:fill="auto"/>
          </w:tcPr>
          <w:p w14:paraId="4BEC4CA9" w14:textId="77777777" w:rsidR="00F0400A" w:rsidRDefault="00F0400A" w:rsidP="00C46BC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D2142">
              <w:rPr>
                <w:rFonts w:ascii="Arial" w:hAnsi="Arial" w:cs="Arial"/>
                <w:sz w:val="22"/>
                <w:szCs w:val="22"/>
              </w:rPr>
              <w:t>General cleaning work</w:t>
            </w:r>
            <w:r w:rsidR="00422A4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A3D3EC" w14:textId="77777777" w:rsidR="00F0400A" w:rsidRPr="001D2142" w:rsidRDefault="00F0400A" w:rsidP="00F0400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0D0B940D" w14:textId="77777777" w:rsidR="00F0400A" w:rsidRPr="00BD5CD0" w:rsidRDefault="00F0400A" w:rsidP="00C46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400A" w:rsidRPr="00BD5CD0" w14:paraId="0137867E" w14:textId="77777777" w:rsidTr="00F0400A">
        <w:tc>
          <w:tcPr>
            <w:tcW w:w="3311" w:type="dxa"/>
            <w:shd w:val="clear" w:color="auto" w:fill="auto"/>
          </w:tcPr>
          <w:p w14:paraId="6F2FFE9D" w14:textId="77777777" w:rsidR="00F0400A" w:rsidRPr="00BD5CD0" w:rsidRDefault="00F0400A" w:rsidP="00C46B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5CD0">
              <w:rPr>
                <w:rFonts w:ascii="Arial" w:hAnsi="Arial" w:cs="Arial"/>
                <w:b/>
                <w:sz w:val="22"/>
                <w:szCs w:val="22"/>
              </w:rPr>
              <w:t xml:space="preserve">Knowledge and </w:t>
            </w:r>
            <w:proofErr w:type="gramStart"/>
            <w:r w:rsidRPr="00BD5CD0">
              <w:rPr>
                <w:rFonts w:ascii="Arial" w:hAnsi="Arial" w:cs="Arial"/>
                <w:b/>
                <w:sz w:val="22"/>
                <w:szCs w:val="22"/>
              </w:rPr>
              <w:t>Understanding</w:t>
            </w:r>
            <w:proofErr w:type="gramEnd"/>
          </w:p>
        </w:tc>
        <w:tc>
          <w:tcPr>
            <w:tcW w:w="6011" w:type="dxa"/>
            <w:shd w:val="clear" w:color="auto" w:fill="auto"/>
          </w:tcPr>
          <w:p w14:paraId="7ECA42DE" w14:textId="77777777" w:rsidR="00F0400A" w:rsidRPr="001D2142" w:rsidRDefault="00F0400A" w:rsidP="00C46BC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D2142">
              <w:rPr>
                <w:rFonts w:ascii="Arial" w:hAnsi="Arial" w:cs="Arial"/>
                <w:sz w:val="22"/>
                <w:szCs w:val="22"/>
              </w:rPr>
              <w:t>Willingness to use relevant equipment.</w:t>
            </w:r>
          </w:p>
          <w:p w14:paraId="207CB25D" w14:textId="77777777" w:rsidR="00F0400A" w:rsidRDefault="00F0400A" w:rsidP="00C46BC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D2142">
              <w:rPr>
                <w:rFonts w:ascii="Arial" w:hAnsi="Arial" w:cs="Arial"/>
                <w:sz w:val="22"/>
                <w:szCs w:val="22"/>
              </w:rPr>
              <w:t>Ability to relate well to children and adults.</w:t>
            </w:r>
          </w:p>
          <w:p w14:paraId="4DB2F8CB" w14:textId="77777777" w:rsidR="00584067" w:rsidRPr="001D2142" w:rsidRDefault="00584067" w:rsidP="00C46BC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on own or as part of a team.</w:t>
            </w:r>
          </w:p>
          <w:p w14:paraId="2CA8A023" w14:textId="77777777" w:rsidR="00F0400A" w:rsidRPr="001D2142" w:rsidRDefault="00F0400A" w:rsidP="00C46BC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D2142">
              <w:rPr>
                <w:rFonts w:ascii="Arial" w:hAnsi="Arial" w:cs="Arial"/>
                <w:sz w:val="22"/>
                <w:szCs w:val="22"/>
              </w:rPr>
              <w:t>Willingness to gain knowledge of cleaning procedures required to meet specified cleaning standards.</w:t>
            </w:r>
          </w:p>
          <w:p w14:paraId="6AC1CB5B" w14:textId="77777777" w:rsidR="00F0400A" w:rsidRPr="001D2142" w:rsidRDefault="00F0400A" w:rsidP="00C46BC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D2142">
              <w:rPr>
                <w:rFonts w:ascii="Arial" w:hAnsi="Arial" w:cs="Arial"/>
                <w:sz w:val="22"/>
                <w:szCs w:val="22"/>
              </w:rPr>
              <w:t>Willingness to gain knowledge of health and safety procedure and precautions.</w:t>
            </w:r>
          </w:p>
          <w:p w14:paraId="15AA2B31" w14:textId="77777777" w:rsidR="00F0400A" w:rsidRPr="001D2142" w:rsidRDefault="00F0400A" w:rsidP="00C46BC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D2142">
              <w:rPr>
                <w:rFonts w:ascii="Arial" w:hAnsi="Arial" w:cs="Arial"/>
                <w:sz w:val="22"/>
                <w:szCs w:val="22"/>
              </w:rPr>
              <w:t>Willingness to gain awareness of COSHH regulations.</w:t>
            </w:r>
          </w:p>
          <w:p w14:paraId="71C85D6E" w14:textId="77777777" w:rsidR="00F0400A" w:rsidRPr="001D2142" w:rsidRDefault="00F0400A" w:rsidP="00C46BC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D2142">
              <w:rPr>
                <w:rFonts w:ascii="Arial" w:hAnsi="Arial" w:cs="Arial"/>
                <w:sz w:val="22"/>
                <w:szCs w:val="22"/>
              </w:rPr>
              <w:t>Willingness to gain awareness of health and hygiene procedures</w:t>
            </w:r>
            <w:r w:rsidR="00422A4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8FDF4D" w14:textId="77777777" w:rsidR="00F0400A" w:rsidRPr="001D2142" w:rsidRDefault="00F0400A" w:rsidP="00C46BC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D2142">
              <w:rPr>
                <w:rFonts w:ascii="Arial" w:hAnsi="Arial" w:cs="Arial"/>
                <w:sz w:val="22"/>
                <w:szCs w:val="22"/>
              </w:rPr>
              <w:t>Willingne</w:t>
            </w:r>
            <w:r w:rsidR="00422A47">
              <w:rPr>
                <w:rFonts w:ascii="Arial" w:hAnsi="Arial" w:cs="Arial"/>
                <w:sz w:val="22"/>
                <w:szCs w:val="22"/>
              </w:rPr>
              <w:t>ss to observe the Code of Safe W</w:t>
            </w:r>
            <w:r w:rsidRPr="001D2142">
              <w:rPr>
                <w:rFonts w:ascii="Arial" w:hAnsi="Arial" w:cs="Arial"/>
                <w:sz w:val="22"/>
                <w:szCs w:val="22"/>
              </w:rPr>
              <w:t xml:space="preserve">orking Practice for </w:t>
            </w:r>
            <w:r w:rsidR="00422A47">
              <w:rPr>
                <w:rFonts w:ascii="Arial" w:hAnsi="Arial" w:cs="Arial"/>
                <w:sz w:val="22"/>
                <w:szCs w:val="22"/>
              </w:rPr>
              <w:t>C</w:t>
            </w:r>
            <w:r w:rsidRPr="001D2142">
              <w:rPr>
                <w:rFonts w:ascii="Arial" w:hAnsi="Arial" w:cs="Arial"/>
                <w:sz w:val="22"/>
                <w:szCs w:val="22"/>
              </w:rPr>
              <w:t>aretaking and Premises (Staff)</w:t>
            </w:r>
          </w:p>
          <w:p w14:paraId="0E27B00A" w14:textId="77777777" w:rsidR="00F0400A" w:rsidRPr="001D2142" w:rsidRDefault="00F0400A" w:rsidP="00F040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60061E4C" w14:textId="77777777" w:rsidR="00F0400A" w:rsidRPr="00BD5CD0" w:rsidRDefault="00F0400A" w:rsidP="00C46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EAFD9C" w14:textId="77777777" w:rsidR="00F0400A" w:rsidRPr="00BD5CD0" w:rsidRDefault="00F0400A" w:rsidP="00C46B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2196" w:rsidRPr="00BD5CD0" w14:paraId="22107764" w14:textId="77777777" w:rsidTr="00F0400A">
        <w:tc>
          <w:tcPr>
            <w:tcW w:w="3311" w:type="dxa"/>
            <w:shd w:val="clear" w:color="auto" w:fill="auto"/>
          </w:tcPr>
          <w:p w14:paraId="0F17AC45" w14:textId="77777777" w:rsidR="00062196" w:rsidRDefault="00062196" w:rsidP="000621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 and Abilities (relevant to post)</w:t>
            </w:r>
          </w:p>
          <w:p w14:paraId="4B94D5A5" w14:textId="77777777" w:rsidR="00062196" w:rsidRPr="00887495" w:rsidRDefault="00062196" w:rsidP="000621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11" w:type="dxa"/>
            <w:shd w:val="clear" w:color="auto" w:fill="auto"/>
          </w:tcPr>
          <w:p w14:paraId="4D7A20B6" w14:textId="38CD7182" w:rsidR="00062196" w:rsidRDefault="00062196" w:rsidP="000621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C1619F">
              <w:rPr>
                <w:rFonts w:ascii="Arial" w:hAnsi="Arial" w:cs="Arial"/>
                <w:sz w:val="22"/>
                <w:szCs w:val="22"/>
              </w:rPr>
              <w:t xml:space="preserve">ufficiently fluent </w:t>
            </w:r>
            <w:r>
              <w:rPr>
                <w:rFonts w:ascii="Arial" w:hAnsi="Arial" w:cs="Arial"/>
                <w:sz w:val="22"/>
                <w:szCs w:val="22"/>
              </w:rPr>
              <w:t xml:space="preserve">in spoken English to ensure </w:t>
            </w:r>
            <w:r w:rsidRPr="00C1619F">
              <w:rPr>
                <w:rFonts w:ascii="Arial" w:hAnsi="Arial" w:cs="Arial"/>
                <w:sz w:val="22"/>
                <w:szCs w:val="22"/>
              </w:rPr>
              <w:t xml:space="preserve">effective performance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Pr="00C161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 role</w:t>
            </w:r>
            <w:r w:rsidR="0083700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EEC669" w14:textId="77777777" w:rsidR="00062196" w:rsidRDefault="00062196" w:rsidP="00062196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3656B9AB" w14:textId="77777777" w:rsidR="00062196" w:rsidRPr="00887495" w:rsidRDefault="00062196" w:rsidP="0006219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45FB0818" w14:textId="77777777" w:rsidR="00062196" w:rsidRPr="00BD5CD0" w:rsidRDefault="00062196" w:rsidP="000621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69D6" w:rsidRPr="00BD5CD0" w14:paraId="5B7A0343" w14:textId="77777777" w:rsidTr="00F0400A">
        <w:tc>
          <w:tcPr>
            <w:tcW w:w="3311" w:type="dxa"/>
            <w:shd w:val="clear" w:color="auto" w:fill="auto"/>
          </w:tcPr>
          <w:p w14:paraId="5AC2402F" w14:textId="77777777" w:rsidR="002D69D6" w:rsidRDefault="002D69D6" w:rsidP="000621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6011" w:type="dxa"/>
            <w:shd w:val="clear" w:color="auto" w:fill="auto"/>
          </w:tcPr>
          <w:p w14:paraId="049F31CB" w14:textId="1D8C7640" w:rsidR="002D69D6" w:rsidRDefault="002D69D6" w:rsidP="0006219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53128261" w14:textId="77777777" w:rsidR="002D69D6" w:rsidRPr="00BD5CD0" w:rsidRDefault="002D69D6" w:rsidP="000621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2196" w:rsidRPr="00BD5CD0" w14:paraId="79D8083E" w14:textId="77777777" w:rsidTr="00F0400A">
        <w:tc>
          <w:tcPr>
            <w:tcW w:w="3311" w:type="dxa"/>
            <w:shd w:val="clear" w:color="auto" w:fill="auto"/>
          </w:tcPr>
          <w:p w14:paraId="7CCAB2C2" w14:textId="77777777" w:rsidR="00062196" w:rsidRPr="00BD5CD0" w:rsidRDefault="00062196" w:rsidP="000621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Conditions</w:t>
            </w:r>
          </w:p>
        </w:tc>
        <w:tc>
          <w:tcPr>
            <w:tcW w:w="6011" w:type="dxa"/>
            <w:shd w:val="clear" w:color="auto" w:fill="auto"/>
          </w:tcPr>
          <w:p w14:paraId="5ECC3F2C" w14:textId="3C884A3D" w:rsidR="00062196" w:rsidRDefault="00062196" w:rsidP="001E481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C1619F">
              <w:rPr>
                <w:rFonts w:ascii="Arial" w:hAnsi="Arial" w:cs="Arial"/>
                <w:sz w:val="22"/>
                <w:szCs w:val="22"/>
              </w:rPr>
              <w:t xml:space="preserve">ufficiently fluent </w:t>
            </w:r>
            <w:r>
              <w:rPr>
                <w:rFonts w:ascii="Arial" w:hAnsi="Arial" w:cs="Arial"/>
                <w:sz w:val="22"/>
                <w:szCs w:val="22"/>
              </w:rPr>
              <w:t xml:space="preserve">in spoken English to ensure </w:t>
            </w:r>
            <w:r w:rsidRPr="00C1619F">
              <w:rPr>
                <w:rFonts w:ascii="Arial" w:hAnsi="Arial" w:cs="Arial"/>
                <w:sz w:val="22"/>
                <w:szCs w:val="22"/>
              </w:rPr>
              <w:t xml:space="preserve">effective performance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Pr="00C161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 role</w:t>
            </w:r>
            <w:r w:rsidR="0083700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486C05" w14:textId="2856ABF9" w:rsidR="001E481A" w:rsidRPr="0083700C" w:rsidRDefault="001E481A" w:rsidP="0083700C">
            <w:pPr>
              <w:numPr>
                <w:ilvl w:val="0"/>
                <w:numId w:val="1"/>
              </w:num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 w:rsidRPr="00385592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willingness to undertake an enhanced Disclosure and Barring Service (DBS) check (</w:t>
            </w:r>
            <w:r w:rsidRPr="00385592">
              <w:rPr>
                <w:rFonts w:ascii="Arial" w:hAnsi="Arial" w:cs="Arial"/>
                <w:i/>
                <w:color w:val="000000"/>
                <w:sz w:val="22"/>
                <w:szCs w:val="22"/>
                <w:lang w:val="en"/>
              </w:rPr>
              <w:t>all school posts)</w:t>
            </w:r>
          </w:p>
          <w:p w14:paraId="4101652C" w14:textId="77777777" w:rsidR="00062196" w:rsidRPr="001D2142" w:rsidRDefault="00062196" w:rsidP="00062196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4B99056E" w14:textId="77777777" w:rsidR="00062196" w:rsidRPr="00BD5CD0" w:rsidRDefault="00062196" w:rsidP="000621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99C43A" w14:textId="77777777" w:rsidR="00F45290" w:rsidRDefault="00F45290" w:rsidP="0083700C"/>
    <w:sectPr w:rsidR="00F45290" w:rsidSect="00F45290">
      <w:footerReference w:type="default" r:id="rId10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9945" w14:textId="77777777" w:rsidR="00F54C11" w:rsidRDefault="00F54C11" w:rsidP="001E481A">
      <w:r>
        <w:separator/>
      </w:r>
    </w:p>
  </w:endnote>
  <w:endnote w:type="continuationSeparator" w:id="0">
    <w:p w14:paraId="0562CB0E" w14:textId="77777777" w:rsidR="00F54C11" w:rsidRDefault="00F54C11" w:rsidP="001E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22A9" w14:textId="77777777" w:rsidR="00666F4B" w:rsidRPr="00666F4B" w:rsidRDefault="00666F4B" w:rsidP="00666F4B">
    <w:pPr>
      <w:pBdr>
        <w:bottom w:val="single" w:sz="12" w:space="1" w:color="auto"/>
      </w:pBd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Arial" w:hAnsi="Arial"/>
        <w:sz w:val="22"/>
        <w:szCs w:val="20"/>
      </w:rPr>
    </w:pPr>
    <w:r w:rsidRPr="00666F4B">
      <w:rPr>
        <w:rFonts w:ascii="Arial" w:hAnsi="Arial"/>
        <w:sz w:val="22"/>
        <w:szCs w:val="20"/>
      </w:rPr>
      <w:fldChar w:fldCharType="begin"/>
    </w:r>
    <w:r w:rsidRPr="00666F4B">
      <w:rPr>
        <w:rFonts w:ascii="Arial" w:hAnsi="Arial"/>
        <w:sz w:val="22"/>
        <w:szCs w:val="20"/>
      </w:rPr>
      <w:instrText xml:space="preserve"> PAGE   \* MERGEFORMAT </w:instrText>
    </w:r>
    <w:r w:rsidRPr="00666F4B">
      <w:rPr>
        <w:rFonts w:ascii="Arial" w:hAnsi="Arial"/>
        <w:sz w:val="22"/>
        <w:szCs w:val="20"/>
      </w:rPr>
      <w:fldChar w:fldCharType="separate"/>
    </w:r>
    <w:r w:rsidRPr="00666F4B">
      <w:rPr>
        <w:rFonts w:ascii="Arial" w:hAnsi="Arial"/>
        <w:sz w:val="22"/>
        <w:szCs w:val="20"/>
      </w:rPr>
      <w:t>1</w:t>
    </w:r>
    <w:r w:rsidRPr="00666F4B">
      <w:rPr>
        <w:rFonts w:ascii="Arial" w:hAnsi="Arial"/>
        <w:noProof/>
        <w:sz w:val="22"/>
        <w:szCs w:val="20"/>
      </w:rPr>
      <w:fldChar w:fldCharType="end"/>
    </w:r>
  </w:p>
  <w:p w14:paraId="3CF2D8B6" w14:textId="77777777" w:rsidR="001E481A" w:rsidRPr="00124D68" w:rsidRDefault="001E481A" w:rsidP="001E481A">
    <w:pPr>
      <w:pStyle w:val="Footer"/>
      <w:jc w:val="right"/>
    </w:pPr>
  </w:p>
  <w:p w14:paraId="0FB78278" w14:textId="77777777" w:rsidR="001E481A" w:rsidRDefault="001E4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EF00" w14:textId="77777777" w:rsidR="00F54C11" w:rsidRDefault="00F54C11" w:rsidP="001E481A">
      <w:r>
        <w:separator/>
      </w:r>
    </w:p>
  </w:footnote>
  <w:footnote w:type="continuationSeparator" w:id="0">
    <w:p w14:paraId="3461D779" w14:textId="77777777" w:rsidR="00F54C11" w:rsidRDefault="00F54C11" w:rsidP="001E4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CE6"/>
    <w:multiLevelType w:val="hybridMultilevel"/>
    <w:tmpl w:val="76E0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705C2"/>
    <w:multiLevelType w:val="multilevel"/>
    <w:tmpl w:val="3F7250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369ED"/>
    <w:multiLevelType w:val="hybridMultilevel"/>
    <w:tmpl w:val="CB82A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B3299"/>
    <w:multiLevelType w:val="hybridMultilevel"/>
    <w:tmpl w:val="52724BE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73D6E"/>
    <w:multiLevelType w:val="hybridMultilevel"/>
    <w:tmpl w:val="AC6EA80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B5939"/>
    <w:multiLevelType w:val="multilevel"/>
    <w:tmpl w:val="FCFAC7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93461"/>
    <w:multiLevelType w:val="hybridMultilevel"/>
    <w:tmpl w:val="9928FA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295021">
    <w:abstractNumId w:val="3"/>
  </w:num>
  <w:num w:numId="2" w16cid:durableId="1254435236">
    <w:abstractNumId w:val="4"/>
  </w:num>
  <w:num w:numId="3" w16cid:durableId="1121648718">
    <w:abstractNumId w:val="1"/>
  </w:num>
  <w:num w:numId="4" w16cid:durableId="1376350662">
    <w:abstractNumId w:val="5"/>
  </w:num>
  <w:num w:numId="5" w16cid:durableId="164906029">
    <w:abstractNumId w:val="2"/>
  </w:num>
  <w:num w:numId="6" w16cid:durableId="783354052">
    <w:abstractNumId w:val="6"/>
  </w:num>
  <w:num w:numId="7" w16cid:durableId="187788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90"/>
    <w:rsid w:val="00062196"/>
    <w:rsid w:val="00084269"/>
    <w:rsid w:val="00123E0D"/>
    <w:rsid w:val="001E481A"/>
    <w:rsid w:val="00246C5B"/>
    <w:rsid w:val="002D69D6"/>
    <w:rsid w:val="002D7485"/>
    <w:rsid w:val="00422A47"/>
    <w:rsid w:val="00545675"/>
    <w:rsid w:val="00584067"/>
    <w:rsid w:val="005D06E9"/>
    <w:rsid w:val="00666F4B"/>
    <w:rsid w:val="006D3A5C"/>
    <w:rsid w:val="00704F48"/>
    <w:rsid w:val="0083700C"/>
    <w:rsid w:val="008550E6"/>
    <w:rsid w:val="008F3D7C"/>
    <w:rsid w:val="00921540"/>
    <w:rsid w:val="00A46C3E"/>
    <w:rsid w:val="00AE35E5"/>
    <w:rsid w:val="00B209E0"/>
    <w:rsid w:val="00B252EA"/>
    <w:rsid w:val="00B516D1"/>
    <w:rsid w:val="00BD5CD0"/>
    <w:rsid w:val="00C33FCD"/>
    <w:rsid w:val="00C46BCC"/>
    <w:rsid w:val="00C51DB7"/>
    <w:rsid w:val="00CA47F6"/>
    <w:rsid w:val="00DA5E79"/>
    <w:rsid w:val="00E5058A"/>
    <w:rsid w:val="00E53E51"/>
    <w:rsid w:val="00EA3D62"/>
    <w:rsid w:val="00F0400A"/>
    <w:rsid w:val="00F05C19"/>
    <w:rsid w:val="00F21BDE"/>
    <w:rsid w:val="00F45290"/>
    <w:rsid w:val="00F54C11"/>
    <w:rsid w:val="00FD4CD7"/>
    <w:rsid w:val="203D0D1B"/>
    <w:rsid w:val="30AF1544"/>
    <w:rsid w:val="443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4E8CE"/>
  <w15:chartTrackingRefBased/>
  <w15:docId w15:val="{EBC9AB62-65FD-448C-B350-B3053468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290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B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21B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81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E48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481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E48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E1BA7D9DC6B4E8092E3DC8C4EEF2B" ma:contentTypeVersion="18" ma:contentTypeDescription="Create a new document." ma:contentTypeScope="" ma:versionID="d39c8c698ab7b8cfb8beb169443c62c8">
  <xsd:schema xmlns:xsd="http://www.w3.org/2001/XMLSchema" xmlns:xs="http://www.w3.org/2001/XMLSchema" xmlns:p="http://schemas.microsoft.com/office/2006/metadata/properties" xmlns:ns2="b671ee3b-d157-402c-adc9-20f5a858369f" xmlns:ns3="e2183a4a-a65c-44f7-88a5-d56cf3c00762" targetNamespace="http://schemas.microsoft.com/office/2006/metadata/properties" ma:root="true" ma:fieldsID="348faaf8b400449abb67abe10977dd3b" ns2:_="" ns3:_="">
    <xsd:import namespace="b671ee3b-d157-402c-adc9-20f5a858369f"/>
    <xsd:import namespace="e2183a4a-a65c-44f7-88a5-d56cf3c00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1ee3b-d157-402c-adc9-20f5a8583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83a4a-a65c-44f7-88a5-d56cf3c0076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76f2482-9666-45db-9fa2-506fb527e305}" ma:internalName="TaxCatchAll" ma:showField="CatchAllData" ma:web="e2183a4a-a65c-44f7-88a5-d56cf3c00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5C1C533-1893-4A11-B83D-AA9FC1EF0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2C0132-E335-460D-BA30-97CCC2AB7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1ee3b-d157-402c-adc9-20f5a858369f"/>
    <ds:schemaRef ds:uri="e2183a4a-a65c-44f7-88a5-d56cf3c00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B7B12D-22B3-45BD-9FB3-1E2D5286A04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992</Characters>
  <Application>Microsoft Office Word</Application>
  <DocSecurity>0</DocSecurity>
  <Lines>8</Lines>
  <Paragraphs>2</Paragraphs>
  <ScaleCrop>false</ScaleCrop>
  <Company>Shropshire County Council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CC71438</dc:creator>
  <cp:keywords/>
  <dc:description/>
  <cp:lastModifiedBy>Sabina Richards</cp:lastModifiedBy>
  <cp:revision>4</cp:revision>
  <cp:lastPrinted>2018-12-19T00:42:00Z</cp:lastPrinted>
  <dcterms:created xsi:type="dcterms:W3CDTF">2024-12-03T16:28:00Z</dcterms:created>
  <dcterms:modified xsi:type="dcterms:W3CDTF">2024-12-11T09:15:00Z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100.000000000000</vt:lpwstr>
  </property>
  <property fmtid="{D5CDD505-2E9C-101B-9397-08002B2CF9AE}" pid="3" name="display_urn:schemas-microsoft-com:office:office#Author">
    <vt:lpwstr>cc71438</vt:lpwstr>
  </property>
</Properties>
</file>