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58752D9F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00E113DD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Vice Principal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696"/>
        <w:gridCol w:w="4536"/>
        <w:gridCol w:w="3261"/>
        <w:gridCol w:w="850"/>
      </w:tblGrid>
      <w:tr w:rsidR="4AC0B298" w:rsidRPr="0001147F" w14:paraId="02E087DD" w14:textId="77777777" w:rsidTr="0076774A">
        <w:trPr>
          <w:trHeight w:val="300"/>
        </w:trPr>
        <w:tc>
          <w:tcPr>
            <w:tcW w:w="1696" w:type="dxa"/>
            <w:shd w:val="clear" w:color="auto" w:fill="1E8BCD"/>
          </w:tcPr>
          <w:p w14:paraId="0BABD144" w14:textId="30647420" w:rsidR="4AC0B298" w:rsidRPr="0001147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536" w:type="dxa"/>
            <w:shd w:val="clear" w:color="auto" w:fill="1E8BCD"/>
          </w:tcPr>
          <w:p w14:paraId="1037A3F9" w14:textId="449F24A6" w:rsidR="0882015C" w:rsidRPr="0001147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3261" w:type="dxa"/>
            <w:shd w:val="clear" w:color="auto" w:fill="1E8BCD"/>
          </w:tcPr>
          <w:p w14:paraId="28782850" w14:textId="7115A797" w:rsidR="0882015C" w:rsidRPr="0001147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01147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01147F" w14:paraId="0B3105C6" w14:textId="77777777" w:rsidTr="0076774A">
        <w:tc>
          <w:tcPr>
            <w:tcW w:w="1696" w:type="dxa"/>
            <w:shd w:val="clear" w:color="auto" w:fill="1E8BCD"/>
          </w:tcPr>
          <w:p w14:paraId="33AF60D5" w14:textId="5A23F0F0" w:rsidR="0882015C" w:rsidRPr="0001147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536" w:type="dxa"/>
          </w:tcPr>
          <w:p w14:paraId="0440594F" w14:textId="77777777" w:rsidR="0024785D" w:rsidRPr="0001147F" w:rsidRDefault="0024785D" w:rsidP="0001147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Qualified Teacher Status</w:t>
            </w:r>
          </w:p>
          <w:p w14:paraId="6749EFF9" w14:textId="5A84F073" w:rsidR="0882015C" w:rsidRPr="00CF6118" w:rsidRDefault="0024785D" w:rsidP="00CF611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To be educated to Degree level (or equivalent)</w:t>
            </w:r>
          </w:p>
        </w:tc>
        <w:tc>
          <w:tcPr>
            <w:tcW w:w="3261" w:type="dxa"/>
          </w:tcPr>
          <w:p w14:paraId="0A89FA66" w14:textId="77777777" w:rsidR="004D5A12" w:rsidRDefault="005270DB" w:rsidP="004D5A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>Higher Degree qualification</w:t>
            </w:r>
          </w:p>
          <w:p w14:paraId="5FBF1E1F" w14:textId="2A39E81A" w:rsidR="005270DB" w:rsidRPr="004D5A12" w:rsidRDefault="005270DB" w:rsidP="004D5A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 xml:space="preserve">Postgraduate SEN </w:t>
            </w:r>
          </w:p>
          <w:p w14:paraId="1BA282D7" w14:textId="77777777" w:rsidR="004D5A12" w:rsidRDefault="004D5A12" w:rsidP="004D5A12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C</w:t>
            </w:r>
            <w:r w:rsidR="005270DB" w:rsidRPr="0001147F">
              <w:rPr>
                <w:rFonts w:ascii="Arial" w:hAnsi="Arial" w:cs="Arial"/>
              </w:rPr>
              <w:t>ourses</w:t>
            </w:r>
          </w:p>
          <w:p w14:paraId="345A4703" w14:textId="5ED48FEE" w:rsidR="005270DB" w:rsidRPr="004D5A12" w:rsidRDefault="005270DB" w:rsidP="004D5A1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 xml:space="preserve">Interest in promoting </w:t>
            </w:r>
          </w:p>
          <w:p w14:paraId="0663044D" w14:textId="77777777" w:rsidR="005270DB" w:rsidRPr="0001147F" w:rsidRDefault="005270DB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positive mental health </w:t>
            </w:r>
          </w:p>
          <w:p w14:paraId="261DEF6C" w14:textId="77777777" w:rsidR="00DA27BA" w:rsidRDefault="005270DB" w:rsidP="004D5A12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and wellbeing</w:t>
            </w:r>
            <w:r w:rsidR="004D5A12">
              <w:rPr>
                <w:rFonts w:ascii="Arial" w:hAnsi="Arial" w:cs="Arial"/>
              </w:rPr>
              <w:t xml:space="preserve"> </w:t>
            </w:r>
            <w:r w:rsidRPr="0001147F">
              <w:rPr>
                <w:rFonts w:ascii="Arial" w:hAnsi="Arial" w:cs="Arial"/>
              </w:rPr>
              <w:t>outcomes in education</w:t>
            </w:r>
          </w:p>
          <w:p w14:paraId="0EDD7EB5" w14:textId="0D3B8939" w:rsidR="00353C81" w:rsidRPr="0001147F" w:rsidRDefault="00CF6118" w:rsidP="004D5A12">
            <w:pPr>
              <w:ind w:left="720"/>
              <w:rPr>
                <w:rFonts w:ascii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Recognised leadership qualification</w:t>
            </w:r>
            <w:r>
              <w:rPr>
                <w:rFonts w:ascii="Arial" w:hAnsi="Arial" w:cs="Arial"/>
              </w:rPr>
              <w:t xml:space="preserve"> (or willingness to gain)</w:t>
            </w:r>
          </w:p>
        </w:tc>
        <w:tc>
          <w:tcPr>
            <w:tcW w:w="850" w:type="dxa"/>
          </w:tcPr>
          <w:p w14:paraId="17DABABF" w14:textId="1E5635A7" w:rsidR="2C82FFFE" w:rsidRPr="0001147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01147F" w14:paraId="11BC7031" w14:textId="77777777" w:rsidTr="0076774A">
        <w:tc>
          <w:tcPr>
            <w:tcW w:w="1696" w:type="dxa"/>
            <w:shd w:val="clear" w:color="auto" w:fill="1E8BCD"/>
          </w:tcPr>
          <w:p w14:paraId="61925A10" w14:textId="6B2D978D" w:rsidR="0882015C" w:rsidRPr="0001147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536" w:type="dxa"/>
          </w:tcPr>
          <w:p w14:paraId="7C49CFAD" w14:textId="77777777" w:rsidR="00327A64" w:rsidRPr="0001147F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Significant, recent and </w:t>
            </w:r>
          </w:p>
          <w:p w14:paraId="36B10993" w14:textId="77777777" w:rsidR="00327A64" w:rsidRPr="0001147F" w:rsidRDefault="00327A64" w:rsidP="004D5A12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relevant experience as a </w:t>
            </w:r>
          </w:p>
          <w:p w14:paraId="40C90B44" w14:textId="77777777" w:rsidR="00327A64" w:rsidRPr="0001147F" w:rsidRDefault="00327A64" w:rsidP="004D5A12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Deputy or Assistant </w:t>
            </w:r>
          </w:p>
          <w:p w14:paraId="18B3CBB5" w14:textId="77777777" w:rsidR="004D5A12" w:rsidRDefault="00327A64" w:rsidP="004D5A12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Principal</w:t>
            </w:r>
          </w:p>
          <w:p w14:paraId="72B73576" w14:textId="41323028" w:rsidR="004D5A12" w:rsidRPr="004D5A12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>Significant teaching experience</w:t>
            </w:r>
            <w:r w:rsidR="004D5A12" w:rsidRPr="004D5A12">
              <w:rPr>
                <w:rFonts w:ascii="Arial" w:hAnsi="Arial" w:cs="Arial"/>
              </w:rPr>
              <w:t xml:space="preserve"> </w:t>
            </w:r>
            <w:r w:rsidRPr="004D5A12">
              <w:rPr>
                <w:rFonts w:ascii="Arial" w:hAnsi="Arial" w:cs="Arial"/>
              </w:rPr>
              <w:t>with pupils with a range of SEN</w:t>
            </w:r>
          </w:p>
          <w:p w14:paraId="42D31D8B" w14:textId="4F4945E4" w:rsidR="00327A64" w:rsidRPr="004D5A12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 xml:space="preserve">A recent senior leadership post for at least 3 years </w:t>
            </w:r>
          </w:p>
          <w:p w14:paraId="38213D1B" w14:textId="3D8AB3DE" w:rsidR="00327A64" w:rsidRPr="0001147F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Proven experience as an excellent </w:t>
            </w:r>
            <w:r w:rsidR="00FE0677">
              <w:rPr>
                <w:rFonts w:ascii="Arial" w:hAnsi="Arial" w:cs="Arial"/>
              </w:rPr>
              <w:t>KS5</w:t>
            </w:r>
            <w:r w:rsidRPr="0001147F">
              <w:rPr>
                <w:rFonts w:ascii="Arial" w:hAnsi="Arial" w:cs="Arial"/>
              </w:rPr>
              <w:t xml:space="preserve"> classroom practitioner</w:t>
            </w:r>
          </w:p>
          <w:p w14:paraId="0035712F" w14:textId="77777777" w:rsidR="004D5A12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Significant experience of effective involvement of parents in their child’s education</w:t>
            </w:r>
          </w:p>
          <w:p w14:paraId="01246AF7" w14:textId="77777777" w:rsidR="004D5A12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D5A12">
              <w:rPr>
                <w:rFonts w:ascii="Arial" w:hAnsi="Arial" w:cs="Arial"/>
              </w:rPr>
              <w:t>Curriculum leadership and development</w:t>
            </w:r>
          </w:p>
          <w:p w14:paraId="778BBC04" w14:textId="498CEAB1" w:rsidR="00327A64" w:rsidRPr="0043166B" w:rsidRDefault="00327A64" w:rsidP="004D5A12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3166B">
              <w:rPr>
                <w:rFonts w:ascii="Arial" w:hAnsi="Arial" w:cs="Arial"/>
              </w:rPr>
              <w:t xml:space="preserve">Implementation of effective teaching strategies which ensure </w:t>
            </w:r>
          </w:p>
          <w:p w14:paraId="56B7CB62" w14:textId="77777777" w:rsidR="0043166B" w:rsidRDefault="00327A64" w:rsidP="0043166B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all children make progress.</w:t>
            </w:r>
          </w:p>
          <w:p w14:paraId="0DF83EA4" w14:textId="668FA2CA" w:rsidR="0043166B" w:rsidRPr="0043166B" w:rsidRDefault="00327A64" w:rsidP="0043166B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3166B">
              <w:rPr>
                <w:rFonts w:ascii="Arial" w:hAnsi="Arial" w:cs="Arial"/>
              </w:rPr>
              <w:t>A proven track record of successful leadership</w:t>
            </w:r>
          </w:p>
          <w:p w14:paraId="7BEDE71B" w14:textId="77777777" w:rsidR="0043166B" w:rsidRDefault="00327A64" w:rsidP="0043166B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3166B">
              <w:rPr>
                <w:rFonts w:ascii="Arial" w:hAnsi="Arial" w:cs="Arial"/>
              </w:rPr>
              <w:t>Successful application of appraisal process.</w:t>
            </w:r>
          </w:p>
          <w:p w14:paraId="2224A831" w14:textId="77777777" w:rsidR="0043166B" w:rsidRDefault="00327A64" w:rsidP="0043166B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43166B">
              <w:rPr>
                <w:rFonts w:ascii="Arial" w:hAnsi="Arial" w:cs="Arial"/>
              </w:rPr>
              <w:t>Recruitment and selection.</w:t>
            </w:r>
          </w:p>
          <w:p w14:paraId="1B9DB9CF" w14:textId="77777777" w:rsidR="007610A8" w:rsidRPr="00353C81" w:rsidRDefault="00327A64" w:rsidP="0043166B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  <w:lang w:val="en-US"/>
              </w:rPr>
            </w:pPr>
            <w:r w:rsidRPr="0043166B">
              <w:rPr>
                <w:rFonts w:ascii="Arial" w:hAnsi="Arial" w:cs="Arial"/>
              </w:rPr>
              <w:t xml:space="preserve">Monitoring and </w:t>
            </w:r>
            <w:r w:rsidRPr="0001147F">
              <w:rPr>
                <w:rFonts w:ascii="Arial" w:hAnsi="Arial" w:cs="Arial"/>
              </w:rPr>
              <w:t>evaluation teaching.</w:t>
            </w:r>
          </w:p>
          <w:p w14:paraId="02997ADC" w14:textId="0B5677D7" w:rsidR="00353C81" w:rsidRPr="00353C81" w:rsidRDefault="00353C81" w:rsidP="00353C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</w:tcPr>
          <w:p w14:paraId="1A22A485" w14:textId="56F4AF81" w:rsidR="0071672B" w:rsidRDefault="0071672B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cross-site / school working</w:t>
            </w:r>
          </w:p>
          <w:p w14:paraId="1F809E59" w14:textId="2A22F520" w:rsidR="008C5F1A" w:rsidRPr="0001147F" w:rsidRDefault="008C5F1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Monitoring and </w:t>
            </w:r>
          </w:p>
          <w:p w14:paraId="2447702F" w14:textId="77777777" w:rsidR="008C5F1A" w:rsidRPr="0001147F" w:rsidRDefault="008C5F1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development of actions </w:t>
            </w:r>
          </w:p>
          <w:p w14:paraId="63A78939" w14:textId="77777777" w:rsidR="008C5F1A" w:rsidRPr="0001147F" w:rsidRDefault="008C5F1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plans to address issues </w:t>
            </w:r>
          </w:p>
          <w:p w14:paraId="7853C031" w14:textId="77777777" w:rsidR="00C93DC9" w:rsidRDefault="008C5F1A" w:rsidP="00C93DC9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identified.</w:t>
            </w:r>
          </w:p>
          <w:p w14:paraId="4706B3A8" w14:textId="12AFAB85" w:rsidR="008C5F1A" w:rsidRPr="00C93DC9" w:rsidRDefault="008C5F1A" w:rsidP="00C93DC9">
            <w:pPr>
              <w:pStyle w:val="ListParagraph"/>
              <w:numPr>
                <w:ilvl w:val="0"/>
                <w:numId w:val="46"/>
              </w:numPr>
              <w:ind w:left="740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t xml:space="preserve">School self-evaluation </w:t>
            </w:r>
          </w:p>
          <w:p w14:paraId="1F0221B7" w14:textId="77777777" w:rsidR="00C93DC9" w:rsidRDefault="008C5F1A" w:rsidP="00C93DC9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and school improvement planning.</w:t>
            </w:r>
          </w:p>
          <w:p w14:paraId="3397E43C" w14:textId="38EAB3D7" w:rsidR="008C5F1A" w:rsidRPr="00C93DC9" w:rsidRDefault="008C5F1A" w:rsidP="00C93DC9">
            <w:pPr>
              <w:pStyle w:val="ListParagraph"/>
              <w:numPr>
                <w:ilvl w:val="0"/>
                <w:numId w:val="46"/>
              </w:numPr>
              <w:ind w:left="740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t xml:space="preserve">Experience of working </w:t>
            </w:r>
          </w:p>
          <w:p w14:paraId="651B9B00" w14:textId="77777777" w:rsidR="008C5F1A" w:rsidRPr="0001147F" w:rsidRDefault="008C5F1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with and involving </w:t>
            </w:r>
          </w:p>
          <w:p w14:paraId="6C6C8D83" w14:textId="77777777" w:rsidR="00C93DC9" w:rsidRDefault="008C5F1A" w:rsidP="00C93DC9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school Governors.</w:t>
            </w:r>
          </w:p>
          <w:p w14:paraId="2CFA60D9" w14:textId="1FFE0F4D" w:rsidR="008C5F1A" w:rsidRPr="00C93DC9" w:rsidRDefault="008C5F1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t xml:space="preserve">Delivery of resources to promote positive </w:t>
            </w:r>
          </w:p>
          <w:p w14:paraId="13BC3035" w14:textId="1C621FBA" w:rsidR="33384CD4" w:rsidRPr="0001147F" w:rsidRDefault="008C5F1A" w:rsidP="0001147F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wellbeing for children.</w:t>
            </w:r>
          </w:p>
        </w:tc>
        <w:tc>
          <w:tcPr>
            <w:tcW w:w="850" w:type="dxa"/>
          </w:tcPr>
          <w:p w14:paraId="0726170B" w14:textId="2753962F" w:rsidR="2C82FFFE" w:rsidRPr="0001147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01147F" w14:paraId="2DA8D96E" w14:textId="77777777" w:rsidTr="0076774A">
        <w:tc>
          <w:tcPr>
            <w:tcW w:w="1696" w:type="dxa"/>
            <w:shd w:val="clear" w:color="auto" w:fill="1E8BCD"/>
          </w:tcPr>
          <w:p w14:paraId="4982436A" w14:textId="65C98CBB" w:rsidR="0882015C" w:rsidRPr="0001147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536" w:type="dxa"/>
          </w:tcPr>
          <w:p w14:paraId="2B32937F" w14:textId="77777777" w:rsidR="00AD027A" w:rsidRPr="0001147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Strategies which help to </w:t>
            </w:r>
          </w:p>
          <w:p w14:paraId="333BA29E" w14:textId="77777777" w:rsidR="00C93DC9" w:rsidRDefault="00AD027A" w:rsidP="00C93DC9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raise pupils’ achievement</w:t>
            </w:r>
          </w:p>
          <w:p w14:paraId="1C7A0E5E" w14:textId="674DC11D" w:rsidR="00AD027A" w:rsidRPr="00C93DC9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t xml:space="preserve">Good understanding of a range of learning difficulties and SEND </w:t>
            </w:r>
          </w:p>
          <w:p w14:paraId="1185DE81" w14:textId="77777777" w:rsidR="00AD027A" w:rsidRPr="0001147F" w:rsidRDefault="00AD027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needs</w:t>
            </w:r>
          </w:p>
          <w:p w14:paraId="57B5B0BC" w14:textId="787611A1" w:rsidR="00AD027A" w:rsidRPr="0001147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Thorough knowledge and understanding of how children learn</w:t>
            </w:r>
            <w:r w:rsidR="004F7F67">
              <w:rPr>
                <w:rFonts w:ascii="Arial" w:hAnsi="Arial" w:cs="Arial"/>
              </w:rPr>
              <w:t xml:space="preserve">, the benefits of </w:t>
            </w:r>
            <w:r w:rsidR="00215565">
              <w:rPr>
                <w:rFonts w:ascii="Arial" w:hAnsi="Arial" w:cs="Arial"/>
              </w:rPr>
              <w:t xml:space="preserve">work placements </w:t>
            </w:r>
            <w:r w:rsidRPr="0001147F">
              <w:rPr>
                <w:rFonts w:ascii="Arial" w:hAnsi="Arial" w:cs="Arial"/>
              </w:rPr>
              <w:t>and how learning</w:t>
            </w:r>
            <w:r w:rsidR="00215565">
              <w:rPr>
                <w:rFonts w:ascii="Arial" w:hAnsi="Arial" w:cs="Arial"/>
              </w:rPr>
              <w:t xml:space="preserve"> and work </w:t>
            </w:r>
            <w:proofErr w:type="gramStart"/>
            <w:r w:rsidR="00215565">
              <w:rPr>
                <w:rFonts w:ascii="Arial" w:hAnsi="Arial" w:cs="Arial"/>
              </w:rPr>
              <w:t xml:space="preserve">opportunities </w:t>
            </w:r>
            <w:r w:rsidRPr="0001147F">
              <w:rPr>
                <w:rFonts w:ascii="Arial" w:hAnsi="Arial" w:cs="Arial"/>
              </w:rPr>
              <w:t xml:space="preserve"> at</w:t>
            </w:r>
            <w:proofErr w:type="gramEnd"/>
            <w:r w:rsidRPr="0001147F">
              <w:rPr>
                <w:rFonts w:ascii="Arial" w:hAnsi="Arial" w:cs="Arial"/>
              </w:rPr>
              <w:t xml:space="preserve"> </w:t>
            </w:r>
            <w:r w:rsidR="00215565">
              <w:rPr>
                <w:rFonts w:ascii="Arial" w:hAnsi="Arial" w:cs="Arial"/>
              </w:rPr>
              <w:t>Key Stage 5</w:t>
            </w:r>
            <w:r w:rsidRPr="0001147F">
              <w:rPr>
                <w:rFonts w:ascii="Arial" w:hAnsi="Arial" w:cs="Arial"/>
              </w:rPr>
              <w:t xml:space="preserve"> affects pupils’ future.</w:t>
            </w:r>
          </w:p>
          <w:p w14:paraId="63E6E6AF" w14:textId="2F2B724D" w:rsidR="00AD027A" w:rsidRPr="0001147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How to develop effective environments for supporting learning.</w:t>
            </w:r>
          </w:p>
          <w:p w14:paraId="425ACAAA" w14:textId="77777777" w:rsidR="00EE63D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EE63D3">
              <w:rPr>
                <w:rFonts w:ascii="Arial" w:hAnsi="Arial" w:cs="Arial"/>
              </w:rPr>
              <w:lastRenderedPageBreak/>
              <w:t xml:space="preserve">How to secure high standards of </w:t>
            </w:r>
            <w:r w:rsidR="00EE63D3" w:rsidRPr="00EE63D3">
              <w:rPr>
                <w:rFonts w:ascii="Arial" w:hAnsi="Arial" w:cs="Arial"/>
              </w:rPr>
              <w:t>p</w:t>
            </w:r>
            <w:r w:rsidRPr="00EE63D3">
              <w:rPr>
                <w:rFonts w:ascii="Arial" w:hAnsi="Arial" w:cs="Arial"/>
              </w:rPr>
              <w:t xml:space="preserve">upil achievement, language development and personal development </w:t>
            </w:r>
          </w:p>
          <w:p w14:paraId="68E14D69" w14:textId="77777777" w:rsidR="00EE63D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EE63D3">
              <w:rPr>
                <w:rFonts w:ascii="Arial" w:hAnsi="Arial" w:cs="Arial"/>
              </w:rPr>
              <w:t xml:space="preserve">Behaviour Support policies and practice including </w:t>
            </w:r>
            <w:proofErr w:type="spellStart"/>
            <w:r w:rsidRPr="00EE63D3">
              <w:rPr>
                <w:rFonts w:ascii="Arial" w:hAnsi="Arial" w:cs="Arial"/>
              </w:rPr>
              <w:t>self regulation</w:t>
            </w:r>
            <w:proofErr w:type="spellEnd"/>
            <w:r w:rsidRPr="00EE63D3">
              <w:rPr>
                <w:rFonts w:ascii="Arial" w:hAnsi="Arial" w:cs="Arial"/>
              </w:rPr>
              <w:t xml:space="preserve"> and executive function in young children </w:t>
            </w:r>
          </w:p>
          <w:p w14:paraId="09D8995C" w14:textId="079E996E" w:rsid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>Up to date knowledge of statutory regulations and guidance relating to the post</w:t>
            </w:r>
          </w:p>
          <w:p w14:paraId="13506DFC" w14:textId="48594593" w:rsidR="00AD027A" w:rsidRP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 xml:space="preserve">Policies and practices in relation to Safeguarding children and young </w:t>
            </w:r>
          </w:p>
          <w:p w14:paraId="0F980CBB" w14:textId="77777777" w:rsidR="00AD027A" w:rsidRPr="0001147F" w:rsidRDefault="00AD027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people</w:t>
            </w:r>
          </w:p>
          <w:p w14:paraId="4933E7BC" w14:textId="1C20BC43" w:rsid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 xml:space="preserve">Secure working knowledge of Development Matters, the characteristics of effective </w:t>
            </w:r>
            <w:r w:rsidR="008F5C93" w:rsidRPr="008F5C93">
              <w:rPr>
                <w:rFonts w:ascii="Arial" w:hAnsi="Arial" w:cs="Arial"/>
              </w:rPr>
              <w:t>l</w:t>
            </w:r>
            <w:r w:rsidRPr="008F5C93">
              <w:rPr>
                <w:rFonts w:ascii="Arial" w:hAnsi="Arial" w:cs="Arial"/>
              </w:rPr>
              <w:t>earning, the National Curriculum and their assessment, recording and reporting requirements</w:t>
            </w:r>
          </w:p>
          <w:p w14:paraId="604249A3" w14:textId="77777777" w:rsid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>What constitutes a good/outstanding school</w:t>
            </w:r>
          </w:p>
          <w:p w14:paraId="484013F4" w14:textId="77777777" w:rsid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 xml:space="preserve">The process of strategic planning and school </w:t>
            </w:r>
            <w:proofErr w:type="spellStart"/>
            <w:r w:rsidRPr="008F5C93">
              <w:rPr>
                <w:rFonts w:ascii="Arial" w:hAnsi="Arial" w:cs="Arial"/>
              </w:rPr>
              <w:t>self</w:t>
            </w:r>
            <w:r w:rsidR="008F5C93" w:rsidRPr="008F5C93">
              <w:rPr>
                <w:rFonts w:ascii="Arial" w:hAnsi="Arial" w:cs="Arial"/>
              </w:rPr>
              <w:t xml:space="preserve"> </w:t>
            </w:r>
            <w:r w:rsidRPr="008F5C93">
              <w:rPr>
                <w:rFonts w:ascii="Arial" w:hAnsi="Arial" w:cs="Arial"/>
              </w:rPr>
              <w:t>evaluation</w:t>
            </w:r>
            <w:proofErr w:type="spellEnd"/>
          </w:p>
          <w:p w14:paraId="5FBD5F68" w14:textId="77777777" w:rsidR="008F5C93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F5C93">
              <w:rPr>
                <w:rFonts w:ascii="Arial" w:hAnsi="Arial" w:cs="Arial"/>
              </w:rPr>
              <w:t>Leading the management of change</w:t>
            </w:r>
          </w:p>
          <w:p w14:paraId="700C9D85" w14:textId="77777777" w:rsidR="00AB1BFD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AB1BFD">
              <w:rPr>
                <w:rFonts w:ascii="Arial" w:hAnsi="Arial" w:cs="Arial"/>
              </w:rPr>
              <w:t>Application of new technologies to teaching, learning and management</w:t>
            </w:r>
          </w:p>
          <w:p w14:paraId="02A33B74" w14:textId="77777777" w:rsidR="001A55E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1A55EF">
              <w:rPr>
                <w:rFonts w:ascii="Arial" w:hAnsi="Arial" w:cs="Arial"/>
              </w:rPr>
              <w:t xml:space="preserve">Comparative data and key </w:t>
            </w:r>
            <w:r w:rsidR="00AB1BFD" w:rsidRPr="001A55EF">
              <w:rPr>
                <w:rFonts w:ascii="Arial" w:hAnsi="Arial" w:cs="Arial"/>
              </w:rPr>
              <w:t>p</w:t>
            </w:r>
            <w:r w:rsidRPr="001A55EF">
              <w:rPr>
                <w:rFonts w:ascii="Arial" w:hAnsi="Arial" w:cs="Arial"/>
              </w:rPr>
              <w:t xml:space="preserve">erformance indicators to </w:t>
            </w:r>
            <w:r w:rsidR="00AB1BFD" w:rsidRPr="001A55EF">
              <w:rPr>
                <w:rFonts w:ascii="Arial" w:hAnsi="Arial" w:cs="Arial"/>
              </w:rPr>
              <w:t>e</w:t>
            </w:r>
            <w:r w:rsidRPr="001A55EF">
              <w:rPr>
                <w:rFonts w:ascii="Arial" w:hAnsi="Arial" w:cs="Arial"/>
              </w:rPr>
              <w:t>stablish benchmarks and set targets for improvements</w:t>
            </w:r>
            <w:r w:rsidR="0020488B" w:rsidRPr="001A55EF">
              <w:rPr>
                <w:rFonts w:ascii="Arial" w:hAnsi="Arial" w:cs="Arial"/>
              </w:rPr>
              <w:t xml:space="preserve"> </w:t>
            </w:r>
          </w:p>
          <w:p w14:paraId="313772F6" w14:textId="66A5D629" w:rsidR="00AD027A" w:rsidRPr="001A55E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1A55EF">
              <w:rPr>
                <w:rFonts w:ascii="Arial" w:hAnsi="Arial" w:cs="Arial"/>
              </w:rPr>
              <w:t xml:space="preserve">National policy framework and current educational legislation </w:t>
            </w:r>
          </w:p>
          <w:p w14:paraId="143E640C" w14:textId="77777777" w:rsidR="001A55EF" w:rsidRDefault="00AD027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and initiatives</w:t>
            </w:r>
          </w:p>
          <w:p w14:paraId="7704B3C5" w14:textId="5581A781" w:rsidR="00AD027A" w:rsidRPr="001A55EF" w:rsidRDefault="00AD027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1A55EF">
              <w:rPr>
                <w:rFonts w:ascii="Arial" w:hAnsi="Arial" w:cs="Arial"/>
              </w:rPr>
              <w:t xml:space="preserve">Principles of effective teaching and </w:t>
            </w:r>
          </w:p>
          <w:p w14:paraId="2509A90A" w14:textId="77777777" w:rsidR="00897EA7" w:rsidRDefault="00AD027A" w:rsidP="00897EA7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assessment for learning</w:t>
            </w:r>
          </w:p>
          <w:p w14:paraId="4BBC2066" w14:textId="77777777" w:rsidR="00897EA7" w:rsidRDefault="00AD027A" w:rsidP="00897EA7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>Roles and responsibilities of Governing Body, LA and of the requirements for accountability</w:t>
            </w:r>
          </w:p>
          <w:p w14:paraId="314D32DF" w14:textId="77777777" w:rsidR="4AC0B298" w:rsidRPr="00897EA7" w:rsidRDefault="00AD027A" w:rsidP="00897EA7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897EA7">
              <w:rPr>
                <w:rFonts w:ascii="Arial" w:hAnsi="Arial" w:cs="Arial"/>
              </w:rPr>
              <w:t xml:space="preserve">Strategies for fostering school improvement, including attendance and </w:t>
            </w:r>
            <w:r w:rsidRPr="0001147F">
              <w:rPr>
                <w:rFonts w:ascii="Arial" w:hAnsi="Arial" w:cs="Arial"/>
              </w:rPr>
              <w:t>behaviour for learning</w:t>
            </w:r>
          </w:p>
          <w:p w14:paraId="3D3BF5CE" w14:textId="20EFBEEC" w:rsidR="00897EA7" w:rsidRPr="00897EA7" w:rsidRDefault="00897EA7" w:rsidP="00897EA7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14:paraId="15E1E02E" w14:textId="651E4D48" w:rsidR="00C93DC9" w:rsidRDefault="007376FB" w:rsidP="00C93DC9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Arial" w:hAnsi="Arial" w:cs="Arial"/>
              </w:rPr>
            </w:pPr>
            <w:r w:rsidRPr="00C93DC9">
              <w:rPr>
                <w:rFonts w:ascii="Arial" w:hAnsi="Arial" w:cs="Arial"/>
              </w:rPr>
              <w:lastRenderedPageBreak/>
              <w:t xml:space="preserve">Current trends in </w:t>
            </w:r>
            <w:r w:rsidR="00897EA7">
              <w:rPr>
                <w:rFonts w:ascii="Arial" w:hAnsi="Arial" w:cs="Arial"/>
              </w:rPr>
              <w:t>e</w:t>
            </w:r>
            <w:r w:rsidRPr="00C93DC9">
              <w:rPr>
                <w:rFonts w:ascii="Arial" w:hAnsi="Arial" w:cs="Arial"/>
              </w:rPr>
              <w:t xml:space="preserve">ducational </w:t>
            </w:r>
            <w:r w:rsidR="00897EA7">
              <w:rPr>
                <w:rFonts w:ascii="Arial" w:hAnsi="Arial" w:cs="Arial"/>
              </w:rPr>
              <w:t>d</w:t>
            </w:r>
            <w:r w:rsidRPr="00C93DC9">
              <w:rPr>
                <w:rFonts w:ascii="Arial" w:hAnsi="Arial" w:cs="Arial"/>
              </w:rPr>
              <w:t>evelopment</w:t>
            </w:r>
          </w:p>
          <w:p w14:paraId="77F82A39" w14:textId="77777777" w:rsidR="00EE63D3" w:rsidRDefault="007376FB" w:rsidP="00C93DC9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Arial" w:hAnsi="Arial" w:cs="Arial"/>
              </w:rPr>
            </w:pPr>
            <w:r w:rsidRPr="00EE63D3">
              <w:rPr>
                <w:rFonts w:ascii="Arial" w:hAnsi="Arial" w:cs="Arial"/>
              </w:rPr>
              <w:t>Resource and signpost to relevant resources in respect of promoting positive student mental health.</w:t>
            </w:r>
          </w:p>
          <w:p w14:paraId="4679D2FD" w14:textId="09A7731F" w:rsidR="007376FB" w:rsidRPr="00EE63D3" w:rsidRDefault="007376FB" w:rsidP="00C93DC9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ascii="Arial" w:hAnsi="Arial" w:cs="Arial"/>
              </w:rPr>
            </w:pPr>
            <w:r w:rsidRPr="00EE63D3">
              <w:rPr>
                <w:rFonts w:ascii="Arial" w:hAnsi="Arial" w:cs="Arial"/>
              </w:rPr>
              <w:t xml:space="preserve">Ways to communicate </w:t>
            </w:r>
          </w:p>
          <w:p w14:paraId="28C867B9" w14:textId="2CF22A99" w:rsidR="3A97459F" w:rsidRPr="00EE63D3" w:rsidRDefault="007376FB" w:rsidP="00EE63D3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and translate a shared</w:t>
            </w:r>
            <w:r w:rsidR="00EE63D3">
              <w:rPr>
                <w:rFonts w:ascii="Arial" w:hAnsi="Arial" w:cs="Arial"/>
              </w:rPr>
              <w:t xml:space="preserve"> </w:t>
            </w:r>
            <w:r w:rsidRPr="0001147F">
              <w:rPr>
                <w:rFonts w:ascii="Arial" w:hAnsi="Arial" w:cs="Arial"/>
              </w:rPr>
              <w:t>vision into practice.</w:t>
            </w:r>
          </w:p>
        </w:tc>
        <w:tc>
          <w:tcPr>
            <w:tcW w:w="850" w:type="dxa"/>
          </w:tcPr>
          <w:p w14:paraId="3B5BECC5" w14:textId="6894DF4A" w:rsidR="2C82FFFE" w:rsidRPr="0001147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004A6CFA" w:rsidRPr="0001147F" w14:paraId="7C52AC80" w14:textId="77777777" w:rsidTr="0076774A">
        <w:tc>
          <w:tcPr>
            <w:tcW w:w="1696" w:type="dxa"/>
            <w:shd w:val="clear" w:color="auto" w:fill="1E8BCD"/>
          </w:tcPr>
          <w:p w14:paraId="677C75E5" w14:textId="352F4987" w:rsidR="004A6CFA" w:rsidRPr="0001147F" w:rsidRDefault="004A6CFA" w:rsidP="004A6CF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536" w:type="dxa"/>
          </w:tcPr>
          <w:p w14:paraId="2AE440A3" w14:textId="77777777" w:rsidR="00897EA7" w:rsidRDefault="004A6CFA" w:rsidP="00897EA7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>Excellent organisational skills</w:t>
            </w:r>
          </w:p>
          <w:p w14:paraId="7AFFD428" w14:textId="0B4B5F06" w:rsidR="00353C81" w:rsidRPr="00353C81" w:rsidRDefault="004A6CFA" w:rsidP="00353C8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>Ability to communicate effectively in writing and orally</w:t>
            </w:r>
          </w:p>
          <w:p w14:paraId="3C3B6917" w14:textId="2A408E19" w:rsidR="004A6CFA" w:rsidRPr="00897EA7" w:rsidRDefault="004A6CF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 xml:space="preserve">Ability to lead and manage own work effectively and take responsibility for own professional </w:t>
            </w:r>
          </w:p>
          <w:p w14:paraId="3AA520E5" w14:textId="50B339C0" w:rsidR="00897EA7" w:rsidRDefault="00897EA7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D</w:t>
            </w:r>
            <w:r w:rsidR="004A6CFA" w:rsidRPr="0001147F">
              <w:rPr>
                <w:rFonts w:ascii="Arial" w:hAnsi="Arial" w:cs="Arial"/>
              </w:rPr>
              <w:t>evelopment</w:t>
            </w:r>
          </w:p>
          <w:p w14:paraId="6DC4BD7C" w14:textId="77777777" w:rsidR="00897EA7" w:rsidRDefault="004A6CF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>Ability to think strategically</w:t>
            </w:r>
          </w:p>
          <w:p w14:paraId="48460F6E" w14:textId="0C067D8D" w:rsidR="004A6CFA" w:rsidRPr="00897EA7" w:rsidRDefault="004A6CF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897EA7">
              <w:rPr>
                <w:rFonts w:ascii="Arial" w:hAnsi="Arial" w:cs="Arial"/>
              </w:rPr>
              <w:t xml:space="preserve">Able to establish and develop good relationships and liaise </w:t>
            </w:r>
          </w:p>
          <w:p w14:paraId="60975406" w14:textId="77777777" w:rsidR="00D27230" w:rsidRDefault="004A6CF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effectively with all stakeholders</w:t>
            </w:r>
          </w:p>
          <w:p w14:paraId="59A5D2E3" w14:textId="7F00EB45" w:rsidR="004A6CFA" w:rsidRPr="00D27230" w:rsidRDefault="004A6CFA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 xml:space="preserve">Analysis of data, to evaluate the </w:t>
            </w:r>
          </w:p>
          <w:p w14:paraId="6111EE89" w14:textId="3DD023EB" w:rsidR="004A6CFA" w:rsidRPr="0001147F" w:rsidRDefault="004A6CF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lastRenderedPageBreak/>
              <w:t>performance of pupils’</w:t>
            </w:r>
            <w:r w:rsidR="00D27230">
              <w:rPr>
                <w:rFonts w:ascii="Arial" w:hAnsi="Arial" w:cs="Arial"/>
              </w:rPr>
              <w:t xml:space="preserve"> </w:t>
            </w:r>
            <w:r w:rsidRPr="0001147F">
              <w:rPr>
                <w:rFonts w:ascii="Arial" w:hAnsi="Arial" w:cs="Arial"/>
              </w:rPr>
              <w:t xml:space="preserve">progress and plan an appropriate course of </w:t>
            </w:r>
          </w:p>
          <w:p w14:paraId="2513B14C" w14:textId="77777777" w:rsidR="00D27230" w:rsidRDefault="004A6CFA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action for whole school improvement</w:t>
            </w:r>
          </w:p>
          <w:p w14:paraId="0520DFDD" w14:textId="77777777" w:rsidR="004A6CFA" w:rsidRDefault="004A6CFA" w:rsidP="00D27230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 xml:space="preserve">Ability to inspire, lead and motivate both colleagues and pupils by </w:t>
            </w:r>
            <w:r w:rsidR="00D27230">
              <w:rPr>
                <w:rFonts w:ascii="Arial" w:hAnsi="Arial" w:cs="Arial"/>
              </w:rPr>
              <w:t>l</w:t>
            </w:r>
            <w:r w:rsidRPr="00D27230">
              <w:rPr>
                <w:rFonts w:ascii="Arial" w:hAnsi="Arial" w:cs="Arial"/>
              </w:rPr>
              <w:t xml:space="preserve">eading </w:t>
            </w:r>
            <w:r w:rsidRPr="0001147F">
              <w:rPr>
                <w:rFonts w:ascii="Arial" w:hAnsi="Arial" w:cs="Arial"/>
              </w:rPr>
              <w:t>through example</w:t>
            </w:r>
          </w:p>
          <w:p w14:paraId="0FAF3A81" w14:textId="08D653B7" w:rsidR="00D27230" w:rsidRPr="00D27230" w:rsidRDefault="00D27230" w:rsidP="00D2723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79D1DFF" w14:textId="7E209098" w:rsidR="004A6CFA" w:rsidRPr="0001147F" w:rsidRDefault="004A6CFA" w:rsidP="0001147F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004A6CFA" w:rsidRPr="0001147F" w:rsidRDefault="004A6CFA" w:rsidP="004A6CFA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004A6CFA" w:rsidRPr="0001147F" w14:paraId="032051A6" w14:textId="77777777" w:rsidTr="0076774A">
        <w:tc>
          <w:tcPr>
            <w:tcW w:w="1696" w:type="dxa"/>
            <w:shd w:val="clear" w:color="auto" w:fill="1E8BCD"/>
          </w:tcPr>
          <w:p w14:paraId="4A0519A4" w14:textId="34227129" w:rsidR="004A6CFA" w:rsidRPr="0001147F" w:rsidRDefault="004A6CFA" w:rsidP="004A6CF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536" w:type="dxa"/>
          </w:tcPr>
          <w:p w14:paraId="35964BA0" w14:textId="77777777" w:rsidR="00612895" w:rsidRPr="0001147F" w:rsidRDefault="00612895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Committed to personal </w:t>
            </w:r>
          </w:p>
          <w:p w14:paraId="6B417033" w14:textId="77777777" w:rsidR="004A6CFA" w:rsidRDefault="00612895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and professional development</w:t>
            </w: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  <w:p w14:paraId="12D29C9F" w14:textId="7A75D328" w:rsidR="00D27230" w:rsidRPr="0001147F" w:rsidRDefault="00D27230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14:paraId="66F12B7C" w14:textId="71CAB27B" w:rsidR="004A6CFA" w:rsidRPr="0001147F" w:rsidRDefault="004A6CFA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004A6CFA" w:rsidRPr="0001147F" w:rsidRDefault="004A6CFA" w:rsidP="004A6CFA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004A6CFA" w:rsidRPr="0001147F" w14:paraId="027D98FB" w14:textId="77777777" w:rsidTr="0076774A">
        <w:tc>
          <w:tcPr>
            <w:tcW w:w="1696" w:type="dxa"/>
            <w:shd w:val="clear" w:color="auto" w:fill="1E8BCD"/>
          </w:tcPr>
          <w:p w14:paraId="7B7E261E" w14:textId="57163705" w:rsidR="004A6CFA" w:rsidRPr="0001147F" w:rsidRDefault="004A6CFA" w:rsidP="004A6CF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536" w:type="dxa"/>
          </w:tcPr>
          <w:p w14:paraId="0576DF3C" w14:textId="173CA541" w:rsidR="00C15BFB" w:rsidRPr="0001147F" w:rsidRDefault="00C15BFB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An awareness of the</w:t>
            </w:r>
            <w:r w:rsidR="00D27230">
              <w:rPr>
                <w:rFonts w:ascii="Arial" w:hAnsi="Arial" w:cs="Arial"/>
              </w:rPr>
              <w:t xml:space="preserve"> </w:t>
            </w:r>
          </w:p>
          <w:p w14:paraId="16D24324" w14:textId="78013A6A" w:rsidR="00C15BFB" w:rsidRPr="0001147F" w:rsidRDefault="00C15BFB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School/Trusts equal opportunities policy</w:t>
            </w:r>
            <w:r w:rsidR="00D27230">
              <w:rPr>
                <w:rFonts w:ascii="Arial" w:hAnsi="Arial" w:cs="Arial"/>
              </w:rPr>
              <w:t xml:space="preserve"> </w:t>
            </w:r>
          </w:p>
          <w:p w14:paraId="0A055418" w14:textId="5AA58589" w:rsidR="00C15BFB" w:rsidRPr="00D27230" w:rsidRDefault="00C15BFB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>Displays commitment to the protection and safeguarding of young people</w:t>
            </w:r>
          </w:p>
          <w:p w14:paraId="04BECEB0" w14:textId="2B786576" w:rsidR="00C15BFB" w:rsidRPr="00D27230" w:rsidRDefault="00C15BFB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>Values and respects the views and needs of young people</w:t>
            </w:r>
          </w:p>
          <w:p w14:paraId="458BC50D" w14:textId="103FB240" w:rsidR="00C15BFB" w:rsidRPr="00D27230" w:rsidRDefault="00C15BFB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>Is willing to work within organisational procedures and processes and to meet required standards for the role</w:t>
            </w:r>
          </w:p>
          <w:p w14:paraId="590BBFF8" w14:textId="77777777" w:rsidR="004A6CFA" w:rsidRPr="00353C81" w:rsidRDefault="00C15BFB" w:rsidP="00D27230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Demonstrates a commitment to fundamental British values and an awareness of how these can be promoted in direct work with children</w:t>
            </w:r>
          </w:p>
          <w:p w14:paraId="3A578050" w14:textId="4674D0A1" w:rsidR="00353C81" w:rsidRPr="00353C81" w:rsidRDefault="00353C81" w:rsidP="00353C81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14:paraId="05F2CE1E" w14:textId="6F28FD44" w:rsidR="004A6CFA" w:rsidRPr="0001147F" w:rsidRDefault="004A6CFA" w:rsidP="0001147F">
            <w:pPr>
              <w:pStyle w:val="Title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4BE60C16" w14:textId="18EEFD8F" w:rsidR="004A6CFA" w:rsidRPr="0001147F" w:rsidRDefault="004A6CFA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004A6CFA" w:rsidRPr="0001147F" w:rsidRDefault="004A6CFA" w:rsidP="004A6CFA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465C9F" w:rsidRPr="0001147F" w14:paraId="2BD19055" w14:textId="77777777" w:rsidTr="0076774A">
        <w:tc>
          <w:tcPr>
            <w:tcW w:w="1696" w:type="dxa"/>
            <w:shd w:val="clear" w:color="auto" w:fill="1E8BCD"/>
          </w:tcPr>
          <w:p w14:paraId="6C38F83B" w14:textId="0FCD5C19" w:rsidR="00465C9F" w:rsidRPr="0001147F" w:rsidRDefault="00465C9F" w:rsidP="00465C9F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4536" w:type="dxa"/>
          </w:tcPr>
          <w:p w14:paraId="325CF85C" w14:textId="77777777" w:rsidR="00465C9F" w:rsidRPr="0001147F" w:rsidRDefault="00465C9F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Flexible and approachable</w:t>
            </w:r>
          </w:p>
          <w:p w14:paraId="33B0B8A4" w14:textId="77777777" w:rsidR="00465C9F" w:rsidRPr="0001147F" w:rsidRDefault="00465C9F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 xml:space="preserve">Ability to develop and maintain positive working relationships within school and with external </w:t>
            </w:r>
          </w:p>
          <w:p w14:paraId="1DA82F8A" w14:textId="77777777" w:rsidR="00465C9F" w:rsidRPr="0001147F" w:rsidRDefault="00465C9F" w:rsidP="0001147F">
            <w:pPr>
              <w:pStyle w:val="ListParagraph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agencies.</w:t>
            </w:r>
          </w:p>
          <w:p w14:paraId="5834914E" w14:textId="77777777" w:rsidR="00465C9F" w:rsidRPr="0001147F" w:rsidRDefault="00465C9F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Resilient under pressure</w:t>
            </w:r>
          </w:p>
          <w:p w14:paraId="6A01ECF1" w14:textId="77777777" w:rsidR="00D27230" w:rsidRPr="00D27230" w:rsidRDefault="00465C9F" w:rsidP="00D27230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  <w:color w:val="000000" w:themeColor="text1"/>
                <w:lang w:val="en-US"/>
              </w:rPr>
            </w:pPr>
            <w:r w:rsidRPr="00D27230">
              <w:rPr>
                <w:rFonts w:ascii="Arial" w:hAnsi="Arial" w:cs="Arial"/>
              </w:rPr>
              <w:t>Relating positively to and showing respect for all members of school and wider communit</w:t>
            </w:r>
            <w:r w:rsidR="00D27230">
              <w:rPr>
                <w:rFonts w:ascii="Arial" w:hAnsi="Arial" w:cs="Arial"/>
              </w:rPr>
              <w:t>y</w:t>
            </w:r>
          </w:p>
          <w:p w14:paraId="6BC4ED98" w14:textId="77777777" w:rsidR="00465C9F" w:rsidRPr="00353C81" w:rsidRDefault="00465C9F" w:rsidP="00D27230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Ability to maintain confidentiality</w:t>
            </w:r>
          </w:p>
          <w:p w14:paraId="2DF24814" w14:textId="2E22040B" w:rsidR="00353C81" w:rsidRPr="00353C81" w:rsidRDefault="00353C81" w:rsidP="00353C8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261" w:type="dxa"/>
          </w:tcPr>
          <w:p w14:paraId="3D0D2AFA" w14:textId="71CAB27B" w:rsidR="00465C9F" w:rsidRPr="0001147F" w:rsidRDefault="00465C9F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0465C9F" w:rsidRPr="0001147F" w:rsidRDefault="00465C9F" w:rsidP="00465C9F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00C15BFB" w:rsidRPr="0001147F" w14:paraId="4C7CF56E" w14:textId="77777777" w:rsidTr="0076774A">
        <w:tc>
          <w:tcPr>
            <w:tcW w:w="1696" w:type="dxa"/>
            <w:shd w:val="clear" w:color="auto" w:fill="1E8BCD"/>
          </w:tcPr>
          <w:p w14:paraId="773C57C6" w14:textId="74335704" w:rsidR="00C15BFB" w:rsidRPr="0001147F" w:rsidRDefault="00C15BFB" w:rsidP="00465C9F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  <w:r w:rsidRPr="0001147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Other</w:t>
            </w:r>
          </w:p>
        </w:tc>
        <w:tc>
          <w:tcPr>
            <w:tcW w:w="4536" w:type="dxa"/>
          </w:tcPr>
          <w:p w14:paraId="0248087E" w14:textId="35D0B1DE" w:rsidR="000F5DE1" w:rsidRPr="00D27230" w:rsidRDefault="000F5DE1" w:rsidP="0001147F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 xml:space="preserve">Must be able to perform all duties and tasks with reasonable adjustment, where appropriate, in </w:t>
            </w:r>
          </w:p>
          <w:p w14:paraId="459C06B6" w14:textId="18192CF2" w:rsidR="000F5DE1" w:rsidRPr="0001147F" w:rsidRDefault="000F5DE1" w:rsidP="0001147F">
            <w:pPr>
              <w:ind w:left="720"/>
              <w:rPr>
                <w:rFonts w:ascii="Arial" w:hAnsi="Arial" w:cs="Arial"/>
              </w:rPr>
            </w:pPr>
            <w:r w:rsidRPr="0001147F">
              <w:rPr>
                <w:rFonts w:ascii="Arial" w:hAnsi="Arial" w:cs="Arial"/>
              </w:rPr>
              <w:t>accordance with the provisions of Disability Discrimination Act 1995.</w:t>
            </w:r>
          </w:p>
          <w:p w14:paraId="530F8884" w14:textId="77777777" w:rsidR="00C15BFB" w:rsidRDefault="000F5DE1" w:rsidP="00353C81">
            <w:pPr>
              <w:pStyle w:val="ListParagraph"/>
              <w:numPr>
                <w:ilvl w:val="0"/>
                <w:numId w:val="46"/>
              </w:numPr>
              <w:ind w:left="720"/>
              <w:rPr>
                <w:rFonts w:ascii="Arial" w:hAnsi="Arial" w:cs="Arial"/>
              </w:rPr>
            </w:pPr>
            <w:r w:rsidRPr="00D27230">
              <w:rPr>
                <w:rFonts w:ascii="Arial" w:hAnsi="Arial" w:cs="Arial"/>
              </w:rPr>
              <w:t xml:space="preserve">Be capable of moving and </w:t>
            </w:r>
            <w:r w:rsidR="00D27230" w:rsidRPr="00D27230">
              <w:rPr>
                <w:rFonts w:ascii="Arial" w:hAnsi="Arial" w:cs="Arial"/>
              </w:rPr>
              <w:t>h</w:t>
            </w:r>
            <w:r w:rsidRPr="00D27230">
              <w:rPr>
                <w:rFonts w:ascii="Arial" w:hAnsi="Arial" w:cs="Arial"/>
              </w:rPr>
              <w:t xml:space="preserve">andling within school policies and </w:t>
            </w:r>
            <w:r w:rsidRPr="00353C81">
              <w:rPr>
                <w:rFonts w:ascii="Arial" w:hAnsi="Arial" w:cs="Arial"/>
              </w:rPr>
              <w:t>procedures</w:t>
            </w:r>
          </w:p>
          <w:p w14:paraId="61002E1B" w14:textId="524E7A36" w:rsidR="0076774A" w:rsidRPr="0076774A" w:rsidRDefault="0076774A" w:rsidP="0076774A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EF5A04B" w14:textId="77777777" w:rsidR="00C15BFB" w:rsidRPr="0001147F" w:rsidRDefault="00C15BFB" w:rsidP="0001147F">
            <w:pPr>
              <w:ind w:left="720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101338F6" w14:textId="0BA74D54" w:rsidR="00C15BFB" w:rsidRPr="0001147F" w:rsidRDefault="00174A81" w:rsidP="00465C9F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01147F">
              <w:rPr>
                <w:rFonts w:ascii="Arial" w:hAnsi="Arial" w:cs="Arial"/>
              </w:rPr>
              <w:t>A, I, R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CFDE4" w14:textId="77777777" w:rsidR="00902FBA" w:rsidRDefault="00902FBA">
      <w:pPr>
        <w:spacing w:after="0" w:line="240" w:lineRule="auto"/>
      </w:pPr>
      <w:r>
        <w:separator/>
      </w:r>
    </w:p>
  </w:endnote>
  <w:endnote w:type="continuationSeparator" w:id="0">
    <w:p w14:paraId="50252E7C" w14:textId="77777777" w:rsidR="00902FBA" w:rsidRDefault="0090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E3BC" w14:textId="6153C349" w:rsidR="002971F8" w:rsidRPr="0015311C" w:rsidRDefault="0015311C" w:rsidP="002971F8">
    <w:pPr>
      <w:pStyle w:val="Footer"/>
      <w:jc w:val="right"/>
    </w:pPr>
    <w:r w:rsidRPr="0015311C">
      <w:t>Class Teacher</w:t>
    </w:r>
    <w:r w:rsidR="002971F8" w:rsidRPr="0015311C">
      <w:t xml:space="preserve"> Person Spec V1 Nov 2022</w:t>
    </w:r>
  </w:p>
  <w:p w14:paraId="7C8EC892" w14:textId="27B63815" w:rsidR="2C82FFFE" w:rsidRPr="0015311C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CF273" w14:textId="77777777" w:rsidR="00902FBA" w:rsidRDefault="00902FBA">
      <w:pPr>
        <w:spacing w:after="0" w:line="240" w:lineRule="auto"/>
      </w:pPr>
      <w:r>
        <w:separator/>
      </w:r>
    </w:p>
  </w:footnote>
  <w:footnote w:type="continuationSeparator" w:id="0">
    <w:p w14:paraId="3AA73E01" w14:textId="77777777" w:rsidR="00902FBA" w:rsidRDefault="0090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D6411"/>
    <w:multiLevelType w:val="hybridMultilevel"/>
    <w:tmpl w:val="37FE63D8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255CF"/>
    <w:multiLevelType w:val="hybridMultilevel"/>
    <w:tmpl w:val="D152C0B8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20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6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153C6B"/>
    <w:multiLevelType w:val="hybridMultilevel"/>
    <w:tmpl w:val="5934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23860"/>
    <w:multiLevelType w:val="hybridMultilevel"/>
    <w:tmpl w:val="B852A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F2548C"/>
    <w:multiLevelType w:val="hybridMultilevel"/>
    <w:tmpl w:val="C20CB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41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5"/>
  </w:num>
  <w:num w:numId="2" w16cid:durableId="47194149">
    <w:abstractNumId w:val="36"/>
  </w:num>
  <w:num w:numId="3" w16cid:durableId="229510300">
    <w:abstractNumId w:val="44"/>
  </w:num>
  <w:num w:numId="4" w16cid:durableId="2068648825">
    <w:abstractNumId w:val="43"/>
  </w:num>
  <w:num w:numId="5" w16cid:durableId="319581617">
    <w:abstractNumId w:val="31"/>
  </w:num>
  <w:num w:numId="6" w16cid:durableId="1246914835">
    <w:abstractNumId w:val="2"/>
  </w:num>
  <w:num w:numId="7" w16cid:durableId="1762145022">
    <w:abstractNumId w:val="20"/>
  </w:num>
  <w:num w:numId="8" w16cid:durableId="825124724">
    <w:abstractNumId w:val="26"/>
  </w:num>
  <w:num w:numId="9" w16cid:durableId="2107142653">
    <w:abstractNumId w:val="28"/>
  </w:num>
  <w:num w:numId="10" w16cid:durableId="36513195">
    <w:abstractNumId w:val="5"/>
  </w:num>
  <w:num w:numId="11" w16cid:durableId="1658067547">
    <w:abstractNumId w:val="39"/>
  </w:num>
  <w:num w:numId="12" w16cid:durableId="1734114849">
    <w:abstractNumId w:val="9"/>
  </w:num>
  <w:num w:numId="13" w16cid:durableId="1144275236">
    <w:abstractNumId w:val="30"/>
  </w:num>
  <w:num w:numId="14" w16cid:durableId="1607926487">
    <w:abstractNumId w:val="6"/>
  </w:num>
  <w:num w:numId="15" w16cid:durableId="491721545">
    <w:abstractNumId w:val="22"/>
  </w:num>
  <w:num w:numId="16" w16cid:durableId="1345478812">
    <w:abstractNumId w:val="32"/>
  </w:num>
  <w:num w:numId="17" w16cid:durableId="1163164827">
    <w:abstractNumId w:val="27"/>
  </w:num>
  <w:num w:numId="18" w16cid:durableId="167258776">
    <w:abstractNumId w:val="18"/>
  </w:num>
  <w:num w:numId="19" w16cid:durableId="506292901">
    <w:abstractNumId w:val="21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2"/>
  </w:num>
  <w:num w:numId="23" w16cid:durableId="1419058059">
    <w:abstractNumId w:val="15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3"/>
  </w:num>
  <w:num w:numId="27" w16cid:durableId="1332492420">
    <w:abstractNumId w:val="34"/>
  </w:num>
  <w:num w:numId="28" w16cid:durableId="2071730860">
    <w:abstractNumId w:val="0"/>
  </w:num>
  <w:num w:numId="29" w16cid:durableId="6949684">
    <w:abstractNumId w:val="42"/>
  </w:num>
  <w:num w:numId="30" w16cid:durableId="452676615">
    <w:abstractNumId w:val="38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4"/>
  </w:num>
  <w:num w:numId="34" w16cid:durableId="651718611">
    <w:abstractNumId w:val="29"/>
  </w:num>
  <w:num w:numId="35" w16cid:durableId="1453745938">
    <w:abstractNumId w:val="19"/>
  </w:num>
  <w:num w:numId="36" w16cid:durableId="880437658">
    <w:abstractNumId w:val="41"/>
  </w:num>
  <w:num w:numId="37" w16cid:durableId="1898928086">
    <w:abstractNumId w:val="37"/>
  </w:num>
  <w:num w:numId="38" w16cid:durableId="272175545">
    <w:abstractNumId w:val="16"/>
  </w:num>
  <w:num w:numId="39" w16cid:durableId="665934874">
    <w:abstractNumId w:val="40"/>
  </w:num>
  <w:num w:numId="40" w16cid:durableId="1621374426">
    <w:abstractNumId w:val="24"/>
  </w:num>
  <w:num w:numId="41" w16cid:durableId="20203629">
    <w:abstractNumId w:val="25"/>
  </w:num>
  <w:num w:numId="42" w16cid:durableId="448742144">
    <w:abstractNumId w:val="13"/>
  </w:num>
  <w:num w:numId="43" w16cid:durableId="567113306">
    <w:abstractNumId w:val="17"/>
  </w:num>
  <w:num w:numId="44" w16cid:durableId="680548308">
    <w:abstractNumId w:val="11"/>
  </w:num>
  <w:num w:numId="45" w16cid:durableId="1027557799">
    <w:abstractNumId w:val="33"/>
  </w:num>
  <w:num w:numId="46" w16cid:durableId="5968664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1147F"/>
    <w:rsid w:val="00033680"/>
    <w:rsid w:val="0004199D"/>
    <w:rsid w:val="000D3073"/>
    <w:rsid w:val="000F5DE1"/>
    <w:rsid w:val="00104780"/>
    <w:rsid w:val="00116885"/>
    <w:rsid w:val="0015311C"/>
    <w:rsid w:val="00162594"/>
    <w:rsid w:val="00174A81"/>
    <w:rsid w:val="00183DC3"/>
    <w:rsid w:val="001A55EF"/>
    <w:rsid w:val="001A64AB"/>
    <w:rsid w:val="001D1B81"/>
    <w:rsid w:val="001D73C4"/>
    <w:rsid w:val="001E56B2"/>
    <w:rsid w:val="001E5C04"/>
    <w:rsid w:val="0020488B"/>
    <w:rsid w:val="002104D9"/>
    <w:rsid w:val="00215565"/>
    <w:rsid w:val="00230E5F"/>
    <w:rsid w:val="0024785D"/>
    <w:rsid w:val="002971F8"/>
    <w:rsid w:val="002B3D0D"/>
    <w:rsid w:val="002C176F"/>
    <w:rsid w:val="003028B8"/>
    <w:rsid w:val="00327A64"/>
    <w:rsid w:val="00353C81"/>
    <w:rsid w:val="00355284"/>
    <w:rsid w:val="003A0C78"/>
    <w:rsid w:val="003F3409"/>
    <w:rsid w:val="00416E09"/>
    <w:rsid w:val="0043166B"/>
    <w:rsid w:val="00437A36"/>
    <w:rsid w:val="00465C9F"/>
    <w:rsid w:val="00477F28"/>
    <w:rsid w:val="004A6CFA"/>
    <w:rsid w:val="004D5A12"/>
    <w:rsid w:val="004F7F67"/>
    <w:rsid w:val="00507BBE"/>
    <w:rsid w:val="00515268"/>
    <w:rsid w:val="005270DB"/>
    <w:rsid w:val="00572821"/>
    <w:rsid w:val="00593646"/>
    <w:rsid w:val="005D2E88"/>
    <w:rsid w:val="00610DF7"/>
    <w:rsid w:val="00612895"/>
    <w:rsid w:val="006266D7"/>
    <w:rsid w:val="006B598B"/>
    <w:rsid w:val="006E7D3F"/>
    <w:rsid w:val="0071672B"/>
    <w:rsid w:val="007376FB"/>
    <w:rsid w:val="007412A9"/>
    <w:rsid w:val="00752DC6"/>
    <w:rsid w:val="00757240"/>
    <w:rsid w:val="007610A8"/>
    <w:rsid w:val="0076774A"/>
    <w:rsid w:val="007B7794"/>
    <w:rsid w:val="007D75AA"/>
    <w:rsid w:val="007E63B0"/>
    <w:rsid w:val="0086C67C"/>
    <w:rsid w:val="008754AE"/>
    <w:rsid w:val="00897EA7"/>
    <w:rsid w:val="008C5F1A"/>
    <w:rsid w:val="008E35E1"/>
    <w:rsid w:val="008F5C93"/>
    <w:rsid w:val="00902FBA"/>
    <w:rsid w:val="0095219F"/>
    <w:rsid w:val="009838B7"/>
    <w:rsid w:val="009A1AB9"/>
    <w:rsid w:val="009D0F44"/>
    <w:rsid w:val="00AB1BFD"/>
    <w:rsid w:val="00AD027A"/>
    <w:rsid w:val="00B538C3"/>
    <w:rsid w:val="00B568A7"/>
    <w:rsid w:val="00B824A2"/>
    <w:rsid w:val="00BD7F54"/>
    <w:rsid w:val="00BF05D2"/>
    <w:rsid w:val="00BF62DB"/>
    <w:rsid w:val="00C15BFB"/>
    <w:rsid w:val="00C84625"/>
    <w:rsid w:val="00C93DC9"/>
    <w:rsid w:val="00CC6B34"/>
    <w:rsid w:val="00CF6118"/>
    <w:rsid w:val="00D27230"/>
    <w:rsid w:val="00D45E9A"/>
    <w:rsid w:val="00D56917"/>
    <w:rsid w:val="00DA27BA"/>
    <w:rsid w:val="00DE1DDB"/>
    <w:rsid w:val="00DF7C85"/>
    <w:rsid w:val="00E113DD"/>
    <w:rsid w:val="00E90D42"/>
    <w:rsid w:val="00E94874"/>
    <w:rsid w:val="00EA0D1B"/>
    <w:rsid w:val="00EB6E19"/>
    <w:rsid w:val="00EE63D3"/>
    <w:rsid w:val="00F07C13"/>
    <w:rsid w:val="00FA0D86"/>
    <w:rsid w:val="00FA6B39"/>
    <w:rsid w:val="00FB4527"/>
    <w:rsid w:val="00FE067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85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85D"/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F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customXml/itemProps2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Gemma Bargh</cp:lastModifiedBy>
  <cp:revision>2</cp:revision>
  <dcterms:created xsi:type="dcterms:W3CDTF">2024-07-01T12:25:00Z</dcterms:created>
  <dcterms:modified xsi:type="dcterms:W3CDTF">2024-07-01T12:25:00Z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