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A1B" w:rsidRPr="00577A1B" w:rsidRDefault="00577A1B" w:rsidP="00577A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577A1B">
        <w:rPr>
          <w:rFonts w:ascii="Century Gothic" w:eastAsia="Times New Roman" w:hAnsi="Century Gothic" w:cs="Segoe UI"/>
          <w:sz w:val="20"/>
          <w:szCs w:val="20"/>
          <w:lang w:eastAsia="en-GB"/>
        </w:rPr>
        <w:t> </w:t>
      </w:r>
    </w:p>
    <w:p w:rsidR="00577A1B" w:rsidRPr="00577A1B" w:rsidRDefault="00577A1B" w:rsidP="00577A1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577A1B">
        <w:rPr>
          <w:noProof/>
        </w:rPr>
        <w:drawing>
          <wp:inline distT="0" distB="0" distL="0" distR="0">
            <wp:extent cx="1657350" cy="714375"/>
            <wp:effectExtent l="0" t="0" r="0" b="9525"/>
            <wp:docPr id="1" name="Picture 1" descr="C:\Users\dkirby\AppData\Local\Microsoft\Windows\INetCache\Content.MSO\98F8DE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irby\AppData\Local\Microsoft\Windows\INetCache\Content.MSO\98F8DE7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A1B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:rsidR="00577A1B" w:rsidRPr="00577A1B" w:rsidRDefault="00577A1B" w:rsidP="00577A1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577A1B">
        <w:rPr>
          <w:rFonts w:ascii="Century Gothic" w:eastAsia="Times New Roman" w:hAnsi="Century Gothic" w:cs="Segoe UI"/>
          <w:sz w:val="20"/>
          <w:szCs w:val="20"/>
          <w:lang w:eastAsia="en-GB"/>
        </w:rPr>
        <w:t> </w:t>
      </w:r>
    </w:p>
    <w:p w:rsidR="00577A1B" w:rsidRPr="00577A1B" w:rsidRDefault="00577A1B" w:rsidP="00577A1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 w:rsidRPr="00577A1B">
        <w:rPr>
          <w:rFonts w:ascii="Century Gothic" w:eastAsia="Times New Roman" w:hAnsi="Century Gothic" w:cs="Segoe UI"/>
          <w:b/>
          <w:bCs/>
          <w:sz w:val="20"/>
          <w:szCs w:val="20"/>
          <w:lang w:eastAsia="en-GB"/>
        </w:rPr>
        <w:t>TEACHING ASSISTAN</w:t>
      </w:r>
      <w:r w:rsidR="00255098">
        <w:rPr>
          <w:rFonts w:ascii="Century Gothic" w:eastAsia="Times New Roman" w:hAnsi="Century Gothic" w:cs="Segoe UI"/>
          <w:b/>
          <w:bCs/>
          <w:sz w:val="20"/>
          <w:szCs w:val="20"/>
          <w:lang w:eastAsia="en-GB"/>
        </w:rPr>
        <w:t>T</w:t>
      </w:r>
    </w:p>
    <w:p w:rsidR="00577A1B" w:rsidRPr="00577A1B" w:rsidRDefault="00577A1B" w:rsidP="00577A1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577A1B">
        <w:rPr>
          <w:rFonts w:ascii="Century Gothic" w:eastAsia="Times New Roman" w:hAnsi="Century Gothic" w:cs="Segoe UI"/>
          <w:b/>
          <w:bCs/>
          <w:sz w:val="20"/>
          <w:szCs w:val="20"/>
          <w:lang w:eastAsia="en-GB"/>
        </w:rPr>
        <w:t>PERSON SPECIFICATION</w:t>
      </w:r>
      <w:r w:rsidRPr="00577A1B">
        <w:rPr>
          <w:rFonts w:ascii="Century Gothic" w:eastAsia="Times New Roman" w:hAnsi="Century Gothic" w:cs="Segoe UI"/>
          <w:sz w:val="20"/>
          <w:szCs w:val="20"/>
          <w:lang w:eastAsia="en-GB"/>
        </w:rPr>
        <w:t> </w:t>
      </w:r>
    </w:p>
    <w:p w:rsidR="00577A1B" w:rsidRPr="00577A1B" w:rsidRDefault="00577A1B" w:rsidP="00577A1B">
      <w:pPr>
        <w:spacing w:after="0" w:line="240" w:lineRule="auto"/>
        <w:ind w:firstLine="2880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 w:rsidRPr="00577A1B">
        <w:rPr>
          <w:rFonts w:ascii="Century Gothic" w:eastAsia="Times New Roman" w:hAnsi="Century Gothic" w:cs="Segoe UI"/>
          <w:b/>
          <w:bCs/>
          <w:sz w:val="20"/>
          <w:szCs w:val="20"/>
          <w:lang w:eastAsia="en-GB"/>
        </w:rPr>
        <w:t>   </w:t>
      </w:r>
    </w:p>
    <w:p w:rsidR="00577A1B" w:rsidRPr="00577A1B" w:rsidRDefault="00577A1B" w:rsidP="00577A1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577A1B">
        <w:rPr>
          <w:rFonts w:ascii="Century Gothic" w:eastAsia="Times New Roman" w:hAnsi="Century Gothic" w:cs="Segoe UI"/>
          <w:b/>
          <w:bCs/>
          <w:color w:val="231F20"/>
          <w:sz w:val="20"/>
          <w:szCs w:val="20"/>
          <w:lang w:val="en-US" w:eastAsia="en-GB"/>
        </w:rPr>
        <w:t xml:space="preserve">The Diamond Learning Partnership Trust is committed to safeguarding and promoting the </w:t>
      </w:r>
      <w:bookmarkStart w:id="0" w:name="_GoBack"/>
      <w:bookmarkEnd w:id="0"/>
      <w:r w:rsidRPr="00577A1B">
        <w:rPr>
          <w:rFonts w:ascii="Century Gothic" w:eastAsia="Times New Roman" w:hAnsi="Century Gothic" w:cs="Segoe UI"/>
          <w:b/>
          <w:bCs/>
          <w:color w:val="231F20"/>
          <w:sz w:val="20"/>
          <w:szCs w:val="20"/>
          <w:lang w:val="en-US" w:eastAsia="en-GB"/>
        </w:rPr>
        <w:t>welfare of children and young people and expects all staff to share this commitment</w:t>
      </w:r>
      <w:r w:rsidRPr="00577A1B">
        <w:rPr>
          <w:rFonts w:ascii="Century Gothic" w:eastAsia="Times New Roman" w:hAnsi="Century Gothic" w:cs="Segoe UI"/>
          <w:color w:val="231F20"/>
          <w:sz w:val="20"/>
          <w:szCs w:val="20"/>
          <w:lang w:eastAsia="en-GB"/>
        </w:rPr>
        <w:t> </w:t>
      </w:r>
    </w:p>
    <w:p w:rsidR="00577A1B" w:rsidRPr="00577A1B" w:rsidRDefault="00577A1B" w:rsidP="00577A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577A1B">
        <w:rPr>
          <w:rFonts w:ascii="Century Gothic" w:eastAsia="Times New Roman" w:hAnsi="Century Gothic" w:cs="Segoe UI"/>
          <w:sz w:val="20"/>
          <w:szCs w:val="20"/>
          <w:lang w:eastAsia="en-GB"/>
        </w:rPr>
        <w:t> </w:t>
      </w:r>
    </w:p>
    <w:p w:rsidR="00577A1B" w:rsidRPr="00577A1B" w:rsidRDefault="00577A1B" w:rsidP="00577A1B">
      <w:pPr>
        <w:spacing w:after="0" w:line="240" w:lineRule="auto"/>
        <w:ind w:left="-171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577A1B">
        <w:rPr>
          <w:rFonts w:ascii="Century Gothic" w:eastAsia="Times New Roman" w:hAnsi="Century Gothic" w:cs="Segoe UI"/>
          <w:sz w:val="20"/>
          <w:szCs w:val="20"/>
          <w:lang w:eastAsia="en-GB"/>
        </w:rPr>
        <w:t> </w:t>
      </w:r>
    </w:p>
    <w:tbl>
      <w:tblPr>
        <w:tblW w:w="10435" w:type="dxa"/>
        <w:tblInd w:w="-9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7698"/>
      </w:tblGrid>
      <w:tr w:rsidR="00577A1B" w:rsidRPr="00577A1B" w:rsidTr="00577A1B">
        <w:trPr>
          <w:trHeight w:val="300"/>
        </w:trPr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7A1B" w:rsidRDefault="00577A1B" w:rsidP="00577A1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GB"/>
              </w:rPr>
            </w:pPr>
          </w:p>
          <w:p w:rsidR="00577A1B" w:rsidRDefault="00577A1B" w:rsidP="00577A1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GB"/>
              </w:rPr>
            </w:pPr>
          </w:p>
          <w:p w:rsidR="00577A1B" w:rsidRPr="00577A1B" w:rsidRDefault="00577A1B" w:rsidP="00577A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77A1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GB"/>
              </w:rPr>
              <w:t>Experience</w:t>
            </w:r>
            <w:r w:rsidRPr="00577A1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 </w:t>
            </w:r>
          </w:p>
          <w:p w:rsidR="00577A1B" w:rsidRPr="00577A1B" w:rsidRDefault="00577A1B" w:rsidP="00577A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77A1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7A1B" w:rsidRDefault="00577A1B" w:rsidP="00577A1B">
            <w:pPr>
              <w:spacing w:after="0" w:line="240" w:lineRule="auto"/>
              <w:ind w:left="360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  <w:p w:rsidR="00577A1B" w:rsidRPr="00577A1B" w:rsidRDefault="00577A1B" w:rsidP="00577A1B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577A1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Experience of working as a TA.       Desirable </w:t>
            </w:r>
          </w:p>
          <w:p w:rsidR="00577A1B" w:rsidRPr="00577A1B" w:rsidRDefault="00577A1B" w:rsidP="00577A1B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577A1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Experience working with children of relevant age.      Desirable </w:t>
            </w:r>
          </w:p>
          <w:p w:rsidR="00577A1B" w:rsidRDefault="00577A1B" w:rsidP="00577A1B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577A1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Experience of working with pupils with additional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n</w:t>
            </w:r>
            <w:r w:rsidRPr="00577A1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eeds.   Desirable </w:t>
            </w:r>
          </w:p>
          <w:p w:rsidR="00577A1B" w:rsidRPr="00577A1B" w:rsidRDefault="00577A1B" w:rsidP="00577A1B">
            <w:pPr>
              <w:spacing w:after="0" w:line="240" w:lineRule="auto"/>
              <w:ind w:left="360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577A1B" w:rsidRPr="00577A1B" w:rsidTr="00577A1B">
        <w:trPr>
          <w:trHeight w:val="300"/>
        </w:trPr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7A1B" w:rsidRDefault="00577A1B" w:rsidP="00577A1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GB"/>
              </w:rPr>
            </w:pPr>
          </w:p>
          <w:p w:rsidR="00577A1B" w:rsidRDefault="00577A1B" w:rsidP="00577A1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GB"/>
              </w:rPr>
            </w:pPr>
          </w:p>
          <w:p w:rsidR="00577A1B" w:rsidRPr="00577A1B" w:rsidRDefault="00577A1B" w:rsidP="00577A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77A1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GB"/>
              </w:rPr>
              <w:t>Qualifications/Training</w:t>
            </w:r>
            <w:r w:rsidRPr="00577A1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 </w:t>
            </w:r>
          </w:p>
          <w:p w:rsidR="00577A1B" w:rsidRPr="00577A1B" w:rsidRDefault="00577A1B" w:rsidP="00577A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77A1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7A1B" w:rsidRDefault="00577A1B" w:rsidP="00577A1B">
            <w:pPr>
              <w:spacing w:after="0" w:line="240" w:lineRule="auto"/>
              <w:ind w:left="360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  <w:p w:rsidR="00577A1B" w:rsidRPr="00577A1B" w:rsidRDefault="00577A1B" w:rsidP="00577A1B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577A1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Good numeracy/literacy skills. </w:t>
            </w:r>
          </w:p>
          <w:p w:rsidR="00577A1B" w:rsidRDefault="00577A1B" w:rsidP="00577A1B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577A1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Level 2 Certificate in Supporting Teaching and Learning in Schools, or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  </w:t>
            </w:r>
          </w:p>
          <w:p w:rsidR="00577A1B" w:rsidRDefault="00577A1B" w:rsidP="00577A1B">
            <w:pPr>
              <w:spacing w:after="0" w:line="240" w:lineRule="auto"/>
              <w:ind w:left="360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      </w:t>
            </w:r>
            <w:r w:rsidRPr="00577A1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Level 2 NVQ for Teaching Assistants or equivalent qualification or </w:t>
            </w:r>
          </w:p>
          <w:p w:rsidR="00577A1B" w:rsidRDefault="00577A1B" w:rsidP="00577A1B">
            <w:pPr>
              <w:spacing w:after="0" w:line="240" w:lineRule="auto"/>
              <w:ind w:left="360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      </w:t>
            </w:r>
            <w:r w:rsidRPr="00577A1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experience.       Desirable </w:t>
            </w:r>
          </w:p>
          <w:p w:rsidR="00577A1B" w:rsidRDefault="00577A1B" w:rsidP="00577A1B">
            <w:pPr>
              <w:spacing w:after="0" w:line="240" w:lineRule="auto"/>
              <w:ind w:left="360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  <w:p w:rsidR="00577A1B" w:rsidRPr="00577A1B" w:rsidRDefault="00577A1B" w:rsidP="00577A1B">
            <w:pPr>
              <w:spacing w:after="0" w:line="240" w:lineRule="auto"/>
              <w:ind w:left="360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577A1B" w:rsidRPr="00577A1B" w:rsidTr="00577A1B">
        <w:trPr>
          <w:trHeight w:val="2025"/>
        </w:trPr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7A1B" w:rsidRDefault="00577A1B" w:rsidP="00577A1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GB"/>
              </w:rPr>
            </w:pPr>
          </w:p>
          <w:p w:rsidR="00577A1B" w:rsidRDefault="00577A1B" w:rsidP="00577A1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GB"/>
              </w:rPr>
            </w:pPr>
          </w:p>
          <w:p w:rsidR="00577A1B" w:rsidRPr="00577A1B" w:rsidRDefault="00577A1B" w:rsidP="00577A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77A1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n-GB"/>
              </w:rPr>
              <w:t>Knowledge/Skills</w:t>
            </w:r>
            <w:r w:rsidRPr="00577A1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 </w:t>
            </w:r>
          </w:p>
          <w:p w:rsidR="00577A1B" w:rsidRPr="00577A1B" w:rsidRDefault="00577A1B" w:rsidP="00577A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77A1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7A1B" w:rsidRDefault="00577A1B" w:rsidP="00577A1B">
            <w:pPr>
              <w:spacing w:after="0" w:line="240" w:lineRule="auto"/>
              <w:ind w:left="360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  <w:p w:rsidR="00577A1B" w:rsidRPr="00577A1B" w:rsidRDefault="00577A1B" w:rsidP="00577A1B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577A1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Ability to relate well to children and adults. </w:t>
            </w:r>
          </w:p>
          <w:p w:rsidR="00577A1B" w:rsidRPr="00577A1B" w:rsidRDefault="00577A1B" w:rsidP="00577A1B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577A1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Able to work under the direction of others and as part of a team. </w:t>
            </w:r>
          </w:p>
          <w:p w:rsidR="00577A1B" w:rsidRPr="00577A1B" w:rsidRDefault="00577A1B" w:rsidP="00577A1B">
            <w:pPr>
              <w:numPr>
                <w:ilvl w:val="0"/>
                <w:numId w:val="8"/>
              </w:numPr>
              <w:spacing w:after="0" w:line="240" w:lineRule="auto"/>
              <w:ind w:left="360" w:firstLine="0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577A1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A good communicator. </w:t>
            </w:r>
          </w:p>
          <w:p w:rsidR="00577A1B" w:rsidRDefault="00577A1B" w:rsidP="00577A1B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577A1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A positive approach to children with special needs and commitment to </w:t>
            </w:r>
          </w:p>
          <w:p w:rsidR="00577A1B" w:rsidRPr="00577A1B" w:rsidRDefault="00577A1B" w:rsidP="00577A1B">
            <w:pPr>
              <w:spacing w:after="0" w:line="240" w:lineRule="auto"/>
              <w:ind w:left="360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      </w:t>
            </w:r>
            <w:r w:rsidRPr="00577A1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ensuring that individuals achieve their potential. </w:t>
            </w:r>
          </w:p>
          <w:p w:rsidR="00577A1B" w:rsidRDefault="00577A1B" w:rsidP="00577A1B">
            <w:pPr>
              <w:numPr>
                <w:ilvl w:val="0"/>
                <w:numId w:val="10"/>
              </w:numPr>
              <w:spacing w:after="0" w:line="240" w:lineRule="auto"/>
              <w:ind w:left="360" w:firstLine="0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577A1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Patience: the ability to remain calm and consistent when establishing </w:t>
            </w:r>
          </w:p>
          <w:p w:rsidR="00577A1B" w:rsidRPr="00577A1B" w:rsidRDefault="00577A1B" w:rsidP="00577A1B">
            <w:pPr>
              <w:spacing w:after="0" w:line="240" w:lineRule="auto"/>
              <w:ind w:left="360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      </w:t>
            </w:r>
            <w:r w:rsidRPr="00577A1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routines. </w:t>
            </w:r>
          </w:p>
          <w:p w:rsidR="00577A1B" w:rsidRDefault="00577A1B" w:rsidP="00577A1B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577A1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A sense of humour and the ability to inspire curiosity and a love of </w:t>
            </w:r>
          </w:p>
          <w:p w:rsidR="00577A1B" w:rsidRPr="00577A1B" w:rsidRDefault="00577A1B" w:rsidP="00577A1B">
            <w:pPr>
              <w:spacing w:after="0" w:line="240" w:lineRule="auto"/>
              <w:ind w:left="360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      </w:t>
            </w:r>
            <w:r w:rsidRPr="00577A1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learning amongst young children. </w:t>
            </w:r>
          </w:p>
          <w:p w:rsidR="00577A1B" w:rsidRDefault="00577A1B" w:rsidP="00577A1B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577A1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Good interpersonal skills with the ability to inspire confidence amongst </w:t>
            </w:r>
          </w:p>
          <w:p w:rsidR="00577A1B" w:rsidRPr="00577A1B" w:rsidRDefault="00577A1B" w:rsidP="00577A1B">
            <w:pPr>
              <w:spacing w:after="0" w:line="240" w:lineRule="auto"/>
              <w:ind w:left="360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      </w:t>
            </w:r>
            <w:r w:rsidRPr="00577A1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parents and colleagues. </w:t>
            </w:r>
          </w:p>
          <w:p w:rsidR="00577A1B" w:rsidRPr="00577A1B" w:rsidRDefault="00577A1B" w:rsidP="00577A1B">
            <w:pPr>
              <w:numPr>
                <w:ilvl w:val="0"/>
                <w:numId w:val="13"/>
              </w:numPr>
              <w:spacing w:after="0" w:line="240" w:lineRule="auto"/>
              <w:ind w:left="360" w:firstLine="0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577A1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Able to respect confidential information. </w:t>
            </w:r>
          </w:p>
          <w:p w:rsidR="00577A1B" w:rsidRDefault="00577A1B" w:rsidP="00577A1B">
            <w:pPr>
              <w:numPr>
                <w:ilvl w:val="0"/>
                <w:numId w:val="14"/>
              </w:numPr>
              <w:spacing w:after="0" w:line="240" w:lineRule="auto"/>
              <w:ind w:left="360" w:firstLine="0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577A1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Ability to self-evaluate learning needs and actively seek learning </w:t>
            </w:r>
          </w:p>
          <w:p w:rsidR="00577A1B" w:rsidRPr="00577A1B" w:rsidRDefault="00577A1B" w:rsidP="00577A1B">
            <w:pPr>
              <w:spacing w:after="0" w:line="240" w:lineRule="auto"/>
              <w:ind w:left="360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      </w:t>
            </w:r>
            <w:r w:rsidRPr="00577A1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opportunities. </w:t>
            </w:r>
          </w:p>
          <w:p w:rsidR="00577A1B" w:rsidRDefault="00577A1B" w:rsidP="00577A1B">
            <w:pPr>
              <w:numPr>
                <w:ilvl w:val="0"/>
                <w:numId w:val="15"/>
              </w:numPr>
              <w:spacing w:after="0" w:line="240" w:lineRule="auto"/>
              <w:ind w:left="360" w:firstLine="0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577A1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The ability to be well-organised but also flexible enough to respond to </w:t>
            </w:r>
          </w:p>
          <w:p w:rsidR="00577A1B" w:rsidRDefault="00577A1B" w:rsidP="00577A1B">
            <w:pPr>
              <w:spacing w:after="0" w:line="240" w:lineRule="auto"/>
              <w:ind w:left="360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      </w:t>
            </w:r>
            <w:r w:rsidRPr="00577A1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the needs and enthusiasm of individual children. </w:t>
            </w:r>
          </w:p>
          <w:p w:rsidR="00577A1B" w:rsidRDefault="00577A1B" w:rsidP="00577A1B">
            <w:pPr>
              <w:spacing w:after="0" w:line="240" w:lineRule="auto"/>
              <w:ind w:left="360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  <w:p w:rsidR="00577A1B" w:rsidRPr="00577A1B" w:rsidRDefault="00577A1B" w:rsidP="00577A1B">
            <w:pPr>
              <w:spacing w:after="0" w:line="240" w:lineRule="auto"/>
              <w:ind w:left="360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</w:tbl>
    <w:p w:rsidR="00577A1B" w:rsidRPr="00577A1B" w:rsidRDefault="00577A1B" w:rsidP="00577A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577A1B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:rsidR="00577A1B" w:rsidRDefault="00577A1B"/>
    <w:sectPr w:rsidR="00577A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517"/>
    <w:multiLevelType w:val="multilevel"/>
    <w:tmpl w:val="8632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12439C"/>
    <w:multiLevelType w:val="multilevel"/>
    <w:tmpl w:val="F1D8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D72A21"/>
    <w:multiLevelType w:val="multilevel"/>
    <w:tmpl w:val="C4CC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D6969"/>
    <w:multiLevelType w:val="multilevel"/>
    <w:tmpl w:val="6358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6749DC"/>
    <w:multiLevelType w:val="multilevel"/>
    <w:tmpl w:val="A08E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4A3571"/>
    <w:multiLevelType w:val="multilevel"/>
    <w:tmpl w:val="CA52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3022B1"/>
    <w:multiLevelType w:val="multilevel"/>
    <w:tmpl w:val="26D4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2C356A"/>
    <w:multiLevelType w:val="multilevel"/>
    <w:tmpl w:val="E7DA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2751AE"/>
    <w:multiLevelType w:val="multilevel"/>
    <w:tmpl w:val="7ACA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E176A3"/>
    <w:multiLevelType w:val="multilevel"/>
    <w:tmpl w:val="3688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6B52FB"/>
    <w:multiLevelType w:val="multilevel"/>
    <w:tmpl w:val="546E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8F0A50"/>
    <w:multiLevelType w:val="multilevel"/>
    <w:tmpl w:val="B8BA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8505E6"/>
    <w:multiLevelType w:val="multilevel"/>
    <w:tmpl w:val="E4E0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43E6FC1"/>
    <w:multiLevelType w:val="multilevel"/>
    <w:tmpl w:val="1830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491893"/>
    <w:multiLevelType w:val="multilevel"/>
    <w:tmpl w:val="DABA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4"/>
  </w:num>
  <w:num w:numId="7">
    <w:abstractNumId w:val="14"/>
  </w:num>
  <w:num w:numId="8">
    <w:abstractNumId w:val="11"/>
  </w:num>
  <w:num w:numId="9">
    <w:abstractNumId w:val="13"/>
  </w:num>
  <w:num w:numId="10">
    <w:abstractNumId w:val="5"/>
  </w:num>
  <w:num w:numId="11">
    <w:abstractNumId w:val="6"/>
  </w:num>
  <w:num w:numId="12">
    <w:abstractNumId w:val="0"/>
  </w:num>
  <w:num w:numId="13">
    <w:abstractNumId w:val="7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1B"/>
    <w:rsid w:val="00255098"/>
    <w:rsid w:val="0057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842B5"/>
  <w15:chartTrackingRefBased/>
  <w15:docId w15:val="{BDD1779D-4DCC-4039-9A44-E5382D74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77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577A1B"/>
  </w:style>
  <w:style w:type="character" w:customStyle="1" w:styleId="normaltextrun">
    <w:name w:val="normaltextrun"/>
    <w:basedOn w:val="DefaultParagraphFont"/>
    <w:rsid w:val="00577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59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8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9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8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8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9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62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1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6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0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4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0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59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75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36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1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E68ECD705A34A8A9E33D9ECEC24F1" ma:contentTypeVersion="14" ma:contentTypeDescription="Create a new document." ma:contentTypeScope="" ma:versionID="7329adcf6bea814eca341227bf5761a8">
  <xsd:schema xmlns:xsd="http://www.w3.org/2001/XMLSchema" xmlns:xs="http://www.w3.org/2001/XMLSchema" xmlns:p="http://schemas.microsoft.com/office/2006/metadata/properties" xmlns:ns2="e5ed4328-f7c1-4806-b7d1-09ddca8b6fd6" xmlns:ns3="74fdc790-52ed-4d35-ae9b-b772825bacba" targetNamespace="http://schemas.microsoft.com/office/2006/metadata/properties" ma:root="true" ma:fieldsID="90c466f1e83f14e46779b6eab409b601" ns2:_="" ns3:_="">
    <xsd:import namespace="e5ed4328-f7c1-4806-b7d1-09ddca8b6fd6"/>
    <xsd:import namespace="74fdc790-52ed-4d35-ae9b-b772825ba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d4328-f7c1-4806-b7d1-09ddca8b6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9669f0-08e4-405f-9108-8bda5cfa18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dc790-52ed-4d35-ae9b-b772825bacb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abd64a6-4a79-411c-823d-48afc3fc6bb9}" ma:internalName="TaxCatchAll" ma:showField="CatchAllData" ma:web="74fdc790-52ed-4d35-ae9b-b772825ba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8AB7EF-5C73-4FC7-9560-E79D5C70A6A0}"/>
</file>

<file path=customXml/itemProps2.xml><?xml version="1.0" encoding="utf-8"?>
<ds:datastoreItem xmlns:ds="http://schemas.openxmlformats.org/officeDocument/2006/customXml" ds:itemID="{6764D50F-6535-4C4E-8BD8-F765514E28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Kirby</dc:creator>
  <cp:keywords/>
  <dc:description/>
  <cp:lastModifiedBy>D Kirby</cp:lastModifiedBy>
  <cp:revision>2</cp:revision>
  <dcterms:created xsi:type="dcterms:W3CDTF">2024-08-29T07:35:00Z</dcterms:created>
  <dcterms:modified xsi:type="dcterms:W3CDTF">2024-08-29T07:39:00Z</dcterms:modified>
</cp:coreProperties>
</file>