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396D7" w14:textId="5E0C4BA2" w:rsidR="003A6ED6" w:rsidRPr="00C327CD" w:rsidRDefault="00C327CD" w:rsidP="00E67065">
      <w:pPr>
        <w:rPr>
          <w:rFonts w:ascii="Arial" w:hAnsi="Arial" w:cs="Arial"/>
          <w:b/>
          <w:bCs/>
          <w:sz w:val="24"/>
          <w:szCs w:val="24"/>
        </w:rPr>
      </w:pPr>
      <w:r w:rsidRPr="00C327CD">
        <w:rPr>
          <w:rFonts w:ascii="Arial" w:hAnsi="Arial" w:cs="Arial"/>
          <w:b/>
          <w:bCs/>
          <w:sz w:val="24"/>
          <w:szCs w:val="24"/>
        </w:rPr>
        <w:t xml:space="preserve">Person Specification: </w:t>
      </w:r>
      <w:r w:rsidR="006661B2">
        <w:rPr>
          <w:rFonts w:ascii="Arial" w:hAnsi="Arial" w:cs="Arial"/>
          <w:b/>
          <w:bCs/>
          <w:sz w:val="24"/>
          <w:szCs w:val="24"/>
        </w:rPr>
        <w:t xml:space="preserve">Teacher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4167"/>
        <w:gridCol w:w="4167"/>
      </w:tblGrid>
      <w:tr w:rsidR="00C327CD" w:rsidRPr="00C327CD" w14:paraId="2E930D3D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04252F11" w14:textId="77777777" w:rsidR="00C327CD" w:rsidRPr="00C327CD" w:rsidRDefault="00C327CD" w:rsidP="00E6706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4167" w:type="dxa"/>
            <w:shd w:val="clear" w:color="auto" w:fill="A8D08D" w:themeFill="accent6" w:themeFillTint="99"/>
            <w:vAlign w:val="center"/>
          </w:tcPr>
          <w:p w14:paraId="218B6190" w14:textId="3F218428" w:rsidR="00C327CD" w:rsidRPr="00C327CD" w:rsidRDefault="00C327CD" w:rsidP="00C327CD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Essential</w:t>
            </w:r>
          </w:p>
        </w:tc>
        <w:tc>
          <w:tcPr>
            <w:tcW w:w="4167" w:type="dxa"/>
            <w:shd w:val="clear" w:color="auto" w:fill="A8D08D" w:themeFill="accent6" w:themeFillTint="99"/>
            <w:vAlign w:val="center"/>
          </w:tcPr>
          <w:p w14:paraId="7B2AA89A" w14:textId="4CC68E0C" w:rsidR="00C327CD" w:rsidRPr="00C327CD" w:rsidRDefault="00C327CD" w:rsidP="00C327CD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Desirable</w:t>
            </w:r>
          </w:p>
        </w:tc>
      </w:tr>
      <w:tr w:rsidR="00C327CD" w:rsidRPr="00C327CD" w14:paraId="577A294A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5A6FA936" w14:textId="79988074" w:rsidR="00C327CD" w:rsidRPr="00C327CD" w:rsidRDefault="00C327CD" w:rsidP="00C327CD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Qualification and Experience</w:t>
            </w:r>
          </w:p>
        </w:tc>
        <w:tc>
          <w:tcPr>
            <w:tcW w:w="4167" w:type="dxa"/>
          </w:tcPr>
          <w:p w14:paraId="32FAC770" w14:textId="77777777" w:rsidR="00C327CD" w:rsidRDefault="00C327CD" w:rsidP="00C327C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A good degree in a related subject </w:t>
            </w:r>
          </w:p>
          <w:p w14:paraId="6DDEB633" w14:textId="62E2D463" w:rsidR="00C327CD" w:rsidRPr="00C327CD" w:rsidRDefault="00C327CD" w:rsidP="00C327C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Qualified Teacher Status  </w:t>
            </w:r>
          </w:p>
          <w:p w14:paraId="08BB6479" w14:textId="16B566B5" w:rsidR="00C327CD" w:rsidRPr="00C327CD" w:rsidRDefault="00C327CD" w:rsidP="00C327C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Successful teaching in Key Stage </w:t>
            </w:r>
            <w:r>
              <w:rPr>
                <w:rFonts w:ascii="Arial" w:hAnsi="Arial" w:cs="Arial"/>
                <w:sz w:val="24"/>
                <w:szCs w:val="24"/>
              </w:rPr>
              <w:t xml:space="preserve">1 </w:t>
            </w:r>
            <w:r w:rsidRPr="00C327CD">
              <w:rPr>
                <w:rFonts w:ascii="Arial" w:hAnsi="Arial" w:cs="Arial"/>
                <w:sz w:val="24"/>
                <w:szCs w:val="24"/>
              </w:rPr>
              <w:t>or 2 that meets the requirements as described in the Professional Teacher Standards</w:t>
            </w:r>
          </w:p>
        </w:tc>
        <w:tc>
          <w:tcPr>
            <w:tcW w:w="4167" w:type="dxa"/>
          </w:tcPr>
          <w:p w14:paraId="75F5DE03" w14:textId="77777777" w:rsidR="00C327CD" w:rsidRPr="00C327CD" w:rsidRDefault="00C327CD" w:rsidP="00C327C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First Aid certificate</w:t>
            </w:r>
          </w:p>
          <w:p w14:paraId="180A1FFF" w14:textId="1DE1E0DE" w:rsidR="00C327CD" w:rsidRPr="006661B2" w:rsidRDefault="00C327CD" w:rsidP="006661B2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327CD" w:rsidRPr="00C327CD" w14:paraId="4B4EE6A1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048EE9CE" w14:textId="46A116E5" w:rsidR="00C327CD" w:rsidRPr="00C327CD" w:rsidRDefault="00C327CD" w:rsidP="00C327CD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Knowledge and Skills</w:t>
            </w:r>
          </w:p>
        </w:tc>
        <w:tc>
          <w:tcPr>
            <w:tcW w:w="4167" w:type="dxa"/>
          </w:tcPr>
          <w:p w14:paraId="05BDB6F0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Organised, able to plan and prioritise </w:t>
            </w:r>
          </w:p>
          <w:p w14:paraId="3F83579E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A secure knowledge of the national curriculum and related pedagogy </w:t>
            </w:r>
          </w:p>
          <w:p w14:paraId="77585C26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Knowledge of a range of strategies to promote good behaviour </w:t>
            </w:r>
            <w:proofErr w:type="gramStart"/>
            <w:r w:rsidRPr="00C327CD">
              <w:rPr>
                <w:rFonts w:ascii="Arial" w:hAnsi="Arial" w:cs="Arial"/>
                <w:sz w:val="24"/>
                <w:szCs w:val="24"/>
              </w:rPr>
              <w:t>in order to</w:t>
            </w:r>
            <w:proofErr w:type="gramEnd"/>
            <w:r w:rsidRPr="00C327CD">
              <w:rPr>
                <w:rFonts w:ascii="Arial" w:hAnsi="Arial" w:cs="Arial"/>
                <w:sz w:val="24"/>
                <w:szCs w:val="24"/>
              </w:rPr>
              <w:t xml:space="preserve"> maintain a calm working environment</w:t>
            </w:r>
          </w:p>
          <w:p w14:paraId="565705DA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The ability to plan and teach challenging, motivational and well organised lessons  </w:t>
            </w:r>
          </w:p>
          <w:p w14:paraId="07F717E2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Know how to create a purposeful learning environment  </w:t>
            </w:r>
          </w:p>
          <w:p w14:paraId="010D3332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English, maths, ICT skills to support teaching/professional activities  </w:t>
            </w:r>
          </w:p>
          <w:p w14:paraId="62029C66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Able to relate well to students, be an effective role model and motivate students to achieve success </w:t>
            </w:r>
          </w:p>
          <w:p w14:paraId="3AEFA28E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Ability to work on own initiative with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327CD">
              <w:rPr>
                <w:rFonts w:ascii="Arial" w:hAnsi="Arial" w:cs="Arial"/>
                <w:sz w:val="24"/>
                <w:szCs w:val="24"/>
              </w:rPr>
              <w:t xml:space="preserve">minimum supervision  </w:t>
            </w:r>
          </w:p>
          <w:p w14:paraId="6071E428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Professional manner </w:t>
            </w:r>
            <w:proofErr w:type="gramStart"/>
            <w:r w:rsidRPr="00C327CD">
              <w:rPr>
                <w:rFonts w:ascii="Arial" w:hAnsi="Arial" w:cs="Arial"/>
                <w:sz w:val="24"/>
                <w:szCs w:val="24"/>
              </w:rPr>
              <w:t>at all times</w:t>
            </w:r>
            <w:proofErr w:type="gramEnd"/>
            <w:r w:rsidRPr="00C327CD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14:paraId="0CDCFACE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Evaluate practice and refine approaches where necessary </w:t>
            </w:r>
          </w:p>
          <w:p w14:paraId="77B561C9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Understanding of issues in relation to achievement and diversity </w:t>
            </w:r>
          </w:p>
          <w:p w14:paraId="79AC4937" w14:textId="53EE4AB8" w:rsidR="00C327CD" w:rsidRP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Awareness of policies and procedures relating to child protection, health and safety, confidentiality, data protection, safeguarding children</w:t>
            </w:r>
          </w:p>
        </w:tc>
        <w:tc>
          <w:tcPr>
            <w:tcW w:w="4167" w:type="dxa"/>
          </w:tcPr>
          <w:p w14:paraId="6181CAD3" w14:textId="2A7E697C" w:rsidR="00C327CD" w:rsidRP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Experience of National Curriculum assessment</w:t>
            </w:r>
          </w:p>
        </w:tc>
      </w:tr>
      <w:tr w:rsidR="00C327CD" w:rsidRPr="00C327CD" w14:paraId="6625AB7D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2CF2907F" w14:textId="1D6D9708" w:rsidR="00C327CD" w:rsidRPr="00C327CD" w:rsidRDefault="00C327CD" w:rsidP="00C327CD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Other</w:t>
            </w:r>
          </w:p>
        </w:tc>
        <w:tc>
          <w:tcPr>
            <w:tcW w:w="4167" w:type="dxa"/>
          </w:tcPr>
          <w:p w14:paraId="20961E46" w14:textId="77777777" w:rsidR="00C327CD" w:rsidRDefault="00C327CD" w:rsidP="00C327C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Relationships with children are positive with high expectations  </w:t>
            </w:r>
          </w:p>
          <w:p w14:paraId="1AF08820" w14:textId="77777777" w:rsidR="00C327CD" w:rsidRDefault="00C327CD" w:rsidP="00C327C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Up-to-date knowledge/understanding of the professional duties of teachers  </w:t>
            </w:r>
          </w:p>
          <w:p w14:paraId="482AD672" w14:textId="77777777" w:rsidR="00C327CD" w:rsidRDefault="00C327CD" w:rsidP="00C327C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Can communicate well and work with children, staff, parents and others  </w:t>
            </w:r>
          </w:p>
          <w:p w14:paraId="709E2217" w14:textId="721C7113" w:rsidR="00C327CD" w:rsidRPr="00C327CD" w:rsidRDefault="00C327CD" w:rsidP="00C327C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Committed to personal professional development</w:t>
            </w:r>
          </w:p>
        </w:tc>
        <w:tc>
          <w:tcPr>
            <w:tcW w:w="4167" w:type="dxa"/>
          </w:tcPr>
          <w:p w14:paraId="7D8EB0E8" w14:textId="547D49CB" w:rsidR="00C327CD" w:rsidRPr="00C327CD" w:rsidRDefault="00C327CD" w:rsidP="00C327C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Practicing Catholic</w:t>
            </w:r>
          </w:p>
        </w:tc>
      </w:tr>
      <w:tr w:rsidR="00C327CD" w:rsidRPr="00C327CD" w14:paraId="0621E7DC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4E30DA50" w14:textId="4625A85B" w:rsidR="00C327CD" w:rsidRPr="00C327CD" w:rsidRDefault="00C327CD" w:rsidP="00C327CD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Personal Characteristics</w:t>
            </w:r>
          </w:p>
        </w:tc>
        <w:tc>
          <w:tcPr>
            <w:tcW w:w="4167" w:type="dxa"/>
          </w:tcPr>
          <w:p w14:paraId="066760D2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Knowledgeable and highly competent </w:t>
            </w:r>
          </w:p>
          <w:p w14:paraId="40D303E8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Approachable and empathetic </w:t>
            </w:r>
          </w:p>
          <w:p w14:paraId="05E0AD52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Enthusiastic and committed </w:t>
            </w:r>
          </w:p>
          <w:p w14:paraId="6DCAA74B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Able to work on own initiative </w:t>
            </w:r>
          </w:p>
          <w:p w14:paraId="1B25F172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Organised and resourceful </w:t>
            </w:r>
          </w:p>
          <w:p w14:paraId="540AE645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Of smart appearance </w:t>
            </w:r>
          </w:p>
          <w:p w14:paraId="7C3C36F5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C327CD">
              <w:rPr>
                <w:rFonts w:ascii="Arial" w:hAnsi="Arial" w:cs="Arial"/>
                <w:sz w:val="24"/>
                <w:szCs w:val="24"/>
              </w:rPr>
              <w:t>Maintains confidentiality at all times</w:t>
            </w:r>
            <w:proofErr w:type="gramEnd"/>
            <w:r w:rsidRPr="00C327C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43340B39" w14:textId="39F80DF5" w:rsidR="00C327CD" w:rsidRP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Promote the school’s aims positively</w:t>
            </w:r>
          </w:p>
        </w:tc>
        <w:tc>
          <w:tcPr>
            <w:tcW w:w="4167" w:type="dxa"/>
          </w:tcPr>
          <w:p w14:paraId="3E9F7395" w14:textId="77777777" w:rsidR="00C327CD" w:rsidRPr="00C327CD" w:rsidRDefault="00C327CD" w:rsidP="00C327C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327CD" w:rsidRPr="00C327CD" w14:paraId="1EA9DBAB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5DC89665" w14:textId="2200457E" w:rsidR="00C327CD" w:rsidRPr="00C327CD" w:rsidRDefault="00C327CD" w:rsidP="00C327CD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Special Requirements</w:t>
            </w:r>
          </w:p>
        </w:tc>
        <w:tc>
          <w:tcPr>
            <w:tcW w:w="4167" w:type="dxa"/>
          </w:tcPr>
          <w:p w14:paraId="4D95B160" w14:textId="77777777" w:rsidR="00C327CD" w:rsidRPr="00C327CD" w:rsidRDefault="00C327CD" w:rsidP="00C327CD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Willingness to undergo an Enhanced DBS check </w:t>
            </w:r>
          </w:p>
          <w:p w14:paraId="149E763A" w14:textId="77777777" w:rsidR="00C327CD" w:rsidRDefault="00C327CD" w:rsidP="00C327CD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Willingness to undergo a preemployment health check</w:t>
            </w:r>
          </w:p>
          <w:p w14:paraId="478C81EA" w14:textId="400ED8C3" w:rsidR="00C327CD" w:rsidRPr="00C327CD" w:rsidRDefault="00C327CD" w:rsidP="00C327CD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Willingness to participate in appropriate training including Safeguarding and Child Protection</w:t>
            </w:r>
          </w:p>
          <w:p w14:paraId="733E98B9" w14:textId="0E7F5FD7" w:rsidR="00C327CD" w:rsidRPr="00C327CD" w:rsidRDefault="00C327CD" w:rsidP="00C327CD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Willing to take an active part in the life of school and be supportive of the Catholic ethos of the school</w:t>
            </w:r>
          </w:p>
        </w:tc>
        <w:tc>
          <w:tcPr>
            <w:tcW w:w="4167" w:type="dxa"/>
          </w:tcPr>
          <w:p w14:paraId="4375F0F6" w14:textId="77777777" w:rsidR="00C327CD" w:rsidRPr="00C327CD" w:rsidRDefault="00C327CD" w:rsidP="00C327C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915FA69" w14:textId="77777777" w:rsidR="00C327CD" w:rsidRPr="00C327CD" w:rsidRDefault="00C327CD" w:rsidP="00E67065">
      <w:pPr>
        <w:rPr>
          <w:rFonts w:ascii="Arial" w:hAnsi="Arial" w:cs="Arial"/>
          <w:sz w:val="24"/>
          <w:szCs w:val="24"/>
        </w:rPr>
      </w:pPr>
    </w:p>
    <w:p w14:paraId="7496DB0B" w14:textId="77777777" w:rsidR="002D57E7" w:rsidRPr="00C327CD" w:rsidRDefault="002D57E7" w:rsidP="00E67065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570B91B2" w14:textId="77777777" w:rsidR="00480DF6" w:rsidRPr="00C327CD" w:rsidRDefault="00480DF6" w:rsidP="00E67065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6650FB3E" w14:textId="77777777" w:rsidR="00480DF6" w:rsidRPr="00C327CD" w:rsidRDefault="00480DF6" w:rsidP="00E67065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69610A25" w14:textId="77777777" w:rsidR="002D57E7" w:rsidRPr="00C327CD" w:rsidRDefault="002D57E7" w:rsidP="00E67065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</w:p>
    <w:p w14:paraId="4ACF2AF2" w14:textId="77777777" w:rsidR="002D57E7" w:rsidRPr="00C327CD" w:rsidRDefault="002D57E7" w:rsidP="00E67065">
      <w:pPr>
        <w:pStyle w:val="Heading1"/>
        <w:rPr>
          <w:rFonts w:ascii="Arial" w:hAnsi="Arial" w:cs="Arial"/>
          <w:b w:val="0"/>
          <w:bCs w:val="0"/>
        </w:rPr>
      </w:pPr>
    </w:p>
    <w:p w14:paraId="62C902E6" w14:textId="77777777" w:rsidR="002D57E7" w:rsidRPr="00C327CD" w:rsidRDefault="002D57E7" w:rsidP="00E67065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14:paraId="548127A4" w14:textId="151B5ACD" w:rsidR="002D57E7" w:rsidRPr="00C327CD" w:rsidRDefault="002D57E7" w:rsidP="00E67065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14:paraId="55772E22" w14:textId="77777777" w:rsidR="003A6ED6" w:rsidRPr="00C327CD" w:rsidRDefault="003A6ED6" w:rsidP="00E67065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14:paraId="5758F7C7" w14:textId="493A792A" w:rsidR="002D57E7" w:rsidRPr="00C327CD" w:rsidRDefault="002D57E7" w:rsidP="00E67065">
      <w:pPr>
        <w:tabs>
          <w:tab w:val="left" w:pos="6735"/>
        </w:tabs>
        <w:rPr>
          <w:rFonts w:ascii="Arial" w:hAnsi="Arial" w:cs="Arial"/>
          <w:sz w:val="24"/>
          <w:szCs w:val="24"/>
        </w:rPr>
      </w:pPr>
    </w:p>
    <w:sectPr w:rsidR="002D57E7" w:rsidRPr="00C327CD" w:rsidSect="0039627B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0A18CC" w14:textId="77777777" w:rsidR="0071237B" w:rsidRDefault="0071237B" w:rsidP="0039627B">
      <w:pPr>
        <w:spacing w:after="0" w:line="240" w:lineRule="auto"/>
      </w:pPr>
      <w:r>
        <w:separator/>
      </w:r>
    </w:p>
  </w:endnote>
  <w:endnote w:type="continuationSeparator" w:id="0">
    <w:p w14:paraId="57DA1A52" w14:textId="77777777" w:rsidR="0071237B" w:rsidRDefault="0071237B" w:rsidP="003962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B4739D" w14:textId="77777777" w:rsidR="0071237B" w:rsidRDefault="0071237B" w:rsidP="0039627B">
      <w:pPr>
        <w:spacing w:after="0" w:line="240" w:lineRule="auto"/>
      </w:pPr>
      <w:bookmarkStart w:id="0" w:name="_Hlk124346956"/>
      <w:bookmarkEnd w:id="0"/>
      <w:r>
        <w:separator/>
      </w:r>
    </w:p>
  </w:footnote>
  <w:footnote w:type="continuationSeparator" w:id="0">
    <w:p w14:paraId="0960D9D0" w14:textId="77777777" w:rsidR="0071237B" w:rsidRDefault="0071237B" w:rsidP="003962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23F742" w14:textId="3268879A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center" w:pos="4114"/>
        <w:tab w:val="left" w:pos="7667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  <w:r w:rsidRPr="0039627B">
      <w:rPr>
        <w:rFonts w:ascii="Arial" w:hAnsi="Arial" w:cs="Arial"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 wp14:anchorId="0A1E3481" wp14:editId="1DAF66A1">
          <wp:simplePos x="0" y="0"/>
          <wp:positionH relativeFrom="margin">
            <wp:posOffset>5400675</wp:posOffset>
          </wp:positionH>
          <wp:positionV relativeFrom="page">
            <wp:posOffset>457200</wp:posOffset>
          </wp:positionV>
          <wp:extent cx="1244600" cy="1511300"/>
          <wp:effectExtent l="0" t="0" r="0" b="0"/>
          <wp:wrapThrough wrapText="bothSides">
            <wp:wrapPolygon edited="0">
              <wp:start x="0" y="0"/>
              <wp:lineTo x="0" y="13341"/>
              <wp:lineTo x="2645" y="17425"/>
              <wp:lineTo x="8927" y="21237"/>
              <wp:lineTo x="9257" y="21237"/>
              <wp:lineTo x="11902" y="21237"/>
              <wp:lineTo x="12233" y="21237"/>
              <wp:lineTo x="18514" y="17425"/>
              <wp:lineTo x="21159" y="13341"/>
              <wp:lineTo x="21159" y="0"/>
              <wp:lineTo x="0" y="0"/>
            </wp:wrapPolygon>
          </wp:wrapThrough>
          <wp:docPr id="1059" name="image4.png" descr="Logo, company name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9" name="image4.png" descr="Logo, company name&#10;&#10;Description automatically generated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44600" cy="1511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Pr="0039627B">
      <w:rPr>
        <w:rFonts w:ascii="Arial" w:eastAsia="Times New Roman" w:hAnsi="Arial" w:cs="Arial"/>
        <w:b/>
        <w:color w:val="000000"/>
        <w:sz w:val="24"/>
        <w:szCs w:val="24"/>
      </w:rPr>
      <w:t xml:space="preserve">St Malachy’s Catholic Primary </w:t>
    </w:r>
    <w:r w:rsidRPr="0039627B">
      <w:rPr>
        <w:rFonts w:ascii="Arial" w:hAnsi="Arial" w:cs="Arial"/>
        <w:b/>
        <w:sz w:val="24"/>
        <w:szCs w:val="24"/>
      </w:rPr>
      <w:t>Academy</w:t>
    </w:r>
  </w:p>
  <w:p w14:paraId="78D18420" w14:textId="6F56B1F0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center" w:pos="4114"/>
        <w:tab w:val="left" w:pos="7667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  <w:r w:rsidRPr="0039627B">
      <w:rPr>
        <w:rFonts w:ascii="Arial" w:eastAsia="Times New Roman" w:hAnsi="Arial" w:cs="Arial"/>
        <w:color w:val="000000"/>
        <w:sz w:val="24"/>
        <w:szCs w:val="24"/>
      </w:rPr>
      <w:t>Furness Place</w:t>
    </w:r>
  </w:p>
  <w:p w14:paraId="18C6C812" w14:textId="77777777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left" w:pos="396"/>
        <w:tab w:val="left" w:pos="675"/>
        <w:tab w:val="center" w:pos="4114"/>
        <w:tab w:val="left" w:pos="7667"/>
        <w:tab w:val="right" w:pos="9720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  <w:r w:rsidRPr="0039627B">
      <w:rPr>
        <w:rFonts w:ascii="Arial" w:eastAsia="Times New Roman" w:hAnsi="Arial" w:cs="Arial"/>
        <w:color w:val="000000"/>
        <w:sz w:val="24"/>
        <w:szCs w:val="24"/>
      </w:rPr>
      <w:t>Halifax</w:t>
    </w:r>
  </w:p>
  <w:p w14:paraId="1CF62B8A" w14:textId="58EDB0EF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center" w:pos="4114"/>
        <w:tab w:val="left" w:pos="7667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  <w:r w:rsidRPr="0039627B">
      <w:rPr>
        <w:rFonts w:ascii="Arial" w:eastAsia="Times New Roman" w:hAnsi="Arial" w:cs="Arial"/>
        <w:color w:val="000000"/>
        <w:sz w:val="24"/>
        <w:szCs w:val="24"/>
      </w:rPr>
      <w:t>HX2 8JY</w:t>
    </w:r>
  </w:p>
  <w:p w14:paraId="2AF10E2C" w14:textId="77777777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center" w:pos="4114"/>
        <w:tab w:val="left" w:pos="7667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</w:p>
  <w:p w14:paraId="7CB97AEF" w14:textId="77777777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center" w:pos="4114"/>
        <w:tab w:val="left" w:pos="7667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  <w:r w:rsidRPr="0039627B">
      <w:rPr>
        <w:rFonts w:ascii="Arial" w:eastAsia="Times New Roman" w:hAnsi="Arial" w:cs="Arial"/>
        <w:color w:val="000000"/>
        <w:sz w:val="24"/>
        <w:szCs w:val="24"/>
      </w:rPr>
      <w:t xml:space="preserve">Tel: 01422 244628       </w:t>
    </w:r>
  </w:p>
  <w:p w14:paraId="5D0B7C65" w14:textId="73B3AB8F" w:rsidR="0039627B" w:rsidRPr="0039627B" w:rsidRDefault="0039627B" w:rsidP="0039627B">
    <w:pPr>
      <w:pStyle w:val="Header"/>
      <w:rPr>
        <w:rFonts w:ascii="Arial" w:hAnsi="Arial" w:cs="Arial"/>
        <w:sz w:val="24"/>
        <w:szCs w:val="24"/>
      </w:rPr>
    </w:pPr>
    <w:r w:rsidRPr="0039627B">
      <w:rPr>
        <w:rFonts w:ascii="Arial" w:eastAsia="Times New Roman" w:hAnsi="Arial" w:cs="Arial"/>
        <w:color w:val="000000"/>
        <w:sz w:val="24"/>
        <w:szCs w:val="24"/>
      </w:rPr>
      <w:t xml:space="preserve">E-mail: </w:t>
    </w:r>
    <w:hyperlink r:id="rId2">
      <w:r w:rsidRPr="0039627B">
        <w:rPr>
          <w:rFonts w:ascii="Arial" w:eastAsia="Times New Roman" w:hAnsi="Arial" w:cs="Arial"/>
          <w:color w:val="0000FF"/>
          <w:sz w:val="24"/>
          <w:szCs w:val="24"/>
          <w:u w:val="single"/>
        </w:rPr>
        <w:t>admin@st-malachys.calderdale.sch.uk</w:t>
      </w:r>
    </w:hyperlink>
    <w:r w:rsidRPr="0039627B">
      <w:rPr>
        <w:rFonts w:ascii="Arial" w:eastAsia="Times New Roman" w:hAnsi="Arial" w:cs="Arial"/>
        <w:color w:val="000000"/>
        <w:sz w:val="24"/>
        <w:szCs w:val="24"/>
      </w:rPr>
      <w:br/>
    </w:r>
    <w:r w:rsidRPr="0039627B">
      <w:rPr>
        <w:rFonts w:ascii="Arial" w:hAnsi="Arial" w:cs="Arial"/>
        <w:sz w:val="24"/>
        <w:szCs w:val="24"/>
      </w:rPr>
      <w:t>Headteacher: Mrs M Hodges</w:t>
    </w:r>
  </w:p>
  <w:p w14:paraId="4EC9794C" w14:textId="61916100" w:rsidR="0039627B" w:rsidRDefault="0039627B" w:rsidP="0039627B">
    <w:pPr>
      <w:pStyle w:val="Header"/>
    </w:pPr>
  </w:p>
  <w:p w14:paraId="084C14F8" w14:textId="277694C5" w:rsidR="0039627B" w:rsidRDefault="0039627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36049D" wp14:editId="04B38B6F">
              <wp:simplePos x="0" y="0"/>
              <wp:positionH relativeFrom="column">
                <wp:posOffset>9525</wp:posOffset>
              </wp:positionH>
              <wp:positionV relativeFrom="page">
                <wp:posOffset>2038350</wp:posOffset>
              </wp:positionV>
              <wp:extent cx="6610350" cy="47625"/>
              <wp:effectExtent l="0" t="0" r="19050" b="28575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10350" cy="47625"/>
                      </a:xfrm>
                      <a:prstGeom prst="line">
                        <a:avLst/>
                      </a:prstGeom>
                      <a:ln>
                        <a:solidFill>
                          <a:schemeClr val="bg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1072D6A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.75pt,160.5pt" to="521.25pt,16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" strokecolor="#e7e6e6 [3214]" strokeweight=".5pt">
              <v:stroke joinstyle="miter"/>
              <w10:wrap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15B52"/>
    <w:multiLevelType w:val="hybridMultilevel"/>
    <w:tmpl w:val="2B188F1A"/>
    <w:lvl w:ilvl="0" w:tplc="04090009">
      <w:start w:val="1"/>
      <w:numFmt w:val="bullet"/>
      <w:lvlText w:val=""/>
      <w:lvlJc w:val="left"/>
      <w:pPr>
        <w:tabs>
          <w:tab w:val="num" w:pos="-2739"/>
        </w:tabs>
        <w:ind w:left="-273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2019"/>
        </w:tabs>
        <w:ind w:left="-201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-1299"/>
        </w:tabs>
        <w:ind w:left="-12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-579"/>
        </w:tabs>
        <w:ind w:left="-5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41"/>
        </w:tabs>
        <w:ind w:left="14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861"/>
        </w:tabs>
        <w:ind w:left="8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581"/>
        </w:tabs>
        <w:ind w:left="15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2301"/>
        </w:tabs>
        <w:ind w:left="230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3021"/>
        </w:tabs>
        <w:ind w:left="3021" w:hanging="360"/>
      </w:pPr>
      <w:rPr>
        <w:rFonts w:ascii="Wingdings" w:hAnsi="Wingdings" w:hint="default"/>
      </w:rPr>
    </w:lvl>
  </w:abstractNum>
  <w:abstractNum w:abstractNumId="1" w15:restartNumberingAfterBreak="0">
    <w:nsid w:val="12CB1AC7"/>
    <w:multiLevelType w:val="hybridMultilevel"/>
    <w:tmpl w:val="6E1819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102FCF"/>
    <w:multiLevelType w:val="hybridMultilevel"/>
    <w:tmpl w:val="B834115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0B4F53"/>
    <w:multiLevelType w:val="hybridMultilevel"/>
    <w:tmpl w:val="DDA0FF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256BE8"/>
    <w:multiLevelType w:val="hybridMultilevel"/>
    <w:tmpl w:val="C7E432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1C17EE"/>
    <w:multiLevelType w:val="hybridMultilevel"/>
    <w:tmpl w:val="612E8AD0"/>
    <w:lvl w:ilvl="0" w:tplc="82A2E8E0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FEC3326"/>
    <w:multiLevelType w:val="hybridMultilevel"/>
    <w:tmpl w:val="917A69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177C8E"/>
    <w:multiLevelType w:val="hybridMultilevel"/>
    <w:tmpl w:val="3C70EB9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8050657">
    <w:abstractNumId w:val="0"/>
  </w:num>
  <w:num w:numId="2" w16cid:durableId="394746583">
    <w:abstractNumId w:val="2"/>
  </w:num>
  <w:num w:numId="3" w16cid:durableId="2104912978">
    <w:abstractNumId w:val="5"/>
  </w:num>
  <w:num w:numId="4" w16cid:durableId="1652637052">
    <w:abstractNumId w:val="7"/>
  </w:num>
  <w:num w:numId="5" w16cid:durableId="916129125">
    <w:abstractNumId w:val="1"/>
  </w:num>
  <w:num w:numId="6" w16cid:durableId="312874881">
    <w:abstractNumId w:val="6"/>
  </w:num>
  <w:num w:numId="7" w16cid:durableId="590623484">
    <w:abstractNumId w:val="3"/>
  </w:num>
  <w:num w:numId="8" w16cid:durableId="9068414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27B"/>
    <w:rsid w:val="00076CCB"/>
    <w:rsid w:val="001455F3"/>
    <w:rsid w:val="001D7249"/>
    <w:rsid w:val="002821F1"/>
    <w:rsid w:val="002D57E7"/>
    <w:rsid w:val="0039627B"/>
    <w:rsid w:val="003A6ED6"/>
    <w:rsid w:val="003C2D0D"/>
    <w:rsid w:val="00441C31"/>
    <w:rsid w:val="00480DF6"/>
    <w:rsid w:val="00664CE6"/>
    <w:rsid w:val="006661B2"/>
    <w:rsid w:val="0071237B"/>
    <w:rsid w:val="00757B0F"/>
    <w:rsid w:val="00856EA9"/>
    <w:rsid w:val="00953F75"/>
    <w:rsid w:val="009D1969"/>
    <w:rsid w:val="009F7C86"/>
    <w:rsid w:val="00B50570"/>
    <w:rsid w:val="00BB01D5"/>
    <w:rsid w:val="00BE3E71"/>
    <w:rsid w:val="00BF11A2"/>
    <w:rsid w:val="00C327CD"/>
    <w:rsid w:val="00C84A5E"/>
    <w:rsid w:val="00D50BEE"/>
    <w:rsid w:val="00E67065"/>
    <w:rsid w:val="00F33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EA806F"/>
  <w15:chartTrackingRefBased/>
  <w15:docId w15:val="{6DA0A24F-6572-47DA-9ABC-F16AE2C08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7E7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qFormat/>
    <w:rsid w:val="002D57E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62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627B"/>
  </w:style>
  <w:style w:type="paragraph" w:styleId="Footer">
    <w:name w:val="footer"/>
    <w:basedOn w:val="Normal"/>
    <w:link w:val="FooterChar"/>
    <w:uiPriority w:val="99"/>
    <w:unhideWhenUsed/>
    <w:rsid w:val="003962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627B"/>
  </w:style>
  <w:style w:type="paragraph" w:styleId="Title">
    <w:name w:val="Title"/>
    <w:basedOn w:val="Normal"/>
    <w:link w:val="TitleChar"/>
    <w:uiPriority w:val="10"/>
    <w:qFormat/>
    <w:rsid w:val="0039627B"/>
    <w:pPr>
      <w:suppressAutoHyphens/>
      <w:spacing w:after="0"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rFonts w:ascii="Times New Roman" w:eastAsia="Times New Roman" w:hAnsi="Times New Roman" w:cs="Times New Roman"/>
      <w:b/>
      <w:bCs/>
      <w:position w:val="-1"/>
      <w:sz w:val="28"/>
      <w:szCs w:val="20"/>
    </w:rPr>
  </w:style>
  <w:style w:type="character" w:customStyle="1" w:styleId="TitleChar">
    <w:name w:val="Title Char"/>
    <w:basedOn w:val="DefaultParagraphFont"/>
    <w:link w:val="Title"/>
    <w:uiPriority w:val="10"/>
    <w:rsid w:val="0039627B"/>
    <w:rPr>
      <w:rFonts w:ascii="Times New Roman" w:eastAsia="Times New Roman" w:hAnsi="Times New Roman" w:cs="Times New Roman"/>
      <w:b/>
      <w:bCs/>
      <w:position w:val="-1"/>
      <w:sz w:val="28"/>
      <w:szCs w:val="20"/>
    </w:rPr>
  </w:style>
  <w:style w:type="paragraph" w:styleId="ListParagraph">
    <w:name w:val="List Paragraph"/>
    <w:basedOn w:val="Normal"/>
    <w:uiPriority w:val="34"/>
    <w:qFormat/>
    <w:rsid w:val="0039627B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2D57E7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TableGrid">
    <w:name w:val="Table Grid"/>
    <w:basedOn w:val="TableNormal"/>
    <w:uiPriority w:val="39"/>
    <w:rsid w:val="00C32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068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4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admin@st-malachys.calderdale.sch.uk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 Harper</dc:creator>
  <cp:keywords/>
  <dc:description/>
  <cp:lastModifiedBy>Mary Hodges</cp:lastModifiedBy>
  <cp:revision>2</cp:revision>
  <cp:lastPrinted>2023-07-21T09:25:00Z</cp:lastPrinted>
  <dcterms:created xsi:type="dcterms:W3CDTF">2025-03-24T09:41:00Z</dcterms:created>
  <dcterms:modified xsi:type="dcterms:W3CDTF">2025-03-24T09:41:00Z</dcterms:modified>
</cp:coreProperties>
</file>