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6078F" w14:textId="7B52DF02" w:rsidR="00B051FA" w:rsidRPr="00A7000F" w:rsidRDefault="00B051FA" w:rsidP="00B051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4A4A2A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Person Specification:</w:t>
      </w:r>
      <w:r w:rsidR="004B2EC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Teaching Assistant </w:t>
      </w:r>
      <w:r w:rsidRPr="00A7000F">
        <w:rPr>
          <w:rFonts w:eastAsia="Times New Roman" w:cs="Calibri"/>
          <w:b/>
          <w:bCs/>
          <w:sz w:val="24"/>
          <w:szCs w:val="24"/>
          <w:lang w:eastAsia="en-GB"/>
        </w:rPr>
        <w:t xml:space="preserve">Grade </w:t>
      </w:r>
      <w:r w:rsidR="00BE417B">
        <w:rPr>
          <w:rFonts w:eastAsia="Times New Roman" w:cs="Calibri"/>
          <w:b/>
          <w:bCs/>
          <w:sz w:val="24"/>
          <w:szCs w:val="24"/>
          <w:lang w:eastAsia="en-GB"/>
        </w:rPr>
        <w:t>5</w:t>
      </w:r>
    </w:p>
    <w:p w14:paraId="63ACD82E" w14:textId="77777777" w:rsidR="00B051FA" w:rsidRDefault="00B051FA" w:rsidP="00B051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tbl>
      <w:tblPr>
        <w:tblW w:w="10632" w:type="dxa"/>
        <w:tblInd w:w="-7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73"/>
        <w:gridCol w:w="3473"/>
        <w:gridCol w:w="1701"/>
      </w:tblGrid>
      <w:tr w:rsidR="00B051FA" w:rsidRPr="0090507A" w14:paraId="697CAD2A" w14:textId="77777777" w:rsidTr="00E42C1A"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E57BD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AA8F79A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Essential Requirement 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F2FB838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BB1E0E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Method of Assessment </w:t>
            </w:r>
          </w:p>
        </w:tc>
      </w:tr>
      <w:tr w:rsidR="00B051FA" w:rsidRPr="0090507A" w14:paraId="3865DC75" w14:textId="77777777" w:rsidTr="00E42C1A"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0C194B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E3347CF" w14:textId="77777777" w:rsidR="00B051FA" w:rsidRPr="00B5003E" w:rsidRDefault="00B051FA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 satisfactory DBS clearance. </w:t>
            </w:r>
          </w:p>
          <w:p w14:paraId="5056A9E3" w14:textId="5D884DE3" w:rsidR="00B051FA" w:rsidRPr="00B5003E" w:rsidRDefault="00B051FA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NVQ 2 qualification or equivalent </w:t>
            </w:r>
            <w:r w:rsidR="00AD125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(or be in the process of completing)</w:t>
            </w:r>
          </w:p>
          <w:p w14:paraId="27C05391" w14:textId="77777777" w:rsidR="00B051FA" w:rsidRPr="00B5003E" w:rsidRDefault="00B051FA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Be prepared to attend any relevant courses and training</w:t>
            </w:r>
          </w:p>
          <w:p w14:paraId="18529CF2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45BBD64" w14:textId="77777777" w:rsidR="00B051FA" w:rsidRDefault="00B051FA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Appropriate first aid training </w:t>
            </w:r>
          </w:p>
          <w:p w14:paraId="3E7D7820" w14:textId="77777777" w:rsidR="00B051FA" w:rsidRPr="00B5003E" w:rsidRDefault="00B051FA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Food and Hygiene Certificate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763272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</w:t>
            </w:r>
          </w:p>
          <w:p w14:paraId="477A42EA" w14:textId="53A683D4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DBS</w:t>
            </w: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clearance</w:t>
            </w:r>
          </w:p>
        </w:tc>
      </w:tr>
      <w:tr w:rsidR="00F3727D" w:rsidRPr="0090507A" w14:paraId="37C5E161" w14:textId="77777777" w:rsidTr="00E42C1A"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2DF1D" w14:textId="474314A1" w:rsidR="00F3727D" w:rsidRPr="0090507A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3894">
              <w:rPr>
                <w:rFonts w:eastAsia="Times New Roman" w:cs="Calibri"/>
                <w:b/>
                <w:sz w:val="24"/>
                <w:szCs w:val="24"/>
                <w:lang w:eastAsia="en-GB"/>
              </w:rPr>
              <w:t xml:space="preserve">Experience 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C26232A" w14:textId="737B3ACE" w:rsidR="00F3727D" w:rsidRPr="00B5003E" w:rsidRDefault="00F3727D" w:rsidP="00F372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43894">
              <w:rPr>
                <w:rFonts w:eastAsia="Times New Roman" w:cs="Calibri"/>
                <w:sz w:val="24"/>
                <w:szCs w:val="24"/>
                <w:lang w:eastAsia="en-GB"/>
              </w:rPr>
              <w:t xml:space="preserve">Experience of working with children of relevant age 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BD444" w14:textId="77777777" w:rsidR="00F3727D" w:rsidRPr="009E184C" w:rsidRDefault="00F3727D" w:rsidP="00F372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9E184C"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>Experience of working with intervention strategies/SEN programs.</w:t>
            </w:r>
          </w:p>
          <w:p w14:paraId="5E200BF9" w14:textId="645B100A" w:rsidR="00F3727D" w:rsidRPr="009E184C" w:rsidRDefault="00F3727D" w:rsidP="00F372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E184C"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>Experience of working with pupils with additional learning needs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84A45" w14:textId="14833996" w:rsidR="00F3727D" w:rsidRPr="0090507A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sz w:val="24"/>
                <w:szCs w:val="24"/>
                <w:lang w:eastAsia="en-GB"/>
              </w:rPr>
              <w:t xml:space="preserve">Application form and interviews </w:t>
            </w:r>
          </w:p>
        </w:tc>
      </w:tr>
      <w:tr w:rsidR="00F3727D" w:rsidRPr="0090507A" w14:paraId="16341534" w14:textId="77777777" w:rsidTr="00E42C1A"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ADDC04" w14:textId="46BA989D" w:rsidR="00F3727D" w:rsidRPr="00A43894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Knowledge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and Understanding 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F7D97E6" w14:textId="77777777" w:rsidR="00F3727D" w:rsidRPr="0090507A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Knowledge of a range of strategies to promote good behaviour. </w:t>
            </w:r>
          </w:p>
          <w:p w14:paraId="10393CBB" w14:textId="77777777" w:rsidR="00F3727D" w:rsidRPr="0090507A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Awareness of confidentiality issues linked to home/pupil/teachers/ school work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8DE8102" w14:textId="7EDB943E" w:rsidR="00F3727D" w:rsidRPr="00A43894" w:rsidRDefault="00F3727D" w:rsidP="00F372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Understanding of principles of child development and learning process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30536" w14:textId="77777777" w:rsidR="00F3727D" w:rsidRPr="009E184C" w:rsidRDefault="00F3727D" w:rsidP="00F3727D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E18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Understanding of the needs of children with ASD and SEN.</w:t>
            </w:r>
          </w:p>
          <w:p w14:paraId="6B0817CB" w14:textId="627BB7AA" w:rsidR="00F3727D" w:rsidRPr="009E184C" w:rsidRDefault="00F3727D" w:rsidP="00F372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</w:pPr>
            <w:r w:rsidRPr="009E18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Understanding of inclusive practice.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1E6CD" w14:textId="77777777" w:rsidR="00F3727D" w:rsidRPr="0090507A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and interviews </w:t>
            </w:r>
          </w:p>
          <w:p w14:paraId="3085C06E" w14:textId="77777777" w:rsidR="00F3727D" w:rsidRPr="0090507A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</w:tr>
      <w:tr w:rsidR="00F3727D" w:rsidRPr="0090507A" w14:paraId="46910AF1" w14:textId="77777777" w:rsidTr="00E42C1A"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04FF6E" w14:textId="6B4C29D6" w:rsidR="00F3727D" w:rsidRPr="0090507A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Skills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944CC03" w14:textId="77777777" w:rsidR="00F3727D" w:rsidRPr="00B5003E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use ICT effectively to support learning. </w:t>
            </w:r>
          </w:p>
          <w:p w14:paraId="26395CDA" w14:textId="01ABE4C0" w:rsidR="00F3727D" w:rsidRPr="0090507A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Excellent communication skills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  <w:p w14:paraId="74639BDF" w14:textId="77777777" w:rsidR="00F3727D" w:rsidRPr="0090507A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at own initiative and as part of a team. </w:t>
            </w:r>
          </w:p>
          <w:p w14:paraId="0539B54A" w14:textId="77777777" w:rsidR="00F3727D" w:rsidRPr="0090507A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manage the behaviour of pupils to promote and maintain order and a calm working environment for pupils. </w:t>
            </w:r>
          </w:p>
          <w:p w14:paraId="74367E1B" w14:textId="77777777" w:rsidR="00F3727D" w:rsidRPr="0090507A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motivate pupils </w:t>
            </w:r>
          </w:p>
          <w:p w14:paraId="6990D5AE" w14:textId="77777777" w:rsidR="00F3727D" w:rsidRPr="0090507A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Ability to support the processes and procedures for pupils learning. </w:t>
            </w:r>
          </w:p>
          <w:p w14:paraId="7462686C" w14:textId="77777777" w:rsidR="00F3727D" w:rsidRPr="0090507A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in a flexible and responsive way with tact, discretion and confidentiality. </w:t>
            </w:r>
          </w:p>
          <w:p w14:paraId="7E4CECDE" w14:textId="77777777" w:rsidR="00F3727D" w:rsidRPr="00B5003E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relate well to children and adults. </w:t>
            </w:r>
          </w:p>
          <w:p w14:paraId="5DC7F713" w14:textId="4AAD7DD7" w:rsidR="00F3727D" w:rsidRPr="00F3727D" w:rsidRDefault="00F3727D" w:rsidP="00F37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under pressure 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45CBB1B" w14:textId="77777777" w:rsidR="00F3727D" w:rsidRPr="009E184C" w:rsidRDefault="00F3727D" w:rsidP="00F3727D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E18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Ability to work with parents/ carers and outside agencies. </w:t>
            </w:r>
          </w:p>
          <w:p w14:paraId="5B5E851E" w14:textId="79FB8138" w:rsidR="00F3727D" w:rsidRPr="009E184C" w:rsidRDefault="00E42C1A" w:rsidP="00F3727D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E18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Experience of SEN assessment processes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EE21D5" w14:textId="77777777" w:rsidR="00F3727D" w:rsidRPr="0090507A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and interviews </w:t>
            </w:r>
          </w:p>
          <w:p w14:paraId="5425BB58" w14:textId="77777777" w:rsidR="00F3727D" w:rsidRPr="0090507A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051FA" w:rsidRPr="0090507A" w14:paraId="5EDE8F03" w14:textId="77777777" w:rsidTr="00E42C1A"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C738FD" w14:textId="6EB2D172" w:rsidR="00B051FA" w:rsidRPr="0090507A" w:rsidRDefault="00F3727D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Personal Characteristics 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6D5E86" w14:textId="4B295111" w:rsidR="00F3727D" w:rsidRDefault="00F3727D" w:rsidP="00F372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Calm under pressure. </w:t>
            </w:r>
          </w:p>
          <w:p w14:paraId="0B17CEE6" w14:textId="0E3D298A" w:rsidR="00F3727D" w:rsidRDefault="00F3727D" w:rsidP="00F372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Tolerant</w:t>
            </w:r>
          </w:p>
          <w:p w14:paraId="5B6F579E" w14:textId="48B4C412" w:rsidR="00F3727D" w:rsidRPr="00F3727D" w:rsidRDefault="00F3727D" w:rsidP="00F372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as part of a team. </w:t>
            </w:r>
          </w:p>
          <w:p w14:paraId="4BD5DE2E" w14:textId="5D19FF8B" w:rsidR="00A43894" w:rsidRPr="00A43894" w:rsidRDefault="00B051FA" w:rsidP="00F372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612A9B93"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 xml:space="preserve">A good sense of humour! 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A3C345" w14:textId="6F423863" w:rsidR="00B051FA" w:rsidRPr="00A43894" w:rsidRDefault="00B051FA" w:rsidP="00A438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872D85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and interviews </w:t>
            </w:r>
          </w:p>
          <w:p w14:paraId="06EA201C" w14:textId="77777777" w:rsidR="00B051FA" w:rsidRPr="0090507A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3727D" w:rsidRPr="0090507A" w14:paraId="0C87F04D" w14:textId="77777777" w:rsidTr="00E42C1A"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58825E" w14:textId="096F304B" w:rsidR="00F3727D" w:rsidRDefault="00E42C1A" w:rsidP="00F372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Equal Opportunities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26C76C" w14:textId="77777777" w:rsidR="00F3727D" w:rsidRDefault="00E42C1A" w:rsidP="00F372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Comply with School Policy </w:t>
            </w:r>
          </w:p>
          <w:p w14:paraId="778E32C1" w14:textId="7322F3E5" w:rsidR="00E42C1A" w:rsidRDefault="00E42C1A" w:rsidP="00F372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 commitment to promoting equal opportunities in the classroom.</w:t>
            </w:r>
          </w:p>
        </w:tc>
        <w:tc>
          <w:tcPr>
            <w:tcW w:w="34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DFCFE" w14:textId="77777777" w:rsidR="00F3727D" w:rsidRPr="00A43894" w:rsidRDefault="00F3727D" w:rsidP="00A438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F5EE2" w14:textId="77777777" w:rsidR="00F3727D" w:rsidRPr="0090507A" w:rsidRDefault="00F3727D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624A12D" w14:textId="77777777" w:rsidR="00B051FA" w:rsidRPr="004A4A2A" w:rsidRDefault="00B051FA" w:rsidP="00B051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26481796" w14:textId="77777777" w:rsidR="00B051FA" w:rsidRPr="004A4A2A" w:rsidRDefault="00B051FA" w:rsidP="00B051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36BD9FF9" w14:textId="77777777" w:rsidR="00B051FA" w:rsidRDefault="00B051FA" w:rsidP="00B051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 xml:space="preserve">Please note that all references will be checked rigorously, including present employer if appropriate. </w:t>
      </w:r>
    </w:p>
    <w:p w14:paraId="380DD203" w14:textId="77777777" w:rsidR="009E184C" w:rsidRDefault="009E184C"/>
    <w:sectPr w:rsidR="009E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4E2C"/>
    <w:multiLevelType w:val="hybridMultilevel"/>
    <w:tmpl w:val="8288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2B6E"/>
    <w:multiLevelType w:val="hybridMultilevel"/>
    <w:tmpl w:val="9838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6A53"/>
    <w:multiLevelType w:val="hybridMultilevel"/>
    <w:tmpl w:val="413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39C8"/>
    <w:multiLevelType w:val="hybridMultilevel"/>
    <w:tmpl w:val="394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67875">
    <w:abstractNumId w:val="3"/>
  </w:num>
  <w:num w:numId="2" w16cid:durableId="386492912">
    <w:abstractNumId w:val="2"/>
  </w:num>
  <w:num w:numId="3" w16cid:durableId="758529395">
    <w:abstractNumId w:val="0"/>
  </w:num>
  <w:num w:numId="4" w16cid:durableId="121727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FA"/>
    <w:rsid w:val="004135E3"/>
    <w:rsid w:val="004B2ECE"/>
    <w:rsid w:val="00632198"/>
    <w:rsid w:val="00665B5B"/>
    <w:rsid w:val="00825F76"/>
    <w:rsid w:val="008369EB"/>
    <w:rsid w:val="009E184C"/>
    <w:rsid w:val="00A17460"/>
    <w:rsid w:val="00A43894"/>
    <w:rsid w:val="00AC4E2B"/>
    <w:rsid w:val="00AD125D"/>
    <w:rsid w:val="00AD44ED"/>
    <w:rsid w:val="00B051FA"/>
    <w:rsid w:val="00B265D2"/>
    <w:rsid w:val="00BE417B"/>
    <w:rsid w:val="00E42C1A"/>
    <w:rsid w:val="00F3727D"/>
    <w:rsid w:val="612A9B93"/>
    <w:rsid w:val="7DD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1F6F"/>
  <w15:chartTrackingRefBased/>
  <w15:docId w15:val="{4E6DDD3E-443A-4C1A-9596-A90AACD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b753fc-b59c-45b0-b83d-161f37e8d0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ABFBE4B4D8458A5191B4F58B7DC8" ma:contentTypeVersion="12" ma:contentTypeDescription="Create a new document." ma:contentTypeScope="" ma:versionID="a4d977a8c1a29b216cfda3b8ff7f0bbc">
  <xsd:schema xmlns:xsd="http://www.w3.org/2001/XMLSchema" xmlns:xs="http://www.w3.org/2001/XMLSchema" xmlns:p="http://schemas.microsoft.com/office/2006/metadata/properties" xmlns:ns3="14b753fc-b59c-45b0-b83d-161f37e8d000" targetNamespace="http://schemas.microsoft.com/office/2006/metadata/properties" ma:root="true" ma:fieldsID="6bfc4c098aa24067ab2dcc53e85b61ce" ns3:_="">
    <xsd:import namespace="14b753fc-b59c-45b0-b83d-161f37e8d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53fc-b59c-45b0-b83d-161f37e8d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9100C-8071-467F-B0ED-A49CF33D83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4b753fc-b59c-45b0-b83d-161f37e8d00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AE3D8F-2625-41F8-BF27-0E6A852D3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53fc-b59c-45b0-b83d-161f37e8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05110-8EB7-4D42-B698-AE79A2FB3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Dean</dc:creator>
  <cp:keywords/>
  <dc:description/>
  <cp:lastModifiedBy>BMI Head</cp:lastModifiedBy>
  <cp:revision>3</cp:revision>
  <dcterms:created xsi:type="dcterms:W3CDTF">2024-06-21T10:43:00Z</dcterms:created>
  <dcterms:modified xsi:type="dcterms:W3CDTF">2024-06-21T10:49:00Z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0x010100D3BCABFBE4B4D8458A5191B4F58B7DC8</vt:lpwstr>
  </property>
</Properties>
</file>