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DA" w:rsidRPr="00DC182D" w:rsidRDefault="00A917DA" w:rsidP="00A917DA">
      <w:pPr>
        <w:spacing w:after="160" w:line="259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F3286">
        <w:rPr>
          <w:rFonts w:asciiTheme="minorHAnsi" w:eastAsia="Times New Roman" w:hAnsiTheme="minorHAnsi" w:cstheme="minorHAnsi"/>
          <w:color w:val="971B2F"/>
          <w:kern w:val="36"/>
          <w:sz w:val="44"/>
          <w:szCs w:val="44"/>
          <w:lang w:eastAsia="en-GB"/>
        </w:rPr>
        <w:t>PERSON SPECIFICATION</w:t>
      </w:r>
    </w:p>
    <w:p w:rsidR="00A917DA" w:rsidRPr="006F3286" w:rsidRDefault="00A917DA" w:rsidP="00A917DA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971B2F"/>
          <w:kern w:val="36"/>
          <w:sz w:val="44"/>
          <w:szCs w:val="44"/>
          <w:lang w:eastAsia="en-GB"/>
        </w:rPr>
      </w:pPr>
      <w:r>
        <w:rPr>
          <w:rFonts w:asciiTheme="minorHAnsi" w:eastAsia="Times New Roman" w:hAnsiTheme="minorHAnsi" w:cstheme="minorHAnsi"/>
          <w:color w:val="971B2F"/>
          <w:kern w:val="36"/>
          <w:sz w:val="44"/>
          <w:szCs w:val="44"/>
          <w:lang w:eastAsia="en-GB"/>
        </w:rPr>
        <w:t>Teaching Assist</w:t>
      </w:r>
      <w:r w:rsidR="00CD1808">
        <w:rPr>
          <w:rFonts w:asciiTheme="minorHAnsi" w:eastAsia="Times New Roman" w:hAnsiTheme="minorHAnsi" w:cstheme="minorHAnsi"/>
          <w:color w:val="971B2F"/>
          <w:kern w:val="36"/>
          <w:sz w:val="44"/>
          <w:szCs w:val="44"/>
          <w:lang w:eastAsia="en-GB"/>
        </w:rPr>
        <w:t>ant including Breakfast Club (x2</w:t>
      </w:r>
      <w:r>
        <w:rPr>
          <w:rFonts w:asciiTheme="minorHAnsi" w:eastAsia="Times New Roman" w:hAnsiTheme="minorHAnsi" w:cstheme="minorHAnsi"/>
          <w:color w:val="971B2F"/>
          <w:kern w:val="36"/>
          <w:sz w:val="44"/>
          <w:szCs w:val="44"/>
          <w:lang w:eastAsia="en-GB"/>
        </w:rPr>
        <w:t xml:space="preserve"> a week)</w:t>
      </w:r>
      <w:bookmarkStart w:id="0" w:name="_GoBack"/>
      <w:bookmarkEnd w:id="0"/>
    </w:p>
    <w:p w:rsidR="00A917DA" w:rsidRDefault="00A917DA" w:rsidP="00A917DA">
      <w:pPr>
        <w:spacing w:after="0"/>
        <w:jc w:val="center"/>
        <w:rPr>
          <w:rFonts w:asciiTheme="minorHAnsi" w:eastAsia="Times New Roman" w:hAnsiTheme="minorHAnsi" w:cstheme="minorHAnsi"/>
          <w:color w:val="971B2F"/>
          <w:kern w:val="36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2"/>
        <w:gridCol w:w="1440"/>
        <w:gridCol w:w="1454"/>
      </w:tblGrid>
      <w:tr w:rsidR="00A917DA" w:rsidRPr="006F3286" w:rsidTr="006E208A">
        <w:trPr>
          <w:trHeight w:val="452"/>
        </w:trPr>
        <w:tc>
          <w:tcPr>
            <w:tcW w:w="7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A917DA" w:rsidRPr="006F3286" w:rsidTr="006E208A">
        <w:trPr>
          <w:trHeight w:val="452"/>
        </w:trPr>
        <w:tc>
          <w:tcPr>
            <w:tcW w:w="1016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17DA" w:rsidRPr="006F3286" w:rsidRDefault="00A917DA" w:rsidP="006E20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Qualifications </w:t>
            </w:r>
          </w:p>
        </w:tc>
      </w:tr>
      <w:tr w:rsidR="00A917DA" w:rsidRPr="006F3286" w:rsidTr="006E208A">
        <w:trPr>
          <w:trHeight w:val="452"/>
        </w:trPr>
        <w:tc>
          <w:tcPr>
            <w:tcW w:w="7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NVQ Level 2</w:t>
            </w:r>
            <w:r w:rsidRPr="000B398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for Teaching Assistant or </w:t>
            </w:r>
            <w:r w:rsidRPr="000B398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equivalent qualification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917DA" w:rsidRPr="006F3286" w:rsidTr="006E208A">
        <w:trPr>
          <w:trHeight w:val="452"/>
        </w:trPr>
        <w:tc>
          <w:tcPr>
            <w:tcW w:w="7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Excellent numeracy/literacy skills – equivalent to NVQ Level 2 in English and Maths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A917DA" w:rsidRPr="006F3286" w:rsidTr="006E208A">
        <w:trPr>
          <w:trHeight w:val="452"/>
        </w:trPr>
        <w:tc>
          <w:tcPr>
            <w:tcW w:w="7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7DA" w:rsidRDefault="00A917DA" w:rsidP="006E2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Possess HLTA Status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sz w:val="24"/>
                <w:szCs w:val="24"/>
              </w:rPr>
              <w:sym w:font="Wingdings" w:char="F0FC"/>
            </w:r>
          </w:p>
        </w:tc>
      </w:tr>
      <w:tr w:rsidR="00A917DA" w:rsidRPr="006F3286" w:rsidTr="006E208A">
        <w:trPr>
          <w:trHeight w:val="452"/>
        </w:trPr>
        <w:tc>
          <w:tcPr>
            <w:tcW w:w="10166" w:type="dxa"/>
            <w:gridSpan w:val="3"/>
            <w:shd w:val="clear" w:color="auto" w:fill="CCCCCC"/>
            <w:vAlign w:val="center"/>
          </w:tcPr>
          <w:p w:rsidR="00A917DA" w:rsidRPr="006F3286" w:rsidRDefault="00A917DA" w:rsidP="006E20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Knowledge &amp; Experience</w:t>
            </w:r>
          </w:p>
        </w:tc>
      </w:tr>
      <w:tr w:rsidR="00A917DA" w:rsidRPr="006F3286" w:rsidTr="006E208A">
        <w:trPr>
          <w:trHeight w:val="452"/>
        </w:trPr>
        <w:tc>
          <w:tcPr>
            <w:tcW w:w="7272" w:type="dxa"/>
            <w:shd w:val="clear" w:color="auto" w:fill="auto"/>
            <w:vAlign w:val="center"/>
          </w:tcPr>
          <w:p w:rsidR="00A917DA" w:rsidRPr="00EA3D76" w:rsidRDefault="00A917DA" w:rsidP="006E2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Experience of working with children and families in a learning environment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917DA" w:rsidRPr="006F3286" w:rsidTr="006E208A">
        <w:trPr>
          <w:trHeight w:val="452"/>
        </w:trPr>
        <w:tc>
          <w:tcPr>
            <w:tcW w:w="7272" w:type="dxa"/>
            <w:shd w:val="clear" w:color="auto" w:fill="auto"/>
            <w:vAlign w:val="center"/>
          </w:tcPr>
          <w:p w:rsidR="00A917DA" w:rsidRPr="00811283" w:rsidRDefault="00A917DA" w:rsidP="006E2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Experience of planning and delivering intervention programmes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917DA" w:rsidRPr="006F3286" w:rsidTr="006E208A">
        <w:trPr>
          <w:trHeight w:val="452"/>
        </w:trPr>
        <w:tc>
          <w:tcPr>
            <w:tcW w:w="7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7DA" w:rsidRPr="00EA3D76" w:rsidRDefault="00A917DA" w:rsidP="006E20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Experience of teaching phonics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917DA" w:rsidRPr="006F3286" w:rsidTr="006E208A">
        <w:trPr>
          <w:trHeight w:val="452"/>
        </w:trPr>
        <w:tc>
          <w:tcPr>
            <w:tcW w:w="7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7DA" w:rsidRPr="00EA3D76" w:rsidRDefault="00A917DA" w:rsidP="006E20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Working knowledge and experience of implementing national/foundation curriculum and other relevant learning programmes/strategies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917DA" w:rsidRPr="006F3286" w:rsidTr="006E208A">
        <w:trPr>
          <w:trHeight w:val="452"/>
        </w:trPr>
        <w:tc>
          <w:tcPr>
            <w:tcW w:w="7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7DA" w:rsidRDefault="00A917DA" w:rsidP="006E20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 of cover supervision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917DA" w:rsidRPr="006F3286" w:rsidTr="006E208A">
        <w:trPr>
          <w:trHeight w:val="452"/>
        </w:trPr>
        <w:tc>
          <w:tcPr>
            <w:tcW w:w="10166" w:type="dxa"/>
            <w:gridSpan w:val="3"/>
            <w:shd w:val="clear" w:color="auto" w:fill="CCCCCC"/>
            <w:vAlign w:val="center"/>
          </w:tcPr>
          <w:p w:rsidR="00A917DA" w:rsidRPr="006F3286" w:rsidRDefault="00A917DA" w:rsidP="006E20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bookmarkStart w:id="1" w:name="_Hlk525911881"/>
            <w:r w:rsidRPr="006F328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Skills &amp; Abilities</w:t>
            </w:r>
          </w:p>
        </w:tc>
      </w:tr>
      <w:bookmarkEnd w:id="1"/>
      <w:tr w:rsidR="00A917DA" w:rsidRPr="006F3286" w:rsidTr="006E208A">
        <w:trPr>
          <w:trHeight w:val="452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7DA" w:rsidRPr="003D7606" w:rsidRDefault="00A917DA" w:rsidP="006E20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Constantly improve own practice/knowledge through self-evaluation and learning from others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917DA" w:rsidRPr="006F3286" w:rsidTr="006E208A">
        <w:trPr>
          <w:trHeight w:val="452"/>
        </w:trPr>
        <w:tc>
          <w:tcPr>
            <w:tcW w:w="7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7DA" w:rsidRPr="003D7606" w:rsidRDefault="00A917DA" w:rsidP="006E20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Able to build effective working relationships at all levels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917DA" w:rsidRPr="006F3286" w:rsidTr="006E208A">
        <w:trPr>
          <w:trHeight w:val="452"/>
        </w:trPr>
        <w:tc>
          <w:tcPr>
            <w:tcW w:w="7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7DA" w:rsidRPr="003D7606" w:rsidRDefault="00A917DA" w:rsidP="006E20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Able to work in on initiative but also  constructively as part of a team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917DA" w:rsidRPr="006F3286" w:rsidTr="006E208A">
        <w:trPr>
          <w:trHeight w:val="452"/>
        </w:trPr>
        <w:tc>
          <w:tcPr>
            <w:tcW w:w="7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7DA" w:rsidRPr="003D7606" w:rsidRDefault="00A917DA" w:rsidP="006E20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Good understanding of child development and learning processes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917DA" w:rsidRPr="006F3286" w:rsidTr="006E208A">
        <w:trPr>
          <w:trHeight w:val="452"/>
        </w:trPr>
        <w:tc>
          <w:tcPr>
            <w:tcW w:w="7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7DA" w:rsidRPr="003D7606" w:rsidRDefault="00A917DA" w:rsidP="006E20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D7606">
              <w:rPr>
                <w:rFonts w:cs="Calibri"/>
                <w:sz w:val="24"/>
                <w:szCs w:val="24"/>
              </w:rPr>
              <w:t>Effective verbal communications with a diverse range of people (e.g. colleagues, pupils, parents/carers, and external agencies)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917DA" w:rsidRPr="006F3286" w:rsidTr="006E208A">
        <w:trPr>
          <w:trHeight w:val="452"/>
        </w:trPr>
        <w:tc>
          <w:tcPr>
            <w:tcW w:w="10166" w:type="dxa"/>
            <w:gridSpan w:val="3"/>
            <w:shd w:val="clear" w:color="auto" w:fill="CCCCCC"/>
            <w:vAlign w:val="center"/>
          </w:tcPr>
          <w:p w:rsidR="00A917DA" w:rsidRPr="003D7606" w:rsidRDefault="00A917DA" w:rsidP="006E20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bookmarkStart w:id="2" w:name="_Hlk525912100"/>
            <w:r w:rsidRPr="003D760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Values/Beliefs</w:t>
            </w:r>
          </w:p>
        </w:tc>
      </w:tr>
      <w:bookmarkEnd w:id="2"/>
      <w:tr w:rsidR="00A917DA" w:rsidRPr="006F3286" w:rsidTr="006E208A">
        <w:trPr>
          <w:trHeight w:val="452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7DA" w:rsidRPr="003D7606" w:rsidRDefault="00A917DA" w:rsidP="006E20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7606">
              <w:rPr>
                <w:rFonts w:asciiTheme="minorHAnsi" w:hAnsiTheme="minorHAnsi" w:cstheme="minorHAnsi"/>
                <w:sz w:val="24"/>
                <w:szCs w:val="24"/>
              </w:rPr>
              <w:t>Every person matters when contributing to the success of every child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17DA" w:rsidRPr="003D760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917DA" w:rsidRPr="003D760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917DA" w:rsidRPr="006F3286" w:rsidTr="006E208A">
        <w:trPr>
          <w:trHeight w:val="452"/>
        </w:trPr>
        <w:tc>
          <w:tcPr>
            <w:tcW w:w="7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7DA" w:rsidRPr="003D7606" w:rsidRDefault="00A917DA" w:rsidP="006E20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7606">
              <w:rPr>
                <w:rFonts w:asciiTheme="minorHAnsi" w:hAnsiTheme="minorHAnsi" w:cstheme="minorHAnsi"/>
                <w:sz w:val="24"/>
                <w:szCs w:val="24"/>
              </w:rPr>
              <w:t xml:space="preserve">Maintaining and respecting confidentiality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17DA" w:rsidRPr="003D760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917DA" w:rsidRPr="003D760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917DA" w:rsidRPr="006F3286" w:rsidTr="006E208A">
        <w:trPr>
          <w:trHeight w:val="452"/>
        </w:trPr>
        <w:tc>
          <w:tcPr>
            <w:tcW w:w="7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7DA" w:rsidRPr="003D7606" w:rsidRDefault="00A917DA" w:rsidP="006E20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7606">
              <w:rPr>
                <w:rFonts w:asciiTheme="minorHAnsi" w:hAnsiTheme="minorHAnsi" w:cstheme="minorHAnsi"/>
                <w:sz w:val="24"/>
                <w:szCs w:val="24"/>
              </w:rPr>
              <w:t>Respect for the opinions and contribution of others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17DA" w:rsidRPr="003D760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917DA" w:rsidRPr="003D760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917DA" w:rsidRPr="006F3286" w:rsidTr="006E208A">
        <w:trPr>
          <w:trHeight w:val="452"/>
        </w:trPr>
        <w:tc>
          <w:tcPr>
            <w:tcW w:w="10166" w:type="dxa"/>
            <w:gridSpan w:val="3"/>
            <w:shd w:val="clear" w:color="auto" w:fill="CCCCCC"/>
            <w:vAlign w:val="center"/>
          </w:tcPr>
          <w:p w:rsidR="00A917DA" w:rsidRPr="003D7606" w:rsidRDefault="00A917DA" w:rsidP="006E20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Personal Qualities</w:t>
            </w:r>
          </w:p>
        </w:tc>
      </w:tr>
      <w:tr w:rsidR="00A917DA" w:rsidRPr="006F3286" w:rsidTr="006E208A">
        <w:trPr>
          <w:trHeight w:val="452"/>
        </w:trPr>
        <w:tc>
          <w:tcPr>
            <w:tcW w:w="7272" w:type="dxa"/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Able to support the ethos and values of a Diocesan Multi Academy Trust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917DA" w:rsidRPr="003D760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917DA" w:rsidRPr="006F3286" w:rsidTr="006E208A">
        <w:trPr>
          <w:trHeight w:val="452"/>
        </w:trPr>
        <w:tc>
          <w:tcPr>
            <w:tcW w:w="7272" w:type="dxa"/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sz w:val="24"/>
                <w:szCs w:val="24"/>
              </w:rPr>
              <w:t>Commitment to achieving a high standards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917DA" w:rsidRPr="003D760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917DA" w:rsidRPr="006F3286" w:rsidTr="006E208A">
        <w:trPr>
          <w:trHeight w:val="452"/>
        </w:trPr>
        <w:tc>
          <w:tcPr>
            <w:tcW w:w="7272" w:type="dxa"/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Enthusiasm and a positive outlook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917DA" w:rsidRPr="003D760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917DA" w:rsidRPr="006F3286" w:rsidTr="006E208A">
        <w:trPr>
          <w:trHeight w:val="452"/>
        </w:trPr>
        <w:tc>
          <w:tcPr>
            <w:tcW w:w="7272" w:type="dxa"/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sz w:val="24"/>
                <w:szCs w:val="24"/>
              </w:rPr>
              <w:t>Excell</w:t>
            </w:r>
            <w:smartTag w:uri="urn:schemas-microsoft-com:office:smarttags" w:element="PersonName">
              <w:r w:rsidRPr="006F3286">
                <w:rPr>
                  <w:rFonts w:asciiTheme="minorHAnsi" w:eastAsia="Times New Roman" w:hAnsiTheme="minorHAnsi" w:cstheme="minorHAnsi"/>
                  <w:sz w:val="24"/>
                  <w:szCs w:val="24"/>
                </w:rPr>
                <w:t>en</w:t>
              </w:r>
            </w:smartTag>
            <w:r w:rsidRPr="006F3286">
              <w:rPr>
                <w:rFonts w:asciiTheme="minorHAnsi" w:eastAsia="Times New Roman" w:hAnsiTheme="minorHAnsi" w:cstheme="minorHAnsi"/>
                <w:sz w:val="24"/>
                <w:szCs w:val="24"/>
              </w:rPr>
              <w:t>t att</w:t>
            </w:r>
            <w:smartTag w:uri="urn:schemas-microsoft-com:office:smarttags" w:element="PersonName">
              <w:r w:rsidRPr="006F3286">
                <w:rPr>
                  <w:rFonts w:asciiTheme="minorHAnsi" w:eastAsia="Times New Roman" w:hAnsiTheme="minorHAnsi" w:cstheme="minorHAnsi"/>
                  <w:sz w:val="24"/>
                  <w:szCs w:val="24"/>
                </w:rPr>
                <w:t>en</w:t>
              </w:r>
            </w:smartTag>
            <w:r w:rsidRPr="006F3286">
              <w:rPr>
                <w:rFonts w:asciiTheme="minorHAnsi" w:eastAsia="Times New Roman" w:hAnsiTheme="minorHAnsi" w:cstheme="minorHAnsi"/>
                <w:sz w:val="24"/>
                <w:szCs w:val="24"/>
              </w:rPr>
              <w:t>dance and punctuality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917DA" w:rsidRPr="003D760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917DA" w:rsidRPr="006F3286" w:rsidTr="006E208A">
        <w:trPr>
          <w:trHeight w:val="452"/>
        </w:trPr>
        <w:tc>
          <w:tcPr>
            <w:tcW w:w="7272" w:type="dxa"/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sz w:val="24"/>
                <w:szCs w:val="24"/>
              </w:rPr>
              <w:t>Responsible, honest and reliable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917DA" w:rsidRPr="003D760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917DA" w:rsidRPr="006F3286" w:rsidTr="006E208A">
        <w:trPr>
          <w:trHeight w:val="452"/>
        </w:trPr>
        <w:tc>
          <w:tcPr>
            <w:tcW w:w="7272" w:type="dxa"/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sz w:val="24"/>
                <w:szCs w:val="24"/>
              </w:rPr>
              <w:t>Good personal organisation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917DA" w:rsidRPr="003D760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917DA" w:rsidRPr="006F3286" w:rsidTr="006E208A">
        <w:trPr>
          <w:trHeight w:val="452"/>
        </w:trPr>
        <w:tc>
          <w:tcPr>
            <w:tcW w:w="7272" w:type="dxa"/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sz w:val="24"/>
                <w:szCs w:val="24"/>
              </w:rPr>
              <w:t>Calm under pressure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917DA" w:rsidRPr="003D760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917DA" w:rsidRPr="006F3286" w:rsidTr="006E208A">
        <w:trPr>
          <w:trHeight w:val="452"/>
        </w:trPr>
        <w:tc>
          <w:tcPr>
            <w:tcW w:w="7272" w:type="dxa"/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sz w:val="24"/>
                <w:szCs w:val="24"/>
              </w:rPr>
              <w:t>A sense of humour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17DA" w:rsidRPr="006F328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F3286">
              <w:rPr>
                <w:rFonts w:asciiTheme="minorHAnsi" w:eastAsia="Times New Roman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917DA" w:rsidRPr="003D7606" w:rsidRDefault="00A917DA" w:rsidP="006E2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A917DA" w:rsidRPr="006F3286" w:rsidRDefault="00A917DA" w:rsidP="00A917DA">
      <w:pPr>
        <w:spacing w:after="0"/>
        <w:jc w:val="center"/>
        <w:rPr>
          <w:rFonts w:asciiTheme="minorHAnsi" w:eastAsia="Times New Roman" w:hAnsiTheme="minorHAnsi" w:cstheme="minorHAnsi"/>
          <w:color w:val="971B2F"/>
          <w:kern w:val="36"/>
          <w:sz w:val="24"/>
          <w:szCs w:val="24"/>
          <w:lang w:eastAsia="en-GB"/>
        </w:rPr>
      </w:pPr>
    </w:p>
    <w:p w:rsidR="00A917DA" w:rsidRPr="006F3286" w:rsidRDefault="00A917DA" w:rsidP="00A917DA">
      <w:pPr>
        <w:spacing w:after="0"/>
        <w:jc w:val="center"/>
        <w:rPr>
          <w:rFonts w:asciiTheme="minorHAnsi" w:eastAsia="Times New Roman" w:hAnsiTheme="minorHAnsi" w:cstheme="minorHAnsi"/>
          <w:color w:val="971B2F"/>
          <w:kern w:val="36"/>
          <w:sz w:val="24"/>
          <w:szCs w:val="24"/>
          <w:lang w:eastAsia="en-GB"/>
        </w:rPr>
      </w:pPr>
    </w:p>
    <w:p w:rsidR="004E58B0" w:rsidRDefault="004E58B0"/>
    <w:sectPr w:rsidR="004E58B0" w:rsidSect="0015286C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0D" w:rsidRDefault="0006418A">
      <w:pPr>
        <w:spacing w:after="0" w:line="240" w:lineRule="auto"/>
      </w:pPr>
      <w:r>
        <w:separator/>
      </w:r>
    </w:p>
  </w:endnote>
  <w:endnote w:type="continuationSeparator" w:id="0">
    <w:p w:rsidR="00F02F0D" w:rsidRDefault="0006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0F3" w:rsidRDefault="00A917DA">
    <w:pPr>
      <w:pStyle w:val="Footer"/>
    </w:pPr>
    <w:r>
      <w:t>Job Description: Teaching Assistant</w:t>
    </w:r>
  </w:p>
  <w:p w:rsidR="003940F3" w:rsidRDefault="00A917DA">
    <w:pPr>
      <w:pStyle w:val="Footer"/>
    </w:pPr>
    <w:r>
      <w:tab/>
    </w:r>
    <w:r>
      <w:tab/>
    </w:r>
  </w:p>
  <w:p w:rsidR="00CA2A5F" w:rsidRDefault="00CD1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0D" w:rsidRDefault="0006418A">
      <w:pPr>
        <w:spacing w:after="0" w:line="240" w:lineRule="auto"/>
      </w:pPr>
      <w:r>
        <w:separator/>
      </w:r>
    </w:p>
  </w:footnote>
  <w:footnote w:type="continuationSeparator" w:id="0">
    <w:p w:rsidR="00F02F0D" w:rsidRDefault="00064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DA"/>
    <w:rsid w:val="0006418A"/>
    <w:rsid w:val="004E58B0"/>
    <w:rsid w:val="00A917DA"/>
    <w:rsid w:val="00B63429"/>
    <w:rsid w:val="00CD1808"/>
    <w:rsid w:val="00F0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5AC94EC"/>
  <w15:chartTrackingRefBased/>
  <w15:docId w15:val="{7433B841-A5D3-43AA-8782-DC17881E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7D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Heading1Char"/>
    <w:qFormat/>
    <w:rsid w:val="00B63429"/>
    <w:pPr>
      <w:spacing w:after="119" w:line="240" w:lineRule="auto"/>
      <w:outlineLvl w:val="0"/>
    </w:pPr>
    <w:rPr>
      <w:rFonts w:ascii="Times New Roman" w:eastAsia="Times New Roman" w:hAnsi="Times New Roman"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342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342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6342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429"/>
    <w:rPr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B63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B634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B6342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B63429"/>
    <w:pPr>
      <w:spacing w:after="0" w:line="240" w:lineRule="auto"/>
      <w:jc w:val="both"/>
    </w:pPr>
    <w:rPr>
      <w:rFonts w:ascii="Arial" w:eastAsia="Times New Roman" w:hAnsi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63429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1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MAbbott@crowle.worcs.sch.uk</dc:creator>
  <cp:keywords/>
  <dc:description/>
  <cp:lastModifiedBy>MAbbott</cp:lastModifiedBy>
  <cp:revision>2</cp:revision>
  <dcterms:created xsi:type="dcterms:W3CDTF">2024-05-24T13:33:00Z</dcterms:created>
  <dcterms:modified xsi:type="dcterms:W3CDTF">2024-05-24T13:33:00Z</dcterms:modified>
</cp:coreProperties>
</file>