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1561A9" w:rsidP="001561A9" w:rsidRDefault="001561A9" w14:paraId="21748D31" w14:textId="0505F1BE">
      <w:pPr>
        <w:rPr>
          <w:rFonts w:ascii="Arial" w:hAnsi="Arial" w:cs="Arial"/>
          <w:sz w:val="32"/>
          <w:szCs w:val="32"/>
        </w:rPr>
      </w:pPr>
      <w:bookmarkStart w:name="_Hlk169862874" w:id="0"/>
      <w:bookmarkEnd w:id="0"/>
      <w:r w:rsidRPr="00300CF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0E8107" wp14:editId="0C78AF62">
            <wp:simplePos x="0" y="0"/>
            <wp:positionH relativeFrom="column">
              <wp:posOffset>5916930</wp:posOffset>
            </wp:positionH>
            <wp:positionV relativeFrom="paragraph">
              <wp:posOffset>228600</wp:posOffset>
            </wp:positionV>
            <wp:extent cx="811530" cy="796925"/>
            <wp:effectExtent l="0" t="0" r="7620" b="3175"/>
            <wp:wrapTight wrapText="bothSides">
              <wp:wrapPolygon edited="0">
                <wp:start x="5577" y="0"/>
                <wp:lineTo x="0" y="5163"/>
                <wp:lineTo x="0" y="10843"/>
                <wp:lineTo x="4563" y="17039"/>
                <wp:lineTo x="9127" y="21170"/>
                <wp:lineTo x="11662" y="21170"/>
                <wp:lineTo x="17239" y="17039"/>
                <wp:lineTo x="19775" y="12908"/>
                <wp:lineTo x="21296" y="9810"/>
                <wp:lineTo x="21296" y="5163"/>
                <wp:lineTo x="15718" y="0"/>
                <wp:lineTo x="5577" y="0"/>
              </wp:wrapPolygon>
            </wp:wrapTight>
            <wp:docPr id="3" name="Picture 3" descr="Description: C:\Users\headteacher.BRIMINGTONMANOR\Desktop\LOGOS\learners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eadteacher.BRIMINGTONMANOR\Desktop\LOGOS\learners trus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5B2AB7" wp14:editId="2F82ACBC">
            <wp:extent cx="738878" cy="789305"/>
            <wp:effectExtent l="0" t="0" r="4445" b="0"/>
            <wp:docPr id="31892932" name="Picture 2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2932" name="Picture 2" descr="A logo of a schoo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71" cy="79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Brimington Manor Infant &amp; Nursery School</w:t>
      </w:r>
    </w:p>
    <w:p w:rsidRPr="0034501C" w:rsidR="001561A9" w:rsidP="001561A9" w:rsidRDefault="001561A9" w14:paraId="71B685C5" w14:textId="7898D0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Teaching Assistant </w:t>
      </w:r>
      <w:r w:rsidRPr="0034501C">
        <w:rPr>
          <w:rFonts w:ascii="Arial" w:hAnsi="Arial" w:cs="Arial"/>
          <w:sz w:val="28"/>
          <w:szCs w:val="28"/>
        </w:rPr>
        <w:t>(part-time</w:t>
      </w:r>
      <w:r w:rsidR="003561CC">
        <w:rPr>
          <w:rFonts w:ascii="Arial" w:hAnsi="Arial" w:cs="Arial"/>
          <w:sz w:val="28"/>
          <w:szCs w:val="28"/>
        </w:rPr>
        <w:t xml:space="preserve"> temporary</w:t>
      </w:r>
      <w:r>
        <w:rPr>
          <w:rFonts w:ascii="Arial" w:hAnsi="Arial" w:cs="Arial"/>
          <w:sz w:val="28"/>
          <w:szCs w:val="28"/>
        </w:rPr>
        <w:t>)</w:t>
      </w:r>
    </w:p>
    <w:p w:rsidRPr="00300CF0" w:rsidR="001561A9" w:rsidP="001561A9" w:rsidRDefault="001561A9" w14:paraId="0236BD72" w14:textId="77777777">
      <w:pPr>
        <w:jc w:val="center"/>
        <w:rPr>
          <w:rFonts w:ascii="Arial" w:hAnsi="Arial" w:cs="Arial"/>
          <w:sz w:val="32"/>
          <w:szCs w:val="32"/>
        </w:rPr>
      </w:pPr>
      <w:r w:rsidRPr="00300CF0">
        <w:rPr>
          <w:rFonts w:ascii="Arial" w:hAnsi="Arial" w:cs="Arial"/>
          <w:sz w:val="32"/>
          <w:szCs w:val="32"/>
        </w:rPr>
        <w:t>Job Description</w:t>
      </w:r>
    </w:p>
    <w:p w:rsidRPr="00A7000F" w:rsidR="00553EAE" w:rsidP="00553EAE" w:rsidRDefault="00553EAE" w14:paraId="4D242C06" w14:textId="3FD7088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6CD6B345" w:rsidR="00553EAE">
        <w:rPr>
          <w:rFonts w:eastAsia="Times New Roman" w:cs="Calibri"/>
          <w:b w:val="1"/>
          <w:bCs w:val="1"/>
          <w:sz w:val="24"/>
          <w:szCs w:val="24"/>
          <w:lang w:eastAsia="en-GB"/>
        </w:rPr>
        <w:t>POST:</w:t>
      </w:r>
      <w:r>
        <w:tab/>
      </w:r>
      <w:r w:rsidRPr="6CD6B345" w:rsidR="00553EAE">
        <w:rPr>
          <w:rFonts w:eastAsia="Times New Roman" w:cs="Calibri"/>
          <w:sz w:val="24"/>
          <w:szCs w:val="24"/>
          <w:lang w:eastAsia="en-GB"/>
        </w:rPr>
        <w:t xml:space="preserve">Teaching Assistant   </w:t>
      </w:r>
      <w:r w:rsidRPr="6CD6B345" w:rsidR="00553EAE">
        <w:rPr>
          <w:rFonts w:eastAsia="Times New Roman" w:cs="Calibri"/>
          <w:b w:val="1"/>
          <w:bCs w:val="1"/>
          <w:sz w:val="24"/>
          <w:szCs w:val="24"/>
          <w:lang w:eastAsia="en-GB"/>
        </w:rPr>
        <w:t>GRADE:</w:t>
      </w:r>
      <w:r>
        <w:tab/>
      </w:r>
      <w:r w:rsidRPr="6CD6B345" w:rsidR="00DF0E65">
        <w:rPr>
          <w:rFonts w:eastAsia="Times New Roman" w:cs="Calibri"/>
          <w:sz w:val="24"/>
          <w:szCs w:val="24"/>
          <w:lang w:eastAsia="en-GB"/>
        </w:rPr>
        <w:t>5</w:t>
      </w:r>
      <w:r w:rsidRPr="6CD6B345" w:rsidR="00553EAE">
        <w:rPr>
          <w:rFonts w:eastAsia="Times New Roman" w:cs="Calibri"/>
          <w:sz w:val="24"/>
          <w:szCs w:val="24"/>
          <w:lang w:eastAsia="en-GB"/>
        </w:rPr>
        <w:t xml:space="preserve"> </w:t>
      </w:r>
      <w:r w:rsidRPr="6CD6B345" w:rsidR="00553EAE">
        <w:rPr>
          <w:rFonts w:eastAsia="Times New Roman" w:cs="Calibri"/>
          <w:sz w:val="24"/>
          <w:szCs w:val="24"/>
          <w:lang w:eastAsia="en-GB"/>
        </w:rPr>
        <w:t xml:space="preserve"> </w:t>
      </w:r>
      <w:r w:rsidRPr="6CD6B345" w:rsidR="1B57890A">
        <w:rPr>
          <w:rFonts w:eastAsia="Times New Roman" w:cs="Calibri"/>
          <w:sz w:val="24"/>
          <w:szCs w:val="24"/>
          <w:lang w:eastAsia="en-GB"/>
        </w:rPr>
        <w:t>- 7 depending upon experience</w:t>
      </w:r>
      <w:r w:rsidRPr="6CD6B345" w:rsidR="00553EAE">
        <w:rPr>
          <w:rFonts w:eastAsia="Times New Roman" w:cs="Calibri"/>
          <w:sz w:val="24"/>
          <w:szCs w:val="24"/>
          <w:lang w:eastAsia="en-GB"/>
        </w:rPr>
        <w:t xml:space="preserve">       </w:t>
      </w:r>
      <w:r w:rsidRPr="6CD6B345" w:rsidR="00553EAE">
        <w:rPr>
          <w:rFonts w:eastAsia="Times New Roman" w:cs="Calibri"/>
          <w:b w:val="1"/>
          <w:bCs w:val="1"/>
          <w:sz w:val="24"/>
          <w:szCs w:val="24"/>
          <w:lang w:eastAsia="en-GB"/>
        </w:rPr>
        <w:t>HOURS:</w:t>
      </w:r>
      <w:r w:rsidRPr="6CD6B345" w:rsidR="00553EAE">
        <w:rPr>
          <w:rFonts w:eastAsia="Times New Roman" w:cs="Calibri"/>
          <w:b w:val="1"/>
          <w:bCs w:val="1"/>
          <w:sz w:val="24"/>
          <w:szCs w:val="24"/>
          <w:lang w:eastAsia="en-GB"/>
        </w:rPr>
        <w:t xml:space="preserve">  </w:t>
      </w:r>
      <w:r w:rsidRPr="6CD6B345" w:rsidR="00A51DDD">
        <w:rPr>
          <w:rFonts w:eastAsia="Times New Roman" w:cs="Calibri"/>
          <w:sz w:val="24"/>
          <w:szCs w:val="24"/>
          <w:lang w:eastAsia="en-GB"/>
        </w:rPr>
        <w:t xml:space="preserve"> </w:t>
      </w:r>
      <w:r w:rsidRPr="6CD6B345" w:rsidR="001B30FD">
        <w:rPr>
          <w:rFonts w:eastAsia="Times New Roman" w:cs="Calibri"/>
          <w:sz w:val="24"/>
          <w:szCs w:val="24"/>
          <w:lang w:eastAsia="en-GB"/>
        </w:rPr>
        <w:t>12.5</w:t>
      </w:r>
    </w:p>
    <w:p w:rsidRPr="004A4A2A" w:rsidR="00553EAE" w:rsidP="00553EAE" w:rsidRDefault="00553EAE" w14:paraId="7FB9ADB4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553EAE" w:rsidP="00553EAE" w:rsidRDefault="00553EAE" w14:paraId="1149D631" w14:textId="163AF73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7000F">
        <w:rPr>
          <w:rFonts w:eastAsia="Times New Roman" w:cs="Calibri"/>
          <w:b/>
          <w:sz w:val="24"/>
          <w:szCs w:val="24"/>
          <w:lang w:eastAsia="en-GB"/>
        </w:rPr>
        <w:t>RESPONSIBLE TO:</w:t>
      </w:r>
      <w:r>
        <w:rPr>
          <w:rFonts w:eastAsia="Times New Roman" w:cs="Calibri"/>
          <w:sz w:val="24"/>
          <w:szCs w:val="24"/>
          <w:lang w:eastAsia="en-GB"/>
        </w:rPr>
        <w:t xml:space="preserve"> Headteacher</w:t>
      </w:r>
      <w:r w:rsidR="00D461EB">
        <w:rPr>
          <w:rFonts w:eastAsia="Times New Roman" w:cs="Calibri"/>
          <w:sz w:val="24"/>
          <w:szCs w:val="24"/>
          <w:lang w:eastAsia="en-GB"/>
        </w:rPr>
        <w:t>, SENCo</w:t>
      </w:r>
      <w:r w:rsidR="007A4A8D">
        <w:rPr>
          <w:rFonts w:eastAsia="Times New Roman" w:cs="Calibri"/>
          <w:sz w:val="24"/>
          <w:szCs w:val="24"/>
          <w:lang w:eastAsia="en-GB"/>
        </w:rPr>
        <w:t xml:space="preserve"> and Phase Leader</w:t>
      </w:r>
    </w:p>
    <w:p w:rsidRPr="004A4A2A" w:rsidR="00553EAE" w:rsidP="00553EAE" w:rsidRDefault="00553EAE" w14:paraId="58AADCC2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553EAE" w:rsidP="00553EAE" w:rsidRDefault="00553EAE" w14:paraId="2DE3D8D7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7000F">
        <w:rPr>
          <w:rFonts w:eastAsia="Times New Roman" w:cs="Calibri"/>
          <w:b/>
          <w:sz w:val="24"/>
          <w:szCs w:val="24"/>
          <w:lang w:eastAsia="en-GB"/>
        </w:rPr>
        <w:t>LIAISON WITH:</w:t>
      </w:r>
      <w:r>
        <w:rPr>
          <w:rFonts w:eastAsia="Times New Roman" w:cs="Calibri"/>
          <w:b/>
          <w:sz w:val="24"/>
          <w:szCs w:val="24"/>
          <w:lang w:eastAsia="en-GB"/>
        </w:rPr>
        <w:t xml:space="preserve">  </w:t>
      </w:r>
      <w:r>
        <w:rPr>
          <w:rFonts w:eastAsia="Times New Roman" w:cs="Calibri"/>
          <w:sz w:val="24"/>
          <w:szCs w:val="24"/>
          <w:lang w:eastAsia="en-GB"/>
        </w:rPr>
        <w:t>All school staff</w:t>
      </w:r>
    </w:p>
    <w:p w:rsidRPr="004A4A2A" w:rsidR="00553EAE" w:rsidP="00553EAE" w:rsidRDefault="00553EAE" w14:paraId="19028C32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 xml:space="preserve">   </w:t>
      </w:r>
      <w:r w:rsidRPr="004A4A2A">
        <w:rPr>
          <w:rFonts w:eastAsia="Times New Roman" w:cs="Calibri"/>
          <w:sz w:val="24"/>
          <w:szCs w:val="24"/>
          <w:lang w:eastAsia="en-GB"/>
        </w:rPr>
        <w:t>Parents</w:t>
      </w:r>
    </w:p>
    <w:p w:rsidRPr="004A4A2A" w:rsidR="00553EAE" w:rsidP="00553EAE" w:rsidRDefault="00553EAE" w14:paraId="11C916B6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 xml:space="preserve">   </w:t>
      </w:r>
      <w:r w:rsidRPr="004A4A2A">
        <w:rPr>
          <w:rFonts w:eastAsia="Times New Roman" w:cs="Calibri"/>
          <w:sz w:val="24"/>
          <w:szCs w:val="24"/>
          <w:lang w:eastAsia="en-GB"/>
        </w:rPr>
        <w:t>Advisory Staff</w:t>
      </w:r>
    </w:p>
    <w:p w:rsidRPr="004A4A2A" w:rsidR="00553EAE" w:rsidP="00553EAE" w:rsidRDefault="00553EAE" w14:paraId="6A78EE99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 xml:space="preserve">   </w:t>
      </w:r>
      <w:r w:rsidRPr="004A4A2A">
        <w:rPr>
          <w:rFonts w:eastAsia="Times New Roman" w:cs="Calibri"/>
          <w:sz w:val="24"/>
          <w:szCs w:val="24"/>
          <w:lang w:eastAsia="en-GB"/>
        </w:rPr>
        <w:t>All professional staff involved in the education and care of children</w:t>
      </w:r>
    </w:p>
    <w:p w:rsidRPr="004E65EC" w:rsidR="00553EAE" w:rsidP="00553EAE" w:rsidRDefault="00553EAE" w14:paraId="3C666369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  <w:r w:rsidRPr="004E65EC">
        <w:rPr>
          <w:rFonts w:eastAsia="Times New Roman" w:cs="Calibri"/>
          <w:b/>
          <w:sz w:val="24"/>
          <w:szCs w:val="24"/>
          <w:lang w:eastAsia="en-GB"/>
        </w:rPr>
        <w:t>FUNCTION:</w:t>
      </w:r>
    </w:p>
    <w:p w:rsidRPr="00D76490" w:rsidR="00553EAE" w:rsidP="00553EAE" w:rsidRDefault="00553EAE" w14:paraId="3F008857" w14:textId="26128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D76490">
        <w:rPr>
          <w:rFonts w:eastAsia="Times New Roman" w:cs="Calibri"/>
          <w:sz w:val="24"/>
          <w:szCs w:val="24"/>
          <w:lang w:eastAsia="en-GB"/>
        </w:rPr>
        <w:t xml:space="preserve">Responsible as part of a multi-disciplinary team, under the direction of the </w:t>
      </w:r>
      <w:r w:rsidR="00E74818">
        <w:rPr>
          <w:rFonts w:eastAsia="Times New Roman" w:cs="Calibri"/>
          <w:sz w:val="24"/>
          <w:szCs w:val="24"/>
          <w:lang w:eastAsia="en-GB"/>
        </w:rPr>
        <w:t xml:space="preserve">SENCo and </w:t>
      </w:r>
      <w:r w:rsidRPr="00D76490">
        <w:rPr>
          <w:rFonts w:eastAsia="Times New Roman" w:cs="Calibri"/>
          <w:sz w:val="24"/>
          <w:szCs w:val="24"/>
          <w:lang w:eastAsia="en-GB"/>
        </w:rPr>
        <w:t>Headteacher</w:t>
      </w:r>
      <w:r w:rsidR="002E6B9F">
        <w:rPr>
          <w:rFonts w:eastAsia="Times New Roman" w:cs="Calibri"/>
          <w:sz w:val="24"/>
          <w:szCs w:val="24"/>
          <w:lang w:eastAsia="en-GB"/>
        </w:rPr>
        <w:t>.</w:t>
      </w:r>
    </w:p>
    <w:p w:rsidRPr="004A4A2A" w:rsidR="00553EAE" w:rsidP="00553EAE" w:rsidRDefault="00553EAE" w14:paraId="127B393D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553EAE" w:rsidP="00553EAE" w:rsidRDefault="00553EAE" w14:paraId="1C4FA584" w14:textId="54D4188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  <w:r w:rsidRPr="004E65EC">
        <w:rPr>
          <w:rFonts w:eastAsia="Times New Roman" w:cs="Calibri"/>
          <w:b/>
          <w:sz w:val="24"/>
          <w:szCs w:val="24"/>
          <w:lang w:eastAsia="en-GB"/>
        </w:rPr>
        <w:t>MAIN DUTIES AND RESPONSIBILITES</w:t>
      </w:r>
    </w:p>
    <w:p w:rsidR="0091661C" w:rsidP="00553EAE" w:rsidRDefault="0091661C" w14:paraId="67BD1C20" w14:textId="5CECDCD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</w:p>
    <w:p w:rsidRPr="005F52D9" w:rsidR="00553EAE" w:rsidP="00553EAE" w:rsidRDefault="0091661C" w14:paraId="368D6FF4" w14:textId="09CD555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  <w:r>
        <w:rPr>
          <w:rFonts w:eastAsia="Times New Roman" w:cs="Calibri"/>
          <w:b/>
          <w:sz w:val="24"/>
          <w:szCs w:val="24"/>
          <w:lang w:eastAsia="en-GB"/>
        </w:rPr>
        <w:t>Support for Pupils</w:t>
      </w:r>
    </w:p>
    <w:p w:rsidRPr="00E74818" w:rsidR="00D461EB" w:rsidP="00553EAE" w:rsidRDefault="00D461EB" w14:paraId="4512385A" w14:textId="5389BFC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support children with speci</w:t>
      </w:r>
      <w:r w:rsidR="0091661C">
        <w:rPr>
          <w:rFonts w:eastAsia="Times New Roman" w:cs="Calibri"/>
          <w:sz w:val="24"/>
          <w:szCs w:val="24"/>
          <w:lang w:eastAsia="en-GB"/>
        </w:rPr>
        <w:t xml:space="preserve">al educational needs in Year </w:t>
      </w:r>
      <w:r w:rsidR="001B30FD">
        <w:rPr>
          <w:rFonts w:eastAsia="Times New Roman" w:cs="Calibri"/>
          <w:sz w:val="24"/>
          <w:szCs w:val="24"/>
          <w:lang w:eastAsia="en-GB"/>
        </w:rPr>
        <w:t>2</w:t>
      </w:r>
      <w:r w:rsidR="0091661C">
        <w:rPr>
          <w:rFonts w:eastAsia="Times New Roman" w:cs="Calibri"/>
          <w:sz w:val="24"/>
          <w:szCs w:val="24"/>
          <w:lang w:eastAsia="en-GB"/>
        </w:rPr>
        <w:t xml:space="preserve">, </w:t>
      </w:r>
      <w:r w:rsidRPr="00E74818" w:rsidR="0091661C">
        <w:rPr>
          <w:rFonts w:eastAsia="Times New Roman" w:cs="Calibri"/>
          <w:sz w:val="24"/>
          <w:szCs w:val="24"/>
          <w:lang w:eastAsia="en-GB"/>
        </w:rPr>
        <w:t xml:space="preserve">ensuring their safety and access to learning activities. </w:t>
      </w:r>
    </w:p>
    <w:p w:rsidRPr="00E74818" w:rsidR="0091661C" w:rsidP="00553EAE" w:rsidRDefault="0091661C" w14:paraId="698FAF78" w14:textId="484B883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553EAE" w:rsidRDefault="0091661C" w14:paraId="14B5052A" w14:textId="09EC5A2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>To provide a secure, caring and enriching environment for all pupils.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D461EB" w:rsidP="00553EAE" w:rsidRDefault="00D461EB" w14:paraId="515C239E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553EAE" w:rsidP="00553EAE" w:rsidRDefault="00553EAE" w14:paraId="6B0CA38D" w14:textId="67548F1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 xml:space="preserve">To work in all areas of the curriculum, where needed, to help </w:t>
      </w:r>
      <w:r>
        <w:rPr>
          <w:rFonts w:eastAsia="Times New Roman" w:cs="Calibri"/>
          <w:sz w:val="24"/>
          <w:szCs w:val="24"/>
          <w:lang w:eastAsia="en-GB"/>
        </w:rPr>
        <w:t>pupils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 improve their level of understanding and achievement (s</w:t>
      </w:r>
      <w:r w:rsidR="0091661C">
        <w:rPr>
          <w:rFonts w:eastAsia="Times New Roman" w:cs="Calibri"/>
          <w:sz w:val="24"/>
          <w:szCs w:val="24"/>
          <w:lang w:eastAsia="en-GB"/>
        </w:rPr>
        <w:t>ocial, behavioural, academic etc</w:t>
      </w:r>
      <w:r w:rsidRPr="004A4A2A">
        <w:rPr>
          <w:rFonts w:eastAsia="Times New Roman" w:cs="Calibri"/>
          <w:sz w:val="24"/>
          <w:szCs w:val="24"/>
          <w:lang w:eastAsia="en-GB"/>
        </w:rPr>
        <w:t>).</w:t>
      </w:r>
    </w:p>
    <w:p w:rsidRPr="004A4A2A" w:rsidR="00553EAE" w:rsidP="00553EAE" w:rsidRDefault="00553EAE" w14:paraId="5EEB561A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553EAE" w:rsidP="00553EAE" w:rsidRDefault="0091661C" w14:paraId="05530348" w14:textId="3ED44A7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organise and run</w:t>
      </w:r>
      <w:r w:rsidR="00553EAE">
        <w:rPr>
          <w:rFonts w:eastAsia="Times New Roman" w:cs="Calibri"/>
          <w:sz w:val="24"/>
          <w:szCs w:val="24"/>
          <w:lang w:eastAsia="en-GB"/>
        </w:rPr>
        <w:t xml:space="preserve"> specific groups and interventions designed to support learning development including reading groups.</w:t>
      </w:r>
    </w:p>
    <w:p w:rsidR="00553EAE" w:rsidP="00553EAE" w:rsidRDefault="00553EAE" w14:paraId="5CB1A0D8" w14:textId="25F87AE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553EAE" w:rsidRDefault="0091661C" w14:paraId="4890AEE3" w14:textId="3BD69D1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>To promote inclusion and acceptance of all pupils.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91661C" w:rsidP="00553EAE" w:rsidRDefault="0091661C" w14:paraId="33547C6E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553EAE" w:rsidP="00553EAE" w:rsidRDefault="00553EAE" w14:paraId="25746772" w14:textId="52E54AB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 xml:space="preserve">In conjunction with the </w:t>
      </w:r>
      <w:r w:rsidR="0091661C">
        <w:rPr>
          <w:rFonts w:eastAsia="Times New Roman" w:cs="Calibri"/>
          <w:sz w:val="24"/>
          <w:szCs w:val="24"/>
          <w:lang w:eastAsia="en-GB"/>
        </w:rPr>
        <w:t xml:space="preserve">Headteacher, </w:t>
      </w:r>
      <w:r>
        <w:rPr>
          <w:rFonts w:eastAsia="Times New Roman" w:cs="Calibri"/>
          <w:sz w:val="24"/>
          <w:szCs w:val="24"/>
          <w:lang w:eastAsia="en-GB"/>
        </w:rPr>
        <w:t>SENDCO and other team members, t</w:t>
      </w:r>
      <w:r w:rsidRPr="004A4A2A">
        <w:rPr>
          <w:rFonts w:eastAsia="Times New Roman" w:cs="Calibri"/>
          <w:sz w:val="24"/>
          <w:szCs w:val="24"/>
          <w:lang w:eastAsia="en-GB"/>
        </w:rPr>
        <w:t>o ensure appropriate support exists for special needs pupils within a particular school situation.</w:t>
      </w:r>
    </w:p>
    <w:p w:rsidRPr="004A4A2A" w:rsidR="0091661C" w:rsidP="00553EAE" w:rsidRDefault="0091661C" w14:paraId="77F8D96C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91661C" w:rsidP="0091661C" w:rsidRDefault="0091661C" w14:paraId="74FF2E44" w14:textId="19AA855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o assist with the </w:t>
      </w:r>
      <w:r>
        <w:rPr>
          <w:rFonts w:eastAsia="Times New Roman" w:cs="Calibri"/>
          <w:sz w:val="24"/>
          <w:szCs w:val="24"/>
          <w:lang w:eastAsia="en-GB"/>
        </w:rPr>
        <w:t xml:space="preserve">social skills </w:t>
      </w:r>
      <w:r w:rsidRPr="004A4A2A">
        <w:rPr>
          <w:rFonts w:eastAsia="Times New Roman" w:cs="Calibri"/>
          <w:sz w:val="24"/>
          <w:szCs w:val="24"/>
          <w:lang w:eastAsia="en-GB"/>
        </w:rPr>
        <w:t>within the establishment.</w:t>
      </w:r>
    </w:p>
    <w:p w:rsidR="00553EAE" w:rsidP="00553EAE" w:rsidRDefault="00553EAE" w14:paraId="7DB1463E" w14:textId="179FF89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91661C" w:rsidP="0091661C" w:rsidRDefault="0091661C" w14:paraId="0A0B5180" w14:textId="1B0E101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assist in the g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eneral care and supervision of child(ren) during the school day </w:t>
      </w:r>
      <w:r>
        <w:rPr>
          <w:rFonts w:eastAsia="Times New Roman" w:cs="Calibri"/>
          <w:sz w:val="24"/>
          <w:szCs w:val="24"/>
          <w:lang w:eastAsia="en-GB"/>
        </w:rPr>
        <w:t>including break times</w:t>
      </w:r>
      <w:r w:rsidR="00E74818">
        <w:rPr>
          <w:rFonts w:eastAsia="Times New Roman" w:cs="Calibri"/>
          <w:sz w:val="24"/>
          <w:szCs w:val="24"/>
          <w:lang w:eastAsia="en-GB"/>
        </w:rPr>
        <w:t xml:space="preserve"> and </w:t>
      </w:r>
      <w:r>
        <w:rPr>
          <w:rFonts w:eastAsia="Times New Roman" w:cs="Calibri"/>
          <w:sz w:val="24"/>
          <w:szCs w:val="24"/>
          <w:lang w:eastAsia="en-GB"/>
        </w:rPr>
        <w:t>lunchtimes where appropriate.</w:t>
      </w:r>
    </w:p>
    <w:p w:rsidR="0091661C" w:rsidP="00553EAE" w:rsidRDefault="0091661C" w14:paraId="08750C20" w14:textId="27B35E3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91661C" w:rsidRDefault="0091661C" w14:paraId="2BF06C43" w14:textId="724A9B6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25E79">
        <w:rPr>
          <w:rFonts w:eastAsia="Times New Roman" w:cs="Calibri"/>
          <w:sz w:val="24"/>
          <w:szCs w:val="24"/>
          <w:lang w:eastAsia="en-GB"/>
        </w:rPr>
        <w:t xml:space="preserve">With the support of the </w:t>
      </w:r>
      <w:r>
        <w:rPr>
          <w:rFonts w:eastAsia="Times New Roman" w:cs="Calibri"/>
          <w:sz w:val="24"/>
          <w:szCs w:val="24"/>
          <w:lang w:eastAsia="en-GB"/>
        </w:rPr>
        <w:t>SENDCO</w:t>
      </w:r>
      <w:r w:rsidR="005F52D9">
        <w:rPr>
          <w:rFonts w:eastAsia="Times New Roman" w:cs="Calibri"/>
          <w:sz w:val="24"/>
          <w:szCs w:val="24"/>
          <w:lang w:eastAsia="en-GB"/>
        </w:rPr>
        <w:t>, to</w:t>
      </w:r>
      <w:r w:rsidRPr="00A25E79">
        <w:rPr>
          <w:rFonts w:eastAsia="Times New Roman" w:cs="Calibri"/>
          <w:sz w:val="24"/>
          <w:szCs w:val="24"/>
          <w:lang w:eastAsia="en-GB"/>
        </w:rPr>
        <w:t xml:space="preserve"> offer 1:1 support </w:t>
      </w:r>
      <w:r>
        <w:rPr>
          <w:rFonts w:eastAsia="Times New Roman" w:cs="Calibri"/>
          <w:sz w:val="24"/>
          <w:szCs w:val="24"/>
          <w:lang w:eastAsia="en-GB"/>
        </w:rPr>
        <w:t>through specialised programmes.</w:t>
      </w:r>
      <w:r w:rsidRPr="00A25E79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91661C" w:rsidP="0091661C" w:rsidRDefault="0091661C" w14:paraId="7FC02DBD" w14:textId="0AA7976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91661C" w:rsidRDefault="005F52D9" w14:paraId="5A685269" w14:textId="6CB0D7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>To e</w:t>
      </w:r>
      <w:r w:rsidRPr="00E74818" w:rsidR="0091661C">
        <w:rPr>
          <w:rFonts w:eastAsia="Times New Roman" w:cs="Calibri"/>
          <w:sz w:val="24"/>
          <w:szCs w:val="24"/>
          <w:lang w:eastAsia="en-GB"/>
        </w:rPr>
        <w:t>ncourage pupils to interact with others and engage in activities led by the teacher.</w:t>
      </w:r>
      <w:r w:rsidR="0091661C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91661C" w:rsidP="00553EAE" w:rsidRDefault="0091661C" w14:paraId="27315E03" w14:textId="0B65E97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5F52D9" w:rsidP="005F52D9" w:rsidRDefault="005F52D9" w14:paraId="0C1AF27D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To participate in the implementation of programmes set by therapists and psychologists.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5F52D9" w:rsidP="00553EAE" w:rsidRDefault="005F52D9" w14:paraId="7A533C5F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5F52D9" w:rsidR="0091661C" w:rsidP="00553EAE" w:rsidRDefault="005F52D9" w14:paraId="48FB25AB" w14:textId="574EFCE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  <w:r>
        <w:rPr>
          <w:rFonts w:eastAsia="Times New Roman" w:cs="Calibri"/>
          <w:b/>
          <w:sz w:val="24"/>
          <w:szCs w:val="24"/>
          <w:lang w:eastAsia="en-GB"/>
        </w:rPr>
        <w:t xml:space="preserve">Support for Teachers </w:t>
      </w:r>
    </w:p>
    <w:p w:rsidR="0091661C" w:rsidP="00553EAE" w:rsidRDefault="00553EAE" w14:paraId="217B7EF1" w14:textId="4170BC1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contribute towards progress meetings, providing evidence of impact.</w:t>
      </w:r>
    </w:p>
    <w:p w:rsidR="0091661C" w:rsidP="00553EAE" w:rsidRDefault="0091661C" w14:paraId="1CEC246F" w14:textId="2A3E6FA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553EAE" w:rsidRDefault="0091661C" w14:paraId="384DE50F" w14:textId="7D4D9F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>To assist with the development and implementation of provision plans, behaviour plans and personal care programs.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553EAE" w:rsidP="00553EAE" w:rsidRDefault="00553EAE" w14:paraId="14E0C3D1" w14:textId="5C6B752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91661C" w:rsidP="0091661C" w:rsidRDefault="0091661C" w14:paraId="259190C4" w14:textId="4D22265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Where appropriate</w:t>
      </w:r>
      <w:r w:rsidR="005F52D9">
        <w:rPr>
          <w:rFonts w:eastAsia="Times New Roman" w:cs="Calibri"/>
          <w:sz w:val="24"/>
          <w:szCs w:val="24"/>
          <w:lang w:eastAsia="en-GB"/>
        </w:rPr>
        <w:t>, to keep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 observational records of </w:t>
      </w:r>
      <w:r>
        <w:rPr>
          <w:rFonts w:eastAsia="Times New Roman" w:cs="Calibri"/>
          <w:sz w:val="24"/>
          <w:szCs w:val="24"/>
          <w:lang w:eastAsia="en-GB"/>
        </w:rPr>
        <w:t>a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 child’s development</w:t>
      </w:r>
      <w:r>
        <w:rPr>
          <w:rFonts w:eastAsia="Times New Roman" w:cs="Calibri"/>
          <w:sz w:val="24"/>
          <w:szCs w:val="24"/>
          <w:lang w:eastAsia="en-GB"/>
        </w:rPr>
        <w:t xml:space="preserve"> and progress</w:t>
      </w:r>
      <w:r w:rsidRPr="004A4A2A">
        <w:rPr>
          <w:rFonts w:eastAsia="Times New Roman" w:cs="Calibri"/>
          <w:sz w:val="24"/>
          <w:szCs w:val="24"/>
          <w:lang w:eastAsia="en-GB"/>
        </w:rPr>
        <w:t>.</w:t>
      </w:r>
    </w:p>
    <w:p w:rsidRPr="004A4A2A" w:rsidR="0091661C" w:rsidP="0091661C" w:rsidRDefault="0091661C" w14:paraId="31FF7C46" w14:textId="7C9575F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91661C" w:rsidRDefault="0091661C" w14:paraId="2B8BEC93" w14:textId="5F82BF1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A71E2">
        <w:rPr>
          <w:rFonts w:eastAsia="Times New Roman" w:cs="Calibri"/>
          <w:sz w:val="24"/>
          <w:szCs w:val="24"/>
          <w:lang w:eastAsia="en-GB"/>
        </w:rPr>
        <w:t>To assist the Teacher to mount and display work/information for children and adults.</w:t>
      </w:r>
    </w:p>
    <w:p w:rsidR="0091661C" w:rsidP="0091661C" w:rsidRDefault="0091661C" w14:paraId="35E8D527" w14:textId="40461B2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91661C" w:rsidRDefault="0091661C" w14:paraId="355B0987" w14:textId="41FC5FC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D50A5A">
        <w:rPr>
          <w:rFonts w:eastAsia="Times New Roman" w:cs="Calibri"/>
          <w:sz w:val="24"/>
          <w:szCs w:val="24"/>
          <w:lang w:eastAsia="en-GB"/>
        </w:rPr>
        <w:t>To accompany pupils and teachers on educationa</w:t>
      </w:r>
      <w:r>
        <w:rPr>
          <w:rFonts w:eastAsia="Times New Roman" w:cs="Calibri"/>
          <w:sz w:val="24"/>
          <w:szCs w:val="24"/>
          <w:lang w:eastAsia="en-GB"/>
        </w:rPr>
        <w:t xml:space="preserve">l visits </w:t>
      </w:r>
    </w:p>
    <w:p w:rsidR="0091661C" w:rsidP="0091661C" w:rsidRDefault="0091661C" w14:paraId="09F33757" w14:textId="529EBEE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91661C" w:rsidRDefault="0091661C" w14:paraId="2F0E6389" w14:textId="67A4455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25E79">
        <w:rPr>
          <w:rFonts w:eastAsia="Times New Roman" w:cs="Calibri"/>
          <w:sz w:val="24"/>
          <w:szCs w:val="24"/>
          <w:lang w:eastAsia="en-GB"/>
        </w:rPr>
        <w:t xml:space="preserve">To support staff in completing </w:t>
      </w:r>
      <w:r>
        <w:rPr>
          <w:rFonts w:eastAsia="Times New Roman" w:cs="Calibri"/>
          <w:sz w:val="24"/>
          <w:szCs w:val="24"/>
          <w:lang w:eastAsia="en-GB"/>
        </w:rPr>
        <w:t>the schools SEND assessment strategy.</w:t>
      </w:r>
    </w:p>
    <w:p w:rsidR="0091661C" w:rsidP="0091661C" w:rsidRDefault="0091661C" w14:paraId="2403F205" w14:textId="4668692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1661C" w:rsidP="0091661C" w:rsidRDefault="0091661C" w14:paraId="2E96037C" w14:textId="0500881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>To promote good behaviour, dealing promptly and appropriately with conflicts and incidents in line with the school behaviour policy.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Pr="0091661C" w:rsidR="0091661C" w:rsidP="0091661C" w:rsidRDefault="0091661C" w14:paraId="5C8D574D" w14:textId="2EEB548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:rsidR="00553EAE" w:rsidP="00553EAE" w:rsidRDefault="0091661C" w14:paraId="0DC4F62E" w14:textId="40D75A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  <w:r w:rsidRPr="0091661C">
        <w:rPr>
          <w:rFonts w:eastAsia="Times New Roman" w:cs="Calibri"/>
          <w:b/>
          <w:sz w:val="24"/>
          <w:szCs w:val="24"/>
          <w:lang w:eastAsia="en-GB"/>
        </w:rPr>
        <w:t>Support for the Curriculum</w:t>
      </w:r>
    </w:p>
    <w:p w:rsidRPr="00E74818" w:rsidR="005F52D9" w:rsidP="00553EAE" w:rsidRDefault="005F52D9" w14:paraId="4948565A" w14:textId="251C21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 xml:space="preserve">To undertake structured and agreed learning activities/teaching programmes, adjusting activities according to pupils needs. </w:t>
      </w:r>
    </w:p>
    <w:p w:rsidRPr="00E74818" w:rsidR="005F52D9" w:rsidP="00553EAE" w:rsidRDefault="005F52D9" w14:paraId="4333776D" w14:textId="287963C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5F52D9" w:rsidR="005F52D9" w:rsidP="00553EAE" w:rsidRDefault="005F52D9" w14:paraId="53F547DE" w14:textId="41D56CF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>To prepare, maintain and use equipment/resources required to meet the lesson objectives/relevant learning activities and assist pupils in their use.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Pr="0091661C" w:rsidR="005F52D9" w:rsidP="00553EAE" w:rsidRDefault="005F52D9" w14:paraId="69135120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</w:p>
    <w:p w:rsidR="00553EAE" w:rsidP="00553EAE" w:rsidRDefault="00553EAE" w14:paraId="5825009A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remain up-to-date with personal training and new initiatives.</w:t>
      </w:r>
    </w:p>
    <w:p w:rsidR="00553EAE" w:rsidP="00553EAE" w:rsidRDefault="00553EAE" w14:paraId="1E94EF23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553EAE" w:rsidP="00553EAE" w:rsidRDefault="00553EAE" w14:paraId="52A6C75D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be responsible for disseminating their training to other TA’s and teachers as appropriate.</w:t>
      </w:r>
    </w:p>
    <w:p w:rsidR="00553EAE" w:rsidP="00553EAE" w:rsidRDefault="00553EAE" w14:paraId="633B16B8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5F52D9" w:rsidP="00553EAE" w:rsidRDefault="0091661C" w14:paraId="6101738D" w14:textId="650E280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  <w:r w:rsidRPr="0091661C">
        <w:rPr>
          <w:rFonts w:eastAsia="Times New Roman" w:cs="Calibri"/>
          <w:b/>
          <w:sz w:val="24"/>
          <w:szCs w:val="24"/>
          <w:lang w:eastAsia="en-GB"/>
        </w:rPr>
        <w:t>Support for the School</w:t>
      </w:r>
    </w:p>
    <w:p w:rsidRPr="005F52D9" w:rsidR="005F52D9" w:rsidP="00553EAE" w:rsidRDefault="005F52D9" w14:paraId="40C66FCC" w14:textId="72A23D3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>To be aware of, and comply with, policies and procedures relating to child protection, health, safety and security, confidentiality and data protection, reporting all concerns to the appropriate person.</w:t>
      </w:r>
      <w:r w:rsidRPr="005F52D9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5F52D9" w:rsidP="005F52D9" w:rsidRDefault="005F52D9" w14:paraId="1F05C9DA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5F52D9" w:rsidP="005F52D9" w:rsidRDefault="005F52D9" w14:paraId="3EC49E14" w14:textId="17F14C3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To assist with resolving the behavioural and</w:t>
      </w:r>
      <w:r>
        <w:rPr>
          <w:rFonts w:eastAsia="Times New Roman" w:cs="Calibri"/>
          <w:sz w:val="24"/>
          <w:szCs w:val="24"/>
          <w:lang w:eastAsia="en-GB"/>
        </w:rPr>
        <w:t xml:space="preserve"> emotional problems of children under the direction of senior staff and in line with school policy.</w:t>
      </w:r>
    </w:p>
    <w:p w:rsidR="005F52D9" w:rsidP="00553EAE" w:rsidRDefault="005F52D9" w14:paraId="61E947F6" w14:textId="551440B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</w:p>
    <w:p w:rsidRPr="005F52D9" w:rsidR="005F52D9" w:rsidP="00553EAE" w:rsidRDefault="005F52D9" w14:paraId="0502F078" w14:textId="6E65CA7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E74818">
        <w:rPr>
          <w:rFonts w:eastAsia="Times New Roman" w:cs="Calibri"/>
          <w:sz w:val="24"/>
          <w:szCs w:val="24"/>
          <w:lang w:eastAsia="en-GB"/>
        </w:rPr>
        <w:t>To be aware of and support difference, and ensure all pupils have equal access to opportunities to learn and develop.</w:t>
      </w:r>
      <w:r w:rsidRPr="005F52D9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Pr="0091661C" w:rsidR="005F52D9" w:rsidP="00553EAE" w:rsidRDefault="005F52D9" w14:paraId="185B1EE3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</w:p>
    <w:p w:rsidRPr="004A4A2A" w:rsidR="00553EAE" w:rsidP="00553EAE" w:rsidRDefault="00553EAE" w14:paraId="68CA4FF3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To</w:t>
      </w:r>
      <w:r>
        <w:rPr>
          <w:rFonts w:eastAsia="Times New Roman" w:cs="Calibri"/>
          <w:sz w:val="24"/>
          <w:szCs w:val="24"/>
          <w:lang w:eastAsia="en-GB"/>
        </w:rPr>
        <w:t xml:space="preserve"> develop a good relationship with </w:t>
      </w:r>
      <w:r w:rsidRPr="004A4A2A">
        <w:rPr>
          <w:rFonts w:eastAsia="Times New Roman" w:cs="Calibri"/>
          <w:sz w:val="24"/>
          <w:szCs w:val="24"/>
          <w:lang w:eastAsia="en-GB"/>
        </w:rPr>
        <w:t>parents and other professionals</w:t>
      </w:r>
      <w:r>
        <w:rPr>
          <w:rFonts w:eastAsia="Times New Roman" w:cs="Calibri"/>
          <w:sz w:val="24"/>
          <w:szCs w:val="24"/>
          <w:lang w:eastAsia="en-GB"/>
        </w:rPr>
        <w:t xml:space="preserve"> involved in supporting particular children</w:t>
      </w:r>
      <w:r w:rsidRPr="004A4A2A">
        <w:rPr>
          <w:rFonts w:eastAsia="Times New Roman" w:cs="Calibri"/>
          <w:sz w:val="24"/>
          <w:szCs w:val="24"/>
          <w:lang w:eastAsia="en-GB"/>
        </w:rPr>
        <w:t>.</w:t>
      </w:r>
    </w:p>
    <w:p w:rsidRPr="005F52D9" w:rsidR="00553EAE" w:rsidP="00553EAE" w:rsidRDefault="00553EAE" w14:paraId="7C758FBB" w14:textId="3C1D6AF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5F52D9" w:rsidR="005F52D9" w:rsidP="00553EAE" w:rsidRDefault="005F52D9" w14:paraId="4F9C629C" w14:textId="2A63E13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5F52D9">
        <w:rPr>
          <w:rFonts w:eastAsia="Times New Roman" w:cs="Calibri"/>
          <w:sz w:val="24"/>
          <w:szCs w:val="24"/>
          <w:lang w:eastAsia="en-GB"/>
        </w:rPr>
        <w:t xml:space="preserve">To attend and participate in relevant meetings as required. </w:t>
      </w:r>
    </w:p>
    <w:p w:rsidR="00553EAE" w:rsidP="00553EAE" w:rsidRDefault="00553EAE" w14:paraId="4518062C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To participate at and in preparation for school events within normal working hours.</w:t>
      </w:r>
    </w:p>
    <w:p w:rsidRPr="00A25E79" w:rsidR="00553EAE" w:rsidP="00553EAE" w:rsidRDefault="00553EAE" w14:paraId="50B2D92E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participate in the school appraisal system</w:t>
      </w:r>
    </w:p>
    <w:p w:rsidRPr="004A4A2A" w:rsidR="00553EAE" w:rsidP="00553EAE" w:rsidRDefault="00553EAE" w14:paraId="7842A348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6F2830" w:rsidR="00CB25EF" w:rsidP="006F2830" w:rsidRDefault="00553EAE" w14:paraId="5BD5324A" w14:textId="5B8DEBD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To carry out any reasonable duties within the overall function commensurate with the grading and leve</w:t>
      </w:r>
      <w:r>
        <w:rPr>
          <w:rFonts w:eastAsia="Times New Roman" w:cs="Calibri"/>
          <w:sz w:val="24"/>
          <w:szCs w:val="24"/>
          <w:lang w:eastAsia="en-GB"/>
        </w:rPr>
        <w:t>l of responsibility of the job.</w:t>
      </w:r>
    </w:p>
    <w:sectPr w:rsidRPr="006F2830" w:rsidR="00CB25EF" w:rsidSect="00B5003E"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5131C"/>
    <w:multiLevelType w:val="hybridMultilevel"/>
    <w:tmpl w:val="8160D7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277564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AE"/>
    <w:rsid w:val="001561A9"/>
    <w:rsid w:val="001B30FD"/>
    <w:rsid w:val="002E6B9F"/>
    <w:rsid w:val="002F521D"/>
    <w:rsid w:val="003561CC"/>
    <w:rsid w:val="004C11A2"/>
    <w:rsid w:val="00553EAE"/>
    <w:rsid w:val="005F52D9"/>
    <w:rsid w:val="006A15B9"/>
    <w:rsid w:val="006F2830"/>
    <w:rsid w:val="00763D7B"/>
    <w:rsid w:val="007A4A8D"/>
    <w:rsid w:val="0091661C"/>
    <w:rsid w:val="00A17460"/>
    <w:rsid w:val="00A51DDD"/>
    <w:rsid w:val="00C8213E"/>
    <w:rsid w:val="00CB25EF"/>
    <w:rsid w:val="00D06FDB"/>
    <w:rsid w:val="00D461EB"/>
    <w:rsid w:val="00D94D14"/>
    <w:rsid w:val="00DF0E65"/>
    <w:rsid w:val="00E74818"/>
    <w:rsid w:val="00EA0430"/>
    <w:rsid w:val="00EB523A"/>
    <w:rsid w:val="1B57890A"/>
    <w:rsid w:val="6CD6B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B678"/>
  <w15:chartTrackingRefBased/>
  <w15:docId w15:val="{205370A4-0203-9A45-BE09-C5E608844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3EAE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ABFBE4B4D8458A5191B4F58B7DC8" ma:contentTypeVersion="12" ma:contentTypeDescription="Create a new document." ma:contentTypeScope="" ma:versionID="a4d977a8c1a29b216cfda3b8ff7f0bbc">
  <xsd:schema xmlns:xsd="http://www.w3.org/2001/XMLSchema" xmlns:xs="http://www.w3.org/2001/XMLSchema" xmlns:p="http://schemas.microsoft.com/office/2006/metadata/properties" xmlns:ns3="14b753fc-b59c-45b0-b83d-161f37e8d000" targetNamespace="http://schemas.microsoft.com/office/2006/metadata/properties" ma:root="true" ma:fieldsID="6bfc4c098aa24067ab2dcc53e85b61ce" ns3:_="">
    <xsd:import namespace="14b753fc-b59c-45b0-b83d-161f37e8d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53fc-b59c-45b0-b83d-161f37e8d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b753fc-b59c-45b0-b83d-161f37e8d000" xsi:nil="true"/>
  </documentManagement>
</p:properties>
</file>

<file path=customXml/itemProps1.xml><?xml version="1.0" encoding="utf-8"?>
<ds:datastoreItem xmlns:ds="http://schemas.openxmlformats.org/officeDocument/2006/customXml" ds:itemID="{5CAECBA8-E975-44A0-8B45-5F858399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53fc-b59c-45b0-b83d-161f37e8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A42E5-BBA3-4754-9728-FABED1D62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A7E21-C8D7-4C4A-9A0C-50C0EA252122}">
  <ds:schemaRefs>
    <ds:schemaRef ds:uri="http://schemas.microsoft.com/office/2006/metadata/properties"/>
    <ds:schemaRef ds:uri="http://schemas.microsoft.com/office/infopath/2007/PartnerControls"/>
    <ds:schemaRef ds:uri="14b753fc-b59c-45b0-b83d-161f37e8d00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Parr</dc:creator>
  <keywords/>
  <dc:description/>
  <lastModifiedBy>Karen Barnes</lastModifiedBy>
  <revision>6</revision>
  <dcterms:created xsi:type="dcterms:W3CDTF">2024-06-21T10:42:00.0000000Z</dcterms:created>
  <dcterms:modified xsi:type="dcterms:W3CDTF">2024-06-24T09:14:28.9415184Z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0x010100D3BCABFBE4B4D8458A5191B4F58B7DC8</vt:lpwstr>
  </property>
</Properties>
</file>