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1171" w14:textId="0565178E" w:rsidR="001B44B8" w:rsidRPr="00386E51" w:rsidRDefault="001B44B8" w:rsidP="001B44B8">
      <w:pPr>
        <w:spacing w:after="288" w:line="276" w:lineRule="auto"/>
        <w:jc w:val="center"/>
        <w:rPr>
          <w:rFonts w:asciiTheme="minorHAnsi" w:hAnsiTheme="minorHAnsi" w:cstheme="minorHAnsi"/>
          <w:b/>
          <w:bCs/>
          <w:color w:val="ED7D31"/>
          <w:u w:color="ED7D31"/>
        </w:rPr>
      </w:pPr>
      <w:r w:rsidRPr="00386E51">
        <w:rPr>
          <w:rFonts w:asciiTheme="minorHAnsi" w:hAnsiTheme="minorHAnsi" w:cstheme="minorHAnsi"/>
          <w:b/>
          <w:bCs/>
          <w:color w:val="ED7D31"/>
          <w:u w:color="ED7D31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BA74EB" w:rsidRPr="003A4B13" w14:paraId="58663D85" w14:textId="77777777" w:rsidTr="00DD658D">
        <w:trPr>
          <w:tblHeader/>
        </w:trPr>
        <w:tc>
          <w:tcPr>
            <w:tcW w:w="2462" w:type="dxa"/>
          </w:tcPr>
          <w:p w14:paraId="5864136C" w14:textId="77777777" w:rsidR="00BA74EB" w:rsidRPr="003A4B13" w:rsidRDefault="00BA74EB" w:rsidP="00DD65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462" w:type="dxa"/>
          </w:tcPr>
          <w:p w14:paraId="1249F984" w14:textId="77777777" w:rsidR="00BA74EB" w:rsidRPr="003A4B13" w:rsidRDefault="00BA74EB" w:rsidP="00DD65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462" w:type="dxa"/>
          </w:tcPr>
          <w:p w14:paraId="3AF60A48" w14:textId="77777777" w:rsidR="00BA74EB" w:rsidRPr="003A4B13" w:rsidRDefault="00BA74EB" w:rsidP="00DD65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462" w:type="dxa"/>
          </w:tcPr>
          <w:p w14:paraId="0BF53105" w14:textId="77777777" w:rsidR="00BA74EB" w:rsidRPr="003A4B13" w:rsidRDefault="00BA74EB" w:rsidP="00DD65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b/>
                <w:sz w:val="22"/>
                <w:szCs w:val="22"/>
              </w:rPr>
              <w:t>Method of assessment</w:t>
            </w:r>
          </w:p>
        </w:tc>
      </w:tr>
      <w:tr w:rsidR="00BA74EB" w:rsidRPr="003A4B13" w14:paraId="3CD6E57B" w14:textId="77777777" w:rsidTr="00DD658D">
        <w:tc>
          <w:tcPr>
            <w:tcW w:w="2462" w:type="dxa"/>
          </w:tcPr>
          <w:p w14:paraId="6552F3B3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Qualifications, Education, training</w:t>
            </w:r>
          </w:p>
        </w:tc>
        <w:tc>
          <w:tcPr>
            <w:tcW w:w="2462" w:type="dxa"/>
          </w:tcPr>
          <w:p w14:paraId="3A5C18CF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Numeracy/Literacy skills (at a level equivalent to NQF Level 2)</w:t>
            </w:r>
          </w:p>
          <w:p w14:paraId="7A307D8F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14DD847" w14:textId="77777777" w:rsidR="00BA74EB" w:rsidRPr="003A4B13" w:rsidRDefault="00BA74EB" w:rsidP="00DD658D">
            <w:pPr>
              <w:pStyle w:val="Defaul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NVQ Level 3 for Teaching Assistants or equivalent qualification or experience</w:t>
            </w:r>
          </w:p>
        </w:tc>
        <w:tc>
          <w:tcPr>
            <w:tcW w:w="2462" w:type="dxa"/>
          </w:tcPr>
          <w:p w14:paraId="126EE30E" w14:textId="77777777" w:rsidR="00BA74EB" w:rsidRPr="003A4B13" w:rsidRDefault="00BA74EB" w:rsidP="00DD658D">
            <w:pPr>
              <w:pStyle w:val="ListParagraph"/>
              <w:spacing w:after="0" w:line="240" w:lineRule="auto"/>
              <w:ind w:left="20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14:paraId="43093999" w14:textId="77777777" w:rsidR="00BA74EB" w:rsidRPr="003A4B13" w:rsidRDefault="00BA74EB" w:rsidP="00DD65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38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53F36E2F" w14:textId="77777777" w:rsidR="00BA74EB" w:rsidRPr="003A4B13" w:rsidRDefault="00BA74EB" w:rsidP="00DD65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3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Certificates</w:t>
            </w:r>
          </w:p>
        </w:tc>
      </w:tr>
      <w:tr w:rsidR="00BA74EB" w:rsidRPr="003A4B13" w14:paraId="669FC7F7" w14:textId="77777777" w:rsidTr="00DD658D">
        <w:tc>
          <w:tcPr>
            <w:tcW w:w="2462" w:type="dxa"/>
          </w:tcPr>
          <w:p w14:paraId="1B2E6273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Relevant Experience</w:t>
            </w:r>
          </w:p>
        </w:tc>
        <w:tc>
          <w:tcPr>
            <w:tcW w:w="2462" w:type="dxa"/>
          </w:tcPr>
          <w:p w14:paraId="5D83832F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of working with pupils with additional needs.</w:t>
            </w:r>
          </w:p>
          <w:p w14:paraId="194C7EC3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A7CCC4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E675173" w14:textId="77777777" w:rsidR="00BA74EB" w:rsidRPr="003A4B13" w:rsidRDefault="00BA74EB" w:rsidP="00DD658D">
            <w:pPr>
              <w:ind w:left="1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14:paraId="2CAC5EE1" w14:textId="77777777" w:rsidR="00BA74EB" w:rsidRPr="003A4B13" w:rsidRDefault="00BA74EB" w:rsidP="00DD658D">
            <w:pPr>
              <w:pStyle w:val="ListParagraph"/>
              <w:spacing w:after="0" w:line="240" w:lineRule="auto"/>
              <w:ind w:left="1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14:paraId="6BC096C2" w14:textId="77777777" w:rsidR="00BA74EB" w:rsidRPr="003A4B13" w:rsidRDefault="00BA74EB" w:rsidP="00DD65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u w:color="FF0000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  <w:u w:color="FF0000"/>
              </w:rPr>
              <w:t>Application form</w:t>
            </w:r>
          </w:p>
          <w:p w14:paraId="56647315" w14:textId="77777777" w:rsidR="00BA74EB" w:rsidRPr="003A4B13" w:rsidRDefault="00BA74EB" w:rsidP="00DD658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  <w:u w:color="FF0000"/>
              </w:rPr>
              <w:t>Interview</w:t>
            </w:r>
          </w:p>
        </w:tc>
      </w:tr>
      <w:tr w:rsidR="00BA74EB" w:rsidRPr="003A4B13" w14:paraId="08A3F984" w14:textId="77777777" w:rsidTr="00DD658D">
        <w:tc>
          <w:tcPr>
            <w:tcW w:w="2462" w:type="dxa"/>
          </w:tcPr>
          <w:p w14:paraId="1AC738AF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 xml:space="preserve">Knowledge, </w:t>
            </w:r>
            <w:proofErr w:type="gramStart"/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  <w:proofErr w:type="gramEnd"/>
            <w:r w:rsidRPr="003A4B13">
              <w:rPr>
                <w:rFonts w:asciiTheme="minorHAnsi" w:hAnsiTheme="minorHAnsi" w:cstheme="minorHAnsi"/>
                <w:sz w:val="22"/>
                <w:szCs w:val="22"/>
              </w:rPr>
              <w:t xml:space="preserve"> and abilities</w:t>
            </w:r>
          </w:p>
        </w:tc>
        <w:tc>
          <w:tcPr>
            <w:tcW w:w="2462" w:type="dxa"/>
          </w:tcPr>
          <w:p w14:paraId="67D63EE7" w14:textId="77777777" w:rsidR="00BA74EB" w:rsidRPr="003A4B13" w:rsidRDefault="00BA74EB" w:rsidP="00DD658D">
            <w:pPr>
              <w:pStyle w:val="Default"/>
              <w:spacing w:befor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Strong verbal and written communication skills. </w:t>
            </w:r>
          </w:p>
          <w:p w14:paraId="21382000" w14:textId="77777777" w:rsidR="00BA74EB" w:rsidRPr="003A4B13" w:rsidRDefault="00BA74EB" w:rsidP="00DD658D">
            <w:pPr>
              <w:pStyle w:val="Default"/>
              <w:spacing w:befor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130720D" w14:textId="77777777" w:rsidR="00BA74EB" w:rsidRPr="003A4B13" w:rsidRDefault="00BA74EB" w:rsidP="00DD658D">
            <w:pPr>
              <w:pStyle w:val="Default"/>
              <w:spacing w:befor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Ability to build strong working relationships with all </w:t>
            </w:r>
            <w:proofErr w:type="gramStart"/>
            <w:r w:rsidRPr="003A4B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stakeholder</w:t>
            </w:r>
            <w:proofErr w:type="gramEnd"/>
            <w:r w:rsidRPr="003A4B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3A940C3A" w14:textId="77777777" w:rsidR="00BA74EB" w:rsidRPr="003A4B13" w:rsidRDefault="00BA74EB" w:rsidP="00DD658D">
            <w:pPr>
              <w:pStyle w:val="Default"/>
              <w:spacing w:befor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CA5ED0E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Ability to preserve confidentiality and discretion.</w:t>
            </w:r>
          </w:p>
          <w:p w14:paraId="64840B2C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8AD9610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A4B1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Ability to work as part of a team.</w:t>
            </w:r>
          </w:p>
          <w:p w14:paraId="7662C00C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56E7D34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A4B1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 understanding of the role of the Teaching Assistant and other professionals working in the classroom.</w:t>
            </w:r>
          </w:p>
          <w:p w14:paraId="3AC5FCA6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87A2E17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A4B1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Ability to use relevant technology </w:t>
            </w:r>
            <w:proofErr w:type="spellStart"/>
            <w:r w:rsidRPr="003A4B1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e.g</w:t>
            </w:r>
            <w:proofErr w:type="spellEnd"/>
            <w:r w:rsidRPr="003A4B1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photocopier.</w:t>
            </w:r>
          </w:p>
          <w:p w14:paraId="624714A0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BEF2A05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A4B1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Ability to plan effective actions for pupils at risk of underachieving.</w:t>
            </w:r>
          </w:p>
          <w:p w14:paraId="012BF13D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DD26876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A4B1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Ability to self-evaluate learning needs and actively seek learning opportunities.</w:t>
            </w:r>
          </w:p>
          <w:p w14:paraId="5BFE2C4A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0F60BC8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A4B1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Willingness to undertake first aid training as appropriate.</w:t>
            </w:r>
          </w:p>
          <w:p w14:paraId="3A2EC13D" w14:textId="77777777" w:rsidR="00BA74EB" w:rsidRPr="003A4B13" w:rsidRDefault="00BA74EB" w:rsidP="00DD658D">
            <w:pPr>
              <w:pStyle w:val="Default"/>
              <w:spacing w:before="0"/>
              <w:ind w:left="20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B802E0" w14:textId="77777777" w:rsidR="00BA74EB" w:rsidRPr="003A4B13" w:rsidRDefault="00BA74EB" w:rsidP="00DD658D">
            <w:pPr>
              <w:pStyle w:val="Default"/>
              <w:spacing w:before="0"/>
              <w:ind w:left="20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530A50" w14:textId="77777777" w:rsidR="00BA74EB" w:rsidRPr="003A4B13" w:rsidRDefault="00BA74EB" w:rsidP="00DD658D">
            <w:pPr>
              <w:pStyle w:val="Default"/>
              <w:spacing w:before="0"/>
              <w:ind w:left="20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62" w:type="dxa"/>
          </w:tcPr>
          <w:p w14:paraId="60BF8F14" w14:textId="77777777" w:rsidR="00BA74EB" w:rsidRPr="003A4B13" w:rsidRDefault="00BA74EB" w:rsidP="00DD658D">
            <w:pPr>
              <w:pStyle w:val="Default"/>
              <w:spacing w:before="0"/>
              <w:ind w:left="20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62" w:type="dxa"/>
          </w:tcPr>
          <w:p w14:paraId="2FE0E150" w14:textId="77777777" w:rsidR="00BA74EB" w:rsidRPr="003A4B13" w:rsidRDefault="00BA74EB" w:rsidP="00DD65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8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613074E1" w14:textId="77777777" w:rsidR="00BA74EB" w:rsidRPr="003A4B13" w:rsidRDefault="00BA74EB" w:rsidP="00DD65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8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1B00CC22" w14:textId="77777777" w:rsidR="00BA74EB" w:rsidRPr="003A4B13" w:rsidRDefault="00BA74EB" w:rsidP="00DD658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8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Task</w:t>
            </w:r>
          </w:p>
        </w:tc>
      </w:tr>
      <w:tr w:rsidR="00BA74EB" w:rsidRPr="003A4B13" w14:paraId="08761068" w14:textId="77777777" w:rsidTr="00DD658D">
        <w:tc>
          <w:tcPr>
            <w:tcW w:w="2462" w:type="dxa"/>
            <w:vMerge w:val="restart"/>
          </w:tcPr>
          <w:p w14:paraId="15A7E32B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  <w:u w:color="ED7D31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Our Values</w:t>
            </w:r>
          </w:p>
        </w:tc>
        <w:tc>
          <w:tcPr>
            <w:tcW w:w="2462" w:type="dxa"/>
          </w:tcPr>
          <w:p w14:paraId="64C2B486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Community: Evidence of working together for a common purpose and encouraging diversity.</w:t>
            </w:r>
          </w:p>
        </w:tc>
        <w:tc>
          <w:tcPr>
            <w:tcW w:w="2462" w:type="dxa"/>
          </w:tcPr>
          <w:p w14:paraId="1C945299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jc w:val="center"/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  <w:u w:color="ED7D31"/>
              </w:rPr>
            </w:pPr>
          </w:p>
        </w:tc>
        <w:tc>
          <w:tcPr>
            <w:tcW w:w="2462" w:type="dxa"/>
          </w:tcPr>
          <w:p w14:paraId="013169DD" w14:textId="77777777" w:rsidR="00BA74EB" w:rsidRPr="003A4B13" w:rsidRDefault="00BA74EB" w:rsidP="00DD65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80" w:hanging="28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5FB6F230" w14:textId="77777777" w:rsidR="00BA74EB" w:rsidRPr="003A4B13" w:rsidRDefault="00BA74EB" w:rsidP="00DD658D">
            <w:pPr>
              <w:ind w:lef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4EB" w:rsidRPr="003A4B13" w14:paraId="28FA60C8" w14:textId="77777777" w:rsidTr="00DD658D">
        <w:tc>
          <w:tcPr>
            <w:tcW w:w="2462" w:type="dxa"/>
            <w:vMerge/>
          </w:tcPr>
          <w:p w14:paraId="3460131D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jc w:val="center"/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  <w:u w:color="ED7D31"/>
              </w:rPr>
            </w:pPr>
          </w:p>
        </w:tc>
        <w:tc>
          <w:tcPr>
            <w:tcW w:w="2462" w:type="dxa"/>
          </w:tcPr>
          <w:p w14:paraId="64CA1540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Integrity: Evidence of doing the right things for the right reason</w:t>
            </w:r>
          </w:p>
        </w:tc>
        <w:tc>
          <w:tcPr>
            <w:tcW w:w="2462" w:type="dxa"/>
          </w:tcPr>
          <w:p w14:paraId="379E30A9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jc w:val="center"/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  <w:u w:color="ED7D31"/>
              </w:rPr>
            </w:pPr>
          </w:p>
        </w:tc>
        <w:tc>
          <w:tcPr>
            <w:tcW w:w="2462" w:type="dxa"/>
          </w:tcPr>
          <w:p w14:paraId="4ABD9943" w14:textId="77777777" w:rsidR="00BA74EB" w:rsidRPr="003A4B13" w:rsidRDefault="00BA74EB" w:rsidP="00DD65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80" w:hanging="28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66AD7F52" w14:textId="77777777" w:rsidR="00BA74EB" w:rsidRPr="003A4B13" w:rsidRDefault="00BA74EB" w:rsidP="00DD658D">
            <w:pPr>
              <w:pStyle w:val="ListParagraph"/>
              <w:spacing w:after="0" w:line="240" w:lineRule="auto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4EB" w:rsidRPr="003A4B13" w14:paraId="3CDEFDA3" w14:textId="77777777" w:rsidTr="00DD658D">
        <w:tc>
          <w:tcPr>
            <w:tcW w:w="2462" w:type="dxa"/>
            <w:vMerge/>
          </w:tcPr>
          <w:p w14:paraId="285F9307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jc w:val="center"/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  <w:u w:color="ED7D31"/>
              </w:rPr>
            </w:pPr>
          </w:p>
        </w:tc>
        <w:tc>
          <w:tcPr>
            <w:tcW w:w="2462" w:type="dxa"/>
          </w:tcPr>
          <w:p w14:paraId="75983A1F" w14:textId="77777777" w:rsidR="00BA74EB" w:rsidRPr="003A4B13" w:rsidRDefault="00BA74EB" w:rsidP="00DD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 xml:space="preserve">Passion: Evidence of taking personal responsibility, working </w:t>
            </w:r>
            <w:proofErr w:type="gramStart"/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hard</w:t>
            </w:r>
            <w:proofErr w:type="gramEnd"/>
            <w:r w:rsidRPr="003A4B13">
              <w:rPr>
                <w:rFonts w:asciiTheme="minorHAnsi" w:hAnsiTheme="minorHAnsi" w:cstheme="minorHAnsi"/>
                <w:sz w:val="22"/>
                <w:szCs w:val="22"/>
              </w:rPr>
              <w:t xml:space="preserve"> and having high aspirations</w:t>
            </w:r>
          </w:p>
        </w:tc>
        <w:tc>
          <w:tcPr>
            <w:tcW w:w="2462" w:type="dxa"/>
          </w:tcPr>
          <w:p w14:paraId="6BFABB82" w14:textId="77777777" w:rsidR="00BA74EB" w:rsidRPr="003A4B13" w:rsidRDefault="00BA74EB" w:rsidP="00DD6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88" w:line="276" w:lineRule="auto"/>
              <w:jc w:val="center"/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  <w:u w:color="ED7D31"/>
              </w:rPr>
            </w:pPr>
          </w:p>
        </w:tc>
        <w:tc>
          <w:tcPr>
            <w:tcW w:w="2462" w:type="dxa"/>
          </w:tcPr>
          <w:p w14:paraId="0CF85AFF" w14:textId="77777777" w:rsidR="00BA74EB" w:rsidRPr="003A4B13" w:rsidRDefault="00BA74EB" w:rsidP="00DD65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80" w:hanging="28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A4B13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2EC7AA5A" w14:textId="77777777" w:rsidR="00BA74EB" w:rsidRPr="003A4B13" w:rsidRDefault="00BA74EB" w:rsidP="00DD658D">
            <w:pPr>
              <w:pStyle w:val="ListParagraph"/>
              <w:spacing w:after="0" w:line="240" w:lineRule="auto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B51FDE" w14:textId="77777777" w:rsidR="00BA74EB" w:rsidRPr="003A4B13" w:rsidRDefault="00BA74EB" w:rsidP="00BA74EB">
      <w:pPr>
        <w:spacing w:after="288" w:line="276" w:lineRule="auto"/>
        <w:jc w:val="center"/>
        <w:rPr>
          <w:rFonts w:asciiTheme="minorHAnsi" w:hAnsiTheme="minorHAnsi" w:cstheme="minorHAnsi"/>
          <w:b/>
          <w:bCs/>
          <w:color w:val="ED7D31"/>
          <w:sz w:val="22"/>
          <w:szCs w:val="22"/>
          <w:u w:color="ED7D31"/>
        </w:rPr>
      </w:pPr>
    </w:p>
    <w:p w14:paraId="2C9476B2" w14:textId="77777777" w:rsidR="00BA74EB" w:rsidRPr="009355CB" w:rsidRDefault="00BA74EB" w:rsidP="00BA74EB">
      <w:pPr>
        <w:widowControl w:val="0"/>
        <w:spacing w:after="288"/>
        <w:jc w:val="center"/>
        <w:rPr>
          <w:rFonts w:asciiTheme="minorHAnsi" w:hAnsiTheme="minorHAnsi" w:cstheme="minorHAnsi"/>
          <w:sz w:val="22"/>
          <w:szCs w:val="22"/>
        </w:rPr>
      </w:pPr>
    </w:p>
    <w:p w14:paraId="248A008E" w14:textId="77777777" w:rsidR="006A3FE0" w:rsidRPr="009355CB" w:rsidRDefault="006A3FE0">
      <w:pPr>
        <w:rPr>
          <w:rFonts w:asciiTheme="minorHAnsi" w:hAnsiTheme="minorHAnsi" w:cstheme="minorHAnsi"/>
          <w:sz w:val="22"/>
          <w:szCs w:val="22"/>
        </w:rPr>
      </w:pPr>
    </w:p>
    <w:sectPr w:rsidR="006A3FE0" w:rsidRPr="009355CB" w:rsidSect="0054502F">
      <w:headerReference w:type="default" r:id="rId10"/>
      <w:footerReference w:type="default" r:id="rId11"/>
      <w:pgSz w:w="11900" w:h="16840"/>
      <w:pgMar w:top="1701" w:right="985" w:bottom="709" w:left="1021" w:header="73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10B8" w14:textId="77777777" w:rsidR="002564C6" w:rsidRDefault="002564C6">
      <w:r>
        <w:separator/>
      </w:r>
    </w:p>
  </w:endnote>
  <w:endnote w:type="continuationSeparator" w:id="0">
    <w:p w14:paraId="5AA81449" w14:textId="77777777" w:rsidR="002564C6" w:rsidRDefault="002564C6">
      <w:r>
        <w:continuationSeparator/>
      </w:r>
    </w:p>
  </w:endnote>
  <w:endnote w:type="continuationNotice" w:id="1">
    <w:p w14:paraId="2F704350" w14:textId="77777777" w:rsidR="002564C6" w:rsidRDefault="00256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7209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B203B7" w14:textId="0AE59E91" w:rsidR="00F729AC" w:rsidRPr="00F729AC" w:rsidRDefault="00F729AC" w:rsidP="00F729AC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29AC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7556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7</w: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729AC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7556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7</w:t>
            </w:r>
            <w:r w:rsidRPr="00F72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8DAD9F" w14:textId="77777777" w:rsidR="00A2629E" w:rsidRDefault="00A26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479A" w14:textId="77777777" w:rsidR="002564C6" w:rsidRDefault="002564C6">
      <w:r>
        <w:separator/>
      </w:r>
    </w:p>
  </w:footnote>
  <w:footnote w:type="continuationSeparator" w:id="0">
    <w:p w14:paraId="338B5BF2" w14:textId="77777777" w:rsidR="002564C6" w:rsidRDefault="002564C6">
      <w:r>
        <w:continuationSeparator/>
      </w:r>
    </w:p>
  </w:footnote>
  <w:footnote w:type="continuationNotice" w:id="1">
    <w:p w14:paraId="04E045B0" w14:textId="77777777" w:rsidR="002564C6" w:rsidRDefault="00256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CA42" w14:textId="59C56C7D" w:rsidR="006A3FE0" w:rsidRDefault="00736874" w:rsidP="00736874">
    <w:pPr>
      <w:pStyle w:val="Header"/>
      <w:tabs>
        <w:tab w:val="center" w:pos="4947"/>
        <w:tab w:val="right" w:pos="9894"/>
      </w:tabs>
    </w:pPr>
    <w:r>
      <w:rPr>
        <w:noProof/>
      </w:rPr>
      <w:drawing>
        <wp:inline distT="0" distB="0" distL="0" distR="0" wp14:anchorId="5B07D79D" wp14:editId="56E77EA5">
          <wp:extent cx="2209165" cy="647700"/>
          <wp:effectExtent l="0" t="0" r="635" b="0"/>
          <wp:docPr id="15" name="Picture 1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083" cy="70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729AC">
      <w:tab/>
    </w:r>
    <w:r w:rsidR="00F729AC">
      <w:tab/>
    </w:r>
    <w:r w:rsidR="001B44B8">
      <w:rPr>
        <w:noProof/>
      </w:rPr>
      <w:drawing>
        <wp:inline distT="0" distB="0" distL="0" distR="0" wp14:anchorId="049954B4" wp14:editId="095331C5">
          <wp:extent cx="876872" cy="471393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6872" cy="4713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9E"/>
    <w:multiLevelType w:val="hybridMultilevel"/>
    <w:tmpl w:val="6FC2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1107"/>
    <w:multiLevelType w:val="hybridMultilevel"/>
    <w:tmpl w:val="CF626184"/>
    <w:lvl w:ilvl="0" w:tplc="1EF4C0A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C59"/>
    <w:multiLevelType w:val="hybridMultilevel"/>
    <w:tmpl w:val="2D94CFC2"/>
    <w:numStyleLink w:val="ImportedStyle5"/>
  </w:abstractNum>
  <w:abstractNum w:abstractNumId="3" w15:restartNumberingAfterBreak="0">
    <w:nsid w:val="086D7C7D"/>
    <w:multiLevelType w:val="hybridMultilevel"/>
    <w:tmpl w:val="2756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41F0"/>
    <w:multiLevelType w:val="hybridMultilevel"/>
    <w:tmpl w:val="7348013C"/>
    <w:numStyleLink w:val="ImportedStyle8"/>
  </w:abstractNum>
  <w:abstractNum w:abstractNumId="5" w15:restartNumberingAfterBreak="0">
    <w:nsid w:val="0AA1038E"/>
    <w:multiLevelType w:val="hybridMultilevel"/>
    <w:tmpl w:val="05923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AE7048"/>
    <w:multiLevelType w:val="hybridMultilevel"/>
    <w:tmpl w:val="8F0C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01ECF"/>
    <w:multiLevelType w:val="hybridMultilevel"/>
    <w:tmpl w:val="3C06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921F4"/>
    <w:multiLevelType w:val="hybridMultilevel"/>
    <w:tmpl w:val="8ACE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C4F8D"/>
    <w:multiLevelType w:val="hybridMultilevel"/>
    <w:tmpl w:val="4D90E430"/>
    <w:lvl w:ilvl="0" w:tplc="08090001">
      <w:start w:val="1"/>
      <w:numFmt w:val="bullet"/>
      <w:lvlText w:val=""/>
      <w:lvlJc w:val="left"/>
      <w:pPr>
        <w:ind w:left="158" w:hanging="15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6D9CA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7C2B2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AE4056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78FFF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8E078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F4CDEE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C485B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FE45B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47D3379"/>
    <w:multiLevelType w:val="hybridMultilevel"/>
    <w:tmpl w:val="DC08B8B8"/>
    <w:styleLink w:val="ImportedStyle3"/>
    <w:lvl w:ilvl="0" w:tplc="02140FF0">
      <w:start w:val="1"/>
      <w:numFmt w:val="bullet"/>
      <w:lvlText w:val="•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CEA8C2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9A42C0">
      <w:start w:val="1"/>
      <w:numFmt w:val="bullet"/>
      <w:lvlText w:val="·"/>
      <w:lvlJc w:val="left"/>
      <w:pPr>
        <w:ind w:left="113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DAD28A">
      <w:start w:val="1"/>
      <w:numFmt w:val="bullet"/>
      <w:lvlText w:val="·"/>
      <w:lvlJc w:val="left"/>
      <w:pPr>
        <w:ind w:left="15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A8CB7A">
      <w:start w:val="1"/>
      <w:numFmt w:val="bullet"/>
      <w:lvlText w:val="·"/>
      <w:lvlJc w:val="left"/>
      <w:pPr>
        <w:ind w:left="19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E9C34">
      <w:start w:val="1"/>
      <w:numFmt w:val="bullet"/>
      <w:lvlText w:val="·"/>
      <w:lvlJc w:val="left"/>
      <w:pPr>
        <w:ind w:left="241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F01EF2">
      <w:start w:val="1"/>
      <w:numFmt w:val="bullet"/>
      <w:lvlText w:val="·"/>
      <w:lvlJc w:val="left"/>
      <w:pPr>
        <w:ind w:left="283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2A0A2E">
      <w:start w:val="1"/>
      <w:numFmt w:val="bullet"/>
      <w:lvlText w:val="·"/>
      <w:lvlJc w:val="left"/>
      <w:pPr>
        <w:ind w:left="326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C371A">
      <w:start w:val="1"/>
      <w:numFmt w:val="bullet"/>
      <w:lvlText w:val="·"/>
      <w:lvlJc w:val="left"/>
      <w:pPr>
        <w:ind w:left="36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5E246D7"/>
    <w:multiLevelType w:val="hybridMultilevel"/>
    <w:tmpl w:val="E7A43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306D2"/>
    <w:multiLevelType w:val="hybridMultilevel"/>
    <w:tmpl w:val="35B6D524"/>
    <w:numStyleLink w:val="ImportedStyle9"/>
  </w:abstractNum>
  <w:abstractNum w:abstractNumId="13" w15:restartNumberingAfterBreak="0">
    <w:nsid w:val="18580FA5"/>
    <w:multiLevelType w:val="hybridMultilevel"/>
    <w:tmpl w:val="DC38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17459"/>
    <w:multiLevelType w:val="hybridMultilevel"/>
    <w:tmpl w:val="7312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14D6"/>
    <w:multiLevelType w:val="hybridMultilevel"/>
    <w:tmpl w:val="AF6C6C60"/>
    <w:numStyleLink w:val="ImportedStyle4"/>
  </w:abstractNum>
  <w:abstractNum w:abstractNumId="16" w15:restartNumberingAfterBreak="0">
    <w:nsid w:val="274C3A48"/>
    <w:multiLevelType w:val="hybridMultilevel"/>
    <w:tmpl w:val="15442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D38B0"/>
    <w:multiLevelType w:val="hybridMultilevel"/>
    <w:tmpl w:val="E398C74A"/>
    <w:numStyleLink w:val="ImportedStyle1"/>
  </w:abstractNum>
  <w:abstractNum w:abstractNumId="18" w15:restartNumberingAfterBreak="0">
    <w:nsid w:val="2F5A513F"/>
    <w:multiLevelType w:val="hybridMultilevel"/>
    <w:tmpl w:val="827AE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EE2815"/>
    <w:multiLevelType w:val="hybridMultilevel"/>
    <w:tmpl w:val="CC44E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B83BCE"/>
    <w:multiLevelType w:val="hybridMultilevel"/>
    <w:tmpl w:val="ADFC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56FC8"/>
    <w:multiLevelType w:val="hybridMultilevel"/>
    <w:tmpl w:val="17A0CB78"/>
    <w:styleLink w:val="ImportedStyle10"/>
    <w:lvl w:ilvl="0" w:tplc="2F1463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7EBBFC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64C0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E43D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6059B6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BCF68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43EF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002C8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A894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6DC5933"/>
    <w:multiLevelType w:val="hybridMultilevel"/>
    <w:tmpl w:val="9CD40D9A"/>
    <w:lvl w:ilvl="0" w:tplc="08090001">
      <w:start w:val="1"/>
      <w:numFmt w:val="bullet"/>
      <w:lvlText w:val=""/>
      <w:lvlJc w:val="left"/>
      <w:pPr>
        <w:ind w:left="158" w:hanging="15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34FFB8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3A01F0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80310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67DD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5E21C2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A828D8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306FE6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A2963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4D5638"/>
    <w:multiLevelType w:val="hybridMultilevel"/>
    <w:tmpl w:val="E398C74A"/>
    <w:styleLink w:val="ImportedStyle1"/>
    <w:lvl w:ilvl="0" w:tplc="F9585F96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AF186">
      <w:start w:val="1"/>
      <w:numFmt w:val="bullet"/>
      <w:lvlText w:val="·"/>
      <w:lvlJc w:val="left"/>
      <w:pPr>
        <w:ind w:left="12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E4F738">
      <w:start w:val="1"/>
      <w:numFmt w:val="bullet"/>
      <w:lvlText w:val="·"/>
      <w:lvlJc w:val="left"/>
      <w:pPr>
        <w:ind w:left="18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1C89F2">
      <w:start w:val="1"/>
      <w:numFmt w:val="bullet"/>
      <w:lvlText w:val="·"/>
      <w:lvlJc w:val="left"/>
      <w:pPr>
        <w:ind w:left="24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8C4236">
      <w:start w:val="1"/>
      <w:numFmt w:val="bullet"/>
      <w:lvlText w:val="·"/>
      <w:lvlJc w:val="left"/>
      <w:pPr>
        <w:ind w:left="30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B03584">
      <w:start w:val="1"/>
      <w:numFmt w:val="bullet"/>
      <w:lvlText w:val="·"/>
      <w:lvlJc w:val="left"/>
      <w:pPr>
        <w:ind w:left="3600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FCF918">
      <w:start w:val="1"/>
      <w:numFmt w:val="bullet"/>
      <w:lvlText w:val="·"/>
      <w:lvlJc w:val="left"/>
      <w:pPr>
        <w:ind w:left="42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A4392">
      <w:start w:val="1"/>
      <w:numFmt w:val="bullet"/>
      <w:lvlText w:val="·"/>
      <w:lvlJc w:val="left"/>
      <w:pPr>
        <w:ind w:left="48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F21660">
      <w:start w:val="1"/>
      <w:numFmt w:val="bullet"/>
      <w:lvlText w:val="·"/>
      <w:lvlJc w:val="left"/>
      <w:pPr>
        <w:ind w:left="5478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F469FB"/>
    <w:multiLevelType w:val="hybridMultilevel"/>
    <w:tmpl w:val="0852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A3522"/>
    <w:multiLevelType w:val="hybridMultilevel"/>
    <w:tmpl w:val="2D94CFC2"/>
    <w:styleLink w:val="ImportedStyle5"/>
    <w:lvl w:ilvl="0" w:tplc="01EAB7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6C5F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E242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EDD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8653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7000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268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8651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4F3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B5B51A2"/>
    <w:multiLevelType w:val="hybridMultilevel"/>
    <w:tmpl w:val="DD38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C1C6F"/>
    <w:multiLevelType w:val="hybridMultilevel"/>
    <w:tmpl w:val="DC08B8B8"/>
    <w:numStyleLink w:val="ImportedStyle3"/>
  </w:abstractNum>
  <w:abstractNum w:abstractNumId="28" w15:restartNumberingAfterBreak="0">
    <w:nsid w:val="3E690C83"/>
    <w:multiLevelType w:val="hybridMultilevel"/>
    <w:tmpl w:val="96DE4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3E7BFE"/>
    <w:multiLevelType w:val="hybridMultilevel"/>
    <w:tmpl w:val="17A0CB78"/>
    <w:numStyleLink w:val="ImportedStyle10"/>
  </w:abstractNum>
  <w:abstractNum w:abstractNumId="30" w15:restartNumberingAfterBreak="0">
    <w:nsid w:val="43414BD0"/>
    <w:multiLevelType w:val="hybridMultilevel"/>
    <w:tmpl w:val="0A906FF0"/>
    <w:numStyleLink w:val="ImportedStyle6"/>
  </w:abstractNum>
  <w:abstractNum w:abstractNumId="31" w15:restartNumberingAfterBreak="0">
    <w:nsid w:val="47C16B08"/>
    <w:multiLevelType w:val="hybridMultilevel"/>
    <w:tmpl w:val="565A56CC"/>
    <w:numStyleLink w:val="ImportedStyle7"/>
  </w:abstractNum>
  <w:abstractNum w:abstractNumId="32" w15:restartNumberingAfterBreak="0">
    <w:nsid w:val="4C911E1A"/>
    <w:multiLevelType w:val="hybridMultilevel"/>
    <w:tmpl w:val="0A906FF0"/>
    <w:styleLink w:val="ImportedStyle6"/>
    <w:lvl w:ilvl="0" w:tplc="DD742B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689C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ABF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343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12E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245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928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7EE6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24E9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A54FC3"/>
    <w:multiLevelType w:val="hybridMultilevel"/>
    <w:tmpl w:val="418E39B2"/>
    <w:lvl w:ilvl="0" w:tplc="08090001">
      <w:start w:val="1"/>
      <w:numFmt w:val="bullet"/>
      <w:lvlText w:val=""/>
      <w:lvlJc w:val="left"/>
      <w:pPr>
        <w:ind w:left="158" w:hanging="15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6D9CA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7C2B2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AE4056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78FFF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8E078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F4CDEE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C485B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FE45B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1D92EAC"/>
    <w:multiLevelType w:val="hybridMultilevel"/>
    <w:tmpl w:val="593AA048"/>
    <w:lvl w:ilvl="0" w:tplc="6E2054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BCF7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C823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1633B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6A58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4C78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6C66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7C520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A20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59739AC"/>
    <w:multiLevelType w:val="hybridMultilevel"/>
    <w:tmpl w:val="565A56CC"/>
    <w:styleLink w:val="ImportedStyle7"/>
    <w:lvl w:ilvl="0" w:tplc="5F20B6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0C0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04A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5AAA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863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03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B28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8891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827B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E604869"/>
    <w:multiLevelType w:val="multilevel"/>
    <w:tmpl w:val="30B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AC3717"/>
    <w:multiLevelType w:val="hybridMultilevel"/>
    <w:tmpl w:val="7348013C"/>
    <w:styleLink w:val="ImportedStyle8"/>
    <w:lvl w:ilvl="0" w:tplc="BFF828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440E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2C46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560F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5277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EE29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062C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7419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5E11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ED55E80"/>
    <w:multiLevelType w:val="hybridMultilevel"/>
    <w:tmpl w:val="6772F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9B1A4F"/>
    <w:multiLevelType w:val="hybridMultilevel"/>
    <w:tmpl w:val="DF5A1F4A"/>
    <w:lvl w:ilvl="0" w:tplc="CB82F93A">
      <w:start w:val="1"/>
      <w:numFmt w:val="bullet"/>
      <w:lvlText w:val="•"/>
      <w:lvlJc w:val="left"/>
      <w:pPr>
        <w:ind w:left="1053" w:hanging="4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A8AD9C">
      <w:start w:val="1"/>
      <w:numFmt w:val="bullet"/>
      <w:lvlText w:val="•"/>
      <w:lvlJc w:val="left"/>
      <w:pPr>
        <w:ind w:left="75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EE14A">
      <w:start w:val="1"/>
      <w:numFmt w:val="bullet"/>
      <w:lvlText w:val="•"/>
      <w:lvlJc w:val="left"/>
      <w:pPr>
        <w:ind w:left="97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C49D4">
      <w:start w:val="1"/>
      <w:numFmt w:val="bullet"/>
      <w:lvlText w:val="•"/>
      <w:lvlJc w:val="left"/>
      <w:pPr>
        <w:ind w:left="119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E690E0">
      <w:start w:val="1"/>
      <w:numFmt w:val="bullet"/>
      <w:lvlText w:val="•"/>
      <w:lvlJc w:val="left"/>
      <w:pPr>
        <w:ind w:left="141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E26F70">
      <w:start w:val="1"/>
      <w:numFmt w:val="bullet"/>
      <w:lvlText w:val="•"/>
      <w:lvlJc w:val="left"/>
      <w:pPr>
        <w:ind w:left="163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C8F824">
      <w:start w:val="1"/>
      <w:numFmt w:val="bullet"/>
      <w:lvlText w:val="•"/>
      <w:lvlJc w:val="left"/>
      <w:pPr>
        <w:ind w:left="185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B4898E">
      <w:start w:val="1"/>
      <w:numFmt w:val="bullet"/>
      <w:lvlText w:val="•"/>
      <w:lvlJc w:val="left"/>
      <w:pPr>
        <w:ind w:left="207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427BE8">
      <w:start w:val="1"/>
      <w:numFmt w:val="bullet"/>
      <w:lvlText w:val="•"/>
      <w:lvlJc w:val="left"/>
      <w:pPr>
        <w:ind w:left="229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7DC322E"/>
    <w:multiLevelType w:val="hybridMultilevel"/>
    <w:tmpl w:val="14A20E5A"/>
    <w:lvl w:ilvl="0" w:tplc="1EF4C0A4">
      <w:start w:val="1"/>
      <w:numFmt w:val="bullet"/>
      <w:lvlText w:val="•"/>
      <w:lvlJc w:val="left"/>
      <w:pPr>
        <w:ind w:left="637" w:hanging="4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704254">
      <w:start w:val="1"/>
      <w:numFmt w:val="bullet"/>
      <w:lvlText w:val="•"/>
      <w:lvlJc w:val="left"/>
      <w:pPr>
        <w:ind w:left="75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48AF0">
      <w:start w:val="1"/>
      <w:numFmt w:val="bullet"/>
      <w:lvlText w:val="•"/>
      <w:lvlJc w:val="left"/>
      <w:pPr>
        <w:ind w:left="97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76CA26">
      <w:start w:val="1"/>
      <w:numFmt w:val="bullet"/>
      <w:lvlText w:val="•"/>
      <w:lvlJc w:val="left"/>
      <w:pPr>
        <w:ind w:left="119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90CD28">
      <w:start w:val="1"/>
      <w:numFmt w:val="bullet"/>
      <w:lvlText w:val="•"/>
      <w:lvlJc w:val="left"/>
      <w:pPr>
        <w:ind w:left="141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C28F58">
      <w:start w:val="1"/>
      <w:numFmt w:val="bullet"/>
      <w:lvlText w:val="•"/>
      <w:lvlJc w:val="left"/>
      <w:pPr>
        <w:ind w:left="163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D65C3E">
      <w:start w:val="1"/>
      <w:numFmt w:val="bullet"/>
      <w:lvlText w:val="•"/>
      <w:lvlJc w:val="left"/>
      <w:pPr>
        <w:ind w:left="185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CAE84E">
      <w:start w:val="1"/>
      <w:numFmt w:val="bullet"/>
      <w:lvlText w:val="•"/>
      <w:lvlJc w:val="left"/>
      <w:pPr>
        <w:ind w:left="207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2032BC">
      <w:start w:val="1"/>
      <w:numFmt w:val="bullet"/>
      <w:lvlText w:val="•"/>
      <w:lvlJc w:val="left"/>
      <w:pPr>
        <w:ind w:left="2293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849085F"/>
    <w:multiLevelType w:val="hybridMultilevel"/>
    <w:tmpl w:val="91E8E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E50AC9"/>
    <w:multiLevelType w:val="hybridMultilevel"/>
    <w:tmpl w:val="58F2CAAA"/>
    <w:numStyleLink w:val="ImportedStyle2"/>
  </w:abstractNum>
  <w:abstractNum w:abstractNumId="43" w15:restartNumberingAfterBreak="0">
    <w:nsid w:val="705A73CC"/>
    <w:multiLevelType w:val="hybridMultilevel"/>
    <w:tmpl w:val="58F2CAAA"/>
    <w:styleLink w:val="ImportedStyle2"/>
    <w:lvl w:ilvl="0" w:tplc="9200A888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4804E4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D276AA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364DD6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269ABE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DEAAC8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6E2402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E93C0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B88F8C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96E3CF6"/>
    <w:multiLevelType w:val="hybridMultilevel"/>
    <w:tmpl w:val="AF6C6C60"/>
    <w:styleLink w:val="ImportedStyle4"/>
    <w:lvl w:ilvl="0" w:tplc="266A2F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E4AF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69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EC32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D427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8A7A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786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54FE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C075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FF94FCC"/>
    <w:multiLevelType w:val="hybridMultilevel"/>
    <w:tmpl w:val="35B6D524"/>
    <w:styleLink w:val="ImportedStyle9"/>
    <w:lvl w:ilvl="0" w:tplc="83E42C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BEC4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FEBF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B61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647E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C73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E07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62B1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064E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10798396">
    <w:abstractNumId w:val="23"/>
  </w:num>
  <w:num w:numId="2" w16cid:durableId="141313230">
    <w:abstractNumId w:val="17"/>
  </w:num>
  <w:num w:numId="3" w16cid:durableId="1963144518">
    <w:abstractNumId w:val="43"/>
  </w:num>
  <w:num w:numId="4" w16cid:durableId="1441335657">
    <w:abstractNumId w:val="42"/>
  </w:num>
  <w:num w:numId="5" w16cid:durableId="714081605">
    <w:abstractNumId w:val="10"/>
  </w:num>
  <w:num w:numId="6" w16cid:durableId="1887986711">
    <w:abstractNumId w:val="27"/>
  </w:num>
  <w:num w:numId="7" w16cid:durableId="1202792275">
    <w:abstractNumId w:val="44"/>
  </w:num>
  <w:num w:numId="8" w16cid:durableId="1759985696">
    <w:abstractNumId w:val="15"/>
  </w:num>
  <w:num w:numId="9" w16cid:durableId="549922482">
    <w:abstractNumId w:val="25"/>
  </w:num>
  <w:num w:numId="10" w16cid:durableId="1424956601">
    <w:abstractNumId w:val="2"/>
  </w:num>
  <w:num w:numId="11" w16cid:durableId="1575435658">
    <w:abstractNumId w:val="32"/>
  </w:num>
  <w:num w:numId="12" w16cid:durableId="250238026">
    <w:abstractNumId w:val="30"/>
  </w:num>
  <w:num w:numId="13" w16cid:durableId="1452632546">
    <w:abstractNumId w:val="35"/>
  </w:num>
  <w:num w:numId="14" w16cid:durableId="903687453">
    <w:abstractNumId w:val="31"/>
  </w:num>
  <w:num w:numId="15" w16cid:durableId="677804880">
    <w:abstractNumId w:val="37"/>
  </w:num>
  <w:num w:numId="16" w16cid:durableId="952322883">
    <w:abstractNumId w:val="4"/>
  </w:num>
  <w:num w:numId="17" w16cid:durableId="1596787752">
    <w:abstractNumId w:val="45"/>
  </w:num>
  <w:num w:numId="18" w16cid:durableId="2050719379">
    <w:abstractNumId w:val="12"/>
  </w:num>
  <w:num w:numId="19" w16cid:durableId="1117479770">
    <w:abstractNumId w:val="21"/>
  </w:num>
  <w:num w:numId="20" w16cid:durableId="1460029892">
    <w:abstractNumId w:val="29"/>
  </w:num>
  <w:num w:numId="21" w16cid:durableId="795366529">
    <w:abstractNumId w:val="39"/>
  </w:num>
  <w:num w:numId="22" w16cid:durableId="953752196">
    <w:abstractNumId w:val="40"/>
  </w:num>
  <w:num w:numId="23" w16cid:durableId="121195137">
    <w:abstractNumId w:val="34"/>
  </w:num>
  <w:num w:numId="24" w16cid:durableId="529926193">
    <w:abstractNumId w:val="28"/>
  </w:num>
  <w:num w:numId="25" w16cid:durableId="724330580">
    <w:abstractNumId w:val="9"/>
  </w:num>
  <w:num w:numId="26" w16cid:durableId="782117460">
    <w:abstractNumId w:val="33"/>
  </w:num>
  <w:num w:numId="27" w16cid:durableId="1294294206">
    <w:abstractNumId w:val="22"/>
  </w:num>
  <w:num w:numId="28" w16cid:durableId="1193223420">
    <w:abstractNumId w:val="1"/>
  </w:num>
  <w:num w:numId="29" w16cid:durableId="631599455">
    <w:abstractNumId w:val="24"/>
  </w:num>
  <w:num w:numId="30" w16cid:durableId="115491979">
    <w:abstractNumId w:val="7"/>
  </w:num>
  <w:num w:numId="31" w16cid:durableId="657030601">
    <w:abstractNumId w:val="6"/>
  </w:num>
  <w:num w:numId="32" w16cid:durableId="2116172351">
    <w:abstractNumId w:val="3"/>
  </w:num>
  <w:num w:numId="33" w16cid:durableId="209994459">
    <w:abstractNumId w:val="13"/>
  </w:num>
  <w:num w:numId="34" w16cid:durableId="2144690902">
    <w:abstractNumId w:val="11"/>
  </w:num>
  <w:num w:numId="35" w16cid:durableId="780221970">
    <w:abstractNumId w:val="16"/>
  </w:num>
  <w:num w:numId="36" w16cid:durableId="14969642">
    <w:abstractNumId w:val="0"/>
  </w:num>
  <w:num w:numId="37" w16cid:durableId="2029987707">
    <w:abstractNumId w:val="26"/>
  </w:num>
  <w:num w:numId="38" w16cid:durableId="298612117">
    <w:abstractNumId w:val="14"/>
  </w:num>
  <w:num w:numId="39" w16cid:durableId="2035882573">
    <w:abstractNumId w:val="36"/>
  </w:num>
  <w:num w:numId="40" w16cid:durableId="406147669">
    <w:abstractNumId w:val="38"/>
  </w:num>
  <w:num w:numId="41" w16cid:durableId="315456673">
    <w:abstractNumId w:val="18"/>
  </w:num>
  <w:num w:numId="42" w16cid:durableId="140931508">
    <w:abstractNumId w:val="5"/>
  </w:num>
  <w:num w:numId="43" w16cid:durableId="519125613">
    <w:abstractNumId w:val="19"/>
  </w:num>
  <w:num w:numId="44" w16cid:durableId="2040543059">
    <w:abstractNumId w:val="41"/>
  </w:num>
  <w:num w:numId="45" w16cid:durableId="42750294">
    <w:abstractNumId w:val="20"/>
  </w:num>
  <w:num w:numId="46" w16cid:durableId="402486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B8"/>
    <w:rsid w:val="00010ED1"/>
    <w:rsid w:val="000372CB"/>
    <w:rsid w:val="00054998"/>
    <w:rsid w:val="00063689"/>
    <w:rsid w:val="00086733"/>
    <w:rsid w:val="000872CC"/>
    <w:rsid w:val="00087618"/>
    <w:rsid w:val="000A1514"/>
    <w:rsid w:val="000B2856"/>
    <w:rsid w:val="000B5999"/>
    <w:rsid w:val="000E64D4"/>
    <w:rsid w:val="000F6C6B"/>
    <w:rsid w:val="00117DCB"/>
    <w:rsid w:val="0017299A"/>
    <w:rsid w:val="001859E3"/>
    <w:rsid w:val="001863A7"/>
    <w:rsid w:val="001B44B8"/>
    <w:rsid w:val="001B45C9"/>
    <w:rsid w:val="001C098D"/>
    <w:rsid w:val="001D6232"/>
    <w:rsid w:val="001E47BE"/>
    <w:rsid w:val="001E7F96"/>
    <w:rsid w:val="001F0EAB"/>
    <w:rsid w:val="00203C5D"/>
    <w:rsid w:val="00207D60"/>
    <w:rsid w:val="002147BB"/>
    <w:rsid w:val="00225D82"/>
    <w:rsid w:val="00227242"/>
    <w:rsid w:val="002327C6"/>
    <w:rsid w:val="00234F4D"/>
    <w:rsid w:val="002564C6"/>
    <w:rsid w:val="0026647F"/>
    <w:rsid w:val="00275566"/>
    <w:rsid w:val="002A0C1C"/>
    <w:rsid w:val="002B33E5"/>
    <w:rsid w:val="002E0D7A"/>
    <w:rsid w:val="00302A56"/>
    <w:rsid w:val="00312350"/>
    <w:rsid w:val="003405A1"/>
    <w:rsid w:val="003620FB"/>
    <w:rsid w:val="0038153C"/>
    <w:rsid w:val="00386E51"/>
    <w:rsid w:val="003972FE"/>
    <w:rsid w:val="003B205C"/>
    <w:rsid w:val="003C328D"/>
    <w:rsid w:val="003D3806"/>
    <w:rsid w:val="004128D1"/>
    <w:rsid w:val="00413142"/>
    <w:rsid w:val="00421AEB"/>
    <w:rsid w:val="004234DB"/>
    <w:rsid w:val="0042584A"/>
    <w:rsid w:val="004322B8"/>
    <w:rsid w:val="00461578"/>
    <w:rsid w:val="004736A5"/>
    <w:rsid w:val="004B5ACC"/>
    <w:rsid w:val="004B6A77"/>
    <w:rsid w:val="004D214C"/>
    <w:rsid w:val="004D2EB1"/>
    <w:rsid w:val="004D5C6A"/>
    <w:rsid w:val="004E3694"/>
    <w:rsid w:val="004F37A2"/>
    <w:rsid w:val="005009BF"/>
    <w:rsid w:val="00521F31"/>
    <w:rsid w:val="00534130"/>
    <w:rsid w:val="0053637D"/>
    <w:rsid w:val="0054395A"/>
    <w:rsid w:val="0054502F"/>
    <w:rsid w:val="00564837"/>
    <w:rsid w:val="00595A5C"/>
    <w:rsid w:val="00595B16"/>
    <w:rsid w:val="005D398C"/>
    <w:rsid w:val="005F3B14"/>
    <w:rsid w:val="005F527F"/>
    <w:rsid w:val="00606BA0"/>
    <w:rsid w:val="006114AC"/>
    <w:rsid w:val="00617B63"/>
    <w:rsid w:val="00645C49"/>
    <w:rsid w:val="00650E58"/>
    <w:rsid w:val="0066119C"/>
    <w:rsid w:val="00671017"/>
    <w:rsid w:val="00684193"/>
    <w:rsid w:val="00687D97"/>
    <w:rsid w:val="006915B6"/>
    <w:rsid w:val="00694274"/>
    <w:rsid w:val="006A3FE0"/>
    <w:rsid w:val="006A4BCE"/>
    <w:rsid w:val="006B5907"/>
    <w:rsid w:val="006C46C9"/>
    <w:rsid w:val="006C51F1"/>
    <w:rsid w:val="006D6B76"/>
    <w:rsid w:val="006E7C1D"/>
    <w:rsid w:val="00710032"/>
    <w:rsid w:val="00711735"/>
    <w:rsid w:val="007139E6"/>
    <w:rsid w:val="00736874"/>
    <w:rsid w:val="00762A9C"/>
    <w:rsid w:val="00786396"/>
    <w:rsid w:val="007B19D0"/>
    <w:rsid w:val="007B6050"/>
    <w:rsid w:val="007C33A2"/>
    <w:rsid w:val="007D7F5B"/>
    <w:rsid w:val="007F0C8B"/>
    <w:rsid w:val="00801AB8"/>
    <w:rsid w:val="008035A5"/>
    <w:rsid w:val="008069A4"/>
    <w:rsid w:val="008153F4"/>
    <w:rsid w:val="00815947"/>
    <w:rsid w:val="008407F8"/>
    <w:rsid w:val="0084154A"/>
    <w:rsid w:val="00841CB2"/>
    <w:rsid w:val="008541E0"/>
    <w:rsid w:val="0086071D"/>
    <w:rsid w:val="00874429"/>
    <w:rsid w:val="008835C8"/>
    <w:rsid w:val="0089571B"/>
    <w:rsid w:val="008B4E14"/>
    <w:rsid w:val="008C1E12"/>
    <w:rsid w:val="008D3518"/>
    <w:rsid w:val="008D39CC"/>
    <w:rsid w:val="008D73D7"/>
    <w:rsid w:val="008E0A91"/>
    <w:rsid w:val="00913DD9"/>
    <w:rsid w:val="009355CB"/>
    <w:rsid w:val="0094500D"/>
    <w:rsid w:val="00957C1B"/>
    <w:rsid w:val="0096123B"/>
    <w:rsid w:val="009770E4"/>
    <w:rsid w:val="0099074D"/>
    <w:rsid w:val="009A1A16"/>
    <w:rsid w:val="009A22D3"/>
    <w:rsid w:val="009A66EF"/>
    <w:rsid w:val="00A23299"/>
    <w:rsid w:val="00A2629E"/>
    <w:rsid w:val="00A31012"/>
    <w:rsid w:val="00A423E0"/>
    <w:rsid w:val="00A42658"/>
    <w:rsid w:val="00A46B33"/>
    <w:rsid w:val="00A6330D"/>
    <w:rsid w:val="00AA1086"/>
    <w:rsid w:val="00AD49DB"/>
    <w:rsid w:val="00AF260D"/>
    <w:rsid w:val="00B04BA3"/>
    <w:rsid w:val="00B11F81"/>
    <w:rsid w:val="00B539B3"/>
    <w:rsid w:val="00B55362"/>
    <w:rsid w:val="00B73B21"/>
    <w:rsid w:val="00B9783F"/>
    <w:rsid w:val="00BA39DB"/>
    <w:rsid w:val="00BA74EB"/>
    <w:rsid w:val="00BC1207"/>
    <w:rsid w:val="00BC2B0D"/>
    <w:rsid w:val="00BC450C"/>
    <w:rsid w:val="00BD36B3"/>
    <w:rsid w:val="00BE642E"/>
    <w:rsid w:val="00BF1F36"/>
    <w:rsid w:val="00C070BA"/>
    <w:rsid w:val="00C14105"/>
    <w:rsid w:val="00C17B92"/>
    <w:rsid w:val="00C2365A"/>
    <w:rsid w:val="00C27673"/>
    <w:rsid w:val="00C368AB"/>
    <w:rsid w:val="00C46D37"/>
    <w:rsid w:val="00C63AB1"/>
    <w:rsid w:val="00C72982"/>
    <w:rsid w:val="00C75E81"/>
    <w:rsid w:val="00C77D23"/>
    <w:rsid w:val="00C80AD2"/>
    <w:rsid w:val="00C80E61"/>
    <w:rsid w:val="00C8125D"/>
    <w:rsid w:val="00C81A98"/>
    <w:rsid w:val="00C875D3"/>
    <w:rsid w:val="00CA3947"/>
    <w:rsid w:val="00CB0824"/>
    <w:rsid w:val="00CB5A76"/>
    <w:rsid w:val="00CB7104"/>
    <w:rsid w:val="00CD10C7"/>
    <w:rsid w:val="00CE0F69"/>
    <w:rsid w:val="00CE3051"/>
    <w:rsid w:val="00D0279E"/>
    <w:rsid w:val="00D13E8A"/>
    <w:rsid w:val="00D348A3"/>
    <w:rsid w:val="00D464CA"/>
    <w:rsid w:val="00DA75A3"/>
    <w:rsid w:val="00DB1946"/>
    <w:rsid w:val="00DC7E20"/>
    <w:rsid w:val="00DD0532"/>
    <w:rsid w:val="00DD6A6B"/>
    <w:rsid w:val="00DF19B4"/>
    <w:rsid w:val="00E04491"/>
    <w:rsid w:val="00E331C5"/>
    <w:rsid w:val="00E35B3F"/>
    <w:rsid w:val="00E36F9F"/>
    <w:rsid w:val="00E418DE"/>
    <w:rsid w:val="00E4761A"/>
    <w:rsid w:val="00E519C3"/>
    <w:rsid w:val="00E70B8C"/>
    <w:rsid w:val="00EA34EB"/>
    <w:rsid w:val="00EA4700"/>
    <w:rsid w:val="00EC7F56"/>
    <w:rsid w:val="00ED1649"/>
    <w:rsid w:val="00EE7B28"/>
    <w:rsid w:val="00F17E0E"/>
    <w:rsid w:val="00F21E00"/>
    <w:rsid w:val="00F46E24"/>
    <w:rsid w:val="00F729AC"/>
    <w:rsid w:val="00F94089"/>
    <w:rsid w:val="00F954D8"/>
    <w:rsid w:val="00FA3089"/>
    <w:rsid w:val="00FA567A"/>
    <w:rsid w:val="00FA73E0"/>
    <w:rsid w:val="00FB643B"/>
    <w:rsid w:val="00FB7350"/>
    <w:rsid w:val="00FD2CEE"/>
    <w:rsid w:val="00FD444F"/>
    <w:rsid w:val="00FE023C"/>
    <w:rsid w:val="00FE2E31"/>
    <w:rsid w:val="00FF42E9"/>
    <w:rsid w:val="00FF71D8"/>
    <w:rsid w:val="078B856B"/>
    <w:rsid w:val="0FA0B436"/>
    <w:rsid w:val="1A812978"/>
    <w:rsid w:val="29A7BFDF"/>
    <w:rsid w:val="2DC8F1D9"/>
    <w:rsid w:val="306EE315"/>
    <w:rsid w:val="39A66B38"/>
    <w:rsid w:val="47C640C5"/>
    <w:rsid w:val="47FAACBB"/>
    <w:rsid w:val="519108A2"/>
    <w:rsid w:val="549DBEC1"/>
    <w:rsid w:val="5825A794"/>
    <w:rsid w:val="5ECC63D6"/>
    <w:rsid w:val="681E5B76"/>
    <w:rsid w:val="692F8E51"/>
    <w:rsid w:val="69A66D34"/>
    <w:rsid w:val="6A590A6E"/>
    <w:rsid w:val="721742D6"/>
    <w:rsid w:val="7E767F9E"/>
    <w:rsid w:val="7F50C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8C7DF"/>
  <w15:docId w15:val="{EA2C296B-2140-4A09-9C08-0381974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link w:val="Heading2Char"/>
    <w:rsid w:val="001B44B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Calibri" w:eastAsia="Arial Unicode MS" w:hAnsi="Calibri" w:cs="Arial Unicode MS"/>
      <w:b/>
      <w:bCs/>
      <w:i/>
      <w:iCs/>
      <w:color w:val="000000"/>
      <w:sz w:val="28"/>
      <w:szCs w:val="28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44B8"/>
    <w:rPr>
      <w:rFonts w:ascii="Calibri" w:eastAsia="Arial Unicode MS" w:hAnsi="Calibri" w:cs="Arial Unicode MS"/>
      <w:b/>
      <w:bCs/>
      <w:i/>
      <w:iCs/>
      <w:color w:val="000000"/>
      <w:sz w:val="28"/>
      <w:szCs w:val="28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link w:val="HeaderChar"/>
    <w:rsid w:val="001B44B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B44B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Hyperlink0">
    <w:name w:val="Hyperlink.0"/>
    <w:basedOn w:val="DefaultParagraphFont"/>
    <w:rsid w:val="001B44B8"/>
    <w:rPr>
      <w:rFonts w:ascii="Calibri" w:eastAsia="Calibri" w:hAnsi="Calibri" w:cs="Calibri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1B44B8"/>
    <w:pPr>
      <w:numPr>
        <w:numId w:val="1"/>
      </w:numPr>
    </w:pPr>
  </w:style>
  <w:style w:type="numbering" w:customStyle="1" w:styleId="ImportedStyle2">
    <w:name w:val="Imported Style 2"/>
    <w:rsid w:val="001B44B8"/>
    <w:pPr>
      <w:numPr>
        <w:numId w:val="3"/>
      </w:numPr>
    </w:pPr>
  </w:style>
  <w:style w:type="paragraph" w:customStyle="1" w:styleId="Heading">
    <w:name w:val="Heading"/>
    <w:next w:val="Body"/>
    <w:rsid w:val="001B44B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1B44B8"/>
    <w:pPr>
      <w:numPr>
        <w:numId w:val="5"/>
      </w:numPr>
    </w:pPr>
  </w:style>
  <w:style w:type="numbering" w:customStyle="1" w:styleId="ImportedStyle4">
    <w:name w:val="Imported Style 4"/>
    <w:rsid w:val="001B44B8"/>
    <w:pPr>
      <w:numPr>
        <w:numId w:val="7"/>
      </w:numPr>
    </w:pPr>
  </w:style>
  <w:style w:type="numbering" w:customStyle="1" w:styleId="ImportedStyle5">
    <w:name w:val="Imported Style 5"/>
    <w:rsid w:val="001B44B8"/>
    <w:pPr>
      <w:numPr>
        <w:numId w:val="9"/>
      </w:numPr>
    </w:pPr>
  </w:style>
  <w:style w:type="numbering" w:customStyle="1" w:styleId="ImportedStyle6">
    <w:name w:val="Imported Style 6"/>
    <w:rsid w:val="001B44B8"/>
    <w:pPr>
      <w:numPr>
        <w:numId w:val="11"/>
      </w:numPr>
    </w:pPr>
  </w:style>
  <w:style w:type="numbering" w:customStyle="1" w:styleId="ImportedStyle7">
    <w:name w:val="Imported Style 7"/>
    <w:rsid w:val="001B44B8"/>
    <w:pPr>
      <w:numPr>
        <w:numId w:val="13"/>
      </w:numPr>
    </w:pPr>
  </w:style>
  <w:style w:type="numbering" w:customStyle="1" w:styleId="ImportedStyle8">
    <w:name w:val="Imported Style 8"/>
    <w:rsid w:val="001B44B8"/>
    <w:pPr>
      <w:numPr>
        <w:numId w:val="15"/>
      </w:numPr>
    </w:pPr>
  </w:style>
  <w:style w:type="numbering" w:customStyle="1" w:styleId="ImportedStyle9">
    <w:name w:val="Imported Style 9"/>
    <w:rsid w:val="001B44B8"/>
    <w:pPr>
      <w:numPr>
        <w:numId w:val="17"/>
      </w:numPr>
    </w:pPr>
  </w:style>
  <w:style w:type="paragraph" w:styleId="ListParagraph">
    <w:name w:val="List Paragraph"/>
    <w:link w:val="ListParagraphChar"/>
    <w:qFormat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paragraph" w:customStyle="1" w:styleId="TableText">
    <w:name w:val="Table Text"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ImportedStyle10">
    <w:name w:val="Imported Style 10"/>
    <w:rsid w:val="001B44B8"/>
    <w:pPr>
      <w:numPr>
        <w:numId w:val="19"/>
      </w:numPr>
    </w:pPr>
  </w:style>
  <w:style w:type="paragraph" w:customStyle="1" w:styleId="Default">
    <w:name w:val="Default"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1B44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B8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860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1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nhideWhenUsed/>
    <w:rsid w:val="009355C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="Times New Roman" w:hAnsiTheme="minorHAnsi" w:cstheme="minorBidi"/>
      <w:color w:val="auto"/>
      <w:sz w:val="20"/>
      <w:szCs w:val="20"/>
      <w:bdr w:val="none" w:sz="0" w:space="0" w:color="auto"/>
      <w:lang w:val="en-GB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07"/>
    <w:rPr>
      <w:rFonts w:eastAsia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207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62A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en-GB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lainTextChar">
    <w:name w:val="Plain Text Char"/>
    <w:basedOn w:val="DefaultParagraphFont"/>
    <w:link w:val="PlainText"/>
    <w:uiPriority w:val="99"/>
    <w:rsid w:val="00762A9C"/>
    <w:rPr>
      <w:rFonts w:ascii="Calibri" w:eastAsia="Calibri" w:hAnsi="Calibri" w:cs="Times New Roman"/>
      <w:szCs w:val="21"/>
      <w:lang w:val="en-GB"/>
    </w:rPr>
  </w:style>
  <w:style w:type="character" w:customStyle="1" w:styleId="ListParagraphChar">
    <w:name w:val="List Paragraph Char"/>
    <w:link w:val="ListParagraph"/>
    <w:uiPriority w:val="34"/>
    <w:rsid w:val="00762A9C"/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paragraph" w:styleId="NoSpacing">
    <w:name w:val="No Spacing"/>
    <w:link w:val="NoSpacingChar"/>
    <w:qFormat/>
    <w:rsid w:val="00762A9C"/>
    <w:pPr>
      <w:spacing w:after="0" w:line="240" w:lineRule="auto"/>
    </w:pPr>
    <w:rPr>
      <w:rFonts w:eastAsia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62A9C"/>
    <w:rPr>
      <w:rFonts w:eastAsia="Times New Roman"/>
      <w:lang w:val="en-GB"/>
    </w:rPr>
  </w:style>
  <w:style w:type="character" w:customStyle="1" w:styleId="normaltextrun">
    <w:name w:val="normaltextrun"/>
    <w:basedOn w:val="DefaultParagraphFont"/>
    <w:rsid w:val="006114AC"/>
  </w:style>
  <w:style w:type="character" w:customStyle="1" w:styleId="eop">
    <w:name w:val="eop"/>
    <w:basedOn w:val="DefaultParagraphFont"/>
    <w:rsid w:val="006114AC"/>
  </w:style>
  <w:style w:type="character" w:styleId="UnresolvedMention">
    <w:name w:val="Unresolved Mention"/>
    <w:basedOn w:val="DefaultParagraphFont"/>
    <w:uiPriority w:val="99"/>
    <w:semiHidden/>
    <w:unhideWhenUsed/>
    <w:rsid w:val="006A4B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19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character" w:customStyle="1" w:styleId="markedcontent">
    <w:name w:val="markedcontent"/>
    <w:basedOn w:val="DefaultParagraphFont"/>
    <w:rsid w:val="00D348A3"/>
  </w:style>
  <w:style w:type="paragraph" w:customStyle="1" w:styleId="DefaultText">
    <w:name w:val="Default Text"/>
    <w:basedOn w:val="Normal"/>
    <w:rsid w:val="00F21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595A5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010E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1A219E112A8438CCCADFE8DA0BD28" ma:contentTypeVersion="16" ma:contentTypeDescription="Create a new document." ma:contentTypeScope="" ma:versionID="97a1b8bd6113e4130b787670225a459f">
  <xsd:schema xmlns:xsd="http://www.w3.org/2001/XMLSchema" xmlns:xs="http://www.w3.org/2001/XMLSchema" xmlns:p="http://schemas.microsoft.com/office/2006/metadata/properties" xmlns:ns2="2eb44a6a-ffaa-4ff6-9572-4a5b13a7d371" xmlns:ns3="c0c04087-3c09-451e-85b7-062b40631a30" targetNamespace="http://schemas.microsoft.com/office/2006/metadata/properties" ma:root="true" ma:fieldsID="caa69d36caea1ef59c86445cf76e6c25" ns2:_="" ns3:_="">
    <xsd:import namespace="2eb44a6a-ffaa-4ff6-9572-4a5b13a7d371"/>
    <xsd:import namespace="c0c04087-3c09-451e-85b7-062b40631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44a6a-ffaa-4ff6-9572-4a5b13a7d3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3e8703-e71e-43aa-a52d-68986e903b29}" ma:internalName="TaxCatchAll" ma:showField="CatchAllData" ma:web="2eb44a6a-ffaa-4ff6-9572-4a5b13a7d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04087-3c09-451e-85b7-062b40631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d6049-d67b-41a2-8785-489d7a3da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44a6a-ffaa-4ff6-9572-4a5b13a7d371" xsi:nil="true"/>
    <lcf76f155ced4ddcb4097134ff3c332f xmlns="c0c04087-3c09-451e-85b7-062b40631a30">
      <Terms xmlns="http://schemas.microsoft.com/office/infopath/2007/PartnerControls"/>
    </lcf76f155ced4ddcb4097134ff3c332f>
    <SharedWithUsers xmlns="2eb44a6a-ffaa-4ff6-9572-4a5b13a7d371">
      <UserInfo>
        <DisplayName>Lilian Abdel-Nour</DisplayName>
        <AccountId>15609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C6E82D-EAA4-4AD8-8116-A0469C464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8BE46-FFA7-488F-A94D-3F378121B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44a6a-ffaa-4ff6-9572-4a5b13a7d371"/>
    <ds:schemaRef ds:uri="c0c04087-3c09-451e-85b7-062b40631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E76C6-0707-41DE-871B-0C0B8E9D1AA9}">
  <ds:schemaRefs>
    <ds:schemaRef ds:uri="http://schemas.microsoft.com/office/2006/metadata/properties"/>
    <ds:schemaRef ds:uri="http://schemas.microsoft.com/office/infopath/2007/PartnerControls"/>
    <ds:schemaRef ds:uri="2eb44a6a-ffaa-4ff6-9572-4a5b13a7d371"/>
    <ds:schemaRef ds:uri="c0c04087-3c09-451e-85b7-062b40631a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MPA Finance</cp:lastModifiedBy>
  <cp:revision>3</cp:revision>
  <dcterms:created xsi:type="dcterms:W3CDTF">2024-06-18T11:55:00Z</dcterms:created>
  <dcterms:modified xsi:type="dcterms:W3CDTF">2024-06-18T11:55:00Z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0x0101003001A219E112A8438CCCADFE8DA0BD28</vt:lpwstr>
  </property>
  <property fmtid="{D5CDD505-2E9C-101B-9397-08002B2CF9AE}" pid="3" name="MediaServiceImageTags">
    <vt:lpwstr/>
  </property>
</Properties>
</file>