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44E9C" w14:textId="77777777" w:rsidR="00177657" w:rsidRDefault="00177657">
      <w:pPr>
        <w:spacing w:after="0"/>
        <w:ind w:left="1" w:firstLine="0"/>
        <w:rPr>
          <w:rFonts w:ascii="Times New Roman" w:eastAsia="Times New Roman" w:hAnsi="Times New Roman" w:cs="Times New Roman"/>
          <w:sz w:val="20"/>
        </w:rPr>
      </w:pPr>
    </w:p>
    <w:p w14:paraId="2E488D84" w14:textId="77777777" w:rsidR="00177657" w:rsidRPr="00397CDD" w:rsidRDefault="00177657" w:rsidP="00177657">
      <w:pPr>
        <w:pStyle w:val="NoSpacing"/>
        <w:ind w:right="-613"/>
        <w:jc w:val="right"/>
        <w:rPr>
          <w:rFonts w:cs="Arial"/>
          <w:b/>
          <w:sz w:val="32"/>
          <w:szCs w:val="32"/>
        </w:rPr>
      </w:pPr>
      <w:r w:rsidRPr="00397CDD">
        <w:rPr>
          <w:rFonts w:cs="Arial"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4262FF44" wp14:editId="6AE7AD8A">
            <wp:simplePos x="0" y="0"/>
            <wp:positionH relativeFrom="column">
              <wp:posOffset>-438150</wp:posOffset>
            </wp:positionH>
            <wp:positionV relativeFrom="paragraph">
              <wp:posOffset>12065</wp:posOffset>
            </wp:positionV>
            <wp:extent cx="1239883" cy="1295400"/>
            <wp:effectExtent l="0" t="0" r="0" b="0"/>
            <wp:wrapNone/>
            <wp:docPr id="2" name="Picture 2" descr="S:\Admin\Academies\Thomas Whitehead\Logo\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dmin\Academies\Thomas Whitehead\Logo\logo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883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7CDD">
        <w:rPr>
          <w:rFonts w:cs="Arial"/>
          <w:b/>
          <w:sz w:val="32"/>
          <w:szCs w:val="32"/>
        </w:rPr>
        <w:t>Thomas Whitehead CE Academy</w:t>
      </w:r>
    </w:p>
    <w:p w14:paraId="3069C870" w14:textId="77777777" w:rsidR="00177657" w:rsidRPr="00397CDD" w:rsidRDefault="00177657" w:rsidP="00177657">
      <w:pPr>
        <w:pStyle w:val="NoSpacing"/>
        <w:ind w:right="-613"/>
        <w:jc w:val="right"/>
        <w:rPr>
          <w:rFonts w:cs="Arial"/>
          <w:sz w:val="20"/>
          <w:szCs w:val="20"/>
        </w:rPr>
      </w:pPr>
      <w:r w:rsidRPr="00397CDD">
        <w:rPr>
          <w:rFonts w:cs="Arial"/>
          <w:sz w:val="20"/>
          <w:szCs w:val="20"/>
        </w:rPr>
        <w:t>Angels Lane, Houghton Regis, Bedfordshire,  LU5 5HH</w:t>
      </w:r>
    </w:p>
    <w:p w14:paraId="653B2F1A" w14:textId="77777777" w:rsidR="00177657" w:rsidRPr="00397CDD" w:rsidRDefault="00177657" w:rsidP="00177657">
      <w:pPr>
        <w:pStyle w:val="NoSpacing"/>
        <w:tabs>
          <w:tab w:val="left" w:pos="3108"/>
          <w:tab w:val="right" w:pos="9639"/>
        </w:tabs>
        <w:ind w:right="-613"/>
        <w:rPr>
          <w:rFonts w:cs="Arial"/>
          <w:sz w:val="20"/>
          <w:szCs w:val="20"/>
        </w:rPr>
      </w:pPr>
      <w:r w:rsidRPr="00397CDD">
        <w:rPr>
          <w:rFonts w:cs="Arial"/>
          <w:sz w:val="20"/>
          <w:szCs w:val="20"/>
        </w:rPr>
        <w:tab/>
      </w:r>
      <w:r w:rsidRPr="00397CDD">
        <w:rPr>
          <w:rFonts w:cs="Arial"/>
          <w:sz w:val="20"/>
          <w:szCs w:val="20"/>
        </w:rPr>
        <w:tab/>
        <w:t>Tel: 01582 865466  Email: office@twa.dsamat.co.uk</w:t>
      </w:r>
    </w:p>
    <w:p w14:paraId="2A8ADE0D" w14:textId="77777777" w:rsidR="00177657" w:rsidRPr="00397CDD" w:rsidRDefault="00177657" w:rsidP="00177657">
      <w:pPr>
        <w:pStyle w:val="NoSpacing"/>
        <w:tabs>
          <w:tab w:val="left" w:pos="3108"/>
          <w:tab w:val="right" w:pos="9639"/>
        </w:tabs>
        <w:ind w:right="-613"/>
        <w:jc w:val="right"/>
        <w:rPr>
          <w:rFonts w:cs="Arial"/>
          <w:sz w:val="20"/>
          <w:szCs w:val="20"/>
        </w:rPr>
      </w:pPr>
      <w:r w:rsidRPr="00397CDD">
        <w:rPr>
          <w:rFonts w:cs="Arial"/>
          <w:sz w:val="20"/>
          <w:szCs w:val="20"/>
        </w:rPr>
        <w:t>Headteacher:  Mrs N Chiswell</w:t>
      </w:r>
    </w:p>
    <w:p w14:paraId="2C7557E4" w14:textId="77777777" w:rsidR="00177657" w:rsidRPr="00397CDD" w:rsidRDefault="00177657" w:rsidP="00177657">
      <w:pPr>
        <w:pStyle w:val="NoSpacing"/>
        <w:tabs>
          <w:tab w:val="left" w:pos="3108"/>
          <w:tab w:val="right" w:pos="9639"/>
        </w:tabs>
        <w:ind w:right="-613"/>
        <w:jc w:val="right"/>
        <w:rPr>
          <w:rFonts w:cs="Arial"/>
          <w:sz w:val="20"/>
          <w:szCs w:val="20"/>
        </w:rPr>
      </w:pPr>
      <w:r w:rsidRPr="00397CDD">
        <w:rPr>
          <w:rFonts w:cs="Arial"/>
          <w:sz w:val="20"/>
          <w:szCs w:val="20"/>
        </w:rPr>
        <w:t>Deputy Headteacher: Mrs D Mitra</w:t>
      </w:r>
    </w:p>
    <w:p w14:paraId="2CB97E07" w14:textId="77777777" w:rsidR="00177657" w:rsidRPr="00397CDD" w:rsidRDefault="00177657" w:rsidP="00177657">
      <w:pPr>
        <w:pStyle w:val="NoSpacing"/>
        <w:ind w:right="-613"/>
        <w:jc w:val="right"/>
        <w:rPr>
          <w:rFonts w:cs="Arial"/>
        </w:rPr>
      </w:pPr>
    </w:p>
    <w:p w14:paraId="63248EDC" w14:textId="77777777" w:rsidR="00177657" w:rsidRPr="001B5BA1" w:rsidRDefault="00177657" w:rsidP="00177657">
      <w:pPr>
        <w:pStyle w:val="NoSpacing"/>
        <w:ind w:right="-613"/>
        <w:jc w:val="right"/>
        <w:rPr>
          <w:rFonts w:cs="Arial"/>
          <w:color w:val="21557A"/>
        </w:rPr>
      </w:pPr>
    </w:p>
    <w:p w14:paraId="0C89703B" w14:textId="77777777" w:rsidR="00177657" w:rsidRDefault="00177657" w:rsidP="00177657">
      <w:pPr>
        <w:pStyle w:val="NoSpacing"/>
        <w:ind w:right="-613"/>
        <w:rPr>
          <w:rFonts w:cs="Arial"/>
          <w:b/>
          <w:sz w:val="32"/>
          <w:szCs w:val="32"/>
        </w:rPr>
      </w:pPr>
    </w:p>
    <w:p w14:paraId="0FA346E7" w14:textId="77777777" w:rsidR="00177657" w:rsidRDefault="00177657" w:rsidP="00177657">
      <w:pPr>
        <w:pStyle w:val="NoSpacing"/>
        <w:ind w:right="-613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Site Agent  Person Specification</w:t>
      </w:r>
    </w:p>
    <w:p w14:paraId="05E3B9A1" w14:textId="77777777" w:rsidR="00177657" w:rsidRDefault="00177657" w:rsidP="00177657">
      <w:pPr>
        <w:pStyle w:val="NoSpacing"/>
        <w:ind w:right="-613"/>
        <w:rPr>
          <w:rFonts w:cs="Arial"/>
          <w:b/>
          <w:sz w:val="32"/>
          <w:szCs w:val="32"/>
        </w:rPr>
      </w:pPr>
    </w:p>
    <w:p w14:paraId="0C550153" w14:textId="77777777" w:rsidR="00177657" w:rsidRPr="00397CDD" w:rsidRDefault="00177657" w:rsidP="00177657">
      <w:pPr>
        <w:pStyle w:val="NoSpacing"/>
        <w:ind w:right="-613"/>
        <w:rPr>
          <w:rFonts w:cs="Arial"/>
          <w:b/>
          <w:sz w:val="32"/>
          <w:szCs w:val="32"/>
        </w:rPr>
      </w:pPr>
      <w:r w:rsidRPr="00397CDD">
        <w:rPr>
          <w:rFonts w:cs="Arial"/>
          <w:b/>
          <w:sz w:val="32"/>
          <w:szCs w:val="32"/>
        </w:rPr>
        <w:t>Thomas Whitehead CE Academy</w:t>
      </w:r>
    </w:p>
    <w:p w14:paraId="34208A98" w14:textId="77777777" w:rsidR="00177657" w:rsidRPr="00397CDD" w:rsidRDefault="00177657" w:rsidP="00177657">
      <w:pPr>
        <w:pStyle w:val="NoSpacing"/>
        <w:ind w:right="-613"/>
        <w:jc w:val="center"/>
        <w:rPr>
          <w:rFonts w:cs="Arial"/>
          <w:b/>
          <w:sz w:val="32"/>
          <w:szCs w:val="32"/>
        </w:rPr>
      </w:pPr>
      <w:r w:rsidRPr="00397CDD">
        <w:rPr>
          <w:rFonts w:cs="Arial"/>
          <w:b/>
          <w:sz w:val="32"/>
          <w:szCs w:val="32"/>
        </w:rPr>
        <w:t>‘Let your light shine’ Matthew 5:16</w:t>
      </w:r>
    </w:p>
    <w:p w14:paraId="5F71C0F5" w14:textId="77777777" w:rsidR="000B72D3" w:rsidRDefault="00177657">
      <w:pPr>
        <w:spacing w:after="0"/>
        <w:ind w:left="1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751" w:type="dxa"/>
        <w:tblInd w:w="5" w:type="dxa"/>
        <w:tblCellMar>
          <w:top w:w="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2237"/>
        <w:gridCol w:w="4537"/>
        <w:gridCol w:w="1416"/>
        <w:gridCol w:w="1561"/>
      </w:tblGrid>
      <w:tr w:rsidR="000B72D3" w14:paraId="6C561DB0" w14:textId="77777777">
        <w:trPr>
          <w:trHeight w:val="772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046BBE" w14:textId="77777777" w:rsidR="000B72D3" w:rsidRDefault="00177657">
            <w:pPr>
              <w:spacing w:after="0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</w:r>
            <w:r>
              <w:rPr>
                <w:b/>
              </w:rPr>
              <w:t xml:space="preserve"> </w:t>
            </w:r>
          </w:p>
          <w:p w14:paraId="06A631B7" w14:textId="77777777" w:rsidR="000B72D3" w:rsidRDefault="00177657">
            <w:pPr>
              <w:spacing w:after="0"/>
              <w:ind w:left="0" w:firstLine="0"/>
            </w:pPr>
            <w:r>
              <w:rPr>
                <w:b/>
              </w:rPr>
              <w:t xml:space="preserve">Category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CDFD38" w14:textId="77777777" w:rsidR="000B72D3" w:rsidRDefault="00177657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  <w:p w14:paraId="6978089C" w14:textId="77777777" w:rsidR="000B72D3" w:rsidRDefault="00177657">
            <w:pPr>
              <w:spacing w:after="0"/>
              <w:ind w:left="0" w:firstLine="0"/>
            </w:pPr>
            <w:r>
              <w:rPr>
                <w:b/>
              </w:rPr>
              <w:t xml:space="preserve">Requirements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EF3C83" w14:textId="77777777" w:rsidR="000B72D3" w:rsidRDefault="00177657">
            <w:pPr>
              <w:spacing w:after="0"/>
              <w:ind w:left="0" w:firstLine="0"/>
            </w:pPr>
            <w:r>
              <w:rPr>
                <w:b/>
              </w:rPr>
              <w:t xml:space="preserve">Essential/ Desirable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F14063" w14:textId="77777777" w:rsidR="000B72D3" w:rsidRDefault="00177657">
            <w:pPr>
              <w:spacing w:after="0"/>
              <w:ind w:left="0" w:firstLine="0"/>
            </w:pPr>
            <w:r>
              <w:rPr>
                <w:b/>
              </w:rPr>
              <w:t xml:space="preserve">Method of </w:t>
            </w:r>
          </w:p>
          <w:p w14:paraId="023FE4CB" w14:textId="77777777" w:rsidR="000B72D3" w:rsidRDefault="00177657">
            <w:pPr>
              <w:spacing w:after="0"/>
              <w:ind w:left="0" w:firstLine="0"/>
              <w:jc w:val="both"/>
            </w:pPr>
            <w:r>
              <w:rPr>
                <w:b/>
              </w:rPr>
              <w:t xml:space="preserve">Assessment </w:t>
            </w:r>
          </w:p>
          <w:p w14:paraId="6838F684" w14:textId="77777777" w:rsidR="000B72D3" w:rsidRDefault="00177657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0B72D3" w14:paraId="5882EC59" w14:textId="77777777" w:rsidTr="007B1C47">
        <w:trPr>
          <w:trHeight w:val="2325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BDE3D2" w14:textId="77777777" w:rsidR="000B72D3" w:rsidRDefault="00177657">
            <w:pPr>
              <w:spacing w:after="0"/>
              <w:ind w:left="0" w:firstLine="0"/>
            </w:pPr>
            <w:r>
              <w:t xml:space="preserve"> </w:t>
            </w:r>
          </w:p>
          <w:p w14:paraId="15D9C4EF" w14:textId="77777777" w:rsidR="000B72D3" w:rsidRDefault="00177657">
            <w:pPr>
              <w:spacing w:after="0"/>
              <w:ind w:left="0" w:firstLine="0"/>
            </w:pPr>
            <w:r>
              <w:t xml:space="preserve">Education/Training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64CFE7" w14:textId="77777777" w:rsidR="000B72D3" w:rsidRDefault="00177657">
            <w:pPr>
              <w:spacing w:after="0"/>
              <w:ind w:left="0" w:firstLine="0"/>
            </w:pPr>
            <w:r>
              <w:t xml:space="preserve"> </w:t>
            </w:r>
          </w:p>
          <w:p w14:paraId="5C88AAE8" w14:textId="77777777" w:rsidR="000B72D3" w:rsidRDefault="00177657">
            <w:pPr>
              <w:numPr>
                <w:ilvl w:val="0"/>
                <w:numId w:val="1"/>
              </w:numPr>
              <w:spacing w:after="0" w:line="241" w:lineRule="auto"/>
              <w:ind w:hanging="176"/>
              <w:jc w:val="both"/>
            </w:pPr>
            <w:r>
              <w:t xml:space="preserve">Level of education equivalent to 5 passes at GCSEs (level 9-4/A-C) NVQ2 or demonstrable relevant experience  </w:t>
            </w:r>
          </w:p>
          <w:p w14:paraId="021165E5" w14:textId="77777777" w:rsidR="000B72D3" w:rsidRDefault="00177657">
            <w:pPr>
              <w:numPr>
                <w:ilvl w:val="0"/>
                <w:numId w:val="1"/>
              </w:numPr>
              <w:spacing w:after="0"/>
              <w:ind w:hanging="176"/>
              <w:jc w:val="both"/>
            </w:pPr>
            <w:r>
              <w:t xml:space="preserve">Trade qualification relevant to the role </w:t>
            </w:r>
          </w:p>
          <w:p w14:paraId="707EACF9" w14:textId="68031F84" w:rsidR="00177657" w:rsidRDefault="007F4559">
            <w:pPr>
              <w:numPr>
                <w:ilvl w:val="0"/>
                <w:numId w:val="1"/>
              </w:numPr>
              <w:spacing w:after="0"/>
              <w:ind w:hanging="176"/>
              <w:jc w:val="both"/>
            </w:pPr>
            <w:r>
              <w:t>Competent</w:t>
            </w:r>
            <w:r w:rsidR="00177657">
              <w:t xml:space="preserve"> use of IT – Email, Online systems</w:t>
            </w:r>
          </w:p>
          <w:p w14:paraId="46BEC1CC" w14:textId="2D971A15" w:rsidR="000B72D3" w:rsidRDefault="00177657">
            <w:pPr>
              <w:numPr>
                <w:ilvl w:val="0"/>
                <w:numId w:val="1"/>
              </w:numPr>
              <w:spacing w:after="0" w:line="243" w:lineRule="auto"/>
              <w:ind w:hanging="176"/>
              <w:jc w:val="both"/>
            </w:pPr>
            <w:r>
              <w:t xml:space="preserve">Undertaken training including, Legionella awareness, Asbestos awareness, IOSH </w:t>
            </w:r>
            <w:bookmarkStart w:id="0" w:name="_GoBack"/>
            <w:bookmarkEnd w:id="0"/>
          </w:p>
          <w:p w14:paraId="1F1D8AE6" w14:textId="77777777" w:rsidR="000B72D3" w:rsidRDefault="00177657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666096" w14:textId="77777777" w:rsidR="000B72D3" w:rsidRDefault="00177657">
            <w:pPr>
              <w:spacing w:after="0"/>
              <w:ind w:left="0" w:firstLine="0"/>
            </w:pPr>
            <w:r>
              <w:t xml:space="preserve"> </w:t>
            </w:r>
          </w:p>
          <w:p w14:paraId="31943BD3" w14:textId="77777777" w:rsidR="000B72D3" w:rsidRDefault="00177657">
            <w:pPr>
              <w:spacing w:after="0"/>
              <w:ind w:left="0" w:firstLine="0"/>
            </w:pPr>
            <w:r>
              <w:t xml:space="preserve">Essential </w:t>
            </w:r>
          </w:p>
          <w:p w14:paraId="1EC7E59F" w14:textId="77777777" w:rsidR="000B72D3" w:rsidRDefault="00177657">
            <w:pPr>
              <w:spacing w:after="0"/>
              <w:ind w:left="0" w:firstLine="0"/>
            </w:pPr>
            <w:r>
              <w:t xml:space="preserve"> </w:t>
            </w:r>
          </w:p>
          <w:p w14:paraId="75C0C1AD" w14:textId="77777777" w:rsidR="000B72D3" w:rsidRDefault="00177657">
            <w:pPr>
              <w:spacing w:after="0"/>
              <w:ind w:left="0" w:firstLine="0"/>
            </w:pPr>
            <w:r>
              <w:t xml:space="preserve"> </w:t>
            </w:r>
          </w:p>
          <w:p w14:paraId="7ED2FD89" w14:textId="77777777" w:rsidR="00177657" w:rsidRDefault="00177657">
            <w:pPr>
              <w:spacing w:after="0"/>
              <w:ind w:left="0" w:firstLine="0"/>
            </w:pPr>
          </w:p>
          <w:p w14:paraId="7F555BFD" w14:textId="77777777" w:rsidR="00177657" w:rsidRDefault="00177657" w:rsidP="00177657">
            <w:pPr>
              <w:spacing w:after="0"/>
              <w:ind w:left="0" w:firstLine="0"/>
            </w:pPr>
            <w:r>
              <w:t xml:space="preserve">Essential </w:t>
            </w:r>
          </w:p>
          <w:p w14:paraId="08B6F66B" w14:textId="77777777" w:rsidR="00177657" w:rsidRDefault="00177657">
            <w:pPr>
              <w:spacing w:after="0"/>
              <w:ind w:left="0" w:firstLine="0"/>
            </w:pPr>
          </w:p>
          <w:p w14:paraId="6E1823EF" w14:textId="77777777" w:rsidR="000B72D3" w:rsidRDefault="00177657">
            <w:pPr>
              <w:spacing w:after="0"/>
              <w:ind w:left="0" w:firstLine="0"/>
            </w:pPr>
            <w:r>
              <w:t xml:space="preserve">Desirable </w:t>
            </w:r>
          </w:p>
          <w:p w14:paraId="2F278974" w14:textId="77777777" w:rsidR="000B72D3" w:rsidRDefault="00177657">
            <w:pPr>
              <w:spacing w:after="0"/>
              <w:ind w:left="0" w:firstLine="0"/>
            </w:pPr>
            <w:r>
              <w:t xml:space="preserve">Desirable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D0E3E9" w14:textId="77777777" w:rsidR="000B72D3" w:rsidRDefault="00177657">
            <w:pPr>
              <w:spacing w:after="0"/>
              <w:ind w:left="0" w:firstLine="0"/>
            </w:pPr>
            <w:r>
              <w:t xml:space="preserve"> </w:t>
            </w:r>
          </w:p>
          <w:p w14:paraId="5AC42108" w14:textId="77777777" w:rsidR="000B72D3" w:rsidRDefault="00177657">
            <w:pPr>
              <w:spacing w:after="0"/>
              <w:ind w:left="0" w:firstLine="0"/>
            </w:pPr>
            <w:r>
              <w:t xml:space="preserve">A, I </w:t>
            </w:r>
          </w:p>
          <w:p w14:paraId="3134235F" w14:textId="77777777" w:rsidR="000B72D3" w:rsidRDefault="00177657">
            <w:pPr>
              <w:spacing w:after="0"/>
              <w:ind w:left="0" w:firstLine="0"/>
            </w:pPr>
            <w:r>
              <w:t xml:space="preserve"> </w:t>
            </w:r>
          </w:p>
          <w:p w14:paraId="383DC9D4" w14:textId="77777777" w:rsidR="000B72D3" w:rsidRDefault="00177657">
            <w:pPr>
              <w:spacing w:after="0"/>
              <w:ind w:left="0" w:firstLine="0"/>
            </w:pPr>
            <w:r>
              <w:t xml:space="preserve"> </w:t>
            </w:r>
          </w:p>
          <w:p w14:paraId="3574AD72" w14:textId="77777777" w:rsidR="00177657" w:rsidRDefault="00177657">
            <w:pPr>
              <w:spacing w:after="0"/>
              <w:ind w:left="0" w:firstLine="0"/>
            </w:pPr>
          </w:p>
          <w:p w14:paraId="582EC9AD" w14:textId="77777777" w:rsidR="00177657" w:rsidRDefault="00177657">
            <w:pPr>
              <w:spacing w:after="0"/>
              <w:ind w:left="0" w:firstLine="0"/>
            </w:pPr>
            <w:r>
              <w:t xml:space="preserve">A, I </w:t>
            </w:r>
          </w:p>
          <w:p w14:paraId="15FBD4D5" w14:textId="77777777" w:rsidR="00177657" w:rsidRDefault="00177657">
            <w:pPr>
              <w:spacing w:after="0"/>
              <w:ind w:left="0" w:firstLine="0"/>
            </w:pPr>
          </w:p>
          <w:p w14:paraId="7920A0D4" w14:textId="77777777" w:rsidR="000B72D3" w:rsidRDefault="00177657">
            <w:pPr>
              <w:spacing w:after="0"/>
              <w:ind w:left="0" w:firstLine="0"/>
            </w:pPr>
            <w:r>
              <w:t xml:space="preserve">A, I </w:t>
            </w:r>
          </w:p>
          <w:p w14:paraId="73C6E0B8" w14:textId="77777777" w:rsidR="000B72D3" w:rsidRDefault="00177657">
            <w:pPr>
              <w:spacing w:after="0"/>
              <w:ind w:left="0" w:firstLine="0"/>
            </w:pPr>
            <w:r>
              <w:t xml:space="preserve">A, I </w:t>
            </w:r>
          </w:p>
          <w:p w14:paraId="2FA7EEDA" w14:textId="77777777" w:rsidR="000B72D3" w:rsidRDefault="00177657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0B72D3" w14:paraId="34C04DE4" w14:textId="77777777">
        <w:trPr>
          <w:trHeight w:val="2036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B1F34A" w14:textId="77777777" w:rsidR="000B72D3" w:rsidRDefault="00177657">
            <w:pPr>
              <w:spacing w:after="0"/>
              <w:ind w:left="0" w:firstLine="0"/>
            </w:pPr>
            <w:r>
              <w:t xml:space="preserve"> </w:t>
            </w:r>
          </w:p>
          <w:p w14:paraId="12CF3960" w14:textId="77777777" w:rsidR="000B72D3" w:rsidRDefault="00177657">
            <w:pPr>
              <w:spacing w:after="0"/>
              <w:ind w:left="0" w:firstLine="0"/>
            </w:pPr>
            <w:r>
              <w:t xml:space="preserve">Experience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D8C309" w14:textId="77777777" w:rsidR="000B72D3" w:rsidRDefault="00177657">
            <w:pPr>
              <w:spacing w:after="0"/>
              <w:ind w:left="0" w:firstLine="0"/>
            </w:pPr>
            <w:r>
              <w:t xml:space="preserve"> </w:t>
            </w:r>
          </w:p>
          <w:p w14:paraId="40BEFBB9" w14:textId="77777777" w:rsidR="000B72D3" w:rsidRDefault="00177657">
            <w:pPr>
              <w:numPr>
                <w:ilvl w:val="0"/>
                <w:numId w:val="2"/>
              </w:numPr>
              <w:spacing w:after="1" w:line="239" w:lineRule="auto"/>
              <w:ind w:hanging="176"/>
            </w:pPr>
            <w:r>
              <w:t xml:space="preserve">Able to demonstrate practical experience in trade works </w:t>
            </w:r>
          </w:p>
          <w:p w14:paraId="79CBBEAC" w14:textId="77777777" w:rsidR="000B72D3" w:rsidRDefault="00177657">
            <w:pPr>
              <w:numPr>
                <w:ilvl w:val="0"/>
                <w:numId w:val="2"/>
              </w:numPr>
              <w:spacing w:after="0"/>
              <w:ind w:hanging="176"/>
            </w:pPr>
            <w:r>
              <w:t xml:space="preserve">Awareness of Health and Safety at work </w:t>
            </w:r>
          </w:p>
          <w:p w14:paraId="185EBDDB" w14:textId="77777777" w:rsidR="000B72D3" w:rsidRDefault="00177657">
            <w:pPr>
              <w:numPr>
                <w:ilvl w:val="0"/>
                <w:numId w:val="2"/>
              </w:numPr>
              <w:spacing w:after="0"/>
              <w:ind w:hanging="176"/>
            </w:pPr>
            <w:r>
              <w:t xml:space="preserve">Experience of legionella, fire regs/safety  </w:t>
            </w:r>
          </w:p>
          <w:p w14:paraId="05A6274B" w14:textId="77777777" w:rsidR="000B72D3" w:rsidRDefault="00177657">
            <w:pPr>
              <w:numPr>
                <w:ilvl w:val="0"/>
                <w:numId w:val="2"/>
              </w:numPr>
              <w:spacing w:after="0" w:line="239" w:lineRule="auto"/>
              <w:ind w:hanging="176"/>
            </w:pPr>
            <w:r>
              <w:t xml:space="preserve">Experience of moving and handling practices </w:t>
            </w:r>
          </w:p>
          <w:p w14:paraId="523E2C94" w14:textId="77777777" w:rsidR="000B72D3" w:rsidRDefault="00177657">
            <w:pPr>
              <w:spacing w:after="0"/>
              <w:ind w:left="176" w:firstLine="0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411CC8" w14:textId="77777777" w:rsidR="000B72D3" w:rsidRDefault="00177657">
            <w:pPr>
              <w:spacing w:after="0"/>
              <w:ind w:left="0" w:firstLine="0"/>
            </w:pPr>
            <w:r>
              <w:t xml:space="preserve"> </w:t>
            </w:r>
          </w:p>
          <w:p w14:paraId="7AF9F786" w14:textId="77777777" w:rsidR="000B72D3" w:rsidRDefault="00177657">
            <w:pPr>
              <w:spacing w:after="0"/>
              <w:ind w:left="0" w:firstLine="0"/>
            </w:pPr>
            <w:r>
              <w:t xml:space="preserve">Essential </w:t>
            </w:r>
          </w:p>
          <w:p w14:paraId="6299CBD6" w14:textId="77777777" w:rsidR="000B72D3" w:rsidRDefault="00177657">
            <w:pPr>
              <w:spacing w:after="0"/>
              <w:ind w:left="0" w:firstLine="0"/>
            </w:pPr>
            <w:r>
              <w:t xml:space="preserve"> </w:t>
            </w:r>
          </w:p>
          <w:p w14:paraId="412DA9D5" w14:textId="77777777" w:rsidR="000B72D3" w:rsidRDefault="00177657">
            <w:pPr>
              <w:spacing w:after="0"/>
              <w:ind w:left="0" w:firstLine="0"/>
            </w:pPr>
            <w:r>
              <w:t xml:space="preserve">Essential </w:t>
            </w:r>
          </w:p>
          <w:p w14:paraId="0FD92919" w14:textId="77777777" w:rsidR="000B72D3" w:rsidRDefault="00177657">
            <w:pPr>
              <w:spacing w:after="0"/>
              <w:ind w:left="0" w:firstLine="0"/>
            </w:pPr>
            <w:r>
              <w:t xml:space="preserve">Desirable </w:t>
            </w:r>
          </w:p>
          <w:p w14:paraId="190A59F5" w14:textId="77777777" w:rsidR="000B72D3" w:rsidRDefault="00177657">
            <w:pPr>
              <w:spacing w:after="0"/>
              <w:ind w:left="0" w:firstLine="0"/>
            </w:pPr>
            <w:r>
              <w:t xml:space="preserve">Desirable </w:t>
            </w:r>
          </w:p>
          <w:p w14:paraId="3D29D67C" w14:textId="77777777" w:rsidR="000B72D3" w:rsidRDefault="00177657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161BA8" w14:textId="77777777" w:rsidR="000B72D3" w:rsidRDefault="00177657">
            <w:pPr>
              <w:spacing w:after="0"/>
              <w:ind w:left="0" w:firstLine="0"/>
            </w:pPr>
            <w:r>
              <w:t xml:space="preserve"> </w:t>
            </w:r>
          </w:p>
          <w:p w14:paraId="302FAFE2" w14:textId="77777777" w:rsidR="000B72D3" w:rsidRDefault="00177657">
            <w:pPr>
              <w:spacing w:after="0"/>
              <w:ind w:left="0" w:firstLine="0"/>
            </w:pPr>
            <w:r>
              <w:t xml:space="preserve">A, I </w:t>
            </w:r>
          </w:p>
          <w:p w14:paraId="307B3F41" w14:textId="77777777" w:rsidR="000B72D3" w:rsidRDefault="00177657">
            <w:pPr>
              <w:spacing w:after="0"/>
              <w:ind w:left="0" w:firstLine="0"/>
            </w:pPr>
            <w:r>
              <w:t xml:space="preserve"> </w:t>
            </w:r>
          </w:p>
          <w:p w14:paraId="03366567" w14:textId="77777777" w:rsidR="000B72D3" w:rsidRDefault="00177657">
            <w:pPr>
              <w:spacing w:after="0"/>
              <w:ind w:left="0" w:firstLine="0"/>
            </w:pPr>
            <w:r>
              <w:t xml:space="preserve">A, I </w:t>
            </w:r>
          </w:p>
          <w:p w14:paraId="58DCCA27" w14:textId="77777777" w:rsidR="000B72D3" w:rsidRDefault="00177657">
            <w:pPr>
              <w:spacing w:after="0"/>
              <w:ind w:left="0" w:firstLine="0"/>
            </w:pPr>
            <w:r>
              <w:t xml:space="preserve">A, I </w:t>
            </w:r>
          </w:p>
          <w:p w14:paraId="29441AAE" w14:textId="77777777" w:rsidR="000B72D3" w:rsidRDefault="00177657">
            <w:pPr>
              <w:spacing w:after="0"/>
              <w:ind w:left="0" w:firstLine="0"/>
            </w:pPr>
            <w:r>
              <w:t xml:space="preserve">A, I </w:t>
            </w:r>
          </w:p>
        </w:tc>
      </w:tr>
      <w:tr w:rsidR="000B72D3" w14:paraId="37052DD0" w14:textId="77777777">
        <w:trPr>
          <w:trHeight w:val="3297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790502" w14:textId="77777777" w:rsidR="000B72D3" w:rsidRDefault="00177657">
            <w:pPr>
              <w:spacing w:after="0"/>
              <w:ind w:left="0" w:firstLine="0"/>
            </w:pPr>
            <w:r>
              <w:t xml:space="preserve"> </w:t>
            </w:r>
          </w:p>
          <w:p w14:paraId="4DC20E1E" w14:textId="77777777" w:rsidR="000B72D3" w:rsidRDefault="00177657">
            <w:pPr>
              <w:spacing w:after="0"/>
              <w:ind w:left="0" w:firstLine="0"/>
            </w:pPr>
            <w:r>
              <w:t xml:space="preserve">Skills/Abilities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A4806C" w14:textId="77777777" w:rsidR="000B72D3" w:rsidRDefault="00177657">
            <w:pPr>
              <w:spacing w:after="0"/>
              <w:ind w:left="0" w:firstLine="0"/>
            </w:pPr>
            <w:r>
              <w:t xml:space="preserve"> </w:t>
            </w:r>
          </w:p>
          <w:p w14:paraId="49DF7BD0" w14:textId="77777777" w:rsidR="000B72D3" w:rsidRDefault="00177657">
            <w:pPr>
              <w:numPr>
                <w:ilvl w:val="0"/>
                <w:numId w:val="3"/>
              </w:numPr>
              <w:spacing w:after="0"/>
              <w:ind w:hanging="176"/>
              <w:jc w:val="both"/>
            </w:pPr>
            <w:r>
              <w:t xml:space="preserve">A team based approach to work </w:t>
            </w:r>
          </w:p>
          <w:p w14:paraId="1D9DA678" w14:textId="77777777" w:rsidR="000B72D3" w:rsidRDefault="00177657">
            <w:pPr>
              <w:numPr>
                <w:ilvl w:val="0"/>
                <w:numId w:val="3"/>
              </w:numPr>
              <w:spacing w:after="1" w:line="239" w:lineRule="auto"/>
              <w:ind w:hanging="176"/>
              <w:jc w:val="both"/>
            </w:pPr>
            <w:r>
              <w:t xml:space="preserve">Good time management skills, together with a methodical and organized approach to work </w:t>
            </w:r>
          </w:p>
          <w:p w14:paraId="4407FD25" w14:textId="77777777" w:rsidR="000B72D3" w:rsidRDefault="00177657">
            <w:pPr>
              <w:numPr>
                <w:ilvl w:val="0"/>
                <w:numId w:val="3"/>
              </w:numPr>
              <w:spacing w:after="0" w:line="243" w:lineRule="auto"/>
              <w:ind w:hanging="176"/>
              <w:jc w:val="both"/>
            </w:pPr>
            <w:r>
              <w:t xml:space="preserve">Able to effectively communicate with staff, children, contractors and parents </w:t>
            </w:r>
          </w:p>
          <w:p w14:paraId="01874D16" w14:textId="77777777" w:rsidR="000B72D3" w:rsidRDefault="00177657">
            <w:pPr>
              <w:numPr>
                <w:ilvl w:val="0"/>
                <w:numId w:val="3"/>
              </w:numPr>
              <w:spacing w:after="1" w:line="239" w:lineRule="auto"/>
              <w:ind w:hanging="176"/>
              <w:jc w:val="both"/>
            </w:pPr>
            <w:r>
              <w:t xml:space="preserve">Able self-motivate with the willingness to learn and adapt </w:t>
            </w:r>
          </w:p>
          <w:p w14:paraId="3EA4F3E6" w14:textId="77777777" w:rsidR="000B72D3" w:rsidRDefault="00177657">
            <w:pPr>
              <w:numPr>
                <w:ilvl w:val="0"/>
                <w:numId w:val="3"/>
              </w:numPr>
              <w:spacing w:after="0" w:line="243" w:lineRule="auto"/>
              <w:ind w:hanging="176"/>
              <w:jc w:val="both"/>
            </w:pPr>
            <w:r>
              <w:t xml:space="preserve">Commitment to work flexibly to meet the business requirements </w:t>
            </w:r>
          </w:p>
          <w:p w14:paraId="592D8D28" w14:textId="77777777" w:rsidR="000B72D3" w:rsidRDefault="00177657">
            <w:pPr>
              <w:numPr>
                <w:ilvl w:val="0"/>
                <w:numId w:val="3"/>
              </w:numPr>
              <w:spacing w:after="0"/>
              <w:ind w:hanging="176"/>
              <w:jc w:val="both"/>
            </w:pPr>
            <w:r>
              <w:t xml:space="preserve">A methodical approach to problem solving </w:t>
            </w:r>
          </w:p>
          <w:p w14:paraId="438D0B3A" w14:textId="77777777" w:rsidR="000B72D3" w:rsidRDefault="00177657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F485CB" w14:textId="77777777" w:rsidR="000B72D3" w:rsidRDefault="00177657">
            <w:pPr>
              <w:spacing w:after="0"/>
              <w:ind w:left="0" w:firstLine="0"/>
            </w:pPr>
            <w:r>
              <w:t xml:space="preserve"> </w:t>
            </w:r>
          </w:p>
          <w:p w14:paraId="03BD686F" w14:textId="77777777" w:rsidR="000B72D3" w:rsidRDefault="00177657">
            <w:pPr>
              <w:spacing w:after="0"/>
              <w:ind w:left="0" w:firstLine="0"/>
            </w:pPr>
            <w:r>
              <w:t xml:space="preserve">Essential </w:t>
            </w:r>
          </w:p>
          <w:p w14:paraId="145C19D5" w14:textId="77777777" w:rsidR="000B72D3" w:rsidRDefault="00177657">
            <w:pPr>
              <w:spacing w:after="0"/>
              <w:ind w:left="0" w:firstLine="0"/>
            </w:pPr>
            <w:r>
              <w:t xml:space="preserve">Essential </w:t>
            </w:r>
          </w:p>
          <w:p w14:paraId="2C57BA00" w14:textId="77777777" w:rsidR="000B72D3" w:rsidRDefault="00177657">
            <w:pPr>
              <w:spacing w:after="0"/>
              <w:ind w:left="0" w:firstLine="0"/>
            </w:pPr>
            <w:r>
              <w:t xml:space="preserve"> </w:t>
            </w:r>
          </w:p>
          <w:p w14:paraId="3C875FA0" w14:textId="77777777" w:rsidR="000B72D3" w:rsidRDefault="00177657">
            <w:pPr>
              <w:spacing w:after="0"/>
              <w:ind w:left="0" w:firstLine="0"/>
            </w:pPr>
            <w:r>
              <w:t xml:space="preserve"> </w:t>
            </w:r>
          </w:p>
          <w:p w14:paraId="306C5DDC" w14:textId="77777777" w:rsidR="000B72D3" w:rsidRDefault="00177657">
            <w:pPr>
              <w:spacing w:after="0"/>
              <w:ind w:left="0" w:firstLine="0"/>
            </w:pPr>
            <w:r>
              <w:t xml:space="preserve">Essential </w:t>
            </w:r>
          </w:p>
          <w:p w14:paraId="48598781" w14:textId="77777777" w:rsidR="000B72D3" w:rsidRDefault="00177657">
            <w:pPr>
              <w:spacing w:after="0"/>
              <w:ind w:left="0" w:firstLine="0"/>
            </w:pPr>
            <w:r>
              <w:t xml:space="preserve"> </w:t>
            </w:r>
          </w:p>
          <w:p w14:paraId="2DB03DC0" w14:textId="77777777" w:rsidR="000B72D3" w:rsidRDefault="00177657">
            <w:pPr>
              <w:spacing w:after="0"/>
              <w:ind w:left="0" w:firstLine="0"/>
            </w:pPr>
            <w:r>
              <w:t xml:space="preserve">Essential </w:t>
            </w:r>
          </w:p>
          <w:p w14:paraId="5D3DB914" w14:textId="77777777" w:rsidR="000B72D3" w:rsidRDefault="00177657">
            <w:pPr>
              <w:spacing w:after="0"/>
              <w:ind w:left="0" w:firstLine="0"/>
            </w:pPr>
            <w:r>
              <w:t xml:space="preserve"> </w:t>
            </w:r>
          </w:p>
          <w:p w14:paraId="23F2154D" w14:textId="77777777" w:rsidR="000B72D3" w:rsidRDefault="00177657">
            <w:pPr>
              <w:spacing w:after="0"/>
              <w:ind w:left="0" w:firstLine="0"/>
            </w:pPr>
            <w:r>
              <w:t xml:space="preserve">Essential </w:t>
            </w:r>
          </w:p>
          <w:p w14:paraId="1927E711" w14:textId="77777777" w:rsidR="000B72D3" w:rsidRDefault="00177657">
            <w:pPr>
              <w:spacing w:after="0"/>
              <w:ind w:left="0" w:firstLine="0"/>
            </w:pPr>
            <w:r>
              <w:t xml:space="preserve"> </w:t>
            </w:r>
          </w:p>
          <w:p w14:paraId="2AD84494" w14:textId="77777777" w:rsidR="000B72D3" w:rsidRDefault="00177657">
            <w:pPr>
              <w:spacing w:after="0"/>
              <w:ind w:left="0" w:firstLine="0"/>
            </w:pPr>
            <w:r>
              <w:t xml:space="preserve">Essential </w:t>
            </w:r>
          </w:p>
          <w:p w14:paraId="45CBAD98" w14:textId="77777777" w:rsidR="000B72D3" w:rsidRDefault="00177657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CF732A" w14:textId="77777777" w:rsidR="000B72D3" w:rsidRDefault="00177657">
            <w:pPr>
              <w:spacing w:after="0"/>
              <w:ind w:left="0" w:firstLine="0"/>
            </w:pPr>
            <w:r>
              <w:t xml:space="preserve"> </w:t>
            </w:r>
          </w:p>
          <w:p w14:paraId="7E81EF04" w14:textId="77777777" w:rsidR="000B72D3" w:rsidRDefault="00177657">
            <w:pPr>
              <w:spacing w:after="0"/>
              <w:ind w:left="0" w:firstLine="0"/>
            </w:pPr>
            <w:r>
              <w:t xml:space="preserve">A, I </w:t>
            </w:r>
          </w:p>
          <w:p w14:paraId="59BB67B5" w14:textId="77777777" w:rsidR="000B72D3" w:rsidRDefault="00177657">
            <w:pPr>
              <w:spacing w:after="0"/>
              <w:ind w:left="0" w:firstLine="0"/>
            </w:pPr>
            <w:r>
              <w:t xml:space="preserve"> </w:t>
            </w:r>
          </w:p>
          <w:p w14:paraId="05868351" w14:textId="77777777" w:rsidR="000B72D3" w:rsidRDefault="00177657">
            <w:pPr>
              <w:spacing w:after="0"/>
              <w:ind w:left="0" w:firstLine="0"/>
            </w:pPr>
            <w:r>
              <w:t xml:space="preserve"> </w:t>
            </w:r>
          </w:p>
          <w:p w14:paraId="146877DF" w14:textId="77777777" w:rsidR="000B72D3" w:rsidRDefault="00177657">
            <w:pPr>
              <w:spacing w:after="0"/>
              <w:ind w:left="0" w:firstLine="0"/>
            </w:pPr>
            <w:r>
              <w:t xml:space="preserve"> </w:t>
            </w:r>
          </w:p>
          <w:p w14:paraId="06CB5765" w14:textId="77777777" w:rsidR="000B72D3" w:rsidRDefault="00177657">
            <w:pPr>
              <w:spacing w:after="0"/>
              <w:ind w:left="0" w:firstLine="0"/>
            </w:pPr>
            <w:r>
              <w:t xml:space="preserve">A, I </w:t>
            </w:r>
          </w:p>
          <w:p w14:paraId="41E465B4" w14:textId="77777777" w:rsidR="000B72D3" w:rsidRDefault="00177657">
            <w:pPr>
              <w:spacing w:after="0"/>
              <w:ind w:left="0" w:firstLine="0"/>
            </w:pPr>
            <w:r>
              <w:t xml:space="preserve"> </w:t>
            </w:r>
          </w:p>
          <w:p w14:paraId="721E8414" w14:textId="77777777" w:rsidR="000B72D3" w:rsidRDefault="00177657">
            <w:pPr>
              <w:spacing w:after="0"/>
              <w:ind w:left="0" w:firstLine="0"/>
            </w:pPr>
            <w:r>
              <w:t xml:space="preserve">A, I </w:t>
            </w:r>
          </w:p>
          <w:p w14:paraId="17BDDD5E" w14:textId="77777777" w:rsidR="000B72D3" w:rsidRDefault="00177657">
            <w:pPr>
              <w:spacing w:after="0"/>
              <w:ind w:left="0" w:firstLine="0"/>
            </w:pPr>
            <w:r>
              <w:t xml:space="preserve"> </w:t>
            </w:r>
          </w:p>
          <w:p w14:paraId="69E21A6A" w14:textId="77777777" w:rsidR="000B72D3" w:rsidRDefault="00177657">
            <w:pPr>
              <w:spacing w:after="0"/>
              <w:ind w:left="0" w:firstLine="0"/>
            </w:pPr>
            <w:r>
              <w:t xml:space="preserve">A, I </w:t>
            </w:r>
          </w:p>
          <w:p w14:paraId="221C4859" w14:textId="77777777" w:rsidR="000B72D3" w:rsidRDefault="00177657">
            <w:pPr>
              <w:spacing w:after="0"/>
              <w:ind w:left="0" w:firstLine="0"/>
            </w:pPr>
            <w:r>
              <w:t xml:space="preserve"> </w:t>
            </w:r>
          </w:p>
          <w:p w14:paraId="32105121" w14:textId="77777777" w:rsidR="000B72D3" w:rsidRDefault="00177657">
            <w:pPr>
              <w:spacing w:after="0"/>
              <w:ind w:left="0" w:firstLine="0"/>
            </w:pPr>
            <w:r>
              <w:t xml:space="preserve">A, I </w:t>
            </w:r>
          </w:p>
        </w:tc>
      </w:tr>
      <w:tr w:rsidR="000B72D3" w14:paraId="1C1CEEF7" w14:textId="77777777">
        <w:trPr>
          <w:trHeight w:val="2032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BB61B2" w14:textId="77777777" w:rsidR="000B72D3" w:rsidRDefault="00177657">
            <w:pPr>
              <w:spacing w:after="0"/>
              <w:ind w:left="0" w:right="24" w:firstLine="0"/>
            </w:pPr>
            <w:r>
              <w:lastRenderedPageBreak/>
              <w:t xml:space="preserve">Further requirements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9FE167" w14:textId="77777777" w:rsidR="000B72D3" w:rsidRDefault="00177657">
            <w:pPr>
              <w:numPr>
                <w:ilvl w:val="0"/>
                <w:numId w:val="4"/>
              </w:numPr>
              <w:spacing w:after="0"/>
              <w:ind w:right="31" w:hanging="176"/>
              <w:jc w:val="both"/>
            </w:pPr>
            <w:r>
              <w:t xml:space="preserve">Able to display an awareness, understanding and commitment to the protection and safeguarding of children and venerable adults </w:t>
            </w:r>
          </w:p>
          <w:p w14:paraId="5F96E9EF" w14:textId="77777777" w:rsidR="000B72D3" w:rsidRDefault="000B72D3">
            <w:pPr>
              <w:spacing w:after="0"/>
              <w:ind w:left="176" w:firstLine="0"/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995489" w14:textId="77777777" w:rsidR="000B72D3" w:rsidRDefault="00177657">
            <w:pPr>
              <w:spacing w:after="0"/>
              <w:ind w:left="0" w:firstLine="0"/>
            </w:pPr>
            <w:r>
              <w:t xml:space="preserve">Essential </w:t>
            </w:r>
          </w:p>
          <w:p w14:paraId="044CD607" w14:textId="77777777" w:rsidR="000B72D3" w:rsidRDefault="00177657">
            <w:pPr>
              <w:spacing w:after="0"/>
              <w:ind w:left="0" w:firstLine="0"/>
            </w:pPr>
            <w:r>
              <w:t xml:space="preserve"> </w:t>
            </w:r>
          </w:p>
          <w:p w14:paraId="12BB7E3F" w14:textId="77777777" w:rsidR="000B72D3" w:rsidRDefault="00177657">
            <w:pPr>
              <w:spacing w:after="0"/>
              <w:ind w:left="0" w:firstLine="0"/>
            </w:pPr>
            <w:r>
              <w:t xml:space="preserve"> </w:t>
            </w:r>
          </w:p>
          <w:p w14:paraId="3DE6F71A" w14:textId="77777777" w:rsidR="000B72D3" w:rsidRDefault="00177657">
            <w:pPr>
              <w:spacing w:after="0"/>
              <w:ind w:left="0" w:firstLine="0"/>
            </w:pPr>
            <w:r>
              <w:t xml:space="preserve"> </w:t>
            </w:r>
          </w:p>
          <w:p w14:paraId="60A26D78" w14:textId="77777777" w:rsidR="000B72D3" w:rsidRDefault="000B72D3">
            <w:pPr>
              <w:spacing w:after="0"/>
              <w:ind w:left="0" w:firstLine="0"/>
            </w:pP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4E8A4E" w14:textId="77777777" w:rsidR="000B72D3" w:rsidRDefault="00177657">
            <w:pPr>
              <w:spacing w:after="0"/>
              <w:ind w:left="0" w:firstLine="0"/>
            </w:pPr>
            <w:r>
              <w:t xml:space="preserve">A, I </w:t>
            </w:r>
          </w:p>
          <w:p w14:paraId="2A1CB9E3" w14:textId="77777777" w:rsidR="000B72D3" w:rsidRDefault="00177657">
            <w:pPr>
              <w:spacing w:after="0"/>
              <w:ind w:left="0" w:firstLine="0"/>
            </w:pPr>
            <w:r>
              <w:t xml:space="preserve"> </w:t>
            </w:r>
          </w:p>
          <w:p w14:paraId="2B14145B" w14:textId="77777777" w:rsidR="000B72D3" w:rsidRDefault="00177657">
            <w:pPr>
              <w:spacing w:after="0"/>
              <w:ind w:left="0" w:firstLine="0"/>
            </w:pPr>
            <w:r>
              <w:t xml:space="preserve"> </w:t>
            </w:r>
          </w:p>
          <w:p w14:paraId="3C5DA733" w14:textId="77777777" w:rsidR="000B72D3" w:rsidRDefault="00177657">
            <w:pPr>
              <w:spacing w:after="0"/>
              <w:ind w:left="0" w:firstLine="0"/>
            </w:pPr>
            <w:r>
              <w:t xml:space="preserve"> </w:t>
            </w:r>
          </w:p>
          <w:p w14:paraId="6FE41595" w14:textId="77777777" w:rsidR="000B72D3" w:rsidRDefault="000B72D3">
            <w:pPr>
              <w:spacing w:after="0"/>
              <w:ind w:left="0" w:firstLine="0"/>
            </w:pPr>
          </w:p>
        </w:tc>
      </w:tr>
    </w:tbl>
    <w:p w14:paraId="1D083AB2" w14:textId="77777777" w:rsidR="000B72D3" w:rsidRDefault="00177657">
      <w:pPr>
        <w:spacing w:after="0"/>
        <w:ind w:left="1" w:firstLine="0"/>
      </w:pPr>
      <w:r>
        <w:t xml:space="preserve"> </w:t>
      </w:r>
    </w:p>
    <w:p w14:paraId="5FC084A5" w14:textId="77777777" w:rsidR="000B72D3" w:rsidRDefault="00177657">
      <w:pPr>
        <w:ind w:left="-4"/>
      </w:pPr>
      <w:r>
        <w:t xml:space="preserve">A – Application </w:t>
      </w:r>
    </w:p>
    <w:p w14:paraId="77ADA0CE" w14:textId="77777777" w:rsidR="000B72D3" w:rsidRDefault="00177657">
      <w:pPr>
        <w:ind w:left="-4"/>
      </w:pPr>
      <w:r>
        <w:t xml:space="preserve">I - Interview </w:t>
      </w:r>
    </w:p>
    <w:sectPr w:rsidR="000B72D3">
      <w:pgSz w:w="11908" w:h="16836"/>
      <w:pgMar w:top="825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64FBE"/>
    <w:multiLevelType w:val="hybridMultilevel"/>
    <w:tmpl w:val="C83062AA"/>
    <w:lvl w:ilvl="0" w:tplc="6C48627C">
      <w:start w:val="1"/>
      <w:numFmt w:val="bullet"/>
      <w:lvlText w:val=""/>
      <w:lvlJc w:val="left"/>
      <w:pPr>
        <w:ind w:left="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9E842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D857A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28E08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726E8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6E0F1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5ED2A0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56D26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98014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AF70A5"/>
    <w:multiLevelType w:val="hybridMultilevel"/>
    <w:tmpl w:val="6DFCCFA2"/>
    <w:lvl w:ilvl="0" w:tplc="364C48B0">
      <w:start w:val="1"/>
      <w:numFmt w:val="bullet"/>
      <w:lvlText w:val=""/>
      <w:lvlJc w:val="left"/>
      <w:pPr>
        <w:ind w:left="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FC16A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2EA18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B27066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822E8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C8321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42878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F0035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80CE98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4B3E29"/>
    <w:multiLevelType w:val="hybridMultilevel"/>
    <w:tmpl w:val="F58A66FC"/>
    <w:lvl w:ilvl="0" w:tplc="6C184FB6">
      <w:start w:val="1"/>
      <w:numFmt w:val="bullet"/>
      <w:lvlText w:val=""/>
      <w:lvlJc w:val="left"/>
      <w:pPr>
        <w:ind w:left="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6E296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FA32E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1E80E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D2CAF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8ED90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709F7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64A620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305C9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E6041A"/>
    <w:multiLevelType w:val="hybridMultilevel"/>
    <w:tmpl w:val="12745B90"/>
    <w:lvl w:ilvl="0" w:tplc="FD2C419E">
      <w:start w:val="1"/>
      <w:numFmt w:val="bullet"/>
      <w:lvlText w:val=""/>
      <w:lvlJc w:val="left"/>
      <w:pPr>
        <w:ind w:left="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92106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524C7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666EC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70B54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845CC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C01860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4E50F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EA98D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D3"/>
    <w:rsid w:val="000B72D3"/>
    <w:rsid w:val="00177657"/>
    <w:rsid w:val="007B1C47"/>
    <w:rsid w:val="007F4559"/>
    <w:rsid w:val="00CA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06E2A"/>
  <w15:docId w15:val="{28C633F7-E915-4FBC-943D-473049C3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/>
      <w:ind w:left="11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17765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E4AA258F22542A2557EB47C0F365A" ma:contentTypeVersion="16" ma:contentTypeDescription="Create a new document." ma:contentTypeScope="" ma:versionID="46e1a3a23ef0f569371c57bb646605fc">
  <xsd:schema xmlns:xsd="http://www.w3.org/2001/XMLSchema" xmlns:xs="http://www.w3.org/2001/XMLSchema" xmlns:p="http://schemas.microsoft.com/office/2006/metadata/properties" xmlns:ns3="310438f5-0310-4829-a844-6b5b6364688e" xmlns:ns4="0cd3e60f-d304-4c0f-9d8c-22b9aa1749d6" targetNamespace="http://schemas.microsoft.com/office/2006/metadata/properties" ma:root="true" ma:fieldsID="a782f86bd96a129d62c427a29c04f151" ns3:_="" ns4:_="">
    <xsd:import namespace="310438f5-0310-4829-a844-6b5b6364688e"/>
    <xsd:import namespace="0cd3e60f-d304-4c0f-9d8c-22b9aa1749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438f5-0310-4829-a844-6b5b63646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3e60f-d304-4c0f-9d8c-22b9aa174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0438f5-0310-4829-a844-6b5b636468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D5F727-D1D1-41BB-967C-A4F0FA719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438f5-0310-4829-a844-6b5b6364688e"/>
    <ds:schemaRef ds:uri="0cd3e60f-d304-4c0f-9d8c-22b9aa174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53F07B-EF6A-40FC-B00B-D66ED01722B0}">
  <ds:schemaRefs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310438f5-0310-4829-a844-6b5b6364688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cd3e60f-d304-4c0f-9d8c-22b9aa1749d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05EEC81-A4AD-4494-BCF5-4B77FB9172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KChapman</dc:creator>
  <cp:keywords/>
  <cp:lastModifiedBy>Wendy Shreeve</cp:lastModifiedBy>
  <cp:revision>3</cp:revision>
  <dcterms:created xsi:type="dcterms:W3CDTF">2024-12-20T12:44:00Z</dcterms:created>
  <dcterms:modified xsi:type="dcterms:W3CDTF">2024-12-20T13:26:00Z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0x010100300E4AA258F22542A2557EB47C0F365A</vt:lpwstr>
  </property>
</Properties>
</file>