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9749" w14:textId="0B8768FE" w:rsidR="00972B98" w:rsidRPr="00397CDD" w:rsidRDefault="001E57C3" w:rsidP="00972B98">
      <w:pPr>
        <w:spacing w:after="156" w:line="259" w:lineRule="auto"/>
        <w:ind w:left="552" w:right="233" w:firstLine="0"/>
        <w:rPr>
          <w:color w:val="auto"/>
        </w:rPr>
      </w:pPr>
      <w:r>
        <w:rPr>
          <w:rFonts w:ascii="Times New Roman" w:eastAsia="Times New Roman" w:hAnsi="Times New Roman" w:cs="Times New Roman"/>
          <w:sz w:val="24"/>
        </w:rPr>
        <w:t xml:space="preserve"> </w:t>
      </w:r>
      <w:r w:rsidRPr="00397CDD">
        <w:rPr>
          <w:rFonts w:ascii="Calibri" w:eastAsia="Calibri" w:hAnsi="Calibri" w:cs="Calibri"/>
          <w:b/>
          <w:color w:val="auto"/>
          <w:sz w:val="21"/>
        </w:rPr>
        <w:t xml:space="preserve"> </w:t>
      </w:r>
    </w:p>
    <w:p w14:paraId="2C012ADD" w14:textId="77777777" w:rsidR="00397CDD" w:rsidRPr="00397CDD" w:rsidRDefault="001E57C3" w:rsidP="00397CDD">
      <w:pPr>
        <w:pStyle w:val="NoSpacing"/>
        <w:ind w:right="-613"/>
        <w:jc w:val="right"/>
        <w:rPr>
          <w:rFonts w:cs="Arial"/>
          <w:b/>
          <w:sz w:val="32"/>
          <w:szCs w:val="32"/>
        </w:rPr>
      </w:pPr>
      <w:r w:rsidRPr="00397CDD">
        <w:rPr>
          <w:rFonts w:ascii="Calibri" w:eastAsia="Calibri" w:hAnsi="Calibri" w:cs="Calibri"/>
          <w:b/>
          <w:sz w:val="21"/>
        </w:rPr>
        <w:t xml:space="preserve"> </w:t>
      </w:r>
      <w:r w:rsidR="00397CDD" w:rsidRPr="00397CDD">
        <w:rPr>
          <w:rFonts w:cs="Arial"/>
          <w:noProof/>
          <w:sz w:val="32"/>
          <w:szCs w:val="32"/>
          <w:lang w:eastAsia="en-GB"/>
        </w:rPr>
        <w:drawing>
          <wp:anchor distT="0" distB="0" distL="114300" distR="114300" simplePos="0" relativeHeight="251659264" behindDoc="1" locked="0" layoutInCell="1" allowOverlap="1" wp14:anchorId="3A2D171E" wp14:editId="6EDC9AB5">
            <wp:simplePos x="0" y="0"/>
            <wp:positionH relativeFrom="column">
              <wp:posOffset>-438150</wp:posOffset>
            </wp:positionH>
            <wp:positionV relativeFrom="paragraph">
              <wp:posOffset>12065</wp:posOffset>
            </wp:positionV>
            <wp:extent cx="1239883" cy="1295400"/>
            <wp:effectExtent l="0" t="0" r="0" b="0"/>
            <wp:wrapNone/>
            <wp:docPr id="2" name="Picture 2" descr="S:\Admin\Academies\Thomas Whitehead\Logo\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Academies\Thomas Whitehead\Logo\logo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883"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CDD" w:rsidRPr="00397CDD">
        <w:rPr>
          <w:rFonts w:cs="Arial"/>
          <w:b/>
          <w:sz w:val="32"/>
          <w:szCs w:val="32"/>
        </w:rPr>
        <w:t>Thomas Whitehead CE Academy</w:t>
      </w:r>
    </w:p>
    <w:p w14:paraId="43D6219F" w14:textId="77777777" w:rsidR="00397CDD" w:rsidRPr="00397CDD" w:rsidRDefault="00397CDD" w:rsidP="00397CDD">
      <w:pPr>
        <w:pStyle w:val="NoSpacing"/>
        <w:ind w:right="-613"/>
        <w:jc w:val="right"/>
        <w:rPr>
          <w:rFonts w:cs="Arial"/>
          <w:sz w:val="20"/>
          <w:szCs w:val="20"/>
        </w:rPr>
      </w:pPr>
      <w:r w:rsidRPr="00397CDD">
        <w:rPr>
          <w:rFonts w:cs="Arial"/>
          <w:sz w:val="20"/>
          <w:szCs w:val="20"/>
        </w:rPr>
        <w:t>Angels Lane, Houghton Regis, Bedfordshire,  LU5 5HH</w:t>
      </w:r>
    </w:p>
    <w:p w14:paraId="08D4B997" w14:textId="77777777" w:rsidR="00397CDD" w:rsidRPr="00397CDD" w:rsidRDefault="00397CDD" w:rsidP="00397CDD">
      <w:pPr>
        <w:pStyle w:val="NoSpacing"/>
        <w:tabs>
          <w:tab w:val="left" w:pos="3108"/>
          <w:tab w:val="right" w:pos="9639"/>
        </w:tabs>
        <w:ind w:right="-613"/>
        <w:rPr>
          <w:rFonts w:cs="Arial"/>
          <w:sz w:val="20"/>
          <w:szCs w:val="20"/>
        </w:rPr>
      </w:pPr>
      <w:r w:rsidRPr="00397CDD">
        <w:rPr>
          <w:rFonts w:cs="Arial"/>
          <w:sz w:val="20"/>
          <w:szCs w:val="20"/>
        </w:rPr>
        <w:tab/>
      </w:r>
      <w:r w:rsidRPr="00397CDD">
        <w:rPr>
          <w:rFonts w:cs="Arial"/>
          <w:sz w:val="20"/>
          <w:szCs w:val="20"/>
        </w:rPr>
        <w:tab/>
        <w:t>Tel: 01582 865466  Email: office@twa.dsamat.co.uk</w:t>
      </w:r>
    </w:p>
    <w:p w14:paraId="63E08DC0" w14:textId="77777777" w:rsidR="00397CDD" w:rsidRPr="00397CDD" w:rsidRDefault="00397CDD" w:rsidP="00397CDD">
      <w:pPr>
        <w:pStyle w:val="NoSpacing"/>
        <w:tabs>
          <w:tab w:val="left" w:pos="3108"/>
          <w:tab w:val="right" w:pos="9639"/>
        </w:tabs>
        <w:ind w:right="-613"/>
        <w:jc w:val="right"/>
        <w:rPr>
          <w:rFonts w:cs="Arial"/>
          <w:sz w:val="20"/>
          <w:szCs w:val="20"/>
        </w:rPr>
      </w:pPr>
      <w:r w:rsidRPr="00397CDD">
        <w:rPr>
          <w:rFonts w:cs="Arial"/>
          <w:sz w:val="20"/>
          <w:szCs w:val="20"/>
        </w:rPr>
        <w:t>Headteacher:  Mrs N Chiswell</w:t>
      </w:r>
    </w:p>
    <w:p w14:paraId="38AAEBEC" w14:textId="77777777" w:rsidR="00397CDD" w:rsidRPr="00397CDD" w:rsidRDefault="00397CDD" w:rsidP="00397CDD">
      <w:pPr>
        <w:pStyle w:val="NoSpacing"/>
        <w:tabs>
          <w:tab w:val="left" w:pos="3108"/>
          <w:tab w:val="right" w:pos="9639"/>
        </w:tabs>
        <w:ind w:right="-613"/>
        <w:jc w:val="right"/>
        <w:rPr>
          <w:rFonts w:cs="Arial"/>
          <w:sz w:val="20"/>
          <w:szCs w:val="20"/>
        </w:rPr>
      </w:pPr>
      <w:r w:rsidRPr="00397CDD">
        <w:rPr>
          <w:rFonts w:cs="Arial"/>
          <w:sz w:val="20"/>
          <w:szCs w:val="20"/>
        </w:rPr>
        <w:t>Deputy Headteacher: Mrs D Mitra</w:t>
      </w:r>
    </w:p>
    <w:p w14:paraId="1029892A" w14:textId="77777777" w:rsidR="00397CDD" w:rsidRPr="00397CDD" w:rsidRDefault="00397CDD" w:rsidP="00397CDD">
      <w:pPr>
        <w:pStyle w:val="NoSpacing"/>
        <w:ind w:right="-613"/>
        <w:jc w:val="right"/>
        <w:rPr>
          <w:rFonts w:cs="Arial"/>
        </w:rPr>
      </w:pPr>
    </w:p>
    <w:p w14:paraId="247FCE3A" w14:textId="77777777" w:rsidR="00397CDD" w:rsidRPr="001B5BA1" w:rsidRDefault="00397CDD" w:rsidP="00397CDD">
      <w:pPr>
        <w:pStyle w:val="NoSpacing"/>
        <w:ind w:right="-613"/>
        <w:jc w:val="right"/>
        <w:rPr>
          <w:rFonts w:cs="Arial"/>
          <w:color w:val="21557A"/>
        </w:rPr>
      </w:pPr>
    </w:p>
    <w:p w14:paraId="561742DD" w14:textId="77777777" w:rsidR="00397CDD" w:rsidRPr="001B5BA1" w:rsidRDefault="00397CDD" w:rsidP="00397CDD">
      <w:pPr>
        <w:pStyle w:val="NoSpacing"/>
        <w:ind w:right="-613"/>
        <w:jc w:val="right"/>
        <w:rPr>
          <w:rFonts w:cs="Arial"/>
          <w:color w:val="21557A"/>
        </w:rPr>
      </w:pPr>
    </w:p>
    <w:p w14:paraId="556CF02D" w14:textId="77777777" w:rsidR="00397CDD" w:rsidRPr="00397CDD" w:rsidRDefault="00397CDD" w:rsidP="00397CDD">
      <w:pPr>
        <w:pStyle w:val="NoSpacing"/>
        <w:ind w:right="-613"/>
        <w:jc w:val="center"/>
        <w:rPr>
          <w:rFonts w:cs="Arial"/>
          <w:b/>
          <w:sz w:val="32"/>
          <w:szCs w:val="32"/>
        </w:rPr>
      </w:pPr>
      <w:r w:rsidRPr="00397CDD">
        <w:rPr>
          <w:rFonts w:cs="Arial"/>
          <w:b/>
          <w:sz w:val="32"/>
          <w:szCs w:val="32"/>
        </w:rPr>
        <w:t>Thomas Whitehead CE Academy</w:t>
      </w:r>
    </w:p>
    <w:p w14:paraId="4F46CAA9" w14:textId="77777777" w:rsidR="00397CDD" w:rsidRPr="00397CDD" w:rsidRDefault="00397CDD" w:rsidP="00397CDD">
      <w:pPr>
        <w:pStyle w:val="NoSpacing"/>
        <w:ind w:right="-613"/>
        <w:jc w:val="center"/>
        <w:rPr>
          <w:rFonts w:cs="Arial"/>
          <w:b/>
          <w:sz w:val="32"/>
          <w:szCs w:val="32"/>
        </w:rPr>
      </w:pPr>
      <w:r w:rsidRPr="00397CDD">
        <w:rPr>
          <w:rFonts w:cs="Arial"/>
          <w:b/>
          <w:sz w:val="32"/>
          <w:szCs w:val="32"/>
        </w:rPr>
        <w:t>‘Let your light shine’ Matthew 5:16</w:t>
      </w:r>
    </w:p>
    <w:p w14:paraId="69D986D7" w14:textId="77777777" w:rsidR="000F5C5E" w:rsidRDefault="000F5C5E">
      <w:pPr>
        <w:spacing w:after="0" w:line="259" w:lineRule="auto"/>
        <w:ind w:left="288" w:firstLine="0"/>
      </w:pPr>
    </w:p>
    <w:p w14:paraId="5916D0F4" w14:textId="04971F57" w:rsidR="000F5C5E" w:rsidRDefault="001E57C3">
      <w:pPr>
        <w:tabs>
          <w:tab w:val="center" w:pos="886"/>
          <w:tab w:val="center" w:pos="5548"/>
        </w:tabs>
        <w:spacing w:after="0" w:line="259" w:lineRule="auto"/>
        <w:ind w:left="0" w:firstLine="0"/>
      </w:pPr>
      <w:r>
        <w:rPr>
          <w:rFonts w:ascii="Calibri" w:eastAsia="Calibri" w:hAnsi="Calibri" w:cs="Calibri"/>
        </w:rPr>
        <w:tab/>
      </w:r>
      <w:r w:rsidR="00397CDD">
        <w:rPr>
          <w:b/>
        </w:rPr>
        <w:t xml:space="preserve">Job Title:                </w:t>
      </w:r>
      <w:r w:rsidR="00972B98">
        <w:rPr>
          <w:b/>
        </w:rPr>
        <w:t>Site Agent</w:t>
      </w:r>
    </w:p>
    <w:p w14:paraId="5B5AFB3A" w14:textId="77777777" w:rsidR="000F5C5E" w:rsidRPr="00397CDD" w:rsidRDefault="001E57C3" w:rsidP="00397CDD">
      <w:pPr>
        <w:spacing w:after="0" w:line="259" w:lineRule="auto"/>
        <w:ind w:left="396" w:firstLine="0"/>
      </w:pPr>
      <w:r>
        <w:rPr>
          <w:b/>
        </w:rPr>
        <w:t xml:space="preserve"> </w:t>
      </w:r>
      <w:r>
        <w:rPr>
          <w:b/>
        </w:rPr>
        <w:tab/>
        <w:t xml:space="preserve"> </w:t>
      </w:r>
      <w:r w:rsidR="00397CDD">
        <w:rPr>
          <w:b/>
        </w:rPr>
        <w:tab/>
      </w:r>
    </w:p>
    <w:p w14:paraId="52B5295B" w14:textId="592FA272" w:rsidR="000F5C5E" w:rsidRDefault="001E57C3">
      <w:pPr>
        <w:tabs>
          <w:tab w:val="center" w:pos="948"/>
          <w:tab w:val="center" w:pos="4778"/>
        </w:tabs>
        <w:spacing w:after="0" w:line="259" w:lineRule="auto"/>
        <w:ind w:left="0" w:firstLine="0"/>
        <w:rPr>
          <w:b/>
        </w:rPr>
      </w:pPr>
      <w:r>
        <w:rPr>
          <w:rFonts w:ascii="Calibri" w:eastAsia="Calibri" w:hAnsi="Calibri" w:cs="Calibri"/>
        </w:rPr>
        <w:tab/>
      </w:r>
      <w:r>
        <w:rPr>
          <w:b/>
        </w:rPr>
        <w:t xml:space="preserve">Pay Scale: </w:t>
      </w:r>
      <w:r w:rsidR="004A3670">
        <w:rPr>
          <w:b/>
        </w:rPr>
        <w:t xml:space="preserve">             Point 5, Level 14-17 £28,624.00 FTE</w:t>
      </w:r>
      <w:r w:rsidR="004A3670">
        <w:rPr>
          <w:b/>
        </w:rPr>
        <w:tab/>
      </w:r>
      <w:r>
        <w:rPr>
          <w:b/>
        </w:rPr>
        <w:tab/>
      </w:r>
    </w:p>
    <w:p w14:paraId="278AB3CF" w14:textId="77777777" w:rsidR="000F5C5E" w:rsidRDefault="001E57C3">
      <w:pPr>
        <w:spacing w:after="0" w:line="259" w:lineRule="auto"/>
        <w:ind w:left="396" w:firstLine="0"/>
      </w:pPr>
      <w:r>
        <w:rPr>
          <w:b/>
        </w:rPr>
        <w:t xml:space="preserve"> </w:t>
      </w:r>
      <w:r>
        <w:rPr>
          <w:b/>
        </w:rPr>
        <w:tab/>
        <w:t xml:space="preserve"> </w:t>
      </w:r>
    </w:p>
    <w:p w14:paraId="0F20C9F2" w14:textId="095AA6F0" w:rsidR="000F5C5E" w:rsidRPr="00397CDD" w:rsidRDefault="00397CDD">
      <w:pPr>
        <w:tabs>
          <w:tab w:val="center" w:pos="715"/>
          <w:tab w:val="center" w:pos="4192"/>
        </w:tabs>
        <w:spacing w:after="0" w:line="259" w:lineRule="auto"/>
        <w:ind w:left="0" w:firstLine="0"/>
        <w:rPr>
          <w:b/>
        </w:rPr>
      </w:pPr>
      <w:r>
        <w:rPr>
          <w:b/>
        </w:rPr>
        <w:t xml:space="preserve">Hours:  </w:t>
      </w:r>
      <w:r w:rsidR="004A3670">
        <w:rPr>
          <w:b/>
        </w:rPr>
        <w:tab/>
      </w:r>
      <w:r>
        <w:rPr>
          <w:b/>
        </w:rPr>
        <w:t>27.</w:t>
      </w:r>
      <w:proofErr w:type="gramStart"/>
      <w:r>
        <w:rPr>
          <w:b/>
        </w:rPr>
        <w:t>5  hours</w:t>
      </w:r>
      <w:proofErr w:type="gramEnd"/>
      <w:r>
        <w:rPr>
          <w:b/>
        </w:rPr>
        <w:t xml:space="preserve"> per week – Term Time +4 weeks </w:t>
      </w:r>
    </w:p>
    <w:p w14:paraId="77EFEFCC" w14:textId="77777777" w:rsidR="000F5C5E" w:rsidRDefault="001E57C3">
      <w:pPr>
        <w:spacing w:after="0" w:line="259" w:lineRule="auto"/>
        <w:ind w:left="396" w:firstLine="0"/>
      </w:pPr>
      <w:r>
        <w:rPr>
          <w:b/>
        </w:rPr>
        <w:t xml:space="preserve"> </w:t>
      </w:r>
      <w:r>
        <w:rPr>
          <w:b/>
        </w:rPr>
        <w:tab/>
        <w:t xml:space="preserve"> </w:t>
      </w:r>
    </w:p>
    <w:p w14:paraId="4ACF6FBA" w14:textId="38C5F22D" w:rsidR="000F5C5E" w:rsidRDefault="001E57C3">
      <w:pPr>
        <w:tabs>
          <w:tab w:val="center" w:pos="984"/>
          <w:tab w:val="center" w:pos="3703"/>
        </w:tabs>
        <w:spacing w:after="0" w:line="259" w:lineRule="auto"/>
        <w:ind w:left="0" w:firstLine="0"/>
      </w:pPr>
      <w:r>
        <w:rPr>
          <w:b/>
        </w:rPr>
        <w:t xml:space="preserve">Reports to: </w:t>
      </w:r>
      <w:r w:rsidR="004A3670">
        <w:rPr>
          <w:b/>
        </w:rPr>
        <w:t xml:space="preserve">           </w:t>
      </w:r>
      <w:bookmarkStart w:id="0" w:name="_GoBack"/>
      <w:bookmarkEnd w:id="0"/>
      <w:r w:rsidR="00397CDD">
        <w:rPr>
          <w:b/>
        </w:rPr>
        <w:t xml:space="preserve">Office </w:t>
      </w:r>
      <w:r w:rsidR="003141CD">
        <w:rPr>
          <w:b/>
        </w:rPr>
        <w:t>M</w:t>
      </w:r>
      <w:r w:rsidR="00397CDD">
        <w:rPr>
          <w:b/>
        </w:rPr>
        <w:t>anager/ Head Teacher</w:t>
      </w:r>
      <w:r>
        <w:rPr>
          <w:b/>
        </w:rPr>
        <w:t xml:space="preserve"> </w:t>
      </w:r>
    </w:p>
    <w:p w14:paraId="11F98334" w14:textId="77777777" w:rsidR="004A3670" w:rsidRDefault="004A3670">
      <w:pPr>
        <w:spacing w:after="0" w:line="259" w:lineRule="auto"/>
        <w:ind w:left="0" w:firstLine="0"/>
        <w:rPr>
          <w:b/>
        </w:rPr>
      </w:pPr>
    </w:p>
    <w:p w14:paraId="12FE0DE9" w14:textId="3499F930" w:rsidR="000F5C5E" w:rsidRDefault="001E57C3">
      <w:pPr>
        <w:spacing w:after="0" w:line="259" w:lineRule="auto"/>
        <w:ind w:left="0" w:firstLine="0"/>
      </w:pPr>
      <w:r>
        <w:rPr>
          <w:b/>
        </w:rPr>
        <w:t xml:space="preserve"> </w:t>
      </w:r>
    </w:p>
    <w:p w14:paraId="3768673B" w14:textId="77777777" w:rsidR="000F5C5E" w:rsidRDefault="001E57C3">
      <w:pPr>
        <w:pStyle w:val="Heading1"/>
        <w:spacing w:after="103"/>
        <w:ind w:left="10"/>
      </w:pPr>
      <w:r>
        <w:t xml:space="preserve">Job Purpose </w:t>
      </w:r>
    </w:p>
    <w:p w14:paraId="3B4D1621" w14:textId="10B6FBDA" w:rsidR="000F5C5E" w:rsidRDefault="001E57C3">
      <w:pPr>
        <w:spacing w:after="0"/>
        <w:ind w:left="-5"/>
      </w:pPr>
      <w:r>
        <w:t xml:space="preserve">To undertake the caretaking role at the school, undertaking maintenance tasks both reactive and planned work as directed by the </w:t>
      </w:r>
      <w:r w:rsidR="003141CD">
        <w:t xml:space="preserve">Office </w:t>
      </w:r>
      <w:r>
        <w:t>Manager</w:t>
      </w:r>
      <w:r w:rsidR="003141CD">
        <w:t>/Head Teacher</w:t>
      </w:r>
      <w:r>
        <w:t xml:space="preserve">. Undertake inspections of the school and resolve any findings. Undertake security lockdown and opening of the school premises. Embrace a positive Health and Safety culture.  </w:t>
      </w:r>
    </w:p>
    <w:p w14:paraId="1756C5B6" w14:textId="77777777" w:rsidR="000F5C5E" w:rsidRDefault="001E57C3">
      <w:pPr>
        <w:spacing w:after="0" w:line="259" w:lineRule="auto"/>
        <w:ind w:left="288" w:firstLine="0"/>
      </w:pPr>
      <w:r>
        <w:rPr>
          <w:b/>
        </w:rPr>
        <w:t xml:space="preserve"> </w:t>
      </w:r>
    </w:p>
    <w:p w14:paraId="76EB82CC" w14:textId="77777777" w:rsidR="000F5C5E" w:rsidRDefault="001E57C3">
      <w:pPr>
        <w:spacing w:after="115" w:line="259" w:lineRule="auto"/>
        <w:ind w:left="298"/>
      </w:pPr>
      <w:r>
        <w:rPr>
          <w:b/>
        </w:rPr>
        <w:t xml:space="preserve">Main duties: </w:t>
      </w:r>
    </w:p>
    <w:p w14:paraId="4405C857" w14:textId="77777777" w:rsidR="000F5C5E" w:rsidRDefault="001E57C3">
      <w:pPr>
        <w:numPr>
          <w:ilvl w:val="0"/>
          <w:numId w:val="1"/>
        </w:numPr>
        <w:ind w:left="1008" w:hanging="360"/>
      </w:pPr>
      <w:r>
        <w:t xml:space="preserve">Security of premises and their contents; the post holder must be available for emergency call out. </w:t>
      </w:r>
    </w:p>
    <w:p w14:paraId="2CE391BD" w14:textId="77777777" w:rsidR="000F5C5E" w:rsidRDefault="001E57C3">
      <w:pPr>
        <w:numPr>
          <w:ilvl w:val="0"/>
          <w:numId w:val="1"/>
        </w:numPr>
        <w:ind w:left="1008" w:hanging="360"/>
      </w:pPr>
      <w:r>
        <w:t xml:space="preserve">Opening / closing, setting up for and after lettings, including any second clean. Ensuring that hirers comply with the Conditions of Hire. </w:t>
      </w:r>
    </w:p>
    <w:p w14:paraId="315ADB39" w14:textId="77777777" w:rsidR="000F5C5E" w:rsidRDefault="001E57C3">
      <w:pPr>
        <w:numPr>
          <w:ilvl w:val="0"/>
          <w:numId w:val="1"/>
        </w:numPr>
        <w:ind w:left="1008" w:hanging="360"/>
      </w:pPr>
      <w:r>
        <w:t xml:space="preserve">Ensuring compliance with the Environmental Protection Act by continuous clearance of litter, both inside and outside the buildings. </w:t>
      </w:r>
    </w:p>
    <w:p w14:paraId="0598F234" w14:textId="77777777" w:rsidR="000F5C5E" w:rsidRDefault="001E57C3">
      <w:pPr>
        <w:numPr>
          <w:ilvl w:val="0"/>
          <w:numId w:val="1"/>
        </w:numPr>
        <w:ind w:left="1008" w:hanging="360"/>
      </w:pPr>
      <w:r>
        <w:t xml:space="preserve">General porterage. </w:t>
      </w:r>
    </w:p>
    <w:p w14:paraId="579055DC" w14:textId="77777777" w:rsidR="000F5C5E" w:rsidRDefault="001E57C3">
      <w:pPr>
        <w:numPr>
          <w:ilvl w:val="0"/>
          <w:numId w:val="1"/>
        </w:numPr>
        <w:ind w:left="1008" w:hanging="360"/>
      </w:pPr>
      <w:r>
        <w:t xml:space="preserve">Emergency cleaning including the unblocking of drains, toilets, etc. </w:t>
      </w:r>
    </w:p>
    <w:p w14:paraId="573AAFC3" w14:textId="5EEB6951" w:rsidR="000F5C5E" w:rsidRDefault="001E57C3">
      <w:pPr>
        <w:numPr>
          <w:ilvl w:val="0"/>
          <w:numId w:val="1"/>
        </w:numPr>
        <w:ind w:left="1008" w:hanging="360"/>
      </w:pPr>
      <w:r>
        <w:t xml:space="preserve">Continuous inspection of the school for damage and vandalism, making good immediately any defects and reporting to the </w:t>
      </w:r>
      <w:r w:rsidR="003141CD">
        <w:t>Office</w:t>
      </w:r>
      <w:r>
        <w:t xml:space="preserve"> Manager/Head Teacher. </w:t>
      </w:r>
    </w:p>
    <w:p w14:paraId="0175B9B0" w14:textId="77777777" w:rsidR="000F5C5E" w:rsidRDefault="001E57C3">
      <w:pPr>
        <w:numPr>
          <w:ilvl w:val="0"/>
          <w:numId w:val="1"/>
        </w:numPr>
        <w:spacing w:after="135"/>
        <w:ind w:left="1008" w:hanging="360"/>
      </w:pPr>
      <w:r>
        <w:t xml:space="preserve">General handyman duties, to include decorating. </w:t>
      </w:r>
    </w:p>
    <w:p w14:paraId="1C61535B" w14:textId="77777777" w:rsidR="000F5C5E" w:rsidRDefault="001E57C3">
      <w:pPr>
        <w:numPr>
          <w:ilvl w:val="0"/>
          <w:numId w:val="1"/>
        </w:numPr>
        <w:ind w:left="1008" w:hanging="360"/>
      </w:pPr>
      <w:r>
        <w:t xml:space="preserve">Promoting the school’s image. </w:t>
      </w:r>
    </w:p>
    <w:p w14:paraId="5CC7894C" w14:textId="77777777" w:rsidR="000F5C5E" w:rsidRDefault="001E57C3">
      <w:pPr>
        <w:numPr>
          <w:ilvl w:val="0"/>
          <w:numId w:val="1"/>
        </w:numPr>
        <w:spacing w:after="256"/>
        <w:ind w:left="1008" w:hanging="360"/>
      </w:pPr>
      <w:r>
        <w:t xml:space="preserve">Working knowledge of COSHH </w:t>
      </w:r>
    </w:p>
    <w:p w14:paraId="6DEB19A3" w14:textId="77777777" w:rsidR="000F5C5E" w:rsidRDefault="001E57C3">
      <w:pPr>
        <w:spacing w:after="9"/>
        <w:ind w:left="298"/>
      </w:pPr>
      <w:r>
        <w:t>The post holder must have a current, full</w:t>
      </w:r>
      <w:r>
        <w:rPr>
          <w:color w:val="FF0000"/>
        </w:rPr>
        <w:t xml:space="preserve"> </w:t>
      </w:r>
      <w:r>
        <w:t xml:space="preserve">(not provisional) driving license  </w:t>
      </w:r>
    </w:p>
    <w:p w14:paraId="6F436F75" w14:textId="77777777" w:rsidR="000F5C5E" w:rsidRDefault="001E57C3">
      <w:pPr>
        <w:spacing w:after="0" w:line="259" w:lineRule="auto"/>
        <w:ind w:left="288" w:firstLine="0"/>
      </w:pPr>
      <w:r>
        <w:rPr>
          <w:b/>
        </w:rPr>
        <w:t xml:space="preserve"> </w:t>
      </w:r>
    </w:p>
    <w:p w14:paraId="0917D56A" w14:textId="77777777" w:rsidR="000F5C5E" w:rsidRDefault="001E57C3" w:rsidP="00397CDD">
      <w:pPr>
        <w:pStyle w:val="Heading1"/>
        <w:ind w:left="0" w:firstLine="0"/>
      </w:pPr>
      <w:r>
        <w:lastRenderedPageBreak/>
        <w:t>Duties and responsibilities</w:t>
      </w:r>
      <w:r>
        <w:rPr>
          <w:b w:val="0"/>
        </w:rPr>
        <w:t xml:space="preserve"> </w:t>
      </w:r>
    </w:p>
    <w:p w14:paraId="72630B5C" w14:textId="77777777" w:rsidR="000F5C5E" w:rsidRDefault="001E57C3">
      <w:pPr>
        <w:spacing w:after="103" w:line="259" w:lineRule="auto"/>
        <w:ind w:left="0" w:firstLine="0"/>
      </w:pPr>
      <w:r>
        <w:rPr>
          <w:b/>
        </w:rPr>
        <w:t xml:space="preserve"> </w:t>
      </w:r>
    </w:p>
    <w:p w14:paraId="5CB7D00A" w14:textId="77777777" w:rsidR="000F5C5E" w:rsidRDefault="001E57C3">
      <w:pPr>
        <w:pStyle w:val="Heading2"/>
        <w:spacing w:after="0"/>
        <w:ind w:left="-5"/>
      </w:pPr>
      <w:r>
        <w:t xml:space="preserve">Security of premises </w:t>
      </w:r>
    </w:p>
    <w:p w14:paraId="12B50726" w14:textId="77777777" w:rsidR="00397CDD" w:rsidRPr="00397CDD" w:rsidRDefault="00397CDD" w:rsidP="00397CDD"/>
    <w:p w14:paraId="45DFE56A" w14:textId="77777777" w:rsidR="000F5C5E" w:rsidRDefault="001E57C3">
      <w:pPr>
        <w:numPr>
          <w:ilvl w:val="0"/>
          <w:numId w:val="2"/>
        </w:numPr>
        <w:ind w:hanging="360"/>
      </w:pPr>
      <w:r>
        <w:t xml:space="preserve">Lock/unlock doors, gates and windows at the start and end of the day and/or as required.  </w:t>
      </w:r>
    </w:p>
    <w:p w14:paraId="3970FE95" w14:textId="08342FE8" w:rsidR="000F5C5E" w:rsidRDefault="001E57C3">
      <w:pPr>
        <w:numPr>
          <w:ilvl w:val="0"/>
          <w:numId w:val="2"/>
        </w:numPr>
        <w:ind w:hanging="360"/>
      </w:pPr>
      <w:r>
        <w:t>Carry out a daily visual inspect</w:t>
      </w:r>
      <w:r w:rsidR="00397CDD">
        <w:t>ion of the building and site for hazard and litter pick</w:t>
      </w:r>
      <w:r w:rsidR="003141CD">
        <w:t>.</w:t>
      </w:r>
      <w:r>
        <w:t xml:space="preserve"> </w:t>
      </w:r>
    </w:p>
    <w:p w14:paraId="3EE36342" w14:textId="77777777" w:rsidR="000F5C5E" w:rsidRDefault="001E57C3">
      <w:pPr>
        <w:numPr>
          <w:ilvl w:val="0"/>
          <w:numId w:val="2"/>
        </w:numPr>
        <w:ind w:hanging="360"/>
      </w:pPr>
      <w:r>
        <w:t xml:space="preserve">Liaise with the </w:t>
      </w:r>
      <w:r w:rsidR="00397CDD">
        <w:t xml:space="preserve">Head Teacher </w:t>
      </w:r>
      <w:r>
        <w:t xml:space="preserve">in his/her absence the Police/Fire Brigade in cases of break-ins and fires etc. </w:t>
      </w:r>
    </w:p>
    <w:p w14:paraId="3463BF9B" w14:textId="77777777" w:rsidR="000F5C5E" w:rsidRDefault="001E57C3">
      <w:pPr>
        <w:numPr>
          <w:ilvl w:val="0"/>
          <w:numId w:val="2"/>
        </w:numPr>
        <w:ind w:hanging="360"/>
      </w:pPr>
      <w:r>
        <w:t xml:space="preserve">Switch on/off intruder alarms, internal lights and external lights as necessary. </w:t>
      </w:r>
    </w:p>
    <w:p w14:paraId="71BA74F9" w14:textId="551E84D6" w:rsidR="000F5C5E" w:rsidRDefault="001E57C3">
      <w:pPr>
        <w:numPr>
          <w:ilvl w:val="0"/>
          <w:numId w:val="2"/>
        </w:numPr>
        <w:ind w:hanging="360"/>
      </w:pPr>
      <w:r>
        <w:t xml:space="preserve">Make rooms and premises temporarily secure </w:t>
      </w:r>
      <w:r w:rsidR="00397CDD">
        <w:t>in th</w:t>
      </w:r>
      <w:r w:rsidR="003141CD">
        <w:t>e</w:t>
      </w:r>
      <w:r w:rsidR="00397CDD">
        <w:t xml:space="preserve"> event of an incident and report to the Office Manager/Head Teacher.</w:t>
      </w:r>
      <w:r>
        <w:t xml:space="preserve"> </w:t>
      </w:r>
    </w:p>
    <w:p w14:paraId="1926623B" w14:textId="77777777" w:rsidR="000F5C5E" w:rsidRDefault="001E57C3">
      <w:pPr>
        <w:numPr>
          <w:ilvl w:val="0"/>
          <w:numId w:val="2"/>
        </w:numPr>
        <w:ind w:hanging="360"/>
      </w:pPr>
      <w:r>
        <w:t xml:space="preserve">Check operation of all alarms, fire extinguishers (visual check), emergency lighting and fire hoses etc on a regular basis and record these checks. </w:t>
      </w:r>
    </w:p>
    <w:p w14:paraId="709328F4" w14:textId="77777777" w:rsidR="000F5C5E" w:rsidRDefault="001E57C3">
      <w:pPr>
        <w:numPr>
          <w:ilvl w:val="0"/>
          <w:numId w:val="2"/>
        </w:numPr>
        <w:ind w:hanging="360"/>
      </w:pPr>
      <w:r>
        <w:t xml:space="preserve">Maintain a high level of security in areas which IT or other expensive resources are kept.  </w:t>
      </w:r>
    </w:p>
    <w:p w14:paraId="58970955" w14:textId="77777777" w:rsidR="000F5C5E" w:rsidRDefault="001E57C3">
      <w:pPr>
        <w:numPr>
          <w:ilvl w:val="0"/>
          <w:numId w:val="2"/>
        </w:numPr>
        <w:ind w:hanging="360"/>
      </w:pPr>
      <w:r>
        <w:t xml:space="preserve">Check and make safe gas, water and electric isolators after damage or break-ins. </w:t>
      </w:r>
    </w:p>
    <w:p w14:paraId="354DE2E9" w14:textId="77777777" w:rsidR="000F5C5E" w:rsidRDefault="001E57C3">
      <w:pPr>
        <w:spacing w:after="0" w:line="259" w:lineRule="auto"/>
        <w:ind w:left="0" w:firstLine="0"/>
      </w:pPr>
      <w:r>
        <w:t xml:space="preserve"> </w:t>
      </w:r>
    </w:p>
    <w:p w14:paraId="0806E71B" w14:textId="77777777" w:rsidR="000F5C5E" w:rsidRDefault="001E57C3">
      <w:pPr>
        <w:pStyle w:val="Heading2"/>
        <w:ind w:left="-5"/>
      </w:pPr>
      <w:r>
        <w:t xml:space="preserve">Maintenance </w:t>
      </w:r>
    </w:p>
    <w:p w14:paraId="0BDC9DDA" w14:textId="77777777" w:rsidR="000F5C5E" w:rsidRDefault="001E57C3">
      <w:pPr>
        <w:numPr>
          <w:ilvl w:val="0"/>
          <w:numId w:val="3"/>
        </w:numPr>
        <w:ind w:hanging="420"/>
      </w:pPr>
      <w:r>
        <w:t xml:space="preserve">To monitor all contractors’ personnel on site, accompanying them on/off site as necessary. Ensure that work is satisfactorily completed.  </w:t>
      </w:r>
    </w:p>
    <w:p w14:paraId="29A059A9" w14:textId="77777777" w:rsidR="000F5C5E" w:rsidRDefault="001E57C3">
      <w:pPr>
        <w:numPr>
          <w:ilvl w:val="0"/>
          <w:numId w:val="3"/>
        </w:numPr>
        <w:ind w:hanging="420"/>
      </w:pPr>
      <w:r>
        <w:t xml:space="preserve">Identify and report any repairs, maintenance and replacement that require rectification. </w:t>
      </w:r>
    </w:p>
    <w:p w14:paraId="079C7B58" w14:textId="0216D02A" w:rsidR="000F5C5E" w:rsidRDefault="001E57C3">
      <w:pPr>
        <w:numPr>
          <w:ilvl w:val="0"/>
          <w:numId w:val="3"/>
        </w:numPr>
        <w:ind w:hanging="420"/>
      </w:pPr>
      <w:r>
        <w:t xml:space="preserve">Raise to the </w:t>
      </w:r>
      <w:r w:rsidR="003141CD">
        <w:t>O</w:t>
      </w:r>
      <w:r w:rsidR="003619F2">
        <w:t xml:space="preserve">ffice </w:t>
      </w:r>
      <w:r w:rsidR="003141CD">
        <w:t>M</w:t>
      </w:r>
      <w:r w:rsidR="003619F2">
        <w:t>anager</w:t>
      </w:r>
      <w:r>
        <w:t xml:space="preserve"> any orders for repair. </w:t>
      </w:r>
    </w:p>
    <w:p w14:paraId="1934955F" w14:textId="448B0994" w:rsidR="000F5C5E" w:rsidRDefault="003619F2">
      <w:pPr>
        <w:numPr>
          <w:ilvl w:val="0"/>
          <w:numId w:val="3"/>
        </w:numPr>
        <w:ind w:hanging="420"/>
      </w:pPr>
      <w:r>
        <w:t xml:space="preserve">Liaise with staff </w:t>
      </w:r>
      <w:r w:rsidR="001E57C3">
        <w:t xml:space="preserve">and outside contractors. </w:t>
      </w:r>
    </w:p>
    <w:p w14:paraId="11530C0C" w14:textId="77777777" w:rsidR="000F5C5E" w:rsidRDefault="001E57C3">
      <w:pPr>
        <w:numPr>
          <w:ilvl w:val="0"/>
          <w:numId w:val="3"/>
        </w:numPr>
        <w:ind w:hanging="420"/>
      </w:pPr>
      <w:r>
        <w:t xml:space="preserve">Carry out basic maintenance work. </w:t>
      </w:r>
    </w:p>
    <w:p w14:paraId="3A01D41E" w14:textId="486CF40F" w:rsidR="000F5C5E" w:rsidRDefault="001E57C3">
      <w:pPr>
        <w:numPr>
          <w:ilvl w:val="0"/>
          <w:numId w:val="3"/>
        </w:numPr>
        <w:ind w:hanging="420"/>
      </w:pPr>
      <w:r>
        <w:t xml:space="preserve">To ensure that arrangements for maintenance and minor repairs are </w:t>
      </w:r>
      <w:r w:rsidR="00865757">
        <w:t xml:space="preserve">made </w:t>
      </w:r>
      <w:r>
        <w:t xml:space="preserve">as quickly as possible. </w:t>
      </w:r>
    </w:p>
    <w:p w14:paraId="73335FBB" w14:textId="77777777" w:rsidR="000F5C5E" w:rsidRDefault="001E57C3">
      <w:pPr>
        <w:numPr>
          <w:ilvl w:val="0"/>
          <w:numId w:val="3"/>
        </w:numPr>
        <w:ind w:hanging="420"/>
      </w:pPr>
      <w:r>
        <w:t xml:space="preserve">To install, maintain or repair items as appropriate to the fabric of the building, for example (subject to the capabilities of the postholder): </w:t>
      </w:r>
    </w:p>
    <w:p w14:paraId="14EC8B29" w14:textId="77777777" w:rsidR="000F5C5E" w:rsidRDefault="001E57C3">
      <w:pPr>
        <w:numPr>
          <w:ilvl w:val="1"/>
          <w:numId w:val="3"/>
        </w:numPr>
        <w:ind w:hanging="360"/>
      </w:pPr>
      <w:r>
        <w:t xml:space="preserve">Plumbing (e.g. leaking taps) </w:t>
      </w:r>
    </w:p>
    <w:p w14:paraId="51A3720B" w14:textId="77777777" w:rsidR="000F5C5E" w:rsidRDefault="001E57C3">
      <w:pPr>
        <w:numPr>
          <w:ilvl w:val="1"/>
          <w:numId w:val="3"/>
        </w:numPr>
        <w:ind w:hanging="360"/>
      </w:pPr>
      <w:r>
        <w:t xml:space="preserve">Joinery </w:t>
      </w:r>
    </w:p>
    <w:p w14:paraId="065AFB26" w14:textId="77777777" w:rsidR="000F5C5E" w:rsidRDefault="001E57C3">
      <w:pPr>
        <w:numPr>
          <w:ilvl w:val="1"/>
          <w:numId w:val="3"/>
        </w:numPr>
        <w:ind w:hanging="360"/>
      </w:pPr>
      <w:r>
        <w:t xml:space="preserve">Painting and decorating </w:t>
      </w:r>
    </w:p>
    <w:p w14:paraId="6B618A8A" w14:textId="77777777" w:rsidR="000F5C5E" w:rsidRDefault="001E57C3">
      <w:pPr>
        <w:numPr>
          <w:ilvl w:val="1"/>
          <w:numId w:val="3"/>
        </w:numPr>
        <w:ind w:hanging="360"/>
      </w:pPr>
      <w:r>
        <w:t xml:space="preserve">Plastering small areas </w:t>
      </w:r>
    </w:p>
    <w:p w14:paraId="180CB0A5" w14:textId="16DBCE4D" w:rsidR="000F5C5E" w:rsidRDefault="001E57C3">
      <w:pPr>
        <w:numPr>
          <w:ilvl w:val="1"/>
          <w:numId w:val="3"/>
        </w:numPr>
        <w:ind w:hanging="360"/>
      </w:pPr>
      <w:r>
        <w:t>Re</w:t>
      </w:r>
      <w:r w:rsidR="00865757">
        <w:t>-</w:t>
      </w:r>
      <w:r>
        <w:t xml:space="preserve">glazing at ground level </w:t>
      </w:r>
    </w:p>
    <w:p w14:paraId="39E15B9F" w14:textId="77777777" w:rsidR="000F5C5E" w:rsidRDefault="001E57C3">
      <w:pPr>
        <w:numPr>
          <w:ilvl w:val="1"/>
          <w:numId w:val="3"/>
        </w:numPr>
        <w:ind w:hanging="360"/>
      </w:pPr>
      <w:r>
        <w:t xml:space="preserve">Electrical (to make safe broken fittings etc) </w:t>
      </w:r>
    </w:p>
    <w:p w14:paraId="1584A6A6" w14:textId="77777777" w:rsidR="000F5C5E" w:rsidRDefault="001E57C3">
      <w:pPr>
        <w:numPr>
          <w:ilvl w:val="1"/>
          <w:numId w:val="3"/>
        </w:numPr>
        <w:ind w:hanging="360"/>
      </w:pPr>
      <w:r>
        <w:t xml:space="preserve">Gas (to make safe leaks – isolate supply at the earliest opportunity). </w:t>
      </w:r>
    </w:p>
    <w:p w14:paraId="1CF9F783" w14:textId="0C5C8969" w:rsidR="000F5C5E" w:rsidRDefault="001E57C3">
      <w:pPr>
        <w:numPr>
          <w:ilvl w:val="0"/>
          <w:numId w:val="3"/>
        </w:numPr>
        <w:ind w:hanging="420"/>
      </w:pPr>
      <w:r>
        <w:t xml:space="preserve">To report emergencies in the case of faults with gas, electric and water supply to the </w:t>
      </w:r>
      <w:r w:rsidR="003619F2">
        <w:t xml:space="preserve">Office </w:t>
      </w:r>
      <w:r w:rsidR="003141CD">
        <w:t>M</w:t>
      </w:r>
      <w:r w:rsidR="003619F2">
        <w:t>anager/Headteacher</w:t>
      </w:r>
    </w:p>
    <w:p w14:paraId="3C9921D3" w14:textId="77777777" w:rsidR="000F5C5E" w:rsidRDefault="001E57C3">
      <w:pPr>
        <w:numPr>
          <w:ilvl w:val="0"/>
          <w:numId w:val="3"/>
        </w:numPr>
        <w:ind w:hanging="420"/>
      </w:pPr>
      <w:r>
        <w:t xml:space="preserve">Check and replace faulty lights, tubes, bulbs, diffusers and starters on a regular basis. Fit or change electrical plugs if competent. Clean light fittings and test their operation weekly. </w:t>
      </w:r>
    </w:p>
    <w:p w14:paraId="59B36F32" w14:textId="77777777" w:rsidR="000F5C5E" w:rsidRDefault="001E57C3">
      <w:pPr>
        <w:numPr>
          <w:ilvl w:val="0"/>
          <w:numId w:val="3"/>
        </w:numPr>
        <w:ind w:hanging="420"/>
      </w:pPr>
      <w:r>
        <w:lastRenderedPageBreak/>
        <w:t xml:space="preserve">Check fuses and replace with manufacturers recommended fuse. Checking fuse boards where a circuit has been broken. Note: electrical repairs should only be carried out with the relevant training - repairs to fuse boards are to be carried out by a qualified electrician only. </w:t>
      </w:r>
    </w:p>
    <w:p w14:paraId="402A7521" w14:textId="09861434" w:rsidR="003619F2" w:rsidRDefault="001E57C3" w:rsidP="003619F2">
      <w:pPr>
        <w:numPr>
          <w:ilvl w:val="0"/>
          <w:numId w:val="3"/>
        </w:numPr>
        <w:ind w:hanging="420"/>
      </w:pPr>
      <w:r>
        <w:t xml:space="preserve">To ensure heating plant and equipment is effectively operated, make adjustments as necessary and report defects and malfunctions to the </w:t>
      </w:r>
      <w:r w:rsidR="003619F2">
        <w:t xml:space="preserve">Office </w:t>
      </w:r>
      <w:r w:rsidR="003141CD">
        <w:t>M</w:t>
      </w:r>
      <w:r w:rsidR="003619F2">
        <w:t>anager/Headteacher</w:t>
      </w:r>
      <w:r w:rsidR="00865757">
        <w:t>.</w:t>
      </w:r>
    </w:p>
    <w:p w14:paraId="53BDBF4F" w14:textId="5BB9222F" w:rsidR="000F5C5E" w:rsidRDefault="000F5C5E" w:rsidP="001E57C3">
      <w:pPr>
        <w:ind w:left="420" w:firstLine="0"/>
      </w:pPr>
    </w:p>
    <w:p w14:paraId="316113FD" w14:textId="77777777" w:rsidR="000F5C5E" w:rsidRDefault="001E57C3">
      <w:pPr>
        <w:spacing w:after="103" w:line="259" w:lineRule="auto"/>
        <w:ind w:left="0" w:firstLine="0"/>
      </w:pPr>
      <w:r>
        <w:rPr>
          <w:b/>
          <w:i/>
        </w:rPr>
        <w:t xml:space="preserve"> </w:t>
      </w:r>
    </w:p>
    <w:p w14:paraId="7448A607" w14:textId="77777777" w:rsidR="000F5C5E" w:rsidRDefault="001E57C3">
      <w:pPr>
        <w:pStyle w:val="Heading2"/>
        <w:ind w:left="-5"/>
      </w:pPr>
      <w:r>
        <w:t xml:space="preserve">Cleaning tasks </w:t>
      </w:r>
    </w:p>
    <w:p w14:paraId="22164192" w14:textId="77777777" w:rsidR="000F5C5E" w:rsidRDefault="001E57C3">
      <w:pPr>
        <w:numPr>
          <w:ilvl w:val="0"/>
          <w:numId w:val="4"/>
        </w:numPr>
        <w:ind w:hanging="360"/>
      </w:pPr>
      <w:r>
        <w:t xml:space="preserve">Ensure that caretaking equipment is clean, safe to use, and correctly stored. </w:t>
      </w:r>
    </w:p>
    <w:p w14:paraId="4ADE4E96" w14:textId="02C700CF" w:rsidR="000F5C5E" w:rsidRDefault="001E57C3">
      <w:pPr>
        <w:numPr>
          <w:ilvl w:val="0"/>
          <w:numId w:val="4"/>
        </w:numPr>
        <w:ind w:hanging="360"/>
      </w:pPr>
      <w:r>
        <w:t xml:space="preserve">Carry out basic maintenance of caretaking equipment in accordance with the manufacturer’s instructions. Report faults to the </w:t>
      </w:r>
      <w:r w:rsidR="003141CD">
        <w:t>O</w:t>
      </w:r>
      <w:r>
        <w:t xml:space="preserve">ffice </w:t>
      </w:r>
      <w:r w:rsidR="003141CD">
        <w:t>M</w:t>
      </w:r>
      <w:r>
        <w:t>anager/Head Teacher</w:t>
      </w:r>
    </w:p>
    <w:p w14:paraId="4D79B472" w14:textId="77777777" w:rsidR="000F5C5E" w:rsidRDefault="001E57C3">
      <w:pPr>
        <w:numPr>
          <w:ilvl w:val="0"/>
          <w:numId w:val="4"/>
        </w:numPr>
        <w:ind w:hanging="360"/>
      </w:pPr>
      <w:r>
        <w:t xml:space="preserve">Transport refuse to bin/skip areas from agreed collection points.   Dispose of waste materials in a safe, hygienic manner ensuring that it is available for collection as required. </w:t>
      </w:r>
    </w:p>
    <w:p w14:paraId="510C5F17" w14:textId="77777777" w:rsidR="000F5C5E" w:rsidRDefault="001E57C3">
      <w:pPr>
        <w:numPr>
          <w:ilvl w:val="0"/>
          <w:numId w:val="4"/>
        </w:numPr>
        <w:ind w:hanging="360"/>
      </w:pPr>
      <w:r>
        <w:t xml:space="preserve">To undertake emergency cleaning and other occasional cleaning as specified during normal hours after ill children, floods, or other incidents, or additional cleaning in toilet areas. </w:t>
      </w:r>
    </w:p>
    <w:p w14:paraId="62A8E1DA" w14:textId="77777777" w:rsidR="000F5C5E" w:rsidRDefault="001E57C3">
      <w:pPr>
        <w:numPr>
          <w:ilvl w:val="0"/>
          <w:numId w:val="4"/>
        </w:numPr>
        <w:ind w:hanging="360"/>
      </w:pPr>
      <w:r>
        <w:t xml:space="preserve">Mop up and remove spillages, floods, vomit, waste and other substances requiring removal in line with agreed procedures. </w:t>
      </w:r>
    </w:p>
    <w:p w14:paraId="03ED42A3" w14:textId="77777777" w:rsidR="000F5C5E" w:rsidRDefault="001E57C3">
      <w:pPr>
        <w:numPr>
          <w:ilvl w:val="0"/>
          <w:numId w:val="4"/>
        </w:numPr>
        <w:ind w:hanging="360"/>
      </w:pPr>
      <w:r>
        <w:t xml:space="preserve">To arrange to clear blockages, remove foreign matter from sinks, toilets, drains, kitchen grease traps etc. </w:t>
      </w:r>
    </w:p>
    <w:p w14:paraId="402223E8" w14:textId="0DFCB487" w:rsidR="000F5C5E" w:rsidRDefault="001E57C3">
      <w:pPr>
        <w:numPr>
          <w:ilvl w:val="0"/>
          <w:numId w:val="4"/>
        </w:numPr>
        <w:ind w:hanging="360"/>
      </w:pPr>
      <w:r>
        <w:t xml:space="preserve">Carry out an inspection after staff/contractors have completed their tasks, reporting any problems to the Office </w:t>
      </w:r>
      <w:r w:rsidR="003141CD">
        <w:t>M</w:t>
      </w:r>
      <w:r>
        <w:t xml:space="preserve">anager/Head Teacher, or bring room(s) up to the required standard. </w:t>
      </w:r>
    </w:p>
    <w:p w14:paraId="78C85A10" w14:textId="77777777" w:rsidR="000F5C5E" w:rsidRDefault="001E57C3">
      <w:pPr>
        <w:numPr>
          <w:ilvl w:val="0"/>
          <w:numId w:val="4"/>
        </w:numPr>
        <w:ind w:hanging="360"/>
      </w:pPr>
      <w:r>
        <w:t xml:space="preserve">Keep the internal parts of the site litter free and carry out a daily inspection for graffiti. </w:t>
      </w:r>
    </w:p>
    <w:p w14:paraId="39340F66" w14:textId="77777777" w:rsidR="000F5C5E" w:rsidRDefault="001E57C3">
      <w:pPr>
        <w:numPr>
          <w:ilvl w:val="0"/>
          <w:numId w:val="4"/>
        </w:numPr>
        <w:ind w:hanging="360"/>
      </w:pPr>
      <w:r>
        <w:t xml:space="preserve">Where necessary,  </w:t>
      </w:r>
    </w:p>
    <w:p w14:paraId="1D3F9200" w14:textId="77777777" w:rsidR="000F5C5E" w:rsidRDefault="001E57C3">
      <w:pPr>
        <w:numPr>
          <w:ilvl w:val="1"/>
          <w:numId w:val="4"/>
        </w:numPr>
        <w:ind w:hanging="360"/>
      </w:pPr>
      <w:r>
        <w:t xml:space="preserve">Clean and tidy all yards, paths, gullies and drains on a regular basis.   </w:t>
      </w:r>
    </w:p>
    <w:p w14:paraId="2AD0CA97" w14:textId="795CA28A" w:rsidR="000F5C5E" w:rsidRDefault="001E57C3">
      <w:pPr>
        <w:numPr>
          <w:ilvl w:val="1"/>
          <w:numId w:val="4"/>
        </w:numPr>
        <w:ind w:hanging="360"/>
      </w:pPr>
      <w:r>
        <w:t xml:space="preserve">Empty external litter bins  </w:t>
      </w:r>
    </w:p>
    <w:p w14:paraId="26F8CC5D" w14:textId="77777777" w:rsidR="000F5C5E" w:rsidRDefault="001E57C3">
      <w:pPr>
        <w:numPr>
          <w:ilvl w:val="1"/>
          <w:numId w:val="4"/>
        </w:numPr>
        <w:ind w:hanging="360"/>
      </w:pPr>
      <w:r>
        <w:t xml:space="preserve">Carry out a daily check for external graffiti. </w:t>
      </w:r>
    </w:p>
    <w:p w14:paraId="31C4C688" w14:textId="77777777" w:rsidR="000F5C5E" w:rsidRDefault="001E57C3">
      <w:pPr>
        <w:numPr>
          <w:ilvl w:val="1"/>
          <w:numId w:val="4"/>
        </w:numPr>
        <w:ind w:hanging="360"/>
      </w:pPr>
      <w:r>
        <w:t xml:space="preserve">Remove all litter and leaves from hard/soft ground areas related to the site. </w:t>
      </w:r>
    </w:p>
    <w:p w14:paraId="65011277" w14:textId="59E78E97" w:rsidR="000F5C5E" w:rsidRDefault="001E57C3">
      <w:pPr>
        <w:numPr>
          <w:ilvl w:val="1"/>
          <w:numId w:val="4"/>
        </w:numPr>
        <w:ind w:hanging="360"/>
      </w:pPr>
      <w:r>
        <w:t>Carry out basic groundsmanship duties</w:t>
      </w:r>
    </w:p>
    <w:p w14:paraId="752E4EDF" w14:textId="77777777" w:rsidR="000F5C5E" w:rsidRDefault="001E57C3">
      <w:pPr>
        <w:numPr>
          <w:ilvl w:val="0"/>
          <w:numId w:val="4"/>
        </w:numPr>
        <w:ind w:hanging="360"/>
      </w:pPr>
      <w:r>
        <w:t xml:space="preserve">Clear snow off main paths, steps and ramps to facilitate safe access of pupils and staff to premises. Grit as necessary. </w:t>
      </w:r>
    </w:p>
    <w:p w14:paraId="0C94B395" w14:textId="77777777" w:rsidR="000F5C5E" w:rsidRDefault="001E57C3">
      <w:pPr>
        <w:numPr>
          <w:ilvl w:val="0"/>
          <w:numId w:val="4"/>
        </w:numPr>
        <w:ind w:hanging="360"/>
      </w:pPr>
      <w:r>
        <w:t xml:space="preserve">To clean internal windows subject to safe working practices. </w:t>
      </w:r>
    </w:p>
    <w:p w14:paraId="5EC4BDBD" w14:textId="77777777" w:rsidR="001E57C3" w:rsidRDefault="001E57C3">
      <w:pPr>
        <w:pStyle w:val="Heading2"/>
        <w:ind w:left="-5"/>
      </w:pPr>
    </w:p>
    <w:p w14:paraId="3FBA0444" w14:textId="5DDF68CF" w:rsidR="000F5C5E" w:rsidRDefault="001E57C3">
      <w:pPr>
        <w:pStyle w:val="Heading2"/>
        <w:ind w:left="-5"/>
      </w:pPr>
      <w:r>
        <w:t xml:space="preserve">General duties </w:t>
      </w:r>
    </w:p>
    <w:p w14:paraId="5E4273D3" w14:textId="77777777" w:rsidR="000F5C5E" w:rsidRDefault="001E57C3">
      <w:pPr>
        <w:numPr>
          <w:ilvl w:val="0"/>
          <w:numId w:val="5"/>
        </w:numPr>
        <w:ind w:hanging="360"/>
      </w:pPr>
      <w:r>
        <w:t xml:space="preserve">To impart special skills and knowledge to colleagues as appropriate. </w:t>
      </w:r>
    </w:p>
    <w:p w14:paraId="36625EAA" w14:textId="77777777" w:rsidR="000F5C5E" w:rsidRDefault="001E57C3">
      <w:pPr>
        <w:numPr>
          <w:ilvl w:val="0"/>
          <w:numId w:val="5"/>
        </w:numPr>
        <w:ind w:hanging="360"/>
      </w:pPr>
      <w:r>
        <w:t xml:space="preserve">To undertake porterage tasks as required including setting up and clearing away furniture and the distribution of goods delivered to the school.  </w:t>
      </w:r>
    </w:p>
    <w:p w14:paraId="76D660A5" w14:textId="77777777" w:rsidR="000F5C5E" w:rsidRDefault="001E57C3">
      <w:pPr>
        <w:numPr>
          <w:ilvl w:val="0"/>
          <w:numId w:val="5"/>
        </w:numPr>
        <w:ind w:hanging="360"/>
      </w:pPr>
      <w:r>
        <w:t xml:space="preserve">Set out and put away furniture and equipment for functions, lettings and meetings. </w:t>
      </w:r>
    </w:p>
    <w:p w14:paraId="19467F52" w14:textId="77777777" w:rsidR="000F5C5E" w:rsidRDefault="001E57C3">
      <w:pPr>
        <w:numPr>
          <w:ilvl w:val="0"/>
          <w:numId w:val="5"/>
        </w:numPr>
        <w:ind w:hanging="360"/>
      </w:pPr>
      <w:r>
        <w:t xml:space="preserve">Arrange temporary signs in car parks and buildings as necessary. </w:t>
      </w:r>
    </w:p>
    <w:p w14:paraId="408F3D7D" w14:textId="77777777" w:rsidR="000F5C5E" w:rsidRDefault="001E57C3">
      <w:pPr>
        <w:spacing w:after="99" w:line="259" w:lineRule="auto"/>
        <w:ind w:left="360" w:firstLine="0"/>
      </w:pPr>
      <w:r>
        <w:t xml:space="preserve"> </w:t>
      </w:r>
    </w:p>
    <w:p w14:paraId="5236AFF0" w14:textId="77777777" w:rsidR="000F5C5E" w:rsidRDefault="001E57C3">
      <w:pPr>
        <w:pStyle w:val="Heading2"/>
        <w:ind w:left="-5"/>
      </w:pPr>
      <w:r>
        <w:lastRenderedPageBreak/>
        <w:t xml:space="preserve">Administration </w:t>
      </w:r>
    </w:p>
    <w:p w14:paraId="11E7E67A" w14:textId="0AC8BE26" w:rsidR="001E57C3" w:rsidRDefault="001E57C3" w:rsidP="001E57C3">
      <w:pPr>
        <w:numPr>
          <w:ilvl w:val="0"/>
          <w:numId w:val="6"/>
        </w:numPr>
        <w:ind w:right="-3" w:hanging="360"/>
      </w:pPr>
      <w:r>
        <w:t xml:space="preserve">Liaising with the Head of Estates, Office </w:t>
      </w:r>
      <w:r w:rsidR="00865757">
        <w:t>M</w:t>
      </w:r>
      <w:r>
        <w:t xml:space="preserve">anager/Head Teacher to ensure compliance with health and safety requirements at all times in order to maintain a safe and healthy environment for all site users. </w:t>
      </w:r>
    </w:p>
    <w:p w14:paraId="387C2C02" w14:textId="1A93303A" w:rsidR="000F5C5E" w:rsidRDefault="001E57C3" w:rsidP="001E57C3">
      <w:pPr>
        <w:numPr>
          <w:ilvl w:val="0"/>
          <w:numId w:val="6"/>
        </w:numPr>
        <w:ind w:right="-3" w:hanging="360"/>
      </w:pPr>
      <w:r>
        <w:t xml:space="preserve">In consultation with the Office </w:t>
      </w:r>
      <w:r w:rsidR="00865757">
        <w:t>M</w:t>
      </w:r>
      <w:r>
        <w:t xml:space="preserve">anager/Headteacher order and collect goods required for the efficient completion of any caretaking or maintenance job. Ensuring the proper and efficient use of fuel, materials and equipment provided to carry out the role. </w:t>
      </w:r>
    </w:p>
    <w:p w14:paraId="0EB11C20" w14:textId="1617FAB7" w:rsidR="000F5C5E" w:rsidRDefault="001E57C3">
      <w:pPr>
        <w:numPr>
          <w:ilvl w:val="0"/>
          <w:numId w:val="6"/>
        </w:numPr>
        <w:spacing w:after="122" w:line="239" w:lineRule="auto"/>
        <w:ind w:right="-3" w:hanging="360"/>
      </w:pPr>
      <w:r>
        <w:t xml:space="preserve">Monitor stock levels of items such as grit, toiletries, light bulbs/tubes and cleaning materials and </w:t>
      </w:r>
      <w:r w:rsidR="00972B98">
        <w:t>order via the school office</w:t>
      </w:r>
      <w:r>
        <w:t xml:space="preserve"> when stock needs replenishing. </w:t>
      </w:r>
    </w:p>
    <w:p w14:paraId="5576BEDF" w14:textId="0C4DE568" w:rsidR="001E57C3" w:rsidRDefault="001E57C3">
      <w:pPr>
        <w:numPr>
          <w:ilvl w:val="0"/>
          <w:numId w:val="6"/>
        </w:numPr>
        <w:spacing w:after="122" w:line="239" w:lineRule="auto"/>
        <w:ind w:right="-3" w:hanging="360"/>
      </w:pPr>
      <w:r>
        <w:t>Complete all relevant logs and paperwork (Handsam)</w:t>
      </w:r>
    </w:p>
    <w:p w14:paraId="38F52B20" w14:textId="65B1BED0" w:rsidR="000F5C5E" w:rsidRDefault="000F5C5E">
      <w:pPr>
        <w:spacing w:after="99" w:line="259" w:lineRule="auto"/>
        <w:ind w:left="360" w:firstLine="0"/>
      </w:pPr>
    </w:p>
    <w:p w14:paraId="30843EFF" w14:textId="77777777" w:rsidR="000F5C5E" w:rsidRDefault="001E57C3">
      <w:pPr>
        <w:pStyle w:val="Heading2"/>
        <w:ind w:left="-5"/>
      </w:pPr>
      <w:r>
        <w:t xml:space="preserve">Other </w:t>
      </w:r>
    </w:p>
    <w:p w14:paraId="5C718457" w14:textId="77777777" w:rsidR="000F5C5E" w:rsidRDefault="001E57C3">
      <w:pPr>
        <w:numPr>
          <w:ilvl w:val="0"/>
          <w:numId w:val="7"/>
        </w:numPr>
        <w:ind w:hanging="360"/>
      </w:pPr>
      <w:r>
        <w:t xml:space="preserve">To undertake staff training as necessary, including safeguarding. </w:t>
      </w:r>
    </w:p>
    <w:p w14:paraId="025EAAEB" w14:textId="77777777" w:rsidR="000F5C5E" w:rsidRDefault="001E57C3">
      <w:pPr>
        <w:numPr>
          <w:ilvl w:val="0"/>
          <w:numId w:val="7"/>
        </w:numPr>
        <w:ind w:hanging="360"/>
      </w:pPr>
      <w:r>
        <w:t xml:space="preserve">To maintain site equipment when required. </w:t>
      </w:r>
    </w:p>
    <w:p w14:paraId="04CFA702" w14:textId="77777777" w:rsidR="000F5C5E" w:rsidRDefault="001E57C3">
      <w:pPr>
        <w:numPr>
          <w:ilvl w:val="0"/>
          <w:numId w:val="7"/>
        </w:numPr>
        <w:ind w:hanging="360"/>
      </w:pPr>
      <w:r>
        <w:t xml:space="preserve">To understand and observe the policies and procedures of the school. </w:t>
      </w:r>
    </w:p>
    <w:p w14:paraId="2D469C98" w14:textId="40C9F9BC" w:rsidR="000F5C5E" w:rsidRDefault="001E57C3">
      <w:pPr>
        <w:numPr>
          <w:ilvl w:val="0"/>
          <w:numId w:val="7"/>
        </w:numPr>
        <w:ind w:hanging="360"/>
      </w:pPr>
      <w:r>
        <w:t xml:space="preserve">Provide cover for other members of the cleaning team. </w:t>
      </w:r>
    </w:p>
    <w:p w14:paraId="08F24BC7" w14:textId="1217D951" w:rsidR="000F5C5E" w:rsidRDefault="001E57C3">
      <w:pPr>
        <w:numPr>
          <w:ilvl w:val="0"/>
          <w:numId w:val="7"/>
        </w:numPr>
        <w:ind w:hanging="360"/>
      </w:pPr>
      <w:r>
        <w:t>To carry out any other duties as directed by the Head of Estates, Head Teacher/</w:t>
      </w:r>
      <w:r w:rsidR="00972B98">
        <w:t>O</w:t>
      </w:r>
      <w:r>
        <w:t xml:space="preserve">ffice </w:t>
      </w:r>
      <w:r w:rsidR="00972B98">
        <w:t>M</w:t>
      </w:r>
      <w:r>
        <w:t>anager</w:t>
      </w:r>
      <w:r w:rsidR="00972B98">
        <w:t>.</w:t>
      </w:r>
    </w:p>
    <w:p w14:paraId="5251D058" w14:textId="77777777" w:rsidR="000F5C5E" w:rsidRDefault="001E57C3">
      <w:pPr>
        <w:numPr>
          <w:ilvl w:val="0"/>
          <w:numId w:val="7"/>
        </w:numPr>
        <w:ind w:hanging="360"/>
      </w:pPr>
      <w:r>
        <w:t xml:space="preserve">Act in such a way that at all times the health and wellbeing of children and vulnerable adults is safeguarded. </w:t>
      </w:r>
    </w:p>
    <w:p w14:paraId="27B2A742" w14:textId="77777777" w:rsidR="000F5C5E" w:rsidRDefault="001E57C3">
      <w:pPr>
        <w:spacing w:after="103" w:line="259" w:lineRule="auto"/>
        <w:ind w:left="0" w:firstLine="0"/>
      </w:pPr>
      <w:r>
        <w:t xml:space="preserve"> </w:t>
      </w:r>
    </w:p>
    <w:p w14:paraId="0BC764B3" w14:textId="77777777" w:rsidR="000F5C5E" w:rsidRDefault="001E57C3">
      <w:pPr>
        <w:spacing w:after="95" w:line="259" w:lineRule="auto"/>
        <w:ind w:left="0" w:firstLine="0"/>
      </w:pPr>
      <w:r>
        <w:t xml:space="preserve"> </w:t>
      </w:r>
    </w:p>
    <w:p w14:paraId="7B6ED2B5" w14:textId="77777777" w:rsidR="000F5C5E" w:rsidRDefault="001E57C3">
      <w:pPr>
        <w:spacing w:after="103" w:line="259" w:lineRule="auto"/>
        <w:ind w:left="0" w:firstLine="0"/>
      </w:pPr>
      <w:r>
        <w:rPr>
          <w:b/>
        </w:rPr>
        <w:t xml:space="preserve"> </w:t>
      </w:r>
    </w:p>
    <w:p w14:paraId="659665FC" w14:textId="77777777" w:rsidR="000F5C5E" w:rsidRDefault="001E57C3">
      <w:pPr>
        <w:spacing w:after="99" w:line="259" w:lineRule="auto"/>
        <w:ind w:left="360" w:firstLine="0"/>
      </w:pPr>
      <w:r>
        <w:t xml:space="preserve"> </w:t>
      </w:r>
    </w:p>
    <w:p w14:paraId="55D354AE" w14:textId="77777777" w:rsidR="000F5C5E" w:rsidRDefault="001E57C3">
      <w:pPr>
        <w:spacing w:after="103" w:line="259" w:lineRule="auto"/>
        <w:ind w:left="360" w:firstLine="0"/>
      </w:pPr>
      <w:r>
        <w:t xml:space="preserve"> </w:t>
      </w:r>
    </w:p>
    <w:p w14:paraId="276472C6" w14:textId="77777777" w:rsidR="000F5C5E" w:rsidRDefault="001E57C3">
      <w:pPr>
        <w:spacing w:after="99" w:line="259" w:lineRule="auto"/>
        <w:ind w:left="360" w:firstLine="0"/>
      </w:pPr>
      <w:r>
        <w:t xml:space="preserve"> </w:t>
      </w:r>
    </w:p>
    <w:p w14:paraId="5393EE6B" w14:textId="77777777" w:rsidR="000F5C5E" w:rsidRDefault="001E57C3">
      <w:pPr>
        <w:spacing w:after="99" w:line="259" w:lineRule="auto"/>
        <w:ind w:left="360" w:firstLine="0"/>
      </w:pPr>
      <w:r>
        <w:t xml:space="preserve"> </w:t>
      </w:r>
    </w:p>
    <w:p w14:paraId="6D2E6C90" w14:textId="77777777" w:rsidR="000F5C5E" w:rsidRDefault="001E57C3">
      <w:pPr>
        <w:spacing w:after="99" w:line="259" w:lineRule="auto"/>
        <w:ind w:left="360" w:firstLine="0"/>
      </w:pPr>
      <w:r>
        <w:t xml:space="preserve"> </w:t>
      </w:r>
    </w:p>
    <w:p w14:paraId="2907CD85" w14:textId="77777777" w:rsidR="000F5C5E" w:rsidRDefault="001E57C3">
      <w:pPr>
        <w:spacing w:after="103" w:line="259" w:lineRule="auto"/>
        <w:ind w:left="360" w:firstLine="0"/>
      </w:pPr>
      <w:r>
        <w:t xml:space="preserve"> </w:t>
      </w:r>
    </w:p>
    <w:p w14:paraId="2B642EE0" w14:textId="77777777" w:rsidR="000F5C5E" w:rsidRDefault="001E57C3">
      <w:pPr>
        <w:spacing w:after="99" w:line="259" w:lineRule="auto"/>
        <w:ind w:left="360" w:firstLine="0"/>
      </w:pPr>
      <w:r>
        <w:t xml:space="preserve"> </w:t>
      </w:r>
    </w:p>
    <w:p w14:paraId="3D670CC2" w14:textId="77777777" w:rsidR="000F5C5E" w:rsidRDefault="001E57C3">
      <w:pPr>
        <w:spacing w:after="99" w:line="259" w:lineRule="auto"/>
        <w:ind w:left="360" w:firstLine="0"/>
      </w:pPr>
      <w:r>
        <w:t xml:space="preserve"> </w:t>
      </w:r>
    </w:p>
    <w:p w14:paraId="35614FF6" w14:textId="77777777" w:rsidR="000F5C5E" w:rsidRDefault="001E57C3">
      <w:pPr>
        <w:spacing w:after="99" w:line="259" w:lineRule="auto"/>
        <w:ind w:left="360" w:firstLine="0"/>
      </w:pPr>
      <w:r>
        <w:t xml:space="preserve"> </w:t>
      </w:r>
    </w:p>
    <w:p w14:paraId="71454FE7" w14:textId="77777777" w:rsidR="000F5C5E" w:rsidRDefault="001E57C3">
      <w:pPr>
        <w:spacing w:after="103" w:line="259" w:lineRule="auto"/>
        <w:ind w:left="360" w:firstLine="0"/>
      </w:pPr>
      <w:r>
        <w:t xml:space="preserve"> </w:t>
      </w:r>
    </w:p>
    <w:p w14:paraId="0B175253" w14:textId="77777777" w:rsidR="000F5C5E" w:rsidRDefault="001E57C3">
      <w:pPr>
        <w:spacing w:after="99" w:line="259" w:lineRule="auto"/>
        <w:ind w:left="360" w:firstLine="0"/>
      </w:pPr>
      <w:r>
        <w:t xml:space="preserve"> </w:t>
      </w:r>
    </w:p>
    <w:p w14:paraId="18BDE1F1" w14:textId="77777777" w:rsidR="000F5C5E" w:rsidRDefault="001E57C3">
      <w:pPr>
        <w:spacing w:after="99" w:line="259" w:lineRule="auto"/>
        <w:ind w:left="360" w:firstLine="0"/>
      </w:pPr>
      <w:r>
        <w:t xml:space="preserve"> </w:t>
      </w:r>
    </w:p>
    <w:p w14:paraId="47919F56" w14:textId="77777777" w:rsidR="000F5C5E" w:rsidRDefault="001E57C3">
      <w:pPr>
        <w:spacing w:after="99" w:line="259" w:lineRule="auto"/>
        <w:ind w:left="360" w:firstLine="0"/>
      </w:pPr>
      <w:r>
        <w:t xml:space="preserve"> </w:t>
      </w:r>
    </w:p>
    <w:p w14:paraId="389A7657" w14:textId="77777777" w:rsidR="000F5C5E" w:rsidRDefault="001E57C3">
      <w:pPr>
        <w:spacing w:after="103" w:line="259" w:lineRule="auto"/>
        <w:ind w:left="360" w:firstLine="0"/>
      </w:pPr>
      <w:r>
        <w:t xml:space="preserve"> </w:t>
      </w:r>
    </w:p>
    <w:p w14:paraId="18BAC81E" w14:textId="77777777" w:rsidR="000F5C5E" w:rsidRDefault="001E57C3">
      <w:pPr>
        <w:spacing w:after="103" w:line="259" w:lineRule="auto"/>
        <w:ind w:left="360" w:firstLine="0"/>
      </w:pPr>
      <w:r>
        <w:t xml:space="preserve"> </w:t>
      </w:r>
    </w:p>
    <w:p w14:paraId="509BD893" w14:textId="77777777" w:rsidR="000F5C5E" w:rsidRDefault="001E57C3">
      <w:pPr>
        <w:spacing w:after="0" w:line="259" w:lineRule="auto"/>
        <w:ind w:left="0" w:firstLine="0"/>
      </w:pPr>
      <w:r>
        <w:t xml:space="preserve"> </w:t>
      </w:r>
    </w:p>
    <w:sectPr w:rsidR="000F5C5E">
      <w:footerReference w:type="even" r:id="rId11"/>
      <w:footerReference w:type="default" r:id="rId12"/>
      <w:footerReference w:type="first" r:id="rId13"/>
      <w:pgSz w:w="11908" w:h="16832"/>
      <w:pgMar w:top="1043" w:right="1051" w:bottom="1574" w:left="143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DC3A" w14:textId="77777777" w:rsidR="000A1D3D" w:rsidRDefault="001E57C3">
      <w:pPr>
        <w:spacing w:after="0" w:line="240" w:lineRule="auto"/>
      </w:pPr>
      <w:r>
        <w:separator/>
      </w:r>
    </w:p>
  </w:endnote>
  <w:endnote w:type="continuationSeparator" w:id="0">
    <w:p w14:paraId="428EA298" w14:textId="77777777" w:rsidR="000A1D3D" w:rsidRDefault="001E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892D" w14:textId="77777777" w:rsidR="000F5C5E" w:rsidRDefault="001E57C3">
    <w:pPr>
      <w:spacing w:after="1255" w:line="259" w:lineRule="auto"/>
      <w:ind w:left="184" w:firstLine="0"/>
    </w:pPr>
    <w:r>
      <w:t xml:space="preserve"> </w:t>
    </w:r>
  </w:p>
  <w:p w14:paraId="01FF4A4F" w14:textId="77777777" w:rsidR="000F5C5E" w:rsidRDefault="001E57C3">
    <w:pPr>
      <w:spacing w:after="0" w:line="259" w:lineRule="auto"/>
      <w:ind w:lef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9D26CB3" w14:textId="77777777" w:rsidR="000F5C5E" w:rsidRDefault="001E57C3">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B172" w14:textId="77777777" w:rsidR="000F5C5E" w:rsidRDefault="001E57C3">
    <w:pPr>
      <w:spacing w:after="1255" w:line="259" w:lineRule="auto"/>
      <w:ind w:left="184" w:firstLine="0"/>
    </w:pPr>
    <w:r>
      <w:t xml:space="preserve"> </w:t>
    </w:r>
  </w:p>
  <w:p w14:paraId="3B6C2A32" w14:textId="3D344124" w:rsidR="000F5C5E" w:rsidRDefault="001E57C3">
    <w:pPr>
      <w:spacing w:after="0" w:line="259" w:lineRule="auto"/>
      <w:ind w:left="3" w:firstLine="0"/>
      <w:jc w:val="center"/>
    </w:pPr>
    <w:r>
      <w:fldChar w:fldCharType="begin"/>
    </w:r>
    <w:r>
      <w:instrText xml:space="preserve"> PAGE   \* MERGEFORMAT </w:instrText>
    </w:r>
    <w:r>
      <w:fldChar w:fldCharType="separate"/>
    </w:r>
    <w:r w:rsidRPr="001E57C3">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F9B9A74" w14:textId="77777777" w:rsidR="000F5C5E" w:rsidRDefault="001E57C3">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B001" w14:textId="77777777" w:rsidR="000F5C5E" w:rsidRDefault="001E57C3">
    <w:pPr>
      <w:spacing w:after="1255" w:line="259" w:lineRule="auto"/>
      <w:ind w:left="184" w:firstLine="0"/>
    </w:pPr>
    <w:r>
      <w:t xml:space="preserve"> </w:t>
    </w:r>
  </w:p>
  <w:p w14:paraId="3324E6D6" w14:textId="77777777" w:rsidR="000F5C5E" w:rsidRDefault="001E57C3">
    <w:pPr>
      <w:spacing w:after="0" w:line="259" w:lineRule="auto"/>
      <w:ind w:lef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9B87CBB" w14:textId="77777777" w:rsidR="000F5C5E" w:rsidRDefault="001E57C3">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81687" w14:textId="77777777" w:rsidR="000A1D3D" w:rsidRDefault="001E57C3">
      <w:pPr>
        <w:spacing w:after="0" w:line="240" w:lineRule="auto"/>
      </w:pPr>
      <w:r>
        <w:separator/>
      </w:r>
    </w:p>
  </w:footnote>
  <w:footnote w:type="continuationSeparator" w:id="0">
    <w:p w14:paraId="201EC292" w14:textId="77777777" w:rsidR="000A1D3D" w:rsidRDefault="001E5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F25"/>
    <w:multiLevelType w:val="hybridMultilevel"/>
    <w:tmpl w:val="BA68A6F4"/>
    <w:lvl w:ilvl="0" w:tplc="81AADD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A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0E9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D888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89C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8E7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C2F5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61A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720C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587386"/>
    <w:multiLevelType w:val="hybridMultilevel"/>
    <w:tmpl w:val="6B5057C4"/>
    <w:lvl w:ilvl="0" w:tplc="7C2AB4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AA0B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86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80BE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8EC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0C1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4295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058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9C0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34052F"/>
    <w:multiLevelType w:val="hybridMultilevel"/>
    <w:tmpl w:val="1102E5D8"/>
    <w:lvl w:ilvl="0" w:tplc="213669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C1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239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835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E90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5ADA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3A05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6CE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E36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70728F"/>
    <w:multiLevelType w:val="hybridMultilevel"/>
    <w:tmpl w:val="58E499CC"/>
    <w:lvl w:ilvl="0" w:tplc="C054D508">
      <w:start w:val="1"/>
      <w:numFmt w:val="decimal"/>
      <w:lvlText w:val="%1."/>
      <w:lvlJc w:val="left"/>
      <w:pPr>
        <w:ind w:left="1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2B026">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D8FA24">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32C8BC">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A8B68">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38ABE6">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083EA2">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48B978">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0A72B6">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FF0DFD"/>
    <w:multiLevelType w:val="hybridMultilevel"/>
    <w:tmpl w:val="8C12F64C"/>
    <w:lvl w:ilvl="0" w:tplc="737CCDC6">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C8D6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1A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6E82C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AE6E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4C5AE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84949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2354C">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30CE5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61013E"/>
    <w:multiLevelType w:val="hybridMultilevel"/>
    <w:tmpl w:val="CD80297A"/>
    <w:lvl w:ilvl="0" w:tplc="86F83D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D6BC12">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207D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3C123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0372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D0930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B4C84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88C99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87D5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DF63B4"/>
    <w:multiLevelType w:val="hybridMultilevel"/>
    <w:tmpl w:val="571891E2"/>
    <w:lvl w:ilvl="0" w:tplc="2190FA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ACE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DE95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702D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05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C81A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8E0B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637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2E93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5E"/>
    <w:rsid w:val="000A1D3D"/>
    <w:rsid w:val="000F5C5E"/>
    <w:rsid w:val="001E57C3"/>
    <w:rsid w:val="003141CD"/>
    <w:rsid w:val="003619F2"/>
    <w:rsid w:val="00397CDD"/>
    <w:rsid w:val="004A3670"/>
    <w:rsid w:val="00865757"/>
    <w:rsid w:val="0097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A633"/>
  <w15:docId w15:val="{B709507D-F4C4-44BC-96DC-D5FCD805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0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1"/>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i/>
      <w:color w:val="000000"/>
      <w:sz w:val="22"/>
    </w:rPr>
  </w:style>
  <w:style w:type="paragraph" w:styleId="NoSpacing">
    <w:name w:val="No Spacing"/>
    <w:uiPriority w:val="1"/>
    <w:qFormat/>
    <w:rsid w:val="00397CD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E4AA258F22542A2557EB47C0F365A" ma:contentTypeVersion="16" ma:contentTypeDescription="Create a new document." ma:contentTypeScope="" ma:versionID="46e1a3a23ef0f569371c57bb646605fc">
  <xsd:schema xmlns:xsd="http://www.w3.org/2001/XMLSchema" xmlns:xs="http://www.w3.org/2001/XMLSchema" xmlns:p="http://schemas.microsoft.com/office/2006/metadata/properties" xmlns:ns3="310438f5-0310-4829-a844-6b5b6364688e" xmlns:ns4="0cd3e60f-d304-4c0f-9d8c-22b9aa1749d6" targetNamespace="http://schemas.microsoft.com/office/2006/metadata/properties" ma:root="true" ma:fieldsID="a782f86bd96a129d62c427a29c04f151" ns3:_="" ns4:_="">
    <xsd:import namespace="310438f5-0310-4829-a844-6b5b6364688e"/>
    <xsd:import namespace="0cd3e60f-d304-4c0f-9d8c-22b9aa1749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438f5-0310-4829-a844-6b5b63646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3e60f-d304-4c0f-9d8c-22b9aa1749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0438f5-0310-4829-a844-6b5b6364688e" xsi:nil="true"/>
  </documentManagement>
</p:properties>
</file>

<file path=customXml/itemProps1.xml><?xml version="1.0" encoding="utf-8"?>
<ds:datastoreItem xmlns:ds="http://schemas.openxmlformats.org/officeDocument/2006/customXml" ds:itemID="{43C53280-D521-4C2B-A675-3A79C86AC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438f5-0310-4829-a844-6b5b6364688e"/>
    <ds:schemaRef ds:uri="0cd3e60f-d304-4c0f-9d8c-22b9aa17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506F0-F643-404E-A1F1-FFE0DB6E284A}">
  <ds:schemaRefs>
    <ds:schemaRef ds:uri="http://schemas.microsoft.com/sharepoint/v3/contenttype/forms"/>
  </ds:schemaRefs>
</ds:datastoreItem>
</file>

<file path=customXml/itemProps3.xml><?xml version="1.0" encoding="utf-8"?>
<ds:datastoreItem xmlns:ds="http://schemas.openxmlformats.org/officeDocument/2006/customXml" ds:itemID="{B4A9DCB9-6110-4009-A1E4-A45B68E91167}">
  <ds:schemaRefs>
    <ds:schemaRef ds:uri="310438f5-0310-4829-a844-6b5b6364688e"/>
    <ds:schemaRef ds:uri="0cd3e60f-d304-4c0f-9d8c-22b9aa1749d6"/>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TCooper</dc:creator>
  <cp:keywords/>
  <cp:lastModifiedBy>Wendy Shreeve</cp:lastModifiedBy>
  <cp:revision>3</cp:revision>
  <dcterms:created xsi:type="dcterms:W3CDTF">2024-12-17T14:46:00Z</dcterms:created>
  <dcterms:modified xsi:type="dcterms:W3CDTF">2024-12-20T12:53:00Z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0x010100300E4AA258F22542A2557EB47C0F365A</vt:lpwstr>
  </property>
</Properties>
</file>