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65B03" w:rsidRPr="002D4EFF" w14:paraId="56B80304" w14:textId="77777777" w:rsidTr="00C46B11">
        <w:tc>
          <w:tcPr>
            <w:tcW w:w="9072" w:type="dxa"/>
          </w:tcPr>
          <w:p w14:paraId="4364ED79" w14:textId="77777777" w:rsidR="00665B03" w:rsidRPr="002D4EFF" w:rsidRDefault="00665B03" w:rsidP="00C46B11">
            <w:pPr>
              <w:jc w:val="center"/>
              <w:rPr>
                <w:rFonts w:ascii="Verdana" w:hAnsi="Verdana" w:cs="Arial"/>
                <w:b/>
              </w:rPr>
            </w:pPr>
            <w:r w:rsidRPr="002D4EFF">
              <w:rPr>
                <w:rFonts w:ascii="Verdana" w:hAnsi="Verdana" w:cs="Arial"/>
                <w:b/>
              </w:rPr>
              <w:t xml:space="preserve">Sir </w:t>
            </w:r>
            <w:r w:rsidR="001D0F5A">
              <w:rPr>
                <w:rFonts w:ascii="Verdana" w:hAnsi="Verdana" w:cs="Arial"/>
                <w:b/>
              </w:rPr>
              <w:t>William Ramsay</w:t>
            </w:r>
            <w:r w:rsidRPr="002D4EFF">
              <w:rPr>
                <w:rFonts w:ascii="Verdana" w:hAnsi="Verdana" w:cs="Arial"/>
                <w:b/>
              </w:rPr>
              <w:t xml:space="preserve"> School</w:t>
            </w:r>
          </w:p>
          <w:p w14:paraId="11F704EA" w14:textId="77777777" w:rsidR="00665B03" w:rsidRDefault="00665B03" w:rsidP="00C46B1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Job Description:  Spanish</w:t>
            </w:r>
            <w:r w:rsidRPr="002D4EFF">
              <w:rPr>
                <w:rFonts w:ascii="Verdana" w:hAnsi="Verdana" w:cs="Arial"/>
                <w:b/>
              </w:rPr>
              <w:t xml:space="preserve"> Language Assistant</w:t>
            </w:r>
          </w:p>
          <w:p w14:paraId="4C844333" w14:textId="77777777" w:rsidR="00665B03" w:rsidRPr="002D4EFF" w:rsidRDefault="00665B03" w:rsidP="00C46B1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(</w:t>
            </w:r>
            <w:r w:rsidR="001D0F5A">
              <w:rPr>
                <w:rFonts w:ascii="Verdana" w:hAnsi="Verdana" w:cs="Arial"/>
                <w:b/>
              </w:rPr>
              <w:t>Casual, Zero Hours</w:t>
            </w:r>
            <w:r>
              <w:rPr>
                <w:rFonts w:ascii="Verdana" w:hAnsi="Verdana" w:cs="Arial"/>
                <w:b/>
              </w:rPr>
              <w:t>)</w:t>
            </w:r>
          </w:p>
          <w:p w14:paraId="0912CC3B" w14:textId="77777777" w:rsidR="00665B03" w:rsidRDefault="00665B03" w:rsidP="00C46B1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Hourly Rate - £</w:t>
            </w:r>
            <w:r w:rsidR="001D0F5A">
              <w:rPr>
                <w:rFonts w:ascii="Verdana" w:hAnsi="Verdana" w:cs="Arial"/>
                <w:b/>
              </w:rPr>
              <w:t>14.58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2D4EFF">
              <w:rPr>
                <w:rFonts w:ascii="Verdana" w:hAnsi="Verdana" w:cs="Arial"/>
              </w:rPr>
              <w:t>(equ</w:t>
            </w:r>
            <w:r w:rsidR="00844952">
              <w:rPr>
                <w:rFonts w:ascii="Verdana" w:hAnsi="Verdana" w:cs="Arial"/>
              </w:rPr>
              <w:t xml:space="preserve">ivalent to a Range 2 role – BC </w:t>
            </w:r>
            <w:r w:rsidRPr="002D4EFF">
              <w:rPr>
                <w:rFonts w:ascii="Verdana" w:hAnsi="Verdana" w:cs="Arial"/>
              </w:rPr>
              <w:t>Support Staff Pay Scale. This rate includes an uplift of 13.04% in lieu of annual leave)</w:t>
            </w:r>
          </w:p>
          <w:p w14:paraId="31319899" w14:textId="77777777" w:rsidR="00CD1BC4" w:rsidRPr="002D4EFF" w:rsidRDefault="00CD1BC4" w:rsidP="00C46B11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665B03" w:rsidRPr="002D4EFF" w14:paraId="5FE94A96" w14:textId="77777777" w:rsidTr="00CD1BC4">
        <w:trPr>
          <w:trHeight w:val="3236"/>
        </w:trPr>
        <w:tc>
          <w:tcPr>
            <w:tcW w:w="9072" w:type="dxa"/>
          </w:tcPr>
          <w:p w14:paraId="6C589DB2" w14:textId="77777777" w:rsidR="00665B03" w:rsidRPr="002D4EFF" w:rsidRDefault="00665B03" w:rsidP="00C46B11">
            <w:pPr>
              <w:rPr>
                <w:rFonts w:ascii="Verdana" w:hAnsi="Verdana" w:cs="Calibri"/>
                <w:color w:val="222222"/>
                <w:shd w:val="clear" w:color="auto" w:fill="FFFFFF"/>
              </w:rPr>
            </w:pPr>
          </w:p>
          <w:p w14:paraId="1EA6AF6D" w14:textId="77777777" w:rsidR="00665B03" w:rsidRPr="002D4EFF" w:rsidRDefault="00665B03" w:rsidP="00C46B11">
            <w:pPr>
              <w:rPr>
                <w:rFonts w:ascii="Verdana" w:hAnsi="Verdana" w:cs="Calibri"/>
                <w:b/>
                <w:color w:val="222222"/>
                <w:shd w:val="clear" w:color="auto" w:fill="FFFFFF"/>
              </w:rPr>
            </w:pPr>
            <w:r w:rsidRPr="002D4EFF">
              <w:rPr>
                <w:rFonts w:ascii="Verdana" w:hAnsi="Verdana" w:cs="Calibri"/>
                <w:b/>
                <w:color w:val="222222"/>
                <w:shd w:val="clear" w:color="auto" w:fill="FFFFFF"/>
              </w:rPr>
              <w:t>The role</w:t>
            </w:r>
          </w:p>
          <w:p w14:paraId="7BA4A284" w14:textId="77777777" w:rsidR="00665B03" w:rsidRPr="002D4EFF" w:rsidRDefault="00665B03" w:rsidP="00665B0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2D4EFF">
              <w:rPr>
                <w:rFonts w:ascii="Verdana" w:hAnsi="Verdana" w:cs="Calibri"/>
                <w:color w:val="222222"/>
                <w:shd w:val="clear" w:color="auto" w:fill="FFFFFF"/>
              </w:rPr>
              <w:t>The assista</w:t>
            </w:r>
            <w:r>
              <w:rPr>
                <w:rFonts w:ascii="Verdana" w:hAnsi="Verdana" w:cs="Calibri"/>
                <w:color w:val="222222"/>
                <w:shd w:val="clear" w:color="auto" w:fill="FFFFFF"/>
              </w:rPr>
              <w:t>nt will be a native-level Hispanic</w:t>
            </w:r>
            <w:r w:rsidRPr="002D4EFF">
              <w:rPr>
                <w:rFonts w:ascii="Verdana" w:hAnsi="Verdana" w:cs="Calibri"/>
                <w:color w:val="222222"/>
                <w:shd w:val="clear" w:color="auto" w:fill="FFFFFF"/>
              </w:rPr>
              <w:t xml:space="preserve"> speaker with a k</w:t>
            </w:r>
            <w:r>
              <w:rPr>
                <w:rFonts w:ascii="Verdana" w:hAnsi="Verdana" w:cs="Calibri"/>
                <w:color w:val="222222"/>
                <w:shd w:val="clear" w:color="auto" w:fill="FFFFFF"/>
              </w:rPr>
              <w:t>een interest in promoting Spanish</w:t>
            </w:r>
            <w:r w:rsidRPr="002D4EFF">
              <w:rPr>
                <w:rFonts w:ascii="Verdana" w:hAnsi="Verdana" w:cs="Calibri"/>
                <w:color w:val="222222"/>
                <w:shd w:val="clear" w:color="auto" w:fill="FFFFFF"/>
              </w:rPr>
              <w:t xml:space="preserve"> language and culture. </w:t>
            </w:r>
          </w:p>
          <w:p w14:paraId="75FB8B73" w14:textId="619061D5" w:rsidR="00665B03" w:rsidRPr="00665B03" w:rsidRDefault="00665B03" w:rsidP="00665B0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665B03">
              <w:rPr>
                <w:rFonts w:ascii="Verdana" w:hAnsi="Verdana" w:cs="Calibri"/>
                <w:color w:val="222222"/>
                <w:shd w:val="clear" w:color="auto" w:fill="FFFFFF"/>
              </w:rPr>
              <w:t xml:space="preserve">The post holder will work in </w:t>
            </w:r>
            <w:r w:rsidR="007714F8" w:rsidRPr="003C5FF8">
              <w:rPr>
                <w:rFonts w:ascii="Verdana" w:hAnsi="Verdana" w:cs="Calibri"/>
                <w:shd w:val="clear" w:color="auto" w:fill="FFFFFF"/>
              </w:rPr>
              <w:t xml:space="preserve">KS3 and KS4 </w:t>
            </w:r>
            <w:r w:rsidRPr="00665B03">
              <w:rPr>
                <w:rFonts w:ascii="Verdana" w:hAnsi="Verdana" w:cs="Calibri"/>
                <w:color w:val="222222"/>
                <w:shd w:val="clear" w:color="auto" w:fill="FFFFFF"/>
              </w:rPr>
              <w:t>classes providing opportunities for conversation practice related directly to topics</w:t>
            </w:r>
            <w:r w:rsidR="007714F8">
              <w:rPr>
                <w:rFonts w:ascii="Verdana" w:hAnsi="Verdana" w:cs="Calibri"/>
                <w:color w:val="222222"/>
                <w:shd w:val="clear" w:color="auto" w:fill="FFFFFF"/>
              </w:rPr>
              <w:t>.</w:t>
            </w:r>
          </w:p>
          <w:p w14:paraId="4E21B163" w14:textId="77777777" w:rsidR="00665B03" w:rsidRPr="00665B03" w:rsidRDefault="00665B03" w:rsidP="00665B0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The post holder will demonstrate a keen interest in working with young learners. </w:t>
            </w:r>
          </w:p>
          <w:p w14:paraId="7D9F117B" w14:textId="77777777" w:rsidR="00665B03" w:rsidRPr="00665B03" w:rsidRDefault="00665B03" w:rsidP="00665B03">
            <w:pPr>
              <w:pStyle w:val="ListParagraph"/>
              <w:ind w:left="360"/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14:paraId="5A6E98D0" w14:textId="77777777" w:rsidR="00665B03" w:rsidRPr="00665B03" w:rsidRDefault="00665B03" w:rsidP="00665B03">
            <w:pPr>
              <w:rPr>
                <w:rFonts w:ascii="Verdana" w:hAnsi="Verdana"/>
              </w:rPr>
            </w:pPr>
          </w:p>
        </w:tc>
      </w:tr>
      <w:tr w:rsidR="00665B03" w:rsidRPr="002D4EFF" w14:paraId="62F73268" w14:textId="77777777" w:rsidTr="00CD1BC4">
        <w:trPr>
          <w:trHeight w:val="4763"/>
        </w:trPr>
        <w:tc>
          <w:tcPr>
            <w:tcW w:w="9072" w:type="dxa"/>
          </w:tcPr>
          <w:p w14:paraId="13DF5355" w14:textId="77777777" w:rsidR="00665B03" w:rsidRPr="002D4EFF" w:rsidRDefault="00665B03" w:rsidP="00C46B11">
            <w:pPr>
              <w:ind w:left="100"/>
              <w:rPr>
                <w:rFonts w:ascii="Verdana" w:hAnsi="Verdana"/>
                <w:b/>
              </w:rPr>
            </w:pPr>
          </w:p>
          <w:p w14:paraId="798C9A80" w14:textId="77777777" w:rsidR="00665B03" w:rsidRPr="002D4EFF" w:rsidRDefault="00665B03" w:rsidP="00C46B11">
            <w:pPr>
              <w:ind w:left="100"/>
              <w:rPr>
                <w:rFonts w:ascii="Verdana" w:hAnsi="Verdana"/>
                <w:b/>
              </w:rPr>
            </w:pPr>
            <w:r w:rsidRPr="002D4EFF">
              <w:rPr>
                <w:rFonts w:ascii="Verdana" w:hAnsi="Verdana"/>
                <w:b/>
              </w:rPr>
              <w:t>General Duties</w:t>
            </w:r>
          </w:p>
          <w:p w14:paraId="22100A4D" w14:textId="77777777" w:rsidR="00665B03" w:rsidRPr="002D4EFF" w:rsidRDefault="00665B03" w:rsidP="00CD1BC4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D4EFF">
              <w:rPr>
                <w:rFonts w:ascii="Verdana" w:hAnsi="Verdana"/>
              </w:rPr>
              <w:t>Ensure that principles of equality are followed at all times in relationships with staff and students</w:t>
            </w:r>
            <w:r w:rsidR="00CD1BC4">
              <w:rPr>
                <w:rFonts w:ascii="Verdana" w:hAnsi="Verdana"/>
              </w:rPr>
              <w:t>.</w:t>
            </w:r>
          </w:p>
          <w:p w14:paraId="5C67F1BB" w14:textId="77777777" w:rsidR="00665B03" w:rsidRPr="002D4EFF" w:rsidRDefault="00665B03" w:rsidP="00CD1BC4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D4EFF">
              <w:rPr>
                <w:rFonts w:ascii="Verdana" w:hAnsi="Verdana"/>
              </w:rPr>
              <w:t>Adhere to all school policies and procedures</w:t>
            </w:r>
            <w:r w:rsidR="00CD1BC4">
              <w:rPr>
                <w:rFonts w:ascii="Verdana" w:hAnsi="Verdana"/>
              </w:rPr>
              <w:t>.</w:t>
            </w:r>
          </w:p>
          <w:p w14:paraId="1AB170E5" w14:textId="77777777" w:rsidR="00665B03" w:rsidRPr="002D4EFF" w:rsidRDefault="00665B03" w:rsidP="00CD1BC4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D4EFF">
              <w:rPr>
                <w:rFonts w:ascii="Verdana" w:hAnsi="Verdana"/>
              </w:rPr>
              <w:t>Work towards meeting the school aims and ambitions as set out in the Strategic Plan and School Development Plan</w:t>
            </w:r>
            <w:r w:rsidR="00CD1BC4">
              <w:rPr>
                <w:rFonts w:ascii="Verdana" w:hAnsi="Verdana"/>
              </w:rPr>
              <w:t>.</w:t>
            </w:r>
          </w:p>
          <w:p w14:paraId="2444D27E" w14:textId="77777777" w:rsidR="00665B03" w:rsidRPr="002D4EFF" w:rsidRDefault="00665B03" w:rsidP="00CD1BC4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D4EFF">
              <w:rPr>
                <w:rFonts w:ascii="Verdana" w:hAnsi="Verdana"/>
              </w:rPr>
              <w:t>Undertake any reasonable duties related to the job purpose and within the remit of the conditions of service set out in the school’s Pay and Conditions documents</w:t>
            </w:r>
            <w:r w:rsidR="00CD1BC4">
              <w:rPr>
                <w:rFonts w:ascii="Verdana" w:hAnsi="Verdana"/>
              </w:rPr>
              <w:t>.</w:t>
            </w:r>
          </w:p>
          <w:p w14:paraId="7F4BE251" w14:textId="77777777" w:rsidR="00665B03" w:rsidRPr="002D4EFF" w:rsidRDefault="00665B03" w:rsidP="00CD1BC4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D4EFF">
              <w:rPr>
                <w:rFonts w:ascii="Verdana" w:hAnsi="Verdana"/>
              </w:rPr>
              <w:t>Play an active role in the school’s self-evaluation process</w:t>
            </w:r>
          </w:p>
          <w:p w14:paraId="1D36469F" w14:textId="77777777" w:rsidR="00665B03" w:rsidRDefault="00665B03" w:rsidP="00CD1BC4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D4EFF">
              <w:rPr>
                <w:rFonts w:ascii="Verdana" w:hAnsi="Verdana"/>
              </w:rPr>
              <w:t>Work within the school’s Health and Safety policy and Safeguarding Code of Conduct to help create a safe working environment for staff, students and visitors</w:t>
            </w:r>
            <w:r w:rsidR="00CD1BC4">
              <w:rPr>
                <w:rFonts w:ascii="Verdana" w:hAnsi="Verdana"/>
              </w:rPr>
              <w:t>.</w:t>
            </w:r>
          </w:p>
          <w:p w14:paraId="46400BB7" w14:textId="77777777" w:rsidR="00CD1BC4" w:rsidRPr="00FE7294" w:rsidRDefault="00CD1BC4" w:rsidP="00CD1B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Cs/>
              </w:rPr>
              <w:t>To supervise students during parts of the school day, if required.</w:t>
            </w:r>
          </w:p>
          <w:p w14:paraId="220E5009" w14:textId="77777777" w:rsidR="00CD1BC4" w:rsidRDefault="00CD1BC4" w:rsidP="00CD1BC4">
            <w:pPr>
              <w:pStyle w:val="NoSpacing"/>
              <w:ind w:left="720"/>
              <w:rPr>
                <w:rFonts w:ascii="Verdana" w:hAnsi="Verdana"/>
              </w:rPr>
            </w:pPr>
          </w:p>
          <w:p w14:paraId="1A2139F8" w14:textId="77777777" w:rsidR="00CD1BC4" w:rsidRDefault="00CD1BC4" w:rsidP="00CD1BC4">
            <w:pPr>
              <w:pStyle w:val="NoSpacing"/>
              <w:ind w:left="720"/>
              <w:rPr>
                <w:rFonts w:ascii="Verdana" w:hAnsi="Verdana"/>
              </w:rPr>
            </w:pPr>
          </w:p>
          <w:p w14:paraId="07B9AAA0" w14:textId="77777777" w:rsidR="00CD1BC4" w:rsidRPr="002D4EFF" w:rsidRDefault="00CD1BC4" w:rsidP="00CD1BC4">
            <w:pPr>
              <w:pStyle w:val="NoSpacing"/>
              <w:rPr>
                <w:rFonts w:ascii="Verdana" w:hAnsi="Verdana"/>
              </w:rPr>
            </w:pPr>
          </w:p>
          <w:p w14:paraId="78D37332" w14:textId="77777777" w:rsidR="00665B03" w:rsidRPr="002D4EFF" w:rsidRDefault="00665B03" w:rsidP="00C46B11">
            <w:pPr>
              <w:pStyle w:val="NoSpacing"/>
              <w:ind w:left="720"/>
              <w:rPr>
                <w:rFonts w:ascii="Verdana" w:hAnsi="Verdana"/>
              </w:rPr>
            </w:pPr>
          </w:p>
        </w:tc>
      </w:tr>
    </w:tbl>
    <w:p w14:paraId="4055B9B1" w14:textId="77777777" w:rsidR="00665B03" w:rsidRPr="002D4EFF" w:rsidRDefault="00665B03" w:rsidP="00CD1BC4">
      <w:pPr>
        <w:rPr>
          <w:rFonts w:ascii="Verdana" w:hAnsi="Verdana" w:cs="Arial"/>
        </w:rPr>
      </w:pPr>
    </w:p>
    <w:sectPr w:rsidR="00665B03" w:rsidRPr="002D4EFF" w:rsidSect="00524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0D36"/>
    <w:multiLevelType w:val="hybridMultilevel"/>
    <w:tmpl w:val="EB72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06C89"/>
    <w:multiLevelType w:val="hybridMultilevel"/>
    <w:tmpl w:val="224C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0756A"/>
    <w:multiLevelType w:val="hybridMultilevel"/>
    <w:tmpl w:val="EC58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03"/>
    <w:rsid w:val="001D0F5A"/>
    <w:rsid w:val="003C5FF8"/>
    <w:rsid w:val="00443F66"/>
    <w:rsid w:val="00665B03"/>
    <w:rsid w:val="007714F8"/>
    <w:rsid w:val="00844952"/>
    <w:rsid w:val="00857098"/>
    <w:rsid w:val="00C964CF"/>
    <w:rsid w:val="00CD1BC4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8A7E"/>
  <w15:chartTrackingRefBased/>
  <w15:docId w15:val="{3F24CC3E-D8F1-44F6-B633-C2A7C70C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B0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6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Henry Floyd Grammar School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Cox</dc:creator>
  <cp:keywords/>
  <dc:description/>
  <cp:lastModifiedBy>Hameera Parveen</cp:lastModifiedBy>
  <cp:revision>2</cp:revision>
  <dcterms:created xsi:type="dcterms:W3CDTF">2024-07-10T14:08:00Z</dcterms:created>
  <dcterms:modified xsi:type="dcterms:W3CDTF">2024-07-10T14:08:00Z</dcterms:modified>
</cp:coreProperties>
</file>