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A7000F" w:rsidR="00B051FA" w:rsidP="00B051FA" w:rsidRDefault="00B051FA" w14:paraId="3196078F" w14:textId="4A537A6F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b w:val="1"/>
          <w:bCs w:val="1"/>
          <w:sz w:val="24"/>
          <w:szCs w:val="24"/>
          <w:lang w:eastAsia="en-GB"/>
        </w:rPr>
      </w:pPr>
      <w:r w:rsidRPr="11FBE5D2" w:rsidR="00B051FA">
        <w:rPr>
          <w:rFonts w:eastAsia="Times New Roman" w:cs="Calibri"/>
          <w:b w:val="1"/>
          <w:bCs w:val="1"/>
          <w:color w:val="000000" w:themeColor="text1" w:themeTint="FF" w:themeShade="FF"/>
          <w:sz w:val="24"/>
          <w:szCs w:val="24"/>
          <w:lang w:eastAsia="en-GB"/>
        </w:rPr>
        <w:t xml:space="preserve">Person Specification: </w:t>
      </w:r>
      <w:r w:rsidRPr="11FBE5D2" w:rsidR="440B24FE">
        <w:rPr>
          <w:rFonts w:eastAsia="Times New Roman" w:cs="Calibri"/>
          <w:b w:val="1"/>
          <w:bCs w:val="1"/>
          <w:color w:val="000000" w:themeColor="text1" w:themeTint="FF" w:themeShade="FF"/>
          <w:sz w:val="24"/>
          <w:szCs w:val="24"/>
          <w:lang w:eastAsia="en-GB"/>
        </w:rPr>
        <w:t xml:space="preserve">SEND </w:t>
      </w:r>
      <w:r w:rsidRPr="11FBE5D2" w:rsidR="00F12C6D">
        <w:rPr>
          <w:rFonts w:eastAsia="Times New Roman" w:cs="Calibri"/>
          <w:b w:val="1"/>
          <w:bCs w:val="1"/>
          <w:color w:val="000000" w:themeColor="text1" w:themeTint="FF" w:themeShade="FF"/>
          <w:sz w:val="24"/>
          <w:szCs w:val="24"/>
          <w:lang w:eastAsia="en-GB"/>
        </w:rPr>
        <w:t>Teaching Assistant Band D</w:t>
      </w:r>
    </w:p>
    <w:p w:rsidR="00B051FA" w:rsidP="00B051FA" w:rsidRDefault="00B051FA" w14:paraId="63ACD82E" w14:textId="77777777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sz w:val="24"/>
          <w:szCs w:val="24"/>
          <w:lang w:eastAsia="en-GB"/>
        </w:rPr>
      </w:pPr>
    </w:p>
    <w:tbl>
      <w:tblPr>
        <w:tblW w:w="0" w:type="auto"/>
        <w:tblInd w:w="-1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845"/>
        <w:gridCol w:w="3021"/>
        <w:gridCol w:w="12"/>
        <w:gridCol w:w="2467"/>
        <w:gridCol w:w="28"/>
        <w:gridCol w:w="1560"/>
      </w:tblGrid>
      <w:tr w:rsidRPr="0090507A" w:rsidR="00B051FA" w:rsidTr="00B051FA" w14:paraId="697CAD2A" w14:textId="77777777">
        <w:tc>
          <w:tcPr>
            <w:tcW w:w="18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Pr="0090507A" w:rsidR="00B051FA" w:rsidP="00282FCC" w:rsidRDefault="00B051FA" w14:paraId="78EE57BD" w14:textId="77777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0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</w:tcPr>
          <w:p w:rsidRPr="0090507A" w:rsidR="00B051FA" w:rsidP="00282FCC" w:rsidRDefault="00B051FA" w14:paraId="6AA8F79A" w14:textId="77777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90507A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Essential Requirement </w:t>
            </w:r>
          </w:p>
        </w:tc>
        <w:tc>
          <w:tcPr>
            <w:tcW w:w="2479" w:type="dxa"/>
            <w:gridSpan w:val="2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</w:tcPr>
          <w:p w:rsidRPr="0090507A" w:rsidR="00B051FA" w:rsidP="00282FCC" w:rsidRDefault="00B051FA" w14:paraId="6F2FB838" w14:textId="77777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90507A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  <w:t>Desirable</w:t>
            </w:r>
          </w:p>
        </w:tc>
        <w:tc>
          <w:tcPr>
            <w:tcW w:w="158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Pr="0090507A" w:rsidR="00B051FA" w:rsidP="00282FCC" w:rsidRDefault="00B051FA" w14:paraId="14BB1E0E" w14:textId="77777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90507A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Method of Assessment </w:t>
            </w:r>
          </w:p>
        </w:tc>
      </w:tr>
      <w:tr w:rsidRPr="0090507A" w:rsidR="00B051FA" w:rsidTr="00B051FA" w14:paraId="3865DC75" w14:textId="77777777">
        <w:tc>
          <w:tcPr>
            <w:tcW w:w="18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Pr="0090507A" w:rsidR="00B051FA" w:rsidP="00282FCC" w:rsidRDefault="00B051FA" w14:paraId="6F0C194B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90507A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Qualifications </w:t>
            </w:r>
          </w:p>
        </w:tc>
        <w:tc>
          <w:tcPr>
            <w:tcW w:w="303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</w:tcPr>
          <w:p w:rsidRPr="00B5003E" w:rsidR="00B051FA" w:rsidP="00282FCC" w:rsidRDefault="00B051FA" w14:paraId="3E3347CF" w14:textId="77777777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B5003E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 xml:space="preserve">A satisfactory DBS clearance. </w:t>
            </w:r>
          </w:p>
          <w:p w:rsidRPr="00B5003E" w:rsidR="00B051FA" w:rsidP="00282FCC" w:rsidRDefault="00B051FA" w14:paraId="5056A9E3" w14:textId="5A10FEB2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B5003E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 xml:space="preserve">NVQ </w:t>
            </w:r>
            <w:r w:rsidR="008F57E0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3</w:t>
            </w:r>
            <w:r w:rsidRPr="00B5003E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 xml:space="preserve"> qualification or equivalent </w:t>
            </w:r>
          </w:p>
          <w:p w:rsidRPr="00B5003E" w:rsidR="00B051FA" w:rsidP="00282FCC" w:rsidRDefault="00B051FA" w14:paraId="27C05391" w14:textId="77777777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B5003E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 xml:space="preserve">Be prepared to attend any relevant courses and </w:t>
            </w:r>
            <w:proofErr w:type="gramStart"/>
            <w:r w:rsidRPr="00B5003E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training</w:t>
            </w:r>
            <w:proofErr w:type="gramEnd"/>
          </w:p>
          <w:p w:rsidRPr="0090507A" w:rsidR="00B051FA" w:rsidP="00282FCC" w:rsidRDefault="00B051FA" w14:paraId="18529CF2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67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</w:tcPr>
          <w:p w:rsidR="00B051FA" w:rsidP="00282FCC" w:rsidRDefault="00B051FA" w14:paraId="345BBD64" w14:textId="77777777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B5003E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 xml:space="preserve">Appropriate first aid training </w:t>
            </w:r>
          </w:p>
          <w:p w:rsidRPr="00B5003E" w:rsidR="00B051FA" w:rsidP="00282FCC" w:rsidRDefault="00B051FA" w14:paraId="3E7D7820" w14:textId="77777777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Food and Hygiene Certificate</w:t>
            </w:r>
          </w:p>
        </w:tc>
        <w:tc>
          <w:tcPr>
            <w:tcW w:w="158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Pr="0090507A" w:rsidR="00B051FA" w:rsidP="00282FCC" w:rsidRDefault="00B051FA" w14:paraId="6E763272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90507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 xml:space="preserve">Application form </w:t>
            </w:r>
          </w:p>
          <w:p w:rsidRPr="0090507A" w:rsidR="00B051FA" w:rsidP="00282FCC" w:rsidRDefault="00B051FA" w14:paraId="477A42EA" w14:textId="53A683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DBS</w:t>
            </w:r>
            <w:r w:rsidRPr="0090507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 xml:space="preserve"> clearance</w:t>
            </w:r>
          </w:p>
        </w:tc>
      </w:tr>
      <w:tr w:rsidRPr="0090507A" w:rsidR="00B051FA" w:rsidTr="00B051FA" w14:paraId="5EDE8F03" w14:textId="77777777">
        <w:tc>
          <w:tcPr>
            <w:tcW w:w="18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Pr="0090507A" w:rsidR="00B051FA" w:rsidP="00282FCC" w:rsidRDefault="00B051FA" w14:paraId="36C738FD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90507A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Job Related Competencies </w:t>
            </w:r>
          </w:p>
        </w:tc>
        <w:tc>
          <w:tcPr>
            <w:tcW w:w="303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="00386F14" w:rsidP="00282FCC" w:rsidRDefault="00594F8E" w14:paraId="3E3B4611" w14:textId="6456CB9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EYFS</w:t>
            </w:r>
            <w:r w:rsidR="00A43EBD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 xml:space="preserve"> experience.</w:t>
            </w:r>
          </w:p>
          <w:p w:rsidRPr="0090507A" w:rsidR="00B051FA" w:rsidP="00282FCC" w:rsidRDefault="00B051FA" w14:paraId="13E21C80" w14:textId="2BED008F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90507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 xml:space="preserve">Ability to manage the behaviour of pupils to promote and maintain order and a calm working environment for pupils. </w:t>
            </w:r>
          </w:p>
          <w:p w:rsidRPr="0090507A" w:rsidR="00B051FA" w:rsidP="00282FCC" w:rsidRDefault="00B051FA" w14:paraId="646C2520" w14:textId="7777777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90507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 xml:space="preserve">Ability to motivate </w:t>
            </w:r>
            <w:proofErr w:type="gramStart"/>
            <w:r w:rsidRPr="0090507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pupils</w:t>
            </w:r>
            <w:proofErr w:type="gramEnd"/>
            <w:r w:rsidRPr="0090507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 xml:space="preserve"> </w:t>
            </w:r>
          </w:p>
          <w:p w:rsidRPr="0090507A" w:rsidR="00B051FA" w:rsidP="00282FCC" w:rsidRDefault="00B051FA" w14:paraId="23D93988" w14:textId="7777777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90507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 xml:space="preserve">Ability to support the processes and procedures for pupils learning. </w:t>
            </w:r>
          </w:p>
          <w:p w:rsidRPr="0090507A" w:rsidR="00B051FA" w:rsidP="00282FCC" w:rsidRDefault="00B051FA" w14:paraId="5F80E860" w14:textId="7777777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90507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 xml:space="preserve">Ability to work at own initiative and as part of a team. </w:t>
            </w:r>
          </w:p>
          <w:p w:rsidRPr="0090507A" w:rsidR="00B051FA" w:rsidP="00282FCC" w:rsidRDefault="00B051FA" w14:paraId="6F5FA023" w14:textId="7777777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90507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 xml:space="preserve">Ability to work in a flexible and responsive way with tact, </w:t>
            </w:r>
            <w:proofErr w:type="gramStart"/>
            <w:r w:rsidRPr="0090507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discretion</w:t>
            </w:r>
            <w:proofErr w:type="gramEnd"/>
            <w:r w:rsidRPr="0090507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 xml:space="preserve"> and confidentiality. </w:t>
            </w:r>
          </w:p>
          <w:p w:rsidRPr="00B5003E" w:rsidR="00B051FA" w:rsidP="00282FCC" w:rsidRDefault="00B051FA" w14:paraId="428F42D2" w14:textId="7777777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B5003E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 xml:space="preserve">Ability to relate well to children and adults. </w:t>
            </w:r>
          </w:p>
          <w:p w:rsidRPr="00B5003E" w:rsidR="00B051FA" w:rsidP="00282FCC" w:rsidRDefault="00B051FA" w14:paraId="0D033F8B" w14:textId="7777777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B5003E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 xml:space="preserve">Ability to use ICT effectively to support learning. </w:t>
            </w:r>
          </w:p>
          <w:p w:rsidRPr="0090507A" w:rsidR="00B051FA" w:rsidP="00282FCC" w:rsidRDefault="00B051FA" w14:paraId="50A97563" w14:textId="7777777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90507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 xml:space="preserve">Ability to work under </w:t>
            </w:r>
            <w:proofErr w:type="gramStart"/>
            <w:r w:rsidRPr="0090507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pressure</w:t>
            </w:r>
            <w:proofErr w:type="gramEnd"/>
            <w:r w:rsidRPr="0090507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 xml:space="preserve"> </w:t>
            </w:r>
          </w:p>
          <w:p w:rsidRPr="0090507A" w:rsidR="00B051FA" w:rsidP="00282FCC" w:rsidRDefault="00B051FA" w14:paraId="10093228" w14:textId="7777777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90507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Excellent communication skills</w:t>
            </w:r>
          </w:p>
          <w:p w:rsidRPr="0090507A" w:rsidR="00B051FA" w:rsidP="00282FCC" w:rsidRDefault="00B051FA" w14:paraId="4BD5DE2E" w14:textId="7777777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90507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 xml:space="preserve">A good sense of humour! </w:t>
            </w:r>
          </w:p>
        </w:tc>
        <w:tc>
          <w:tcPr>
            <w:tcW w:w="24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="00B051FA" w:rsidP="00282FCC" w:rsidRDefault="00B051FA" w14:paraId="66B966A5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</w:p>
          <w:p w:rsidRPr="0090507A" w:rsidR="00B051FA" w:rsidP="00282FCC" w:rsidRDefault="00B051FA" w14:paraId="71A3C345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8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Pr="0090507A" w:rsidR="00B051FA" w:rsidP="00282FCC" w:rsidRDefault="00B051FA" w14:paraId="32872D85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90507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 xml:space="preserve">Application form and interviews </w:t>
            </w:r>
          </w:p>
          <w:p w:rsidRPr="0090507A" w:rsidR="00B051FA" w:rsidP="00282FCC" w:rsidRDefault="00B051FA" w14:paraId="06EA201C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Pr="0090507A" w:rsidR="00B051FA" w:rsidTr="00B051FA" w14:paraId="3D1C6050" w14:textId="77777777">
        <w:tc>
          <w:tcPr>
            <w:tcW w:w="18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Pr="0090507A" w:rsidR="00B051FA" w:rsidP="00282FCC" w:rsidRDefault="00B051FA" w14:paraId="1B2152D0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0507A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  <w:lastRenderedPageBreak/>
              <w:t xml:space="preserve">Knowledge </w:t>
            </w:r>
          </w:p>
        </w:tc>
        <w:tc>
          <w:tcPr>
            <w:tcW w:w="303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Pr="0090507A" w:rsidR="00B051FA" w:rsidP="00282FCC" w:rsidRDefault="00B051FA" w14:paraId="6872BE8A" w14:textId="77777777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90507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 xml:space="preserve">Knowledge of a range of strategies to promote good behaviour. </w:t>
            </w:r>
          </w:p>
          <w:p w:rsidRPr="0090507A" w:rsidR="00B051FA" w:rsidP="00282FCC" w:rsidRDefault="00B051FA" w14:paraId="1504B131" w14:textId="1F65E02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90507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 xml:space="preserve">Awareness of confidentiality issues linked to home/pupil/teachers/ </w:t>
            </w:r>
            <w:proofErr w:type="gramStart"/>
            <w:r w:rsidRPr="0090507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school work</w:t>
            </w:r>
            <w:proofErr w:type="gramEnd"/>
            <w:r w:rsidR="00AD44ED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.</w:t>
            </w:r>
            <w:r w:rsidRPr="0090507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 xml:space="preserve"> </w:t>
            </w:r>
          </w:p>
          <w:p w:rsidRPr="0090507A" w:rsidR="00B051FA" w:rsidP="00282FCC" w:rsidRDefault="00B051FA" w14:paraId="700E5E58" w14:textId="1ED2638D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90507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Understanding of principles of child development and learning process</w:t>
            </w:r>
            <w:r w:rsidR="00AD44ED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24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Pr="0090507A" w:rsidR="00B051FA" w:rsidP="00282FCC" w:rsidRDefault="00B051FA" w14:paraId="724642FD" w14:textId="77777777">
            <w:pPr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8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Pr="0090507A" w:rsidR="00B051FA" w:rsidP="00282FCC" w:rsidRDefault="00B051FA" w14:paraId="0C84C8D8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90507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 xml:space="preserve">Application form and interviews </w:t>
            </w:r>
          </w:p>
          <w:p w:rsidRPr="0090507A" w:rsidR="00B051FA" w:rsidP="00282FCC" w:rsidRDefault="00B051FA" w14:paraId="5D19AD5B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Pr="0090507A" w:rsidR="00B051FA" w:rsidTr="00B051FA" w14:paraId="441AE9C3" w14:textId="77777777">
        <w:tc>
          <w:tcPr>
            <w:tcW w:w="18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Pr="0090507A" w:rsidR="00B051FA" w:rsidP="00282FCC" w:rsidRDefault="00B051FA" w14:paraId="04A7B841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en-GB"/>
              </w:rPr>
            </w:pPr>
            <w:r w:rsidRPr="0090507A">
              <w:rPr>
                <w:rFonts w:eastAsia="Times New Roman" w:cs="Calibri"/>
                <w:sz w:val="24"/>
                <w:szCs w:val="24"/>
                <w:lang w:eastAsia="en-GB"/>
              </w:rPr>
              <w:t xml:space="preserve">Experience </w:t>
            </w:r>
          </w:p>
        </w:tc>
        <w:tc>
          <w:tcPr>
            <w:tcW w:w="5528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Pr="0090507A" w:rsidR="00B051FA" w:rsidP="00282FCC" w:rsidRDefault="00B051FA" w14:paraId="31544B43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en-GB"/>
              </w:rPr>
            </w:pPr>
            <w:r w:rsidRPr="0090507A">
              <w:rPr>
                <w:rFonts w:eastAsia="Times New Roman" w:cs="Calibri"/>
                <w:sz w:val="24"/>
                <w:szCs w:val="24"/>
                <w:lang w:eastAsia="en-GB"/>
              </w:rPr>
              <w:t xml:space="preserve">Experience of working with children of relevant age </w:t>
            </w:r>
          </w:p>
        </w:tc>
        <w:tc>
          <w:tcPr>
            <w:tcW w:w="1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Pr="0090507A" w:rsidR="00B051FA" w:rsidP="00282FCC" w:rsidRDefault="00B051FA" w14:paraId="09D82548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en-GB"/>
              </w:rPr>
            </w:pPr>
            <w:r w:rsidRPr="0090507A">
              <w:rPr>
                <w:rFonts w:eastAsia="Times New Roman" w:cs="Calibri"/>
                <w:sz w:val="24"/>
                <w:szCs w:val="24"/>
                <w:lang w:eastAsia="en-GB"/>
              </w:rPr>
              <w:t xml:space="preserve">Application form and interviews </w:t>
            </w:r>
          </w:p>
        </w:tc>
      </w:tr>
    </w:tbl>
    <w:p w:rsidR="00B051FA" w:rsidP="00B051FA" w:rsidRDefault="00B051FA" w14:paraId="5786B6EE" w14:textId="77777777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sz w:val="24"/>
          <w:szCs w:val="24"/>
          <w:lang w:eastAsia="en-GB"/>
        </w:rPr>
      </w:pPr>
    </w:p>
    <w:p w:rsidRPr="004A4A2A" w:rsidR="00B051FA" w:rsidP="00B051FA" w:rsidRDefault="00B051FA" w14:paraId="6624A12D" w14:textId="77777777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sz w:val="24"/>
          <w:szCs w:val="24"/>
          <w:lang w:eastAsia="en-GB"/>
        </w:rPr>
      </w:pPr>
    </w:p>
    <w:p w:rsidRPr="004A4A2A" w:rsidR="00B051FA" w:rsidP="00B051FA" w:rsidRDefault="00B051FA" w14:paraId="26481796" w14:textId="77777777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sz w:val="24"/>
          <w:szCs w:val="24"/>
          <w:lang w:eastAsia="en-GB"/>
        </w:rPr>
      </w:pPr>
    </w:p>
    <w:p w:rsidR="00B051FA" w:rsidP="00B051FA" w:rsidRDefault="00B051FA" w14:paraId="36BD9FF9" w14:textId="77777777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sz w:val="24"/>
          <w:szCs w:val="24"/>
          <w:lang w:eastAsia="en-GB"/>
        </w:rPr>
      </w:pPr>
      <w:r w:rsidRPr="004A4A2A">
        <w:rPr>
          <w:rFonts w:eastAsia="Times New Roman" w:cs="Calibri"/>
          <w:sz w:val="24"/>
          <w:szCs w:val="24"/>
          <w:lang w:eastAsia="en-GB"/>
        </w:rPr>
        <w:t xml:space="preserve">Please note that all references will be checked rigorously, including present employer if appropriate. </w:t>
      </w:r>
    </w:p>
    <w:p w:rsidR="00BD3635" w:rsidRDefault="00EA1727" w14:paraId="380DD203" w14:textId="77777777"/>
    <w:sectPr w:rsidR="00BD3635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D4E2C"/>
    <w:multiLevelType w:val="hybridMultilevel"/>
    <w:tmpl w:val="828818A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67556A53"/>
    <w:multiLevelType w:val="hybridMultilevel"/>
    <w:tmpl w:val="A9C0C1F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6BFB39C8"/>
    <w:multiLevelType w:val="hybridMultilevel"/>
    <w:tmpl w:val="394A563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598607421">
    <w:abstractNumId w:val="2"/>
  </w:num>
  <w:num w:numId="2" w16cid:durableId="1942839566">
    <w:abstractNumId w:val="1"/>
  </w:num>
  <w:num w:numId="3" w16cid:durableId="5135007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1FA"/>
    <w:rsid w:val="0017493A"/>
    <w:rsid w:val="00386F14"/>
    <w:rsid w:val="00594F8E"/>
    <w:rsid w:val="00632198"/>
    <w:rsid w:val="00665B5B"/>
    <w:rsid w:val="00825F76"/>
    <w:rsid w:val="008369EB"/>
    <w:rsid w:val="008F57E0"/>
    <w:rsid w:val="00A43EBD"/>
    <w:rsid w:val="00AC4E2B"/>
    <w:rsid w:val="00AD44ED"/>
    <w:rsid w:val="00B051FA"/>
    <w:rsid w:val="00EA1727"/>
    <w:rsid w:val="00F12C6D"/>
    <w:rsid w:val="11FBE5D2"/>
    <w:rsid w:val="440B2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BB1F6F"/>
  <w15:chartTrackingRefBased/>
  <w15:docId w15:val="{4E6DDD3E-443A-4C1A-9596-A90AACD0B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051FA"/>
    <w:pPr>
      <w:spacing w:after="200" w:line="276" w:lineRule="auto"/>
    </w:pPr>
    <w:rPr>
      <w:rFonts w:ascii="Calibri" w:hAnsi="Calibri" w:eastAsia="Calibri" w:cs="Times New Roman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051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HP Inc.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Helen Dean</dc:creator>
  <keywords/>
  <dc:description/>
  <lastModifiedBy>Karen Barnes</lastModifiedBy>
  <revision>3</revision>
  <dcterms:created xsi:type="dcterms:W3CDTF">2023-06-19T08:30:00.0000000Z</dcterms:created>
  <dcterms:modified xsi:type="dcterms:W3CDTF">2024-06-21T13:06:20.8741827Z</dcterms:modified>
</coreProperties>
</file>