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543" w:rsidRDefault="00525543" w:rsidP="00525543">
      <w:pPr>
        <w:pStyle w:val="NormalWeb"/>
      </w:pPr>
      <w:bookmarkStart w:id="0" w:name="_GoBack"/>
      <w:bookmarkEnd w:id="0"/>
    </w:p>
    <w:p w:rsidR="00453922" w:rsidRDefault="00A83B14" w:rsidP="00000388">
      <w:pPr>
        <w:jc w:val="center"/>
      </w:pPr>
    </w:p>
    <w:p w:rsidR="00FB78F7" w:rsidRDefault="00000388" w:rsidP="00FB78F7">
      <w:pPr>
        <w:jc w:val="center"/>
      </w:pPr>
      <w:r>
        <w:t>Person specification for the post of primary t</w:t>
      </w:r>
      <w:r w:rsidR="00FB78F7">
        <w:t xml:space="preserve">eacher at </w:t>
      </w:r>
      <w:r w:rsidR="00465DC8">
        <w:t>Wyndcliffe</w:t>
      </w:r>
      <w:r w:rsidR="00FB78F7">
        <w:t xml:space="preserve"> Primary School</w:t>
      </w:r>
    </w:p>
    <w:p w:rsidR="00000388" w:rsidRDefault="00000388" w:rsidP="00FB78F7">
      <w:pPr>
        <w:jc w:val="center"/>
      </w:pPr>
      <w:r>
        <w:t>Evidence against the person specification will be gathered in the following ways:</w:t>
      </w:r>
    </w:p>
    <w:p w:rsidR="00000388" w:rsidRDefault="00000388" w:rsidP="00000388">
      <w:r>
        <w:t xml:space="preserve">AF Application Form     </w:t>
      </w:r>
      <w:r w:rsidR="00E04E5E">
        <w:t xml:space="preserve">              </w:t>
      </w:r>
      <w:r>
        <w:t xml:space="preserve">  I Interview              </w:t>
      </w:r>
      <w:r w:rsidR="00E04E5E">
        <w:t xml:space="preserve">            </w:t>
      </w:r>
      <w:r>
        <w:t xml:space="preserve">  R References</w:t>
      </w:r>
      <w:r w:rsidR="00E04E5E">
        <w:t xml:space="preserve">         O  Observation</w:t>
      </w:r>
    </w:p>
    <w:tbl>
      <w:tblPr>
        <w:tblStyle w:val="TableGrid"/>
        <w:tblW w:w="10490" w:type="dxa"/>
        <w:tblInd w:w="-601" w:type="dxa"/>
        <w:tblLook w:val="04A0" w:firstRow="1" w:lastRow="0" w:firstColumn="1" w:lastColumn="0" w:noHBand="0" w:noVBand="1"/>
      </w:tblPr>
      <w:tblGrid>
        <w:gridCol w:w="2410"/>
        <w:gridCol w:w="2764"/>
        <w:gridCol w:w="2906"/>
        <w:gridCol w:w="2410"/>
      </w:tblGrid>
      <w:tr w:rsidR="00000388" w:rsidTr="00256538">
        <w:tc>
          <w:tcPr>
            <w:tcW w:w="2410" w:type="dxa"/>
          </w:tcPr>
          <w:p w:rsidR="00000388" w:rsidRDefault="00E04E5E" w:rsidP="00000388">
            <w:r>
              <w:t>Competency</w:t>
            </w:r>
          </w:p>
        </w:tc>
        <w:tc>
          <w:tcPr>
            <w:tcW w:w="2764" w:type="dxa"/>
          </w:tcPr>
          <w:p w:rsidR="00000388" w:rsidRDefault="00E04E5E" w:rsidP="00000388">
            <w:r>
              <w:t>Essential</w:t>
            </w:r>
          </w:p>
        </w:tc>
        <w:tc>
          <w:tcPr>
            <w:tcW w:w="2906" w:type="dxa"/>
          </w:tcPr>
          <w:p w:rsidR="00000388" w:rsidRDefault="00E04E5E" w:rsidP="00000388">
            <w:r>
              <w:t>Desirable</w:t>
            </w:r>
          </w:p>
        </w:tc>
        <w:tc>
          <w:tcPr>
            <w:tcW w:w="2410" w:type="dxa"/>
          </w:tcPr>
          <w:p w:rsidR="00000388" w:rsidRDefault="00E04E5E" w:rsidP="00000388">
            <w:r>
              <w:t>Evidence Gathered</w:t>
            </w:r>
          </w:p>
        </w:tc>
      </w:tr>
      <w:tr w:rsidR="00E04E5E" w:rsidTr="00256538">
        <w:tc>
          <w:tcPr>
            <w:tcW w:w="2410" w:type="dxa"/>
            <w:vMerge w:val="restart"/>
          </w:tcPr>
          <w:p w:rsidR="00E04E5E" w:rsidRDefault="00E04E5E" w:rsidP="00000388">
            <w:r>
              <w:t xml:space="preserve"> </w:t>
            </w:r>
          </w:p>
          <w:p w:rsidR="00E04E5E" w:rsidRDefault="00E04E5E" w:rsidP="00000388"/>
          <w:p w:rsidR="00E04E5E" w:rsidRDefault="00E04E5E" w:rsidP="00000388">
            <w:r>
              <w:t>Qualification</w:t>
            </w:r>
          </w:p>
        </w:tc>
        <w:tc>
          <w:tcPr>
            <w:tcW w:w="2764" w:type="dxa"/>
          </w:tcPr>
          <w:p w:rsidR="00E04E5E" w:rsidRDefault="00E04E5E" w:rsidP="00256538"/>
        </w:tc>
        <w:tc>
          <w:tcPr>
            <w:tcW w:w="2906" w:type="dxa"/>
          </w:tcPr>
          <w:p w:rsidR="00256538" w:rsidRDefault="00256538" w:rsidP="00256538">
            <w:r>
              <w:t>QTS (working towards)</w:t>
            </w:r>
          </w:p>
          <w:p w:rsidR="00E04E5E" w:rsidRDefault="00E04E5E" w:rsidP="00000388"/>
        </w:tc>
        <w:tc>
          <w:tcPr>
            <w:tcW w:w="2410" w:type="dxa"/>
          </w:tcPr>
          <w:p w:rsidR="00E04E5E" w:rsidRDefault="00E04E5E" w:rsidP="00000388">
            <w:r>
              <w:t>AF</w:t>
            </w:r>
          </w:p>
        </w:tc>
      </w:tr>
      <w:tr w:rsidR="00E04E5E" w:rsidTr="00256538">
        <w:tc>
          <w:tcPr>
            <w:tcW w:w="2410" w:type="dxa"/>
            <w:vMerge/>
          </w:tcPr>
          <w:p w:rsidR="00E04E5E" w:rsidRDefault="00E04E5E" w:rsidP="00000388"/>
        </w:tc>
        <w:tc>
          <w:tcPr>
            <w:tcW w:w="2764" w:type="dxa"/>
          </w:tcPr>
          <w:p w:rsidR="00E04E5E" w:rsidRDefault="00E04E5E" w:rsidP="00000388">
            <w:r>
              <w:t>Evidence of participation in relevant CPD</w:t>
            </w:r>
          </w:p>
        </w:tc>
        <w:tc>
          <w:tcPr>
            <w:tcW w:w="2906" w:type="dxa"/>
          </w:tcPr>
          <w:p w:rsidR="00E04E5E" w:rsidRDefault="00E04E5E" w:rsidP="00000388">
            <w:r>
              <w:t>Evidence of participation in child protection/safeguarding training</w:t>
            </w:r>
          </w:p>
        </w:tc>
        <w:tc>
          <w:tcPr>
            <w:tcW w:w="2410" w:type="dxa"/>
          </w:tcPr>
          <w:p w:rsidR="00E04E5E" w:rsidRDefault="00E04E5E" w:rsidP="00000388">
            <w:r>
              <w:t>AF</w:t>
            </w:r>
          </w:p>
          <w:p w:rsidR="00E04E5E" w:rsidRDefault="00E04E5E" w:rsidP="00000388">
            <w:r>
              <w:t>R</w:t>
            </w:r>
          </w:p>
        </w:tc>
      </w:tr>
      <w:tr w:rsidR="00E04E5E" w:rsidTr="00256538">
        <w:tc>
          <w:tcPr>
            <w:tcW w:w="2410" w:type="dxa"/>
            <w:vMerge/>
          </w:tcPr>
          <w:p w:rsidR="00E04E5E" w:rsidRDefault="00E04E5E" w:rsidP="00000388"/>
        </w:tc>
        <w:tc>
          <w:tcPr>
            <w:tcW w:w="2764" w:type="dxa"/>
          </w:tcPr>
          <w:p w:rsidR="00E04E5E" w:rsidRDefault="00E04E5E" w:rsidP="00000388">
            <w:r>
              <w:t>ICT confident and competent</w:t>
            </w:r>
          </w:p>
        </w:tc>
        <w:tc>
          <w:tcPr>
            <w:tcW w:w="2906" w:type="dxa"/>
          </w:tcPr>
          <w:p w:rsidR="00E04E5E" w:rsidRDefault="00E04E5E" w:rsidP="00000388"/>
        </w:tc>
        <w:tc>
          <w:tcPr>
            <w:tcW w:w="2410" w:type="dxa"/>
          </w:tcPr>
          <w:p w:rsidR="00E04E5E" w:rsidRDefault="00E04E5E" w:rsidP="00000388">
            <w:r>
              <w:t>AF</w:t>
            </w:r>
          </w:p>
          <w:p w:rsidR="00E04E5E" w:rsidRDefault="00E04E5E" w:rsidP="00000388">
            <w:r>
              <w:t>O</w:t>
            </w:r>
          </w:p>
        </w:tc>
      </w:tr>
      <w:tr w:rsidR="00C653C7" w:rsidTr="00256538">
        <w:tc>
          <w:tcPr>
            <w:tcW w:w="2410" w:type="dxa"/>
            <w:vMerge w:val="restart"/>
          </w:tcPr>
          <w:p w:rsidR="00C653C7" w:rsidRDefault="00C653C7" w:rsidP="00000388"/>
          <w:p w:rsidR="00C653C7" w:rsidRDefault="00C653C7" w:rsidP="00000388"/>
          <w:p w:rsidR="00C653C7" w:rsidRDefault="00C653C7" w:rsidP="00000388"/>
          <w:p w:rsidR="00C653C7" w:rsidRDefault="00C653C7" w:rsidP="00000388"/>
          <w:p w:rsidR="00C653C7" w:rsidRDefault="00C653C7" w:rsidP="00000388">
            <w:r>
              <w:t>Knowledge and understanding of the Curriculum</w:t>
            </w:r>
          </w:p>
        </w:tc>
        <w:tc>
          <w:tcPr>
            <w:tcW w:w="2764" w:type="dxa"/>
          </w:tcPr>
          <w:p w:rsidR="00C653C7" w:rsidRDefault="00C653C7" w:rsidP="00000388">
            <w:r>
              <w:t>Understanding of safe guarding and child protection procedures</w:t>
            </w:r>
          </w:p>
        </w:tc>
        <w:tc>
          <w:tcPr>
            <w:tcW w:w="2906" w:type="dxa"/>
          </w:tcPr>
          <w:p w:rsidR="00C653C7" w:rsidRDefault="00C653C7" w:rsidP="00000388"/>
        </w:tc>
        <w:tc>
          <w:tcPr>
            <w:tcW w:w="2410" w:type="dxa"/>
          </w:tcPr>
          <w:p w:rsidR="00C653C7" w:rsidRDefault="00FB78F7" w:rsidP="00000388">
            <w:r>
              <w:t>I</w:t>
            </w:r>
          </w:p>
        </w:tc>
      </w:tr>
      <w:tr w:rsidR="00C653C7" w:rsidTr="00256538">
        <w:tc>
          <w:tcPr>
            <w:tcW w:w="2410" w:type="dxa"/>
            <w:vMerge/>
          </w:tcPr>
          <w:p w:rsidR="00C653C7" w:rsidRDefault="00C653C7" w:rsidP="00000388"/>
        </w:tc>
        <w:tc>
          <w:tcPr>
            <w:tcW w:w="2764" w:type="dxa"/>
          </w:tcPr>
          <w:p w:rsidR="00C653C7" w:rsidRDefault="00C653C7" w:rsidP="00000388">
            <w:r>
              <w:t xml:space="preserve">A clear and good understanding of current educational issues, theory and practice, with particular regard to: the National Curriculum </w:t>
            </w:r>
          </w:p>
          <w:p w:rsidR="00C653C7" w:rsidRDefault="00C653C7" w:rsidP="00000388">
            <w:r>
              <w:t>Equality and issues relating to pupil’s access to learning</w:t>
            </w:r>
          </w:p>
          <w:p w:rsidR="00C653C7" w:rsidRDefault="00C653C7" w:rsidP="00000388">
            <w:r>
              <w:t xml:space="preserve">Class management </w:t>
            </w:r>
          </w:p>
        </w:tc>
        <w:tc>
          <w:tcPr>
            <w:tcW w:w="2906" w:type="dxa"/>
          </w:tcPr>
          <w:p w:rsidR="00C653C7" w:rsidRDefault="00C653C7" w:rsidP="00000388">
            <w:r>
              <w:t xml:space="preserve">A desire to develop </w:t>
            </w:r>
            <w:r w:rsidR="00A4695E">
              <w:t xml:space="preserve"> professionally in a curriculum area</w:t>
            </w:r>
          </w:p>
          <w:p w:rsidR="00A4695E" w:rsidRDefault="00A4695E" w:rsidP="00000388"/>
          <w:p w:rsidR="00A4695E" w:rsidRDefault="00A4695E" w:rsidP="00000388"/>
        </w:tc>
        <w:tc>
          <w:tcPr>
            <w:tcW w:w="2410" w:type="dxa"/>
          </w:tcPr>
          <w:p w:rsidR="00C653C7" w:rsidRDefault="00FB78F7" w:rsidP="00000388">
            <w:r>
              <w:t>I</w:t>
            </w:r>
          </w:p>
          <w:p w:rsidR="00FB78F7" w:rsidRDefault="00FB78F7" w:rsidP="00000388">
            <w:r>
              <w:t>AF</w:t>
            </w:r>
          </w:p>
        </w:tc>
      </w:tr>
      <w:tr w:rsidR="00FB78F7" w:rsidTr="00256538">
        <w:tc>
          <w:tcPr>
            <w:tcW w:w="2410" w:type="dxa"/>
            <w:vMerge w:val="restart"/>
          </w:tcPr>
          <w:p w:rsidR="00FB78F7" w:rsidRDefault="00FB78F7" w:rsidP="00000388"/>
          <w:p w:rsidR="00FB78F7" w:rsidRDefault="00FB78F7" w:rsidP="00000388"/>
          <w:p w:rsidR="00FB78F7" w:rsidRDefault="00FB78F7" w:rsidP="00000388"/>
          <w:p w:rsidR="00FB78F7" w:rsidRDefault="00FB78F7" w:rsidP="00000388"/>
          <w:p w:rsidR="00FB78F7" w:rsidRDefault="00FB78F7" w:rsidP="00000388"/>
          <w:p w:rsidR="00FB78F7" w:rsidRDefault="00FB78F7" w:rsidP="00000388"/>
          <w:p w:rsidR="00FB78F7" w:rsidRDefault="00FB78F7" w:rsidP="00000388"/>
          <w:p w:rsidR="00FB78F7" w:rsidRDefault="00FB78F7" w:rsidP="00000388"/>
          <w:p w:rsidR="00FB78F7" w:rsidRDefault="00FB78F7" w:rsidP="00000388"/>
          <w:p w:rsidR="00FB78F7" w:rsidRDefault="00FB78F7" w:rsidP="00000388"/>
          <w:p w:rsidR="00FB78F7" w:rsidRDefault="00FB78F7" w:rsidP="00000388">
            <w:r>
              <w:t xml:space="preserve">Teaching Skills </w:t>
            </w:r>
          </w:p>
        </w:tc>
        <w:tc>
          <w:tcPr>
            <w:tcW w:w="2764" w:type="dxa"/>
          </w:tcPr>
          <w:p w:rsidR="00FB78F7" w:rsidRDefault="00FB78F7" w:rsidP="00000388">
            <w:r>
              <w:t>Evidence of good, successful teaching experience</w:t>
            </w:r>
          </w:p>
        </w:tc>
        <w:tc>
          <w:tcPr>
            <w:tcW w:w="2906" w:type="dxa"/>
          </w:tcPr>
          <w:p w:rsidR="00FB78F7" w:rsidRDefault="00FB78F7" w:rsidP="00000388">
            <w:r>
              <w:t xml:space="preserve">Evidence of good, successful teaching experience across more than 1 key stage </w:t>
            </w:r>
          </w:p>
        </w:tc>
        <w:tc>
          <w:tcPr>
            <w:tcW w:w="2410" w:type="dxa"/>
          </w:tcPr>
          <w:p w:rsidR="00FB78F7" w:rsidRDefault="00FB78F7" w:rsidP="00000388">
            <w:r>
              <w:t>AF</w:t>
            </w:r>
          </w:p>
          <w:p w:rsidR="00FB78F7" w:rsidRDefault="00FB78F7" w:rsidP="00000388">
            <w:r>
              <w:t>I</w:t>
            </w:r>
          </w:p>
          <w:p w:rsidR="00FB78F7" w:rsidRDefault="00FB78F7" w:rsidP="00000388">
            <w:r>
              <w:t>O</w:t>
            </w:r>
          </w:p>
          <w:p w:rsidR="00FB78F7" w:rsidRDefault="00FB78F7" w:rsidP="00000388">
            <w:r>
              <w:t>R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The ability to use ICT effectively to engage pupils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FB78F7" w:rsidP="00000388">
            <w:r>
              <w:t>AF  I   R  O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An understanding of how to use assessment to inform planning for good teaching and leaning</w:t>
            </w:r>
          </w:p>
        </w:tc>
        <w:tc>
          <w:tcPr>
            <w:tcW w:w="2906" w:type="dxa"/>
          </w:tcPr>
          <w:p w:rsidR="00FB78F7" w:rsidRDefault="00FB78F7" w:rsidP="00000388">
            <w:r>
              <w:t xml:space="preserve">Experience of using APP materials </w:t>
            </w:r>
          </w:p>
          <w:p w:rsidR="00FB78F7" w:rsidRDefault="00FB78F7" w:rsidP="00000388">
            <w:r>
              <w:t>Knowledge/experience of using a whole school tracking system</w:t>
            </w:r>
          </w:p>
        </w:tc>
        <w:tc>
          <w:tcPr>
            <w:tcW w:w="2410" w:type="dxa"/>
          </w:tcPr>
          <w:p w:rsidR="00FB78F7" w:rsidRDefault="00FB78F7" w:rsidP="00000388">
            <w:r>
              <w:t>AF  I  R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Demonstrate consistent and effective planning of lessons to meet pupils differing learning needs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FB78F7" w:rsidP="00000388">
            <w:r>
              <w:t>I    R</w:t>
            </w:r>
            <w:r w:rsidR="00FF3CD1">
              <w:t xml:space="preserve">   O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Evidence of good classroom management skills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FB78F7" w:rsidP="00000388">
            <w:r>
              <w:t>I     R</w:t>
            </w:r>
            <w:r w:rsidR="00FF3CD1">
              <w:t xml:space="preserve">    O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Create a happy challenging and effective learning environment</w:t>
            </w:r>
          </w:p>
          <w:p w:rsidR="004930DD" w:rsidRDefault="004930DD" w:rsidP="00000388"/>
        </w:tc>
        <w:tc>
          <w:tcPr>
            <w:tcW w:w="2906" w:type="dxa"/>
          </w:tcPr>
          <w:p w:rsidR="00FB78F7" w:rsidRDefault="00FB78F7" w:rsidP="00000388">
            <w:r>
              <w:t>The desire to become an outstanding classroom practitioner</w:t>
            </w:r>
          </w:p>
        </w:tc>
        <w:tc>
          <w:tcPr>
            <w:tcW w:w="2410" w:type="dxa"/>
          </w:tcPr>
          <w:p w:rsidR="00FB78F7" w:rsidRDefault="004930DD" w:rsidP="00000388">
            <w:r>
              <w:t>I     R</w:t>
            </w:r>
            <w:r w:rsidR="00FF3CD1">
              <w:t xml:space="preserve">    O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Involvement and commitment to all aspects of school life</w:t>
            </w:r>
          </w:p>
        </w:tc>
        <w:tc>
          <w:tcPr>
            <w:tcW w:w="2906" w:type="dxa"/>
          </w:tcPr>
          <w:p w:rsidR="00FB78F7" w:rsidRDefault="00FB78F7" w:rsidP="00000388">
            <w:r>
              <w:t>Experience of working with and/or developing links with parents and/or the wider community</w:t>
            </w:r>
          </w:p>
        </w:tc>
        <w:tc>
          <w:tcPr>
            <w:tcW w:w="2410" w:type="dxa"/>
          </w:tcPr>
          <w:p w:rsidR="00FB78F7" w:rsidRDefault="004930DD" w:rsidP="00000388">
            <w:r>
              <w:t>AF   I     R</w:t>
            </w:r>
          </w:p>
        </w:tc>
      </w:tr>
      <w:tr w:rsidR="00FB78F7" w:rsidTr="00256538">
        <w:tc>
          <w:tcPr>
            <w:tcW w:w="2410" w:type="dxa"/>
            <w:vMerge w:val="restart"/>
          </w:tcPr>
          <w:p w:rsidR="00FB78F7" w:rsidRDefault="00FB78F7" w:rsidP="00000388">
            <w:r>
              <w:lastRenderedPageBreak/>
              <w:t xml:space="preserve">Personal qualities </w:t>
            </w:r>
          </w:p>
        </w:tc>
        <w:tc>
          <w:tcPr>
            <w:tcW w:w="2764" w:type="dxa"/>
          </w:tcPr>
          <w:p w:rsidR="00FB78F7" w:rsidRDefault="00FB78F7" w:rsidP="00000388">
            <w:r>
              <w:t>A willingness to learn and develop new skills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4930DD" w:rsidP="00000388">
            <w:r>
              <w:t>I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A desire to make a difference to the lives of young people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4930DD" w:rsidP="00000388">
            <w:r>
              <w:t>I</w:t>
            </w:r>
            <w:r w:rsidR="00FF3CD1">
              <w:t xml:space="preserve">    O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Good written and oral communication skills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4930DD" w:rsidP="00000388">
            <w:r>
              <w:t>AF</w:t>
            </w:r>
          </w:p>
          <w:p w:rsidR="004930DD" w:rsidRDefault="004930DD" w:rsidP="00000388">
            <w:r>
              <w:t>I</w:t>
            </w:r>
            <w:r w:rsidR="00FF3CD1">
              <w:t xml:space="preserve">      O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Enthusiastic and positive, approachable, accessible and flexible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4930DD" w:rsidP="00000388">
            <w:r>
              <w:t>AF  I    R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Ability to plan time and organise work effectively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4930DD" w:rsidP="00000388">
            <w:r>
              <w:t>AF        R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Ability  to work with us as part of a team towards a common purpose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4930DD" w:rsidP="00000388">
            <w:r>
              <w:t>I           R</w:t>
            </w:r>
          </w:p>
        </w:tc>
      </w:tr>
      <w:tr w:rsidR="00FB78F7" w:rsidTr="00256538">
        <w:tc>
          <w:tcPr>
            <w:tcW w:w="2410" w:type="dxa"/>
            <w:vMerge/>
          </w:tcPr>
          <w:p w:rsidR="00FB78F7" w:rsidRDefault="00FB78F7" w:rsidP="00000388"/>
        </w:tc>
        <w:tc>
          <w:tcPr>
            <w:tcW w:w="2764" w:type="dxa"/>
          </w:tcPr>
          <w:p w:rsidR="00FB78F7" w:rsidRDefault="00FB78F7" w:rsidP="00000388">
            <w:r>
              <w:t>To fully embrace our schools vision and ethos</w:t>
            </w:r>
          </w:p>
        </w:tc>
        <w:tc>
          <w:tcPr>
            <w:tcW w:w="2906" w:type="dxa"/>
          </w:tcPr>
          <w:p w:rsidR="00FB78F7" w:rsidRDefault="00FB78F7" w:rsidP="00000388"/>
        </w:tc>
        <w:tc>
          <w:tcPr>
            <w:tcW w:w="2410" w:type="dxa"/>
          </w:tcPr>
          <w:p w:rsidR="00FB78F7" w:rsidRDefault="004930DD" w:rsidP="00000388">
            <w:r>
              <w:t>I             R</w:t>
            </w:r>
          </w:p>
        </w:tc>
      </w:tr>
    </w:tbl>
    <w:p w:rsidR="00000388" w:rsidRDefault="00000388" w:rsidP="00000388"/>
    <w:sectPr w:rsidR="00000388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3B14" w:rsidRDefault="00A83B14" w:rsidP="00525543">
      <w:pPr>
        <w:spacing w:after="0" w:line="240" w:lineRule="auto"/>
      </w:pPr>
      <w:r>
        <w:separator/>
      </w:r>
    </w:p>
  </w:endnote>
  <w:endnote w:type="continuationSeparator" w:id="0">
    <w:p w:rsidR="00A83B14" w:rsidRDefault="00A83B14" w:rsidP="005255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3B14" w:rsidRDefault="00A83B14" w:rsidP="00525543">
      <w:pPr>
        <w:spacing w:after="0" w:line="240" w:lineRule="auto"/>
      </w:pPr>
      <w:r>
        <w:separator/>
      </w:r>
    </w:p>
  </w:footnote>
  <w:footnote w:type="continuationSeparator" w:id="0">
    <w:p w:rsidR="00A83B14" w:rsidRDefault="00A83B14" w:rsidP="005255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5543" w:rsidRDefault="00525543" w:rsidP="00525543">
    <w:pPr>
      <w:pStyle w:val="Header"/>
      <w:jc w:val="cent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3E4343CB" wp14:editId="358C9817">
          <wp:simplePos x="0" y="0"/>
          <wp:positionH relativeFrom="character">
            <wp:posOffset>-1084580</wp:posOffset>
          </wp:positionH>
          <wp:positionV relativeFrom="paragraph">
            <wp:posOffset>-343535</wp:posOffset>
          </wp:positionV>
          <wp:extent cx="2009775" cy="757555"/>
          <wp:effectExtent l="0" t="0" r="0" b="4445"/>
          <wp:wrapSquare wrapText="bothSides"/>
          <wp:docPr id="1" name="Picture 1" descr="C:\Users\JACKIE\Downloads\school-logo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CKIE\Downloads\school-logo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388"/>
    <w:rsid w:val="00000388"/>
    <w:rsid w:val="00256538"/>
    <w:rsid w:val="00314E9C"/>
    <w:rsid w:val="00465DC8"/>
    <w:rsid w:val="004930DD"/>
    <w:rsid w:val="004A463C"/>
    <w:rsid w:val="00525543"/>
    <w:rsid w:val="00616F3C"/>
    <w:rsid w:val="007A6C49"/>
    <w:rsid w:val="008056A8"/>
    <w:rsid w:val="008202E6"/>
    <w:rsid w:val="0082458A"/>
    <w:rsid w:val="00A4695E"/>
    <w:rsid w:val="00A83B14"/>
    <w:rsid w:val="00B06B06"/>
    <w:rsid w:val="00C653C7"/>
    <w:rsid w:val="00CA358E"/>
    <w:rsid w:val="00E04E5E"/>
    <w:rsid w:val="00F05B3B"/>
    <w:rsid w:val="00FB78F7"/>
    <w:rsid w:val="00FF3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76A95D-0785-4833-BBBF-BD1380A4A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003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038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00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5255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5255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5543"/>
  </w:style>
  <w:style w:type="paragraph" w:styleId="Footer">
    <w:name w:val="footer"/>
    <w:basedOn w:val="Normal"/>
    <w:link w:val="FooterChar"/>
    <w:uiPriority w:val="99"/>
    <w:unhideWhenUsed/>
    <w:rsid w:val="005255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55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83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Alston</Company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Stock</dc:creator>
  <cp:lastModifiedBy>Miss J MARSHALL</cp:lastModifiedBy>
  <cp:revision>2</cp:revision>
  <cp:lastPrinted>2025-04-10T16:36:00Z</cp:lastPrinted>
  <dcterms:created xsi:type="dcterms:W3CDTF">2025-04-11T09:53:00Z</dcterms:created>
  <dcterms:modified xsi:type="dcterms:W3CDTF">2025-04-11T09:53:00Z</dcterms:modified>
</cp:coreProperties>
</file>