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B9460B" w14:textId="7E1F5563" w:rsidR="00C052C7" w:rsidRDefault="008C0073" w:rsidP="008C0073">
      <w:pPr>
        <w:tabs>
          <w:tab w:val="left" w:pos="4488"/>
        </w:tabs>
        <w:spacing w:after="252"/>
        <w:ind w:left="-1005"/>
        <w:jc w:val="center"/>
      </w:pPr>
      <w:r>
        <w:t xml:space="preserve">                </w:t>
      </w:r>
      <w:r>
        <w:rPr>
          <w:b/>
          <w:noProof/>
        </w:rPr>
        <w:drawing>
          <wp:inline distT="0" distB="0" distL="0" distR="0" wp14:anchorId="4389848D" wp14:editId="0DAEFF40">
            <wp:extent cx="1810385" cy="908685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3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857287" w14:textId="02F08C4A" w:rsidR="00C052C7" w:rsidRPr="008C0073" w:rsidRDefault="00003226" w:rsidP="008C0073">
      <w:pPr>
        <w:spacing w:after="158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</w:t>
      </w:r>
      <w:r w:rsidR="007E499B" w:rsidRPr="008C0073">
        <w:rPr>
          <w:rFonts w:asciiTheme="minorHAnsi" w:hAnsiTheme="minorHAnsi" w:cstheme="minorHAnsi"/>
          <w:b/>
        </w:rPr>
        <w:t>ERSON SPECIFICATION</w:t>
      </w:r>
    </w:p>
    <w:p w14:paraId="213E6702" w14:textId="56E06B0B" w:rsidR="008C0073" w:rsidRPr="008C0073" w:rsidRDefault="00A06C3A" w:rsidP="008C0073">
      <w:pPr>
        <w:spacing w:after="158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CLASS TEACHER / </w:t>
      </w:r>
      <w:r w:rsidR="00D919DC">
        <w:rPr>
          <w:rFonts w:asciiTheme="minorHAnsi" w:hAnsiTheme="minorHAnsi" w:cstheme="minorHAnsi"/>
          <w:b/>
        </w:rPr>
        <w:t>SENCO</w:t>
      </w:r>
    </w:p>
    <w:tbl>
      <w:tblPr>
        <w:tblStyle w:val="TableGrid"/>
        <w:tblW w:w="9640" w:type="dxa"/>
        <w:tblInd w:w="-283" w:type="dxa"/>
        <w:tblCellMar>
          <w:top w:w="50" w:type="dxa"/>
          <w:left w:w="108" w:type="dxa"/>
          <w:right w:w="138" w:type="dxa"/>
        </w:tblCellMar>
        <w:tblLook w:val="04A0" w:firstRow="1" w:lastRow="0" w:firstColumn="1" w:lastColumn="0" w:noHBand="0" w:noVBand="1"/>
      </w:tblPr>
      <w:tblGrid>
        <w:gridCol w:w="6664"/>
        <w:gridCol w:w="1418"/>
        <w:gridCol w:w="1558"/>
      </w:tblGrid>
      <w:tr w:rsidR="00C052C7" w:rsidRPr="008C0073" w14:paraId="66B0381C" w14:textId="77777777" w:rsidTr="0CD4059D">
        <w:trPr>
          <w:trHeight w:val="28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53D7B84F" w14:textId="6DA99C7C" w:rsidR="00C052C7" w:rsidRPr="008C0073" w:rsidRDefault="00657230" w:rsidP="003B3313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CRITERIA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15C69B20" w14:textId="77777777" w:rsidR="00C052C7" w:rsidRPr="008C0073" w:rsidRDefault="007E499B" w:rsidP="003B3313">
            <w:pPr>
              <w:ind w:left="31"/>
              <w:jc w:val="center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  <w:b/>
              </w:rPr>
              <w:t xml:space="preserve">ESSENTIAL 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7F39C7BA" w14:textId="5650F348" w:rsidR="00C052C7" w:rsidRPr="008C0073" w:rsidRDefault="007E499B" w:rsidP="003B3313">
            <w:pPr>
              <w:ind w:left="32"/>
              <w:jc w:val="center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  <w:b/>
              </w:rPr>
              <w:t>DES</w:t>
            </w:r>
            <w:r w:rsidR="00E44A42">
              <w:rPr>
                <w:rFonts w:asciiTheme="minorHAnsi" w:hAnsiTheme="minorHAnsi" w:cstheme="minorHAnsi"/>
                <w:b/>
              </w:rPr>
              <w:t>I</w:t>
            </w:r>
            <w:r w:rsidRPr="008C0073">
              <w:rPr>
                <w:rFonts w:asciiTheme="minorHAnsi" w:hAnsiTheme="minorHAnsi" w:cstheme="minorHAnsi"/>
                <w:b/>
              </w:rPr>
              <w:t>R</w:t>
            </w:r>
            <w:r w:rsidR="005D02EA">
              <w:rPr>
                <w:rFonts w:asciiTheme="minorHAnsi" w:hAnsiTheme="minorHAnsi" w:cstheme="minorHAnsi"/>
                <w:b/>
              </w:rPr>
              <w:t>A</w:t>
            </w:r>
            <w:r w:rsidRPr="008C0073">
              <w:rPr>
                <w:rFonts w:asciiTheme="minorHAnsi" w:hAnsiTheme="minorHAnsi" w:cstheme="minorHAnsi"/>
                <w:b/>
              </w:rPr>
              <w:t xml:space="preserve">BLE </w:t>
            </w:r>
          </w:p>
        </w:tc>
      </w:tr>
      <w:tr w:rsidR="00B06CEC" w:rsidRPr="008C0073" w14:paraId="042F32E6" w14:textId="77777777" w:rsidTr="0CD4059D">
        <w:trPr>
          <w:trHeight w:val="221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  <w:vAlign w:val="center"/>
          </w:tcPr>
          <w:p w14:paraId="423EF44E" w14:textId="50C550D5" w:rsidR="00B06CEC" w:rsidRPr="008C0073" w:rsidRDefault="00B06CEC" w:rsidP="003B3313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QUALIFICATIONS AND EXPERIENCE</w:t>
            </w:r>
          </w:p>
        </w:tc>
      </w:tr>
      <w:tr w:rsidR="00C052C7" w:rsidRPr="008C0073" w14:paraId="03B617A5" w14:textId="77777777" w:rsidTr="0CD4059D">
        <w:trPr>
          <w:trHeight w:val="226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1C05DE0" w14:textId="026CCD7A" w:rsidR="00C052C7" w:rsidRPr="008C0073" w:rsidRDefault="004712BD" w:rsidP="0CD4059D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Bidi"/>
                <w:sz w:val="22"/>
                <w:szCs w:val="22"/>
                <w:highlight w:val="yellow"/>
              </w:rPr>
            </w:pPr>
            <w:r w:rsidRPr="0CD4059D">
              <w:rPr>
                <w:rFonts w:asciiTheme="minorHAnsi" w:hAnsiTheme="minorHAnsi" w:cstheme="minorBidi"/>
                <w:sz w:val="22"/>
                <w:szCs w:val="22"/>
              </w:rPr>
              <w:t>Qualified teacher status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0B0741" w14:textId="36E0001C" w:rsidR="00C052C7" w:rsidRPr="00B81205" w:rsidRDefault="00C052C7" w:rsidP="00B81205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221CC2" w14:textId="57211B60" w:rsidR="00C052C7" w:rsidRPr="008C0073" w:rsidRDefault="00C052C7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7ABF2D81" w14:textId="77777777" w:rsidTr="0CD4059D">
        <w:trPr>
          <w:trHeight w:val="273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B5CE42" w14:textId="65E7323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Degree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B6B876" w14:textId="26D58B42" w:rsidR="00A20E72" w:rsidRPr="004B2889" w:rsidRDefault="00A20E72" w:rsidP="004B2889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CF2B5B" w14:textId="5F2BE2E5" w:rsidR="00A20E72" w:rsidRPr="00F82220" w:rsidRDefault="00A20E72" w:rsidP="00F82220">
            <w:pPr>
              <w:tabs>
                <w:tab w:val="center" w:pos="723"/>
                <w:tab w:val="center" w:pos="1032"/>
              </w:tabs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3E3FBD14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4199D7" w14:textId="70E2B711" w:rsidR="00A20E72" w:rsidRPr="008C0073" w:rsidRDefault="00A20E72" w:rsidP="0CD4059D">
            <w:pPr>
              <w:rPr>
                <w:rFonts w:asciiTheme="minorHAnsi" w:hAnsiTheme="minorHAnsi" w:cstheme="minorBidi"/>
                <w:highlight w:val="yellow"/>
              </w:rPr>
            </w:pPr>
            <w:r w:rsidRPr="0CD4059D">
              <w:rPr>
                <w:rFonts w:asciiTheme="minorHAnsi" w:hAnsiTheme="minorHAnsi" w:cstheme="minorBidi"/>
              </w:rPr>
              <w:t xml:space="preserve">Successful primary teaching experience 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B776D7" w14:textId="65520622" w:rsidR="00A20E72" w:rsidRPr="00363482" w:rsidRDefault="00A20E72" w:rsidP="00363482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56F69D" w14:textId="389EF88E" w:rsidR="00A20E72" w:rsidRPr="00F82220" w:rsidRDefault="00A20E72" w:rsidP="00F82220">
            <w:pPr>
              <w:rPr>
                <w:rFonts w:asciiTheme="minorHAnsi" w:hAnsiTheme="minorHAnsi" w:cstheme="minorHAnsi"/>
              </w:rPr>
            </w:pPr>
          </w:p>
        </w:tc>
      </w:tr>
      <w:tr w:rsidR="00363482" w:rsidRPr="008C0073" w14:paraId="5DF19B58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FFD89B" w14:textId="47C692FD" w:rsidR="00363482" w:rsidRPr="00AB56F8" w:rsidRDefault="004F07D3" w:rsidP="0CD4059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>Relevant SENCO Qualification/Award</w:t>
            </w:r>
            <w:r w:rsidR="00AB56F8" w:rsidRPr="00AB56F8">
              <w:rPr>
                <w:rFonts w:asciiTheme="minorHAnsi" w:eastAsia="MS Mincho" w:hAnsiTheme="minorHAnsi" w:cstheme="minorHAnsi"/>
                <w:color w:val="auto"/>
                <w:lang w:eastAsia="en-US"/>
              </w:rPr>
              <w:t>, or a willingness to complete it within 3 years of appointment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259D88" w14:textId="77777777" w:rsidR="00363482" w:rsidRPr="004F07D3" w:rsidRDefault="00363482" w:rsidP="004F07D3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194179" w14:textId="77777777" w:rsidR="00363482" w:rsidRPr="00F82220" w:rsidRDefault="00363482" w:rsidP="00F82220">
            <w:pPr>
              <w:rPr>
                <w:rFonts w:asciiTheme="minorHAnsi" w:hAnsiTheme="minorHAnsi" w:cstheme="minorHAnsi"/>
              </w:rPr>
            </w:pPr>
          </w:p>
        </w:tc>
      </w:tr>
      <w:tr w:rsidR="00B74F30" w:rsidRPr="008C0073" w14:paraId="08ED35BA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CCBDFA" w14:textId="752CCD61" w:rsidR="00B74F30" w:rsidRDefault="00B74F30" w:rsidP="0CD4059D">
            <w:pPr>
              <w:rPr>
                <w:rFonts w:asciiTheme="minorHAnsi" w:eastAsia="MS Mincho" w:hAnsiTheme="minorHAnsi" w:cstheme="minorHAnsi"/>
                <w:color w:val="auto"/>
                <w:lang w:eastAsia="en-US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 xml:space="preserve">Teaching </w:t>
            </w:r>
            <w:r w:rsidR="00AD1F17">
              <w:rPr>
                <w:rFonts w:asciiTheme="minorHAnsi" w:eastAsia="MS Mincho" w:hAnsiTheme="minorHAnsi" w:cstheme="minorHAnsi"/>
                <w:color w:val="auto"/>
                <w:lang w:eastAsia="en-US"/>
              </w:rPr>
              <w:t>experience of whole classes with differing learning and behavioural needs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A117B5" w14:textId="77777777" w:rsidR="00B74F30" w:rsidRPr="004F07D3" w:rsidRDefault="00B74F30" w:rsidP="004F07D3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174635" w14:textId="77777777" w:rsidR="00B74F30" w:rsidRPr="00F82220" w:rsidRDefault="00B74F30" w:rsidP="00F82220">
            <w:pPr>
              <w:rPr>
                <w:rFonts w:asciiTheme="minorHAnsi" w:hAnsiTheme="minorHAnsi" w:cstheme="minorHAnsi"/>
              </w:rPr>
            </w:pPr>
          </w:p>
        </w:tc>
      </w:tr>
      <w:tr w:rsidR="00AD1F17" w:rsidRPr="008C0073" w14:paraId="53F18D90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3474C2" w14:textId="451A39E3" w:rsidR="00AD1F17" w:rsidRDefault="006E6106" w:rsidP="0CD4059D">
            <w:pPr>
              <w:rPr>
                <w:rFonts w:asciiTheme="minorHAnsi" w:eastAsia="MS Mincho" w:hAnsiTheme="minorHAnsi" w:cstheme="minorHAnsi"/>
                <w:color w:val="auto"/>
                <w:lang w:eastAsia="en-US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>Teaching children who have English as an additional language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700AC5" w14:textId="77777777" w:rsidR="00AD1F17" w:rsidRPr="004F07D3" w:rsidRDefault="00AD1F17" w:rsidP="004F07D3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5A0EAC" w14:textId="77777777" w:rsidR="00AD1F17" w:rsidRPr="00F82220" w:rsidRDefault="00AD1F17" w:rsidP="00F82220">
            <w:pPr>
              <w:rPr>
                <w:rFonts w:asciiTheme="minorHAnsi" w:hAnsiTheme="minorHAnsi" w:cstheme="minorHAnsi"/>
              </w:rPr>
            </w:pPr>
          </w:p>
        </w:tc>
      </w:tr>
      <w:tr w:rsidR="006E6106" w:rsidRPr="008C0073" w14:paraId="381B2E66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CE00CE" w14:textId="6667F085" w:rsidR="006E6106" w:rsidRDefault="006E6106" w:rsidP="0CD4059D">
            <w:pPr>
              <w:rPr>
                <w:rFonts w:asciiTheme="minorHAnsi" w:eastAsia="MS Mincho" w:hAnsiTheme="minorHAnsi" w:cstheme="minorHAnsi"/>
                <w:color w:val="auto"/>
                <w:lang w:eastAsia="en-US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>Teaching within a Catholic school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01C32B" w14:textId="77777777" w:rsidR="006E6106" w:rsidRPr="006E6106" w:rsidRDefault="006E6106" w:rsidP="006E6106">
            <w:p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A9046A" w14:textId="38525142" w:rsidR="006E6106" w:rsidRPr="006E6106" w:rsidRDefault="006E6106" w:rsidP="006E6106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</w:tr>
      <w:tr w:rsidR="006E6106" w:rsidRPr="008C0073" w14:paraId="45DDDA91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E4B258" w14:textId="6925E771" w:rsidR="006E6106" w:rsidRDefault="00FE3688" w:rsidP="0CD4059D">
            <w:pPr>
              <w:rPr>
                <w:rFonts w:asciiTheme="minorHAnsi" w:eastAsia="MS Mincho" w:hAnsiTheme="minorHAnsi" w:cstheme="minorHAnsi"/>
                <w:color w:val="auto"/>
                <w:lang w:eastAsia="en-US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>Experience of teaching mixed age classes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09ACE56" w14:textId="77777777" w:rsidR="006E6106" w:rsidRPr="006E6106" w:rsidRDefault="006E6106" w:rsidP="006E6106">
            <w:p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EA702B" w14:textId="77777777" w:rsidR="006E6106" w:rsidRPr="006E6106" w:rsidRDefault="006E6106" w:rsidP="006E6106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</w:tr>
      <w:tr w:rsidR="00FE3688" w:rsidRPr="008C0073" w14:paraId="78A850DC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8B883C" w14:textId="5C324D1A" w:rsidR="00FE3688" w:rsidRDefault="00F05456" w:rsidP="0CD4059D">
            <w:pPr>
              <w:rPr>
                <w:rFonts w:asciiTheme="minorHAnsi" w:eastAsia="MS Mincho" w:hAnsiTheme="minorHAnsi" w:cstheme="minorHAnsi"/>
                <w:color w:val="auto"/>
                <w:lang w:eastAsia="en-US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>Experience across more than one key stage (EYFS, KS1 or KS2)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F63380" w14:textId="77777777" w:rsidR="00FE3688" w:rsidRPr="006E6106" w:rsidRDefault="00FE3688" w:rsidP="006E6106">
            <w:p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0228DD6" w14:textId="77777777" w:rsidR="00FE3688" w:rsidRPr="006E6106" w:rsidRDefault="00FE3688" w:rsidP="006E6106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</w:tr>
      <w:tr w:rsidR="00F05456" w:rsidRPr="008C0073" w14:paraId="19116B26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50F6FB" w14:textId="26226F1A" w:rsidR="00F05456" w:rsidRDefault="002E7299" w:rsidP="0CD4059D">
            <w:pPr>
              <w:rPr>
                <w:rFonts w:asciiTheme="minorHAnsi" w:eastAsia="MS Mincho" w:hAnsiTheme="minorHAnsi" w:cstheme="minorHAnsi"/>
                <w:color w:val="auto"/>
                <w:lang w:eastAsia="en-US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>Ability to liaise with a wide range of agencies in order to support vulnerable learners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1FD087" w14:textId="77777777" w:rsidR="00F05456" w:rsidRPr="006E6106" w:rsidRDefault="00F05456" w:rsidP="006E6106">
            <w:p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88FA09C" w14:textId="77777777" w:rsidR="00F05456" w:rsidRPr="006E6106" w:rsidRDefault="00F05456" w:rsidP="006E6106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</w:tr>
      <w:tr w:rsidR="002E7299" w:rsidRPr="008C0073" w14:paraId="3CDE18E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13AFED" w14:textId="49F2671E" w:rsidR="002E7299" w:rsidRDefault="00D6055C" w:rsidP="0CD4059D">
            <w:pPr>
              <w:rPr>
                <w:rFonts w:asciiTheme="minorHAnsi" w:eastAsia="MS Mincho" w:hAnsiTheme="minorHAnsi" w:cstheme="minorHAnsi"/>
                <w:color w:val="auto"/>
                <w:lang w:eastAsia="en-US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>Experience leading a core subject across the age ranges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510B3D" w14:textId="77777777" w:rsidR="002E7299" w:rsidRPr="006E6106" w:rsidRDefault="002E7299" w:rsidP="006E6106">
            <w:p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28EB78" w14:textId="77777777" w:rsidR="002E7299" w:rsidRPr="006E6106" w:rsidRDefault="002E7299" w:rsidP="006E6106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</w:tr>
      <w:tr w:rsidR="00D6055C" w:rsidRPr="008C0073" w14:paraId="15C1904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A46F9E" w14:textId="2CAB1A78" w:rsidR="00D6055C" w:rsidRDefault="00D6055C" w:rsidP="0CD4059D">
            <w:pPr>
              <w:rPr>
                <w:rFonts w:asciiTheme="minorHAnsi" w:eastAsia="MS Mincho" w:hAnsiTheme="minorHAnsi" w:cstheme="minorHAnsi"/>
                <w:color w:val="auto"/>
                <w:lang w:eastAsia="en-US"/>
              </w:rPr>
            </w:pPr>
            <w:r>
              <w:rPr>
                <w:rFonts w:asciiTheme="minorHAnsi" w:eastAsia="MS Mincho" w:hAnsiTheme="minorHAnsi" w:cstheme="minorHAnsi"/>
                <w:color w:val="auto"/>
                <w:lang w:eastAsia="en-US"/>
              </w:rPr>
              <w:t>Experience leading a key stage/phase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5AE794" w14:textId="77777777" w:rsidR="00D6055C" w:rsidRPr="006E6106" w:rsidRDefault="00D6055C" w:rsidP="006E6106">
            <w:p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72D0CF" w14:textId="77777777" w:rsidR="00D6055C" w:rsidRPr="006E6106" w:rsidRDefault="00D6055C" w:rsidP="006E6106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5990E4E3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D22BCE" w14:textId="30117794" w:rsidR="00F82220" w:rsidRPr="00E44A42" w:rsidRDefault="00E44A42" w:rsidP="0CD4059D">
            <w:pPr>
              <w:rPr>
                <w:rFonts w:asciiTheme="minorHAnsi" w:hAnsiTheme="minorHAnsi" w:cstheme="minorHAnsi"/>
                <w:highlight w:val="yellow"/>
              </w:rPr>
            </w:pPr>
            <w:r w:rsidRPr="00E44A42">
              <w:rPr>
                <w:rFonts w:asciiTheme="minorHAnsi" w:hAnsiTheme="minorHAnsi" w:cstheme="minorHAnsi"/>
                <w:szCs w:val="24"/>
              </w:rPr>
              <w:t>Catholic Certificate of Religious Studies (CCRS)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E74C96" w14:textId="77777777" w:rsidR="00F82220" w:rsidRPr="00E44A42" w:rsidRDefault="00F82220" w:rsidP="00E44A42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71ECAA" w14:textId="29E7E7ED" w:rsidR="00F82220" w:rsidRPr="00B74F30" w:rsidRDefault="00F82220" w:rsidP="00B74F30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10594428" w14:textId="77777777" w:rsidTr="0CD4059D">
        <w:trPr>
          <w:trHeight w:val="234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6799BFA0" w14:textId="3F7F33F2" w:rsidR="00A20E72" w:rsidRPr="008C0073" w:rsidRDefault="00A20E72" w:rsidP="00CA5104">
            <w:pPr>
              <w:ind w:left="83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SKILLS AND KNOWLEDGE</w:t>
            </w:r>
          </w:p>
        </w:tc>
      </w:tr>
      <w:tr w:rsidR="003D5842" w:rsidRPr="008C0073" w14:paraId="128F836B" w14:textId="77777777" w:rsidTr="0CD4059D">
        <w:trPr>
          <w:trHeight w:val="339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1E7935D" w14:textId="401FB38C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Sound knowledge of the SEND code of practice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C0D0DC7" w14:textId="77777777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D697F0" w14:textId="77777777" w:rsidR="003D5842" w:rsidRPr="008C0073" w:rsidRDefault="003D5842" w:rsidP="003D5842">
            <w:pPr>
              <w:tabs>
                <w:tab w:val="center" w:pos="723"/>
                <w:tab w:val="center" w:pos="1032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5D813B35" w14:textId="77777777" w:rsidTr="0CD4059D">
        <w:trPr>
          <w:trHeight w:val="339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B985CA4" w14:textId="2A2BC1EB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the National Curriculum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26DC91" w14:textId="70F533F9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3BA04A" w14:textId="04D16AA7" w:rsidR="003D5842" w:rsidRPr="008C0073" w:rsidRDefault="003D5842" w:rsidP="003D5842">
            <w:pPr>
              <w:tabs>
                <w:tab w:val="center" w:pos="723"/>
                <w:tab w:val="center" w:pos="1032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5A32A62E" w14:textId="77777777" w:rsidTr="0CD4059D">
        <w:trPr>
          <w:trHeight w:val="399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C93D17" w14:textId="29883E38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effective teaching and learning strategies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397737" w14:textId="386800EB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9F6D59" w14:textId="09D7D737" w:rsidR="003D5842" w:rsidRPr="008C0073" w:rsidRDefault="003D5842" w:rsidP="003D5842">
            <w:pPr>
              <w:tabs>
                <w:tab w:val="center" w:pos="723"/>
                <w:tab w:val="center" w:pos="1032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19C7235E" w14:textId="77777777" w:rsidTr="0CD4059D">
        <w:trPr>
          <w:trHeight w:val="399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356D61" w14:textId="2C8768E3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Ability to plan and evaluate interventions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DB21003" w14:textId="77777777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1CFA9C" w14:textId="77777777" w:rsidR="003D5842" w:rsidRPr="008C0073" w:rsidRDefault="003D5842" w:rsidP="003D5842">
            <w:pPr>
              <w:tabs>
                <w:tab w:val="center" w:pos="723"/>
                <w:tab w:val="center" w:pos="1032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5B30ECC0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7B554C" w14:textId="1A6484A8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Ability to adapt teaching to meet pupils’ needs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844F4D" w14:textId="4EA7FE64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E31F35" w14:textId="7E77A2A8" w:rsidR="003D5842" w:rsidRPr="008C0073" w:rsidRDefault="003D5842" w:rsidP="003D5842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5976192A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F759F0" w14:textId="46F079FE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Ability to build effective working relationships with pupils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42445F" w14:textId="626B97C1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45D7D6" w14:textId="1DD729CE" w:rsidR="003D5842" w:rsidRPr="008C0073" w:rsidRDefault="003D5842" w:rsidP="003D5842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2A92950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B033CE" w14:textId="78DFCDB8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guidance and requirements around safeguarding children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C02D9E" w14:textId="0D146559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A2E0B0" w14:textId="54A9B1BC" w:rsidR="003D5842" w:rsidRPr="008C0073" w:rsidRDefault="003D5842" w:rsidP="003D5842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00ADEAF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6D211D" w14:textId="0E970739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Knowledge of effective </w:t>
            </w:r>
            <w:proofErr w:type="spellStart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behaviour</w:t>
            </w:r>
            <w:proofErr w:type="spellEnd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 management strategies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9C2601" w14:textId="7F1E2DC8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6AF7B6" w14:textId="6280B7F5" w:rsidR="003D5842" w:rsidRPr="008C0073" w:rsidRDefault="003D5842" w:rsidP="003D5842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01F6390A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1CDF14" w14:textId="232EBC10" w:rsidR="003D5842" w:rsidRPr="008C0073" w:rsidRDefault="003D5842" w:rsidP="003D584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Good ICT skills, particularly using ICT to support learning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A6BCB7" w14:textId="03EBB204" w:rsidR="003D5842" w:rsidRPr="003D5842" w:rsidRDefault="003D5842" w:rsidP="003D5842">
            <w:pPr>
              <w:pStyle w:val="ListParagraph"/>
              <w:numPr>
                <w:ilvl w:val="0"/>
                <w:numId w:val="4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A26B2B" w14:textId="43CF548E" w:rsidR="003D5842" w:rsidRPr="008C0073" w:rsidRDefault="003D5842" w:rsidP="003D5842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3D5842" w:rsidRPr="008C0073" w14:paraId="5BDD3C63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E1C2CE" w14:textId="577C4A31" w:rsidR="003D5842" w:rsidRPr="008C0073" w:rsidRDefault="003D584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Knowledge of Trauma Informed Practice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FB2B8F" w14:textId="77777777" w:rsidR="003D5842" w:rsidRPr="003D5842" w:rsidRDefault="003D5842" w:rsidP="003D5842">
            <w:p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C2EBD0" w14:textId="77777777" w:rsidR="003D5842" w:rsidRPr="003D5842" w:rsidRDefault="003D5842" w:rsidP="003D584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B7C5F" w:rsidRPr="008C0073" w14:paraId="7BE01D6B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634414" w14:textId="35A70972" w:rsidR="001B7C5F" w:rsidRDefault="001B7C5F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Experience in a Thrive setting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377641" w14:textId="77777777" w:rsidR="001B7C5F" w:rsidRPr="003D5842" w:rsidRDefault="001B7C5F" w:rsidP="003D5842">
            <w:p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C05DEC" w14:textId="77777777" w:rsidR="001B7C5F" w:rsidRPr="003D5842" w:rsidRDefault="001B7C5F" w:rsidP="003D584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64F63DA1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8F2243" w14:textId="421E8C67" w:rsidR="00F82220" w:rsidRPr="00E44A42" w:rsidRDefault="00E44A4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E44A42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Knowledge of mixed classes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225927" w14:textId="77777777" w:rsidR="00F82220" w:rsidRPr="00476D9A" w:rsidRDefault="00F82220" w:rsidP="00F82220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C30DD3" w14:textId="77777777" w:rsidR="00F82220" w:rsidRPr="00E44A42" w:rsidRDefault="00F82220" w:rsidP="00E44A4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A640621" w14:textId="77777777" w:rsidTr="0CD4059D">
        <w:trPr>
          <w:trHeight w:val="411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17FCDAD6" w14:textId="62422A5D" w:rsidR="00A20E72" w:rsidRPr="008C0073" w:rsidRDefault="00A20E72" w:rsidP="00CA5104">
            <w:pPr>
              <w:ind w:left="83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PERSONAL QUALITIES</w:t>
            </w:r>
          </w:p>
        </w:tc>
      </w:tr>
      <w:tr w:rsidR="00A20E72" w:rsidRPr="008C0073" w14:paraId="34F4DA1B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C9A913" w14:textId="47120429" w:rsidR="00A20E72" w:rsidRPr="008C0073" w:rsidRDefault="00A20E72" w:rsidP="00A20E72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A commitment to getting the best outcomes for all pupils and promoting the ethos and values of the school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6803E2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69E7F7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1A48F7E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6B6525" w14:textId="77777777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High expectations for children’s attainment and progress</w:t>
            </w:r>
          </w:p>
          <w:p w14:paraId="766FF883" w14:textId="77777777" w:rsidR="00A20E72" w:rsidRPr="008C0073" w:rsidRDefault="00A20E72" w:rsidP="00A20E7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9DBB84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2F8F97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A5C2DD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A1C2FE" w14:textId="769517C3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Ability to work under pressure and </w:t>
            </w:r>
            <w:proofErr w:type="spellStart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prioritise</w:t>
            </w:r>
            <w:proofErr w:type="spellEnd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 effectively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C24685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18114A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4E1C2D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32E212" w14:textId="50B204A2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Commitment to maintaining confidentiality at all times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178650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886043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82BB87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04D59C" w14:textId="3753CCA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Commitment to safeguarding and equality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83A75A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B7EDD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66E8E19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FD671C" w14:textId="36357C5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Support the Catholic ethos of the school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694DA6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D4C72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701BE37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1BCB53" w14:textId="19776167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Willing to undertake appropriate training to meet the needs of the role 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540AF0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34869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3E8056F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BD66D3" w14:textId="45C049FC" w:rsidR="00F82220" w:rsidRPr="008C0073" w:rsidRDefault="00E44A4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Knowledge of RWI &amp; Phonics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1E678B" w14:textId="77777777" w:rsidR="00F82220" w:rsidRPr="00476D9A" w:rsidRDefault="00F82220" w:rsidP="00F82220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7736DA" w14:textId="77777777" w:rsidR="00F82220" w:rsidRPr="00E44A42" w:rsidRDefault="00F82220" w:rsidP="00E44A4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56A98F0" w14:textId="77777777" w:rsidR="008C0073" w:rsidRPr="008C0073" w:rsidRDefault="008C0073" w:rsidP="008C0073">
      <w:pPr>
        <w:spacing w:after="0" w:line="240" w:lineRule="auto"/>
        <w:jc w:val="center"/>
        <w:rPr>
          <w:rFonts w:asciiTheme="minorHAnsi" w:hAnsiTheme="minorHAnsi" w:cstheme="minorHAnsi"/>
        </w:rPr>
      </w:pPr>
    </w:p>
    <w:p w14:paraId="275CFED1" w14:textId="71DBF11E" w:rsidR="00C052C7" w:rsidRPr="00CA5104" w:rsidRDefault="00C5110B" w:rsidP="008C0073">
      <w:pPr>
        <w:spacing w:after="0" w:line="240" w:lineRule="auto"/>
        <w:jc w:val="center"/>
        <w:rPr>
          <w:rFonts w:asciiTheme="minorHAnsi" w:hAnsiTheme="minorHAnsi" w:cstheme="minorHAnsi"/>
          <w:b/>
          <w:bCs/>
          <w:i/>
          <w:iCs/>
        </w:rPr>
      </w:pPr>
      <w:r w:rsidRPr="00CA5104">
        <w:rPr>
          <w:rFonts w:asciiTheme="minorHAnsi" w:hAnsiTheme="minorHAnsi" w:cstheme="minorHAnsi"/>
          <w:b/>
          <w:bCs/>
          <w:i/>
          <w:iCs/>
        </w:rPr>
        <w:t>Our Lady of the Magnificat Multi</w:t>
      </w:r>
      <w:r w:rsidR="00CA5104" w:rsidRPr="00CA5104">
        <w:rPr>
          <w:rFonts w:asciiTheme="minorHAnsi" w:hAnsiTheme="minorHAnsi" w:cstheme="minorHAnsi"/>
          <w:b/>
          <w:bCs/>
          <w:i/>
          <w:iCs/>
        </w:rPr>
        <w:t>-</w:t>
      </w:r>
      <w:r w:rsidRPr="00CA5104">
        <w:rPr>
          <w:rFonts w:asciiTheme="minorHAnsi" w:hAnsiTheme="minorHAnsi" w:cstheme="minorHAnsi"/>
          <w:b/>
          <w:bCs/>
          <w:i/>
          <w:iCs/>
        </w:rPr>
        <w:t>Academy Company</w:t>
      </w:r>
      <w:r w:rsidR="007E499B" w:rsidRPr="00CA5104">
        <w:rPr>
          <w:rFonts w:asciiTheme="minorHAnsi" w:hAnsiTheme="minorHAnsi" w:cstheme="minorHAnsi"/>
          <w:b/>
          <w:bCs/>
          <w:i/>
          <w:iCs/>
        </w:rPr>
        <w:t xml:space="preserve"> is committed to the safeguarding and wellbeing of students</w:t>
      </w:r>
    </w:p>
    <w:sectPr w:rsidR="00C052C7" w:rsidRPr="00CA5104">
      <w:pgSz w:w="11906" w:h="16838"/>
      <w:pgMar w:top="450" w:right="2275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50F0A"/>
    <w:multiLevelType w:val="hybridMultilevel"/>
    <w:tmpl w:val="F62A6372"/>
    <w:lvl w:ilvl="0" w:tplc="99C0C8D0">
      <w:start w:val="1"/>
      <w:numFmt w:val="bullet"/>
      <w:pStyle w:val="Tablecopybulleted"/>
      <w:lvlText w:val=""/>
      <w:lvlJc w:val="left"/>
      <w:pPr>
        <w:ind w:left="340" w:hanging="17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" w15:restartNumberingAfterBreak="0">
    <w:nsid w:val="2D0F58D9"/>
    <w:multiLevelType w:val="hybridMultilevel"/>
    <w:tmpl w:val="275A00BC"/>
    <w:lvl w:ilvl="0" w:tplc="08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" w15:restartNumberingAfterBreak="0">
    <w:nsid w:val="72266D59"/>
    <w:multiLevelType w:val="hybridMultilevel"/>
    <w:tmpl w:val="96DE5C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694642"/>
    <w:multiLevelType w:val="hybridMultilevel"/>
    <w:tmpl w:val="A38C9F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9106277">
    <w:abstractNumId w:val="0"/>
  </w:num>
  <w:num w:numId="2" w16cid:durableId="39211932">
    <w:abstractNumId w:val="2"/>
  </w:num>
  <w:num w:numId="3" w16cid:durableId="495341049">
    <w:abstractNumId w:val="3"/>
  </w:num>
  <w:num w:numId="4" w16cid:durableId="805669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2C7"/>
    <w:rsid w:val="00003226"/>
    <w:rsid w:val="0000398D"/>
    <w:rsid w:val="000E57CE"/>
    <w:rsid w:val="000F6B51"/>
    <w:rsid w:val="001B7C5F"/>
    <w:rsid w:val="001C7F06"/>
    <w:rsid w:val="00231C51"/>
    <w:rsid w:val="00272799"/>
    <w:rsid w:val="00285DF1"/>
    <w:rsid w:val="002D640A"/>
    <w:rsid w:val="002E7299"/>
    <w:rsid w:val="00315763"/>
    <w:rsid w:val="00363482"/>
    <w:rsid w:val="00386F58"/>
    <w:rsid w:val="003B3313"/>
    <w:rsid w:val="003D5842"/>
    <w:rsid w:val="004712BD"/>
    <w:rsid w:val="00476D9A"/>
    <w:rsid w:val="004B2889"/>
    <w:rsid w:val="004B4A1C"/>
    <w:rsid w:val="004E7DCC"/>
    <w:rsid w:val="004F07D3"/>
    <w:rsid w:val="00594AB5"/>
    <w:rsid w:val="005D02EA"/>
    <w:rsid w:val="00645C5A"/>
    <w:rsid w:val="00657230"/>
    <w:rsid w:val="0066436E"/>
    <w:rsid w:val="006665AC"/>
    <w:rsid w:val="00691A45"/>
    <w:rsid w:val="006B4F5C"/>
    <w:rsid w:val="006D5FD1"/>
    <w:rsid w:val="006E6106"/>
    <w:rsid w:val="007E499B"/>
    <w:rsid w:val="00891116"/>
    <w:rsid w:val="008B4BBB"/>
    <w:rsid w:val="008C0073"/>
    <w:rsid w:val="008E12BF"/>
    <w:rsid w:val="00945AD6"/>
    <w:rsid w:val="00955A3B"/>
    <w:rsid w:val="00966EAB"/>
    <w:rsid w:val="00A06C3A"/>
    <w:rsid w:val="00A20E72"/>
    <w:rsid w:val="00A26C7A"/>
    <w:rsid w:val="00A9789C"/>
    <w:rsid w:val="00AB56F8"/>
    <w:rsid w:val="00AD1F17"/>
    <w:rsid w:val="00AF3523"/>
    <w:rsid w:val="00B06CEC"/>
    <w:rsid w:val="00B74F30"/>
    <w:rsid w:val="00B81205"/>
    <w:rsid w:val="00B97234"/>
    <w:rsid w:val="00BD2159"/>
    <w:rsid w:val="00BE3AF5"/>
    <w:rsid w:val="00C052C7"/>
    <w:rsid w:val="00C5110B"/>
    <w:rsid w:val="00CA5104"/>
    <w:rsid w:val="00CF35EB"/>
    <w:rsid w:val="00D6055C"/>
    <w:rsid w:val="00D919DC"/>
    <w:rsid w:val="00E437DB"/>
    <w:rsid w:val="00E44A42"/>
    <w:rsid w:val="00E506E6"/>
    <w:rsid w:val="00E563AE"/>
    <w:rsid w:val="00F05456"/>
    <w:rsid w:val="00F544C2"/>
    <w:rsid w:val="00F82220"/>
    <w:rsid w:val="00FA55E4"/>
    <w:rsid w:val="00FA7D2B"/>
    <w:rsid w:val="00FE3688"/>
    <w:rsid w:val="0CD4059D"/>
    <w:rsid w:val="577D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4D456"/>
  <w15:docId w15:val="{E6449FB0-3BDC-4E05-BEBE-58CA5C8E8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copybulleted">
    <w:name w:val="Table copy bulleted"/>
    <w:basedOn w:val="Normal"/>
    <w:qFormat/>
    <w:rsid w:val="004712BD"/>
    <w:pPr>
      <w:keepLines/>
      <w:numPr>
        <w:numId w:val="1"/>
      </w:numPr>
      <w:spacing w:after="60" w:line="240" w:lineRule="auto"/>
      <w:textboxTightWrap w:val="allLines"/>
    </w:pPr>
    <w:rPr>
      <w:rFonts w:ascii="Arial" w:eastAsia="MS Mincho" w:hAnsi="Arial" w:cs="Times New Roman"/>
      <w:color w:val="auto"/>
      <w:sz w:val="20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A20E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ebbc5cb-77f7-424b-b40c-bd1175d2646a" xsi:nil="true"/>
    <lcf76f155ced4ddcb4097134ff3c332f xmlns="a0d68203-f3b4-46f9-a9cf-4b53149a14a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143928CF46CA4BA61C790201E1759F" ma:contentTypeVersion="15" ma:contentTypeDescription="Create a new document." ma:contentTypeScope="" ma:versionID="7aabb85a783ad88485ada93f1069051d">
  <xsd:schema xmlns:xsd="http://www.w3.org/2001/XMLSchema" xmlns:xs="http://www.w3.org/2001/XMLSchema" xmlns:p="http://schemas.microsoft.com/office/2006/metadata/properties" xmlns:ns2="a0d68203-f3b4-46f9-a9cf-4b53149a14a6" xmlns:ns3="7ebbc5cb-77f7-424b-b40c-bd1175d2646a" targetNamespace="http://schemas.microsoft.com/office/2006/metadata/properties" ma:root="true" ma:fieldsID="c20de7f7a1d0f62fb9953bc5f5d44fd9" ns2:_="" ns3:_="">
    <xsd:import namespace="a0d68203-f3b4-46f9-a9cf-4b53149a14a6"/>
    <xsd:import namespace="7ebbc5cb-77f7-424b-b40c-bd1175d264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d68203-f3b4-46f9-a9cf-4b53149a14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3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7b23db2-b8b9-4b42-b88d-099d99dcac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bbc5cb-77f7-424b-b40c-bd1175d2646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c5746ed-14f4-4768-b106-ff2a7efb2c3f}" ma:internalName="TaxCatchAll" ma:showField="CatchAllData" ma:web="7ebbc5cb-77f7-424b-b40c-bd1175d264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10052D6-2285-4845-8044-C8151BACD14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E7FBA40-1FD2-4904-AAEC-1E1DA207E77C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elements/1.1/"/>
    <ds:schemaRef ds:uri="ba0f9011-2bf6-4aca-9673-df2231e4b204"/>
    <ds:schemaRef ds:uri="http://schemas.microsoft.com/office/infopath/2007/PartnerControls"/>
    <ds:schemaRef ds:uri="http://schemas.openxmlformats.org/package/2006/metadata/core-properties"/>
    <ds:schemaRef ds:uri="8b257aa6-c7e7-4c7b-abee-cbed6cdc7233"/>
    <ds:schemaRef ds:uri="http://purl.org/dc/dcmitype/"/>
    <ds:schemaRef ds:uri="http://purl.org/dc/terms/"/>
    <ds:schemaRef ds:uri="7ebbc5cb-77f7-424b-b40c-bd1175d2646a"/>
    <ds:schemaRef ds:uri="a0d68203-f3b4-46f9-a9cf-4b53149a14a6"/>
  </ds:schemaRefs>
</ds:datastoreItem>
</file>

<file path=customXml/itemProps3.xml><?xml version="1.0" encoding="utf-8"?>
<ds:datastoreItem xmlns:ds="http://schemas.openxmlformats.org/officeDocument/2006/customXml" ds:itemID="{69B11271-EC7E-4155-9AAD-87A89FF9D43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611574-510E-4342-89CB-107A7DE069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d68203-f3b4-46f9-a9cf-4b53149a14a6"/>
    <ds:schemaRef ds:uri="7ebbc5cb-77f7-424b-b40c-bd1175d264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312</Words>
  <Characters>1779</Characters>
  <Application>Microsoft Office Word</Application>
  <DocSecurity>0</DocSecurity>
  <Lines>14</Lines>
  <Paragraphs>4</Paragraphs>
  <ScaleCrop>false</ScaleCrop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ClemonsHannah</dc:creator>
  <cp:keywords/>
  <cp:lastModifiedBy>Nicola Rauer (STM)</cp:lastModifiedBy>
  <cp:revision>24</cp:revision>
  <cp:lastPrinted>2022-10-06T12:23:00Z</cp:lastPrinted>
  <dcterms:created xsi:type="dcterms:W3CDTF">2024-05-01T10:47:00Z</dcterms:created>
  <dcterms:modified xsi:type="dcterms:W3CDTF">2024-05-03T09:09:00Z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0x01010094143928CF46CA4BA61C790201E1759F</vt:lpwstr>
  </property>
  <property fmtid="{D5CDD505-2E9C-101B-9397-08002B2CF9AE}" pid="3" name="Order">
    <vt:r8>1671600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MediaServiceImageTags">
    <vt:lpwstr/>
  </property>
</Properties>
</file>