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032C3B" w14:textId="78E4CB2F" w:rsidR="005C6987" w:rsidRPr="00AD4479" w:rsidRDefault="006A1C5C" w:rsidP="0CD311EF">
      <w:pPr>
        <w:jc w:val="center"/>
        <w:rPr>
          <w:rFonts w:asciiTheme="minorHAnsi" w:hAnsiTheme="minorHAnsi" w:cstheme="minorBidi"/>
          <w:b/>
          <w:bCs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Science Technician </w:t>
      </w:r>
    </w:p>
    <w:p w14:paraId="501C2649" w14:textId="745D12A1" w:rsidR="005C6987" w:rsidRPr="00AD4479" w:rsidRDefault="0CD311EF" w:rsidP="0CD311EF">
      <w:pPr>
        <w:rPr>
          <w:rFonts w:asciiTheme="minorHAnsi" w:hAnsiTheme="minorHAnsi" w:cstheme="minorBidi"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>GRADE: BP</w:t>
      </w:r>
      <w:r w:rsidR="00AD4479"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2.11 (£24,879 FTE) </w:t>
      </w:r>
      <w:r w:rsidR="00AD4479" w:rsidRPr="00AD4479">
        <w:rPr>
          <w:rFonts w:asciiTheme="minorHAnsi" w:hAnsiTheme="minorHAnsi" w:cstheme="minorBidi"/>
          <w:b/>
          <w:bCs/>
          <w:sz w:val="24"/>
          <w:szCs w:val="24"/>
        </w:rPr>
        <w:tab/>
      </w:r>
    </w:p>
    <w:p w14:paraId="095EA9FC" w14:textId="71DEC45B" w:rsidR="005C6987" w:rsidRPr="00AD4479" w:rsidRDefault="0CD311EF" w:rsidP="0CD311EF">
      <w:pPr>
        <w:rPr>
          <w:rFonts w:asciiTheme="minorHAnsi" w:hAnsiTheme="minorHAnsi" w:cstheme="minorBidi"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>RESPONSIBLE TO</w:t>
      </w:r>
      <w:r w:rsidR="00100C4B"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: </w:t>
      </w:r>
      <w:r w:rsidR="00AD4479" w:rsidRPr="00AD4479">
        <w:rPr>
          <w:rFonts w:asciiTheme="minorHAnsi" w:hAnsiTheme="minorHAnsi" w:cstheme="minorBidi"/>
          <w:sz w:val="24"/>
          <w:szCs w:val="24"/>
        </w:rPr>
        <w:t xml:space="preserve">Curriculum Lead of Science </w:t>
      </w:r>
    </w:p>
    <w:p w14:paraId="29E8DC84" w14:textId="592DC03F" w:rsidR="005C6987" w:rsidRPr="00AD4479" w:rsidRDefault="0CD311EF" w:rsidP="0CD311EF">
      <w:pPr>
        <w:rPr>
          <w:rFonts w:asciiTheme="minorHAnsi" w:hAnsiTheme="minorHAnsi" w:cstheme="minorBidi"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PATTERN: </w:t>
      </w:r>
      <w:r w:rsidR="00AD4479" w:rsidRPr="00AD4479">
        <w:rPr>
          <w:rFonts w:asciiTheme="minorHAnsi" w:hAnsiTheme="minorHAnsi" w:cstheme="minorBidi"/>
          <w:sz w:val="24"/>
          <w:szCs w:val="24"/>
        </w:rPr>
        <w:t xml:space="preserve">Part time, 25 hours per week. 39 weeks, Term time + INSET </w:t>
      </w:r>
      <w:r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</w:p>
    <w:p w14:paraId="247FCEB7" w14:textId="77777777" w:rsidR="005C6987" w:rsidRPr="00AD4479" w:rsidRDefault="0CD311EF" w:rsidP="0CD311EF">
      <w:pPr>
        <w:rPr>
          <w:rFonts w:asciiTheme="minorHAnsi" w:hAnsiTheme="minorHAnsi" w:cstheme="minorBidi"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CONTRACT: </w:t>
      </w:r>
      <w:r w:rsidRPr="00AD4479">
        <w:rPr>
          <w:rFonts w:asciiTheme="minorHAnsi" w:hAnsiTheme="minorHAnsi" w:cstheme="minorBidi"/>
          <w:sz w:val="24"/>
          <w:szCs w:val="24"/>
        </w:rPr>
        <w:t xml:space="preserve">Permanent  </w:t>
      </w:r>
    </w:p>
    <w:p w14:paraId="61B675A0" w14:textId="77777777" w:rsidR="005C6987" w:rsidRPr="00AD4479" w:rsidRDefault="0CD311EF" w:rsidP="0CD311EF">
      <w:pPr>
        <w:rPr>
          <w:rFonts w:asciiTheme="minorHAnsi" w:hAnsiTheme="minorHAnsi" w:cstheme="minorBidi"/>
          <w:b/>
          <w:bCs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 xml:space="preserve">Key Purpose </w:t>
      </w:r>
    </w:p>
    <w:p w14:paraId="72CA159A" w14:textId="55CB33BB" w:rsidR="00AD4479" w:rsidRPr="00AD4479" w:rsidRDefault="00AD4479" w:rsidP="0CD311EF">
      <w:pPr>
        <w:rPr>
          <w:bCs/>
          <w:sz w:val="24"/>
          <w:szCs w:val="24"/>
        </w:rPr>
      </w:pPr>
      <w:r w:rsidRPr="00AD4479">
        <w:rPr>
          <w:bCs/>
          <w:sz w:val="24"/>
          <w:szCs w:val="24"/>
        </w:rPr>
        <w:t xml:space="preserve">To provide a comprehensive service for the Science Department by supporting the delivery of science by providing practical day-to-day support in the learning environment. </w:t>
      </w:r>
    </w:p>
    <w:p w14:paraId="1A3C3788" w14:textId="4DAB9D65" w:rsidR="005C6987" w:rsidRPr="00AD4479" w:rsidRDefault="0CD311EF" w:rsidP="0CD311EF">
      <w:pPr>
        <w:rPr>
          <w:rFonts w:asciiTheme="minorHAnsi" w:hAnsiTheme="minorHAnsi" w:cstheme="minorBidi"/>
          <w:b/>
          <w:bCs/>
          <w:sz w:val="24"/>
          <w:szCs w:val="24"/>
        </w:rPr>
      </w:pPr>
      <w:r w:rsidRPr="00AD4479">
        <w:rPr>
          <w:rFonts w:asciiTheme="minorHAnsi" w:hAnsiTheme="minorHAnsi" w:cstheme="minorBidi"/>
          <w:b/>
          <w:bCs/>
          <w:sz w:val="24"/>
          <w:szCs w:val="24"/>
        </w:rPr>
        <w:t>Area of Responsibility</w:t>
      </w:r>
    </w:p>
    <w:p w14:paraId="22A2AB96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prepare equipment and materials for science lessons in the Academy. </w:t>
      </w:r>
    </w:p>
    <w:p w14:paraId="559D5BBA" w14:textId="3D1896E9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set up experiments for </w:t>
      </w:r>
      <w:r w:rsidR="00253F10" w:rsidRPr="00F874B0">
        <w:rPr>
          <w:rFonts w:ascii="Calibri" w:hAnsi="Calibri"/>
        </w:rPr>
        <w:t xml:space="preserve">teaching, </w:t>
      </w:r>
      <w:r w:rsidRPr="00F874B0">
        <w:rPr>
          <w:rFonts w:ascii="Calibri" w:hAnsi="Calibri"/>
        </w:rPr>
        <w:t xml:space="preserve">assessments and examinations as required. </w:t>
      </w:r>
    </w:p>
    <w:p w14:paraId="10D4DE4B" w14:textId="6356B1DD" w:rsidR="00AD4479" w:rsidRPr="00F874B0" w:rsidRDefault="00253F10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>Collating, c</w:t>
      </w:r>
      <w:r w:rsidR="00AD4479" w:rsidRPr="00F874B0">
        <w:rPr>
          <w:rFonts w:ascii="Calibri" w:hAnsi="Calibri"/>
        </w:rPr>
        <w:t>ollecting, checking and returning equipment to storage.</w:t>
      </w:r>
    </w:p>
    <w:p w14:paraId="5160900D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maintain science equipment as required. </w:t>
      </w:r>
    </w:p>
    <w:p w14:paraId="00833465" w14:textId="769FE37C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ensure the safe storage of chemicals and apparatus in accordance with the Academy’s </w:t>
      </w:r>
      <w:r w:rsidR="00253F10" w:rsidRPr="00F874B0">
        <w:rPr>
          <w:rFonts w:ascii="Calibri" w:hAnsi="Calibri"/>
        </w:rPr>
        <w:t>Health and S</w:t>
      </w:r>
      <w:r w:rsidRPr="00F874B0">
        <w:rPr>
          <w:rFonts w:ascii="Calibri" w:hAnsi="Calibri"/>
        </w:rPr>
        <w:t>afety procedures</w:t>
      </w:r>
    </w:p>
    <w:p w14:paraId="447DA8DC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share responsibility with other technicians for health and safety, general hygiene and orderly storage/access within science laboratories, the preparation room and the chemical store. </w:t>
      </w:r>
    </w:p>
    <w:p w14:paraId="23C3D32C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obtain sundry articles where necessary for experiments and demonstrations. </w:t>
      </w:r>
    </w:p>
    <w:p w14:paraId="2A88F65C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prepare and make teaching aids as required for use in the laboratories. </w:t>
      </w:r>
    </w:p>
    <w:p w14:paraId="635FE3D0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>To support students in the classroom environment and assist in the learning process where appropriate.</w:t>
      </w:r>
    </w:p>
    <w:p w14:paraId="70B38BD6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assist in ordering equipment and materials as directed. </w:t>
      </w:r>
    </w:p>
    <w:p w14:paraId="33087273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maintain an up-to-date knowledge of new technology and developments in the use of resources in the teaching of science. </w:t>
      </w:r>
    </w:p>
    <w:p w14:paraId="661B7A38" w14:textId="77777777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>To have full regard for the Academy’s Health and Safety Policy.</w:t>
      </w:r>
    </w:p>
    <w:p w14:paraId="472CAB62" w14:textId="6397A9F1" w:rsidR="00AD4479" w:rsidRPr="00F874B0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F874B0">
        <w:rPr>
          <w:rFonts w:ascii="Calibri" w:hAnsi="Calibri"/>
        </w:rPr>
        <w:t xml:space="preserve">To undertake such other duties as may be reasonably be determined by the </w:t>
      </w:r>
      <w:r w:rsidR="00253F10" w:rsidRPr="00F874B0">
        <w:rPr>
          <w:rFonts w:asciiTheme="minorHAnsi" w:hAnsiTheme="minorHAnsi" w:cstheme="minorBidi"/>
        </w:rPr>
        <w:t>Curriculum Lead</w:t>
      </w:r>
      <w:r w:rsidR="00253F10" w:rsidRPr="00F874B0">
        <w:rPr>
          <w:rFonts w:ascii="Calibri" w:hAnsi="Calibri"/>
        </w:rPr>
        <w:t xml:space="preserve"> </w:t>
      </w:r>
    </w:p>
    <w:p w14:paraId="0A37501D" w14:textId="5FC31DB0" w:rsidR="005C6987" w:rsidRPr="00AD4479" w:rsidRDefault="00AD4479" w:rsidP="00AD4479">
      <w:pPr>
        <w:pStyle w:val="NormalWeb"/>
        <w:numPr>
          <w:ilvl w:val="0"/>
          <w:numId w:val="3"/>
        </w:numPr>
        <w:rPr>
          <w:rFonts w:ascii="Calibri" w:hAnsi="Calibri"/>
        </w:rPr>
      </w:pPr>
      <w:r w:rsidRPr="00AD4479">
        <w:rPr>
          <w:rFonts w:ascii="Calibri" w:hAnsi="Calibri"/>
        </w:rPr>
        <w:t>Ability to work on own initiative</w:t>
      </w:r>
    </w:p>
    <w:p w14:paraId="5C8621C9" w14:textId="77777777" w:rsidR="005C6987" w:rsidRPr="00AD4479" w:rsidRDefault="0CD311EF" w:rsidP="0CD311EF">
      <w:pPr>
        <w:ind w:left="360"/>
        <w:rPr>
          <w:rFonts w:asciiTheme="minorHAnsi" w:hAnsiTheme="minorHAnsi" w:cstheme="minorBidi"/>
          <w:sz w:val="24"/>
          <w:szCs w:val="24"/>
        </w:rPr>
      </w:pPr>
      <w:r w:rsidRPr="00AD4479">
        <w:rPr>
          <w:rFonts w:asciiTheme="minorHAnsi" w:hAnsiTheme="minorHAnsi" w:cstheme="minorBidi"/>
          <w:sz w:val="24"/>
          <w:szCs w:val="24"/>
        </w:rPr>
        <w:t>These duties and responsibilities should be regarded as neither exhaustive nor exclusive as the post holder may be required to undertake other reasonably determined duties and responsibilities.</w:t>
      </w:r>
    </w:p>
    <w:sectPr w:rsidR="005C6987" w:rsidRPr="00AD4479">
      <w:headerReference w:type="default" r:id="rId10"/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C8F396" w14:textId="77777777" w:rsidR="005C6987" w:rsidRDefault="00100C4B">
      <w:pPr>
        <w:spacing w:after="0" w:line="240" w:lineRule="auto"/>
      </w:pPr>
      <w:r>
        <w:separator/>
      </w:r>
    </w:p>
  </w:endnote>
  <w:endnote w:type="continuationSeparator" w:id="0">
    <w:p w14:paraId="72A3D3EC" w14:textId="77777777" w:rsidR="005C6987" w:rsidRDefault="00100C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EB378F" w14:textId="77777777" w:rsidR="005C6987" w:rsidRDefault="00100C4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A05A809" w14:textId="77777777" w:rsidR="005C6987" w:rsidRDefault="00100C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9BBE3" w14:textId="77777777" w:rsidR="005C6987" w:rsidRDefault="00100C4B">
    <w:pPr>
      <w:pStyle w:val="Header"/>
    </w:pPr>
    <w:r>
      <w:rPr>
        <w:noProof/>
        <w:lang w:eastAsia="en-GB"/>
      </w:rPr>
      <w:drawing>
        <wp:inline distT="0" distB="0" distL="0" distR="0" wp14:anchorId="7C657BE1" wp14:editId="07777777">
          <wp:extent cx="4770781" cy="948872"/>
          <wp:effectExtent l="0" t="0" r="0" b="3628"/>
          <wp:docPr id="1" name="Picture 1" descr="A close-up of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770781" cy="948872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AE23AE"/>
    <w:multiLevelType w:val="multilevel"/>
    <w:tmpl w:val="0ACA4F0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32066C7"/>
    <w:multiLevelType w:val="hybridMultilevel"/>
    <w:tmpl w:val="38B873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5F5337"/>
    <w:multiLevelType w:val="hybridMultilevel"/>
    <w:tmpl w:val="988CBD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161968">
    <w:abstractNumId w:val="0"/>
  </w:num>
  <w:num w:numId="2" w16cid:durableId="696276570">
    <w:abstractNumId w:val="1"/>
  </w:num>
  <w:num w:numId="3" w16cid:durableId="5031312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E323582"/>
    <w:rsid w:val="000C14C9"/>
    <w:rsid w:val="000D33D4"/>
    <w:rsid w:val="00100C4B"/>
    <w:rsid w:val="00253F10"/>
    <w:rsid w:val="0037629A"/>
    <w:rsid w:val="00577C5E"/>
    <w:rsid w:val="00593A28"/>
    <w:rsid w:val="005C6987"/>
    <w:rsid w:val="006A1C5C"/>
    <w:rsid w:val="00742115"/>
    <w:rsid w:val="008A0D92"/>
    <w:rsid w:val="009F359F"/>
    <w:rsid w:val="00AD4479"/>
    <w:rsid w:val="00BC3E55"/>
    <w:rsid w:val="00D83418"/>
    <w:rsid w:val="00EE5BF4"/>
    <w:rsid w:val="00F2584C"/>
    <w:rsid w:val="00F775C7"/>
    <w:rsid w:val="00F874B0"/>
    <w:rsid w:val="00FA6780"/>
    <w:rsid w:val="0CD311EF"/>
    <w:rsid w:val="0E323582"/>
    <w:rsid w:val="39EB9FE8"/>
    <w:rsid w:val="57CF525B"/>
    <w:rsid w:val="71FCC32F"/>
    <w:rsid w:val="73648638"/>
    <w:rsid w:val="7476D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657BE1"/>
  <w15:docId w15:val="{90FFF091-F372-4BFE-8F35-673D17116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</w:style>
  <w:style w:type="paragraph" w:styleId="NoSpacing">
    <w:name w:val="No Spacing"/>
    <w:pPr>
      <w:suppressAutoHyphens/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AD4479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940FD7A863AF4BB5B183ECF4A268D7" ma:contentTypeVersion="14" ma:contentTypeDescription="Create a new document." ma:contentTypeScope="" ma:versionID="b4bb630cba4849c4beb209ba2769e1fd">
  <xsd:schema xmlns:xsd="http://www.w3.org/2001/XMLSchema" xmlns:xs="http://www.w3.org/2001/XMLSchema" xmlns:p="http://schemas.microsoft.com/office/2006/metadata/properties" xmlns:ns3="46e761eb-6983-4508-afbd-46d986c4eaf1" xmlns:ns4="63d9f793-349e-435d-972a-480f65db40f7" targetNamespace="http://schemas.microsoft.com/office/2006/metadata/properties" ma:root="true" ma:fieldsID="6934f853ea050ee829b2b9490be39e33" ns3:_="" ns4:_="">
    <xsd:import namespace="46e761eb-6983-4508-afbd-46d986c4eaf1"/>
    <xsd:import namespace="63d9f793-349e-435d-972a-480f65db40f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e761eb-6983-4508-afbd-46d986c4eaf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9f793-349e-435d-972a-480f65db40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3d9f793-349e-435d-972a-480f65db40f7" xsi:nil="true"/>
  </documentManagement>
</p:properties>
</file>

<file path=customXml/itemProps1.xml><?xml version="1.0" encoding="utf-8"?>
<ds:datastoreItem xmlns:ds="http://schemas.openxmlformats.org/officeDocument/2006/customXml" ds:itemID="{11443496-A60C-4F3B-8BC4-BAF53E2F86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48560E-2E5C-4ED4-A116-3B3733F549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e761eb-6983-4508-afbd-46d986c4eaf1"/>
    <ds:schemaRef ds:uri="63d9f793-349e-435d-972a-480f65db40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E6197D-4A5B-451B-AA84-C5E1DAFA2779}">
  <ds:schemaRefs>
    <ds:schemaRef ds:uri="http://schemas.openxmlformats.org/package/2006/metadata/core-properties"/>
    <ds:schemaRef ds:uri="http://purl.org/dc/elements/1.1/"/>
    <ds:schemaRef ds:uri="46e761eb-6983-4508-afbd-46d986c4eaf1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infopath/2007/PartnerControls"/>
    <ds:schemaRef ds:uri="63d9f793-349e-435d-972a-480f65db40f7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Chiltern Hills Academy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</dc:creator>
  <dc:description/>
  <cp:lastModifiedBy>Pippa Ewings</cp:lastModifiedBy>
  <cp:revision>3</cp:revision>
  <dcterms:created xsi:type="dcterms:W3CDTF">2025-03-13T09:47:00Z</dcterms:created>
  <dcterms:modified xsi:type="dcterms:W3CDTF">2025-03-13T09:53:00Z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0x010100C8940FD7A863AF4BB5B183ECF4A268D7</vt:lpwstr>
  </property>
</Properties>
</file>