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2272F" w14:textId="30357164" w:rsidR="006D6DA5" w:rsidRPr="004D637A" w:rsidRDefault="00040155">
      <w:pPr>
        <w:rPr>
          <w:b/>
          <w:bCs/>
          <w:sz w:val="28"/>
          <w:szCs w:val="28"/>
          <w:u w:val="single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EA8B82F" wp14:editId="06D11149">
            <wp:simplePos x="0" y="0"/>
            <wp:positionH relativeFrom="margin">
              <wp:posOffset>4181475</wp:posOffset>
            </wp:positionH>
            <wp:positionV relativeFrom="margin">
              <wp:align>top</wp:align>
            </wp:positionV>
            <wp:extent cx="389255" cy="464820"/>
            <wp:effectExtent l="0" t="0" r="0" b="0"/>
            <wp:wrapTight wrapText="bothSides">
              <wp:wrapPolygon edited="0">
                <wp:start x="0" y="0"/>
                <wp:lineTo x="0" y="20361"/>
                <wp:lineTo x="20085" y="20361"/>
                <wp:lineTo x="20085" y="0"/>
                <wp:lineTo x="0" y="0"/>
              </wp:wrapPolygon>
            </wp:wrapTight>
            <wp:docPr id="1189340955" name="Picture 1" descr="A red shield with a white tower and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9340955" name="Picture 1" descr="A red shield with a white tower and black text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17" t="2195" r="28939" b="9984"/>
                    <a:stretch/>
                  </pic:blipFill>
                  <pic:spPr bwMode="auto">
                    <a:xfrm>
                      <a:off x="0" y="0"/>
                      <a:ext cx="389255" cy="46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18EB">
        <w:rPr>
          <w:noProof/>
          <w:sz w:val="32"/>
          <w:szCs w:val="32"/>
          <w:lang w:eastAsia="en-GB"/>
        </w:rPr>
        <w:drawing>
          <wp:anchor distT="0" distB="0" distL="114300" distR="114300" simplePos="0" relativeHeight="251662336" behindDoc="1" locked="0" layoutInCell="1" allowOverlap="1" wp14:anchorId="7CBD4FC4" wp14:editId="3DD09AD7">
            <wp:simplePos x="0" y="0"/>
            <wp:positionH relativeFrom="column">
              <wp:posOffset>4673388</wp:posOffset>
            </wp:positionH>
            <wp:positionV relativeFrom="margin">
              <wp:align>top</wp:align>
            </wp:positionV>
            <wp:extent cx="1141730" cy="520065"/>
            <wp:effectExtent l="0" t="0" r="1270" b="0"/>
            <wp:wrapTight wrapText="bothSides">
              <wp:wrapPolygon edited="0">
                <wp:start x="0" y="0"/>
                <wp:lineTo x="0" y="20571"/>
                <wp:lineTo x="21264" y="20571"/>
                <wp:lineTo x="21264" y="0"/>
                <wp:lineTo x="0" y="0"/>
              </wp:wrapPolygon>
            </wp:wrapTight>
            <wp:docPr id="2011203749" name="Picture 2011203749" descr="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Company name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1730" cy="520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7B47" w:rsidRPr="004D637A">
        <w:rPr>
          <w:b/>
          <w:bCs/>
          <w:sz w:val="28"/>
          <w:szCs w:val="28"/>
          <w:u w:val="single"/>
        </w:rPr>
        <w:t>Person Specification</w:t>
      </w:r>
    </w:p>
    <w:p w14:paraId="01622730" w14:textId="77777777" w:rsidR="006D6DA5" w:rsidRPr="004D637A" w:rsidRDefault="000D7B47">
      <w:pPr>
        <w:rPr>
          <w:b/>
          <w:bCs/>
          <w:sz w:val="28"/>
          <w:szCs w:val="28"/>
          <w:u w:val="single"/>
        </w:rPr>
      </w:pPr>
      <w:r w:rsidRPr="004D637A">
        <w:rPr>
          <w:b/>
          <w:bCs/>
          <w:sz w:val="28"/>
          <w:szCs w:val="28"/>
          <w:u w:val="single"/>
        </w:rPr>
        <w:t>Job Title: 1 to 1 Teaching Assistant</w:t>
      </w:r>
    </w:p>
    <w:tbl>
      <w:tblPr>
        <w:tblW w:w="90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12"/>
        <w:gridCol w:w="1123"/>
        <w:gridCol w:w="1184"/>
        <w:gridCol w:w="1428"/>
      </w:tblGrid>
      <w:tr w:rsidR="006D6DA5" w:rsidRPr="004D637A" w14:paraId="01622735" w14:textId="77777777">
        <w:trPr>
          <w:trHeight w:val="288"/>
        </w:trPr>
        <w:tc>
          <w:tcPr>
            <w:tcW w:w="5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F75B5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31" w14:textId="77777777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Education and Qualifications</w:t>
            </w:r>
          </w:p>
        </w:tc>
        <w:tc>
          <w:tcPr>
            <w:tcW w:w="11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32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33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34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Assessment</w:t>
            </w:r>
          </w:p>
        </w:tc>
      </w:tr>
      <w:tr w:rsidR="006D6DA5" w:rsidRPr="004D637A" w14:paraId="0162273A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36" w14:textId="68D5293F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Educated to a minimum of GCSE (or equivalent) Grade 4 in maths and English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37" w14:textId="7A45B14A" w:rsidR="006D6DA5" w:rsidRPr="004D637A" w:rsidRDefault="006D6DA5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38" w14:textId="7DE2A0F4" w:rsidR="006D6DA5" w:rsidRPr="004D637A" w:rsidRDefault="002C3961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39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</w:t>
            </w:r>
          </w:p>
        </w:tc>
      </w:tr>
      <w:tr w:rsidR="006D6DA5" w:rsidRPr="004D637A" w14:paraId="0162273F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3B" w14:textId="0B18939F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Additional SEN qualifications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3C" w14:textId="77777777" w:rsidR="006D6DA5" w:rsidRPr="004D637A" w:rsidRDefault="006D6D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3D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3E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</w:t>
            </w:r>
          </w:p>
        </w:tc>
      </w:tr>
      <w:tr w:rsidR="006D6DA5" w:rsidRPr="004D637A" w14:paraId="01622744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40" w14:textId="77777777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Willingness to undertake CPD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41" w14:textId="77777777" w:rsidR="006D6DA5" w:rsidRPr="004D637A" w:rsidRDefault="000D7B4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42" w14:textId="77777777" w:rsidR="006D6DA5" w:rsidRPr="004D637A" w:rsidRDefault="006D6DA5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43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  <w:tr w:rsidR="006D6DA5" w:rsidRPr="004D637A" w14:paraId="01622749" w14:textId="77777777">
        <w:trPr>
          <w:trHeight w:val="288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F75B5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45" w14:textId="77777777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Experience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46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47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48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Assessment</w:t>
            </w:r>
          </w:p>
        </w:tc>
      </w:tr>
      <w:tr w:rsidR="006D6DA5" w:rsidRPr="004D637A" w14:paraId="0162274E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4A" w14:textId="77777777" w:rsidR="006D6DA5" w:rsidRPr="004D637A" w:rsidRDefault="000D7B47">
            <w:pPr>
              <w:spacing w:after="0" w:line="240" w:lineRule="auto"/>
              <w:rPr>
                <w:sz w:val="20"/>
                <w:szCs w:val="20"/>
              </w:rPr>
            </w:pPr>
            <w:r w:rsidRPr="004D637A">
              <w:t>Previous experience of working with children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4B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4C" w14:textId="77777777" w:rsidR="006D6DA5" w:rsidRPr="004D637A" w:rsidRDefault="006D6D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4D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  <w:tr w:rsidR="004D637A" w:rsidRPr="004D637A" w14:paraId="7055DE27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5C767F" w14:textId="5258FC0E" w:rsidR="004D637A" w:rsidRPr="004D637A" w:rsidRDefault="004D637A" w:rsidP="004D637A">
            <w:pPr>
              <w:spacing w:after="0" w:line="240" w:lineRule="auto"/>
            </w:pPr>
            <w:r w:rsidRPr="004D637A">
              <w:t>Experience of working with children with SEND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3ACCCA" w14:textId="08625A05" w:rsidR="004D637A" w:rsidRPr="004D637A" w:rsidRDefault="004D637A" w:rsidP="004D637A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CF3561" w14:textId="77777777" w:rsidR="004D637A" w:rsidRPr="004D637A" w:rsidRDefault="004D637A" w:rsidP="004D637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63F9578" w14:textId="66D2DC7E" w:rsidR="004D637A" w:rsidRPr="004D637A" w:rsidRDefault="004D637A" w:rsidP="004D637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  <w:tr w:rsidR="006D6DA5" w:rsidRPr="004D637A" w14:paraId="01622753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4F" w14:textId="77777777" w:rsidR="006D6DA5" w:rsidRPr="004D637A" w:rsidRDefault="000D7B47">
            <w:pPr>
              <w:spacing w:after="0" w:line="240" w:lineRule="auto"/>
              <w:rPr>
                <w:sz w:val="20"/>
                <w:szCs w:val="20"/>
              </w:rPr>
            </w:pPr>
            <w:r w:rsidRPr="004D637A">
              <w:t>Previous experience working in partnership with parents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50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 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51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52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  <w:tr w:rsidR="006D6DA5" w:rsidRPr="004D637A" w14:paraId="01622758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54" w14:textId="77777777" w:rsidR="006D6DA5" w:rsidRPr="004D637A" w:rsidRDefault="000D7B47">
            <w:pPr>
              <w:spacing w:after="0" w:line="240" w:lineRule="auto"/>
              <w:rPr>
                <w:sz w:val="20"/>
                <w:szCs w:val="20"/>
              </w:rPr>
            </w:pPr>
            <w:r w:rsidRPr="004D637A">
              <w:t>Experience of working as part of a team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55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 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56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57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  <w:tr w:rsidR="006D6DA5" w:rsidRPr="004D637A" w14:paraId="0162275D" w14:textId="77777777">
        <w:trPr>
          <w:trHeight w:val="230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F75B5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59" w14:textId="77777777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Knowledge and understanding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5A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5B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5C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Assessment</w:t>
            </w:r>
          </w:p>
        </w:tc>
      </w:tr>
      <w:tr w:rsidR="006D6DA5" w:rsidRPr="004D637A" w14:paraId="01622762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5E" w14:textId="77777777" w:rsidR="006D6DA5" w:rsidRPr="004D637A" w:rsidRDefault="000D7B47">
            <w:pPr>
              <w:spacing w:after="0" w:line="240" w:lineRule="auto"/>
              <w:rPr>
                <w:sz w:val="20"/>
                <w:szCs w:val="20"/>
              </w:rPr>
            </w:pPr>
            <w:r w:rsidRPr="004D637A">
              <w:t>Understanding of health and wellbeing, safety and child protection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5F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60" w14:textId="77777777" w:rsidR="006D6DA5" w:rsidRPr="004D637A" w:rsidRDefault="006D6DA5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61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  <w:tr w:rsidR="006D6DA5" w:rsidRPr="004D637A" w14:paraId="01622767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63" w14:textId="77777777" w:rsidR="006D6DA5" w:rsidRPr="004D637A" w:rsidRDefault="000D7B47">
            <w:pPr>
              <w:spacing w:after="0" w:line="240" w:lineRule="auto"/>
              <w:rPr>
                <w:sz w:val="20"/>
                <w:szCs w:val="20"/>
              </w:rPr>
            </w:pPr>
            <w:r w:rsidRPr="004D637A">
              <w:t>Awareness of data protection and confidentiality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64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65" w14:textId="77777777" w:rsidR="006D6DA5" w:rsidRPr="004D637A" w:rsidRDefault="006D6DA5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66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  <w:tr w:rsidR="006D6DA5" w:rsidRPr="004D637A" w14:paraId="0162276C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68" w14:textId="77777777" w:rsidR="006D6DA5" w:rsidRPr="004D637A" w:rsidRDefault="000D7B47">
            <w:pPr>
              <w:autoSpaceDE w:val="0"/>
              <w:spacing w:after="0" w:line="240" w:lineRule="auto"/>
              <w:rPr>
                <w:sz w:val="20"/>
                <w:szCs w:val="20"/>
              </w:rPr>
            </w:pPr>
            <w:r w:rsidRPr="004D637A">
              <w:rPr>
                <w:rFonts w:cs="Calibri"/>
                <w:color w:val="000000"/>
              </w:rPr>
              <w:t xml:space="preserve">Computer literate and proficient (E mail, word processing, spreadsheet) 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69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6A" w14:textId="77777777" w:rsidR="006D6DA5" w:rsidRPr="004D637A" w:rsidRDefault="006D6DA5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6B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  <w:tr w:rsidR="006D6DA5" w:rsidRPr="004D637A" w14:paraId="01622771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6D" w14:textId="77777777" w:rsidR="006D6DA5" w:rsidRPr="004D637A" w:rsidRDefault="000D7B47">
            <w:pPr>
              <w:spacing w:after="0" w:line="240" w:lineRule="auto"/>
              <w:rPr>
                <w:sz w:val="20"/>
                <w:szCs w:val="20"/>
              </w:rPr>
            </w:pPr>
            <w:r w:rsidRPr="004D637A">
              <w:t>Understanding of the School ethos and values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6E" w14:textId="77777777" w:rsidR="006D6DA5" w:rsidRPr="004D637A" w:rsidRDefault="006D6DA5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6F" w14:textId="77777777" w:rsidR="006D6DA5" w:rsidRPr="004D637A" w:rsidRDefault="000D7B4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  <w:r w:rsidRPr="004D637A">
              <w:rPr>
                <w:rFonts w:eastAsia="Times New Roman" w:cs="Calibri"/>
                <w:color w:val="000000"/>
                <w:lang w:eastAsia="en-GB"/>
              </w:rPr>
              <w:t> 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70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  <w:tr w:rsidR="006D6DA5" w:rsidRPr="004D637A" w14:paraId="01622776" w14:textId="77777777">
        <w:trPr>
          <w:trHeight w:val="288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F75B5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72" w14:textId="77777777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Skills and abilities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73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74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75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Assessment</w:t>
            </w:r>
          </w:p>
        </w:tc>
      </w:tr>
      <w:tr w:rsidR="006D6DA5" w:rsidRPr="004D637A" w14:paraId="0162277B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77" w14:textId="77777777" w:rsidR="006D6DA5" w:rsidRPr="004D637A" w:rsidRDefault="000D7B47">
            <w:pPr>
              <w:spacing w:after="0" w:line="240" w:lineRule="auto"/>
              <w:rPr>
                <w:sz w:val="20"/>
                <w:szCs w:val="20"/>
              </w:rPr>
            </w:pPr>
            <w:r w:rsidRPr="004D637A">
              <w:t>Effective oral and written communication skills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78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79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 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7A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  <w:tr w:rsidR="006D6DA5" w:rsidRPr="004D637A" w14:paraId="01622780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7C" w14:textId="77777777" w:rsidR="006D6DA5" w:rsidRPr="004D637A" w:rsidRDefault="000D7B47">
            <w:pPr>
              <w:spacing w:after="0" w:line="240" w:lineRule="auto"/>
              <w:rPr>
                <w:sz w:val="20"/>
                <w:szCs w:val="20"/>
              </w:rPr>
            </w:pPr>
            <w:r w:rsidRPr="004D637A">
              <w:t>Excellent behaviour management skills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7D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7E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 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7F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I</w:t>
            </w:r>
          </w:p>
        </w:tc>
      </w:tr>
      <w:tr w:rsidR="006D6DA5" w:rsidRPr="004D637A" w14:paraId="01622785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81" w14:textId="77777777" w:rsidR="006D6DA5" w:rsidRPr="004D637A" w:rsidRDefault="000D7B47">
            <w:pPr>
              <w:spacing w:after="0" w:line="240" w:lineRule="auto"/>
              <w:rPr>
                <w:sz w:val="20"/>
                <w:szCs w:val="20"/>
              </w:rPr>
            </w:pPr>
            <w:r w:rsidRPr="004D637A">
              <w:t>Excellent planning and organisational skills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82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83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 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84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I</w:t>
            </w:r>
          </w:p>
        </w:tc>
      </w:tr>
      <w:tr w:rsidR="006D6DA5" w:rsidRPr="004D637A" w14:paraId="0162278A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86" w14:textId="77777777" w:rsidR="006D6DA5" w:rsidRPr="004D637A" w:rsidRDefault="000D7B47">
            <w:pPr>
              <w:spacing w:after="0" w:line="240" w:lineRule="auto"/>
            </w:pPr>
            <w:r w:rsidRPr="004D637A">
              <w:t>Competent ICT skills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87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88" w14:textId="77777777" w:rsidR="006D6DA5" w:rsidRPr="004D637A" w:rsidRDefault="006D6D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89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I</w:t>
            </w:r>
          </w:p>
        </w:tc>
      </w:tr>
      <w:tr w:rsidR="006D6DA5" w:rsidRPr="004D637A" w14:paraId="0162278F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8B" w14:textId="77777777" w:rsidR="006D6DA5" w:rsidRPr="004D637A" w:rsidRDefault="000D7B47">
            <w:pPr>
              <w:spacing w:after="0" w:line="240" w:lineRule="auto"/>
            </w:pPr>
            <w:r w:rsidRPr="004D637A">
              <w:t xml:space="preserve">Proficient with school online systems 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8C" w14:textId="77777777" w:rsidR="006D6DA5" w:rsidRPr="004D637A" w:rsidRDefault="006D6DA5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8D" w14:textId="77777777" w:rsidR="006D6DA5" w:rsidRPr="004D637A" w:rsidRDefault="000D7B4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8E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</w:tbl>
    <w:p w14:paraId="01622790" w14:textId="77777777" w:rsidR="006D6DA5" w:rsidRPr="004D637A" w:rsidRDefault="006D6DA5">
      <w:pPr>
        <w:spacing w:after="0"/>
        <w:rPr>
          <w:vanish/>
          <w:sz w:val="20"/>
          <w:szCs w:val="20"/>
        </w:rPr>
      </w:pPr>
    </w:p>
    <w:tbl>
      <w:tblPr>
        <w:tblW w:w="90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12"/>
        <w:gridCol w:w="1123"/>
        <w:gridCol w:w="1184"/>
        <w:gridCol w:w="1428"/>
      </w:tblGrid>
      <w:tr w:rsidR="006D6DA5" w:rsidRPr="004D637A" w14:paraId="01622795" w14:textId="77777777">
        <w:trPr>
          <w:trHeight w:val="288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F75B5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91" w14:textId="77777777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Personal qualities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92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93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94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Assessment</w:t>
            </w:r>
          </w:p>
        </w:tc>
      </w:tr>
      <w:tr w:rsidR="006D6DA5" w:rsidRPr="004D637A" w14:paraId="0162279A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96" w14:textId="77777777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Ability to act on own initiative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97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98" w14:textId="77777777" w:rsidR="006D6DA5" w:rsidRPr="004D637A" w:rsidRDefault="006D6D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99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I</w:t>
            </w:r>
          </w:p>
        </w:tc>
      </w:tr>
      <w:tr w:rsidR="006D6DA5" w:rsidRPr="004D637A" w14:paraId="0162279F" w14:textId="77777777">
        <w:trPr>
          <w:trHeight w:val="635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9B" w14:textId="77777777" w:rsidR="006D6DA5" w:rsidRPr="004D637A" w:rsidRDefault="000D7B47">
            <w:pPr>
              <w:spacing w:after="0" w:line="240" w:lineRule="auto"/>
              <w:rPr>
                <w:sz w:val="20"/>
                <w:szCs w:val="20"/>
              </w:rPr>
            </w:pPr>
            <w:r w:rsidRPr="004D637A">
              <w:t>Ability to work in a team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9C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9D" w14:textId="77777777" w:rsidR="006D6DA5" w:rsidRPr="004D637A" w:rsidRDefault="006D6D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9E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I</w:t>
            </w:r>
          </w:p>
        </w:tc>
      </w:tr>
      <w:tr w:rsidR="006D6DA5" w:rsidRPr="004D637A" w14:paraId="016227A4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A0" w14:textId="77777777" w:rsidR="006D6DA5" w:rsidRPr="004D637A" w:rsidRDefault="000D7B47">
            <w:pPr>
              <w:spacing w:after="0" w:line="240" w:lineRule="auto"/>
            </w:pPr>
            <w:r w:rsidRPr="004D637A">
              <w:t>High standards in your attendance and punctuality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A1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A2" w14:textId="77777777" w:rsidR="006D6DA5" w:rsidRPr="004D637A" w:rsidRDefault="006D6DA5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A3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I</w:t>
            </w:r>
          </w:p>
        </w:tc>
      </w:tr>
      <w:tr w:rsidR="006D6DA5" w:rsidRPr="004D637A" w14:paraId="016227A9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A5" w14:textId="77777777" w:rsidR="006D6DA5" w:rsidRPr="004D637A" w:rsidRDefault="000D7B47">
            <w:pPr>
              <w:spacing w:after="0" w:line="240" w:lineRule="auto"/>
            </w:pPr>
            <w:r w:rsidRPr="004D637A">
              <w:t>Self-confidence and resilience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A6" w14:textId="1FF70B7D" w:rsidR="006D6DA5" w:rsidRPr="004D637A" w:rsidRDefault="00515C21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A7" w14:textId="659F0105" w:rsidR="006D6DA5" w:rsidRPr="004D637A" w:rsidRDefault="006D6DA5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A8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I</w:t>
            </w:r>
          </w:p>
        </w:tc>
      </w:tr>
      <w:tr w:rsidR="006D6DA5" w:rsidRPr="004D637A" w14:paraId="016227AE" w14:textId="77777777">
        <w:trPr>
          <w:trHeight w:val="447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AA" w14:textId="77777777" w:rsidR="006D6DA5" w:rsidRPr="004D637A" w:rsidRDefault="000D7B47">
            <w:pPr>
              <w:autoSpaceDE w:val="0"/>
              <w:spacing w:after="0" w:line="240" w:lineRule="auto"/>
              <w:rPr>
                <w:rFonts w:cs="Calibri"/>
                <w:color w:val="000000"/>
              </w:rPr>
            </w:pPr>
            <w:r w:rsidRPr="004D637A">
              <w:rPr>
                <w:rFonts w:cs="Calibri"/>
                <w:color w:val="000000"/>
              </w:rPr>
              <w:t>Good sense of humour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AB" w14:textId="77777777" w:rsidR="006D6DA5" w:rsidRPr="004D637A" w:rsidRDefault="006D6DA5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AC" w14:textId="77777777" w:rsidR="006D6DA5" w:rsidRPr="004D637A" w:rsidRDefault="000D7B4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AD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I</w:t>
            </w:r>
          </w:p>
        </w:tc>
      </w:tr>
      <w:tr w:rsidR="006D6DA5" w:rsidRPr="004D637A" w14:paraId="016227B3" w14:textId="77777777">
        <w:trPr>
          <w:trHeight w:val="288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F75B5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AF" w14:textId="33A3D833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 xml:space="preserve">Child </w:t>
            </w:r>
            <w:r w:rsidR="00515C21" w:rsidRPr="004D637A">
              <w:rPr>
                <w:rFonts w:eastAsia="Times New Roman" w:cs="Calibri"/>
                <w:color w:val="FFFFFF"/>
                <w:lang w:eastAsia="en-GB"/>
              </w:rPr>
              <w:t>Protection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B0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B1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2F75B5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B2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FFFFFF"/>
                <w:lang w:eastAsia="en-GB"/>
              </w:rPr>
            </w:pPr>
            <w:r w:rsidRPr="004D637A">
              <w:rPr>
                <w:rFonts w:eastAsia="Times New Roman" w:cs="Calibri"/>
                <w:color w:val="FFFFFF"/>
                <w:lang w:eastAsia="en-GB"/>
              </w:rPr>
              <w:t>Assessment</w:t>
            </w:r>
          </w:p>
        </w:tc>
      </w:tr>
      <w:tr w:rsidR="006D6DA5" w:rsidRPr="004D637A" w14:paraId="016227B8" w14:textId="77777777">
        <w:trPr>
          <w:trHeight w:val="620"/>
        </w:trPr>
        <w:tc>
          <w:tcPr>
            <w:tcW w:w="53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B4" w14:textId="77777777" w:rsidR="006D6DA5" w:rsidRPr="004D637A" w:rsidRDefault="000D7B47">
            <w:pPr>
              <w:spacing w:after="0" w:line="240" w:lineRule="auto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Support the Academy and Trust policies on safeguarding and child protection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B5" w14:textId="77777777" w:rsidR="006D6DA5" w:rsidRPr="004D637A" w:rsidRDefault="000D7B47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lang w:eastAsia="en-GB"/>
              </w:rPr>
            </w:pPr>
            <w:r w:rsidRPr="004D637A">
              <w:rPr>
                <w:rFonts w:ascii="Wingdings 2" w:eastAsia="Times New Roman" w:hAnsi="Wingdings 2" w:cs="Calibri"/>
                <w:color w:val="000000"/>
                <w:lang w:eastAsia="en-GB"/>
              </w:rPr>
              <w:t>P</w:t>
            </w:r>
          </w:p>
        </w:tc>
        <w:tc>
          <w:tcPr>
            <w:tcW w:w="118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6227B6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 </w:t>
            </w:r>
          </w:p>
        </w:tc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6227B7" w14:textId="77777777" w:rsidR="006D6DA5" w:rsidRPr="004D637A" w:rsidRDefault="000D7B4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4D637A">
              <w:rPr>
                <w:rFonts w:eastAsia="Times New Roman" w:cs="Calibri"/>
                <w:color w:val="000000"/>
                <w:lang w:eastAsia="en-GB"/>
              </w:rPr>
              <w:t>A/I</w:t>
            </w:r>
          </w:p>
        </w:tc>
      </w:tr>
    </w:tbl>
    <w:p w14:paraId="016227BB" w14:textId="2BFAFF37" w:rsidR="006D6DA5" w:rsidRPr="004D637A" w:rsidRDefault="004D637A" w:rsidP="000D7B47">
      <w:pPr>
        <w:jc w:val="center"/>
      </w:pPr>
      <w:r>
        <w:t xml:space="preserve">                                                                    </w:t>
      </w:r>
      <w:r w:rsidR="00CF298D" w:rsidRPr="008F18EB">
        <w:rPr>
          <w:noProof/>
          <w:sz w:val="32"/>
          <w:szCs w:val="32"/>
          <w:lang w:eastAsia="en-GB"/>
        </w:rPr>
        <w:drawing>
          <wp:anchor distT="0" distB="0" distL="114300" distR="114300" simplePos="0" relativeHeight="251659264" behindDoc="1" locked="0" layoutInCell="1" allowOverlap="1" wp14:anchorId="4B8E5E47" wp14:editId="286C00A3">
            <wp:simplePos x="0" y="0"/>
            <wp:positionH relativeFrom="column">
              <wp:posOffset>7241540</wp:posOffset>
            </wp:positionH>
            <wp:positionV relativeFrom="paragraph">
              <wp:posOffset>17912080</wp:posOffset>
            </wp:positionV>
            <wp:extent cx="1819747" cy="828952"/>
            <wp:effectExtent l="0" t="0" r="0" b="9525"/>
            <wp:wrapNone/>
            <wp:docPr id="5" name="Picture 5" descr="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Company nam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5409" cy="8360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7B47" w:rsidRPr="004D637A">
        <w:t>A – Application form</w:t>
      </w:r>
      <w:r w:rsidR="000D7B47" w:rsidRPr="004D637A">
        <w:tab/>
      </w:r>
      <w:r w:rsidR="000D7B47" w:rsidRPr="004D637A">
        <w:tab/>
      </w:r>
      <w:r w:rsidR="000D7B47" w:rsidRPr="004D637A">
        <w:tab/>
        <w:t>I - Interview</w:t>
      </w:r>
    </w:p>
    <w:sectPr w:rsidR="006D6DA5" w:rsidRPr="004D637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56E1D8" w14:textId="77777777" w:rsidR="00E16E0B" w:rsidRDefault="00E16E0B">
      <w:pPr>
        <w:spacing w:after="0" w:line="240" w:lineRule="auto"/>
      </w:pPr>
      <w:r>
        <w:separator/>
      </w:r>
    </w:p>
  </w:endnote>
  <w:endnote w:type="continuationSeparator" w:id="0">
    <w:p w14:paraId="6B5FEFE4" w14:textId="77777777" w:rsidR="00E16E0B" w:rsidRDefault="00E16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66D701" w14:textId="77777777" w:rsidR="003F4AC3" w:rsidRDefault="003F4A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A672CF" w14:textId="77777777" w:rsidR="003F4AC3" w:rsidRDefault="003F4AC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D851CB" w14:textId="77777777" w:rsidR="003F4AC3" w:rsidRDefault="003F4A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1367B9" w14:textId="77777777" w:rsidR="00E16E0B" w:rsidRDefault="00E16E0B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1014BCB" w14:textId="77777777" w:rsidR="00E16E0B" w:rsidRDefault="00E16E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D79939" w14:textId="77777777" w:rsidR="003F4AC3" w:rsidRDefault="003F4A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F19CDC" w14:textId="77777777" w:rsidR="003F4AC3" w:rsidRDefault="003F4A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3D9801" w14:textId="77777777" w:rsidR="003F4AC3" w:rsidRDefault="003F4AC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6DA5"/>
    <w:rsid w:val="00040155"/>
    <w:rsid w:val="000D7B47"/>
    <w:rsid w:val="00155B13"/>
    <w:rsid w:val="001B5372"/>
    <w:rsid w:val="002C3961"/>
    <w:rsid w:val="003E1939"/>
    <w:rsid w:val="003F4AC3"/>
    <w:rsid w:val="004C52FB"/>
    <w:rsid w:val="004D637A"/>
    <w:rsid w:val="00515C21"/>
    <w:rsid w:val="00556CA9"/>
    <w:rsid w:val="006D6DA5"/>
    <w:rsid w:val="008C6638"/>
    <w:rsid w:val="00916C6B"/>
    <w:rsid w:val="00A919CD"/>
    <w:rsid w:val="00AC15DA"/>
    <w:rsid w:val="00B46B6D"/>
    <w:rsid w:val="00BD0164"/>
    <w:rsid w:val="00CF298D"/>
    <w:rsid w:val="00D1195E"/>
    <w:rsid w:val="00E16E0B"/>
    <w:rsid w:val="00F10A5D"/>
    <w:rsid w:val="00FC5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62272F"/>
  <w15:docId w15:val="{9C427AE2-15FA-4324-B4CD-465714FB1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kern w:val="3"/>
        <w:sz w:val="22"/>
        <w:szCs w:val="22"/>
        <w:lang w:val="en-GB" w:eastAsia="en-US" w:bidi="ar-SA"/>
      </w:rPr>
    </w:rPrDefault>
    <w:pPrDefault>
      <w:pPr>
        <w:autoSpaceDN w:val="0"/>
        <w:spacing w:after="160" w:line="25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kern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4A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4AC3"/>
    <w:rPr>
      <w:kern w:val="0"/>
    </w:rPr>
  </w:style>
  <w:style w:type="paragraph" w:styleId="Footer">
    <w:name w:val="footer"/>
    <w:basedOn w:val="Normal"/>
    <w:link w:val="FooterChar"/>
    <w:uiPriority w:val="99"/>
    <w:unhideWhenUsed/>
    <w:rsid w:val="003F4A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4AC3"/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55F922E8FCF54387A911480F330CAC" ma:contentTypeVersion="12" ma:contentTypeDescription="Create a new document." ma:contentTypeScope="" ma:versionID="a537388a5bf1da929f4771561e4e4a97">
  <xsd:schema xmlns:xsd="http://www.w3.org/2001/XMLSchema" xmlns:xs="http://www.w3.org/2001/XMLSchema" xmlns:p="http://schemas.microsoft.com/office/2006/metadata/properties" xmlns:ns2="2fd9b67f-02fc-4dd2-b88c-351b97c063da" xmlns:ns3="63df6c41-3e95-48af-abe5-ae85bf6537b3" targetNamespace="http://schemas.microsoft.com/office/2006/metadata/properties" ma:root="true" ma:fieldsID="54c297f14e5f29343e264c50e011795d" ns2:_="" ns3:_="">
    <xsd:import namespace="2fd9b67f-02fc-4dd2-b88c-351b97c063da"/>
    <xsd:import namespace="63df6c41-3e95-48af-abe5-ae85bf6537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d9b67f-02fc-4dd2-b88c-351b97c063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a34980e-3175-48d7-9507-1977065fbc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df6c41-3e95-48af-abe5-ae85bf6537b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b838827-cd8e-405a-bbf2-3e17c8a67855}" ma:internalName="TaxCatchAll" ma:showField="CatchAllData" ma:web="63df6c41-3e95-48af-abe5-ae85bf6537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d9b67f-02fc-4dd2-b88c-351b97c063da">
      <Terms xmlns="http://schemas.microsoft.com/office/infopath/2007/PartnerControls"/>
    </lcf76f155ced4ddcb4097134ff3c332f>
    <TaxCatchAll xmlns="63df6c41-3e95-48af-abe5-ae85bf6537b3"/>
  </documentManagement>
</p:properties>
</file>

<file path=customXml/itemProps1.xml><?xml version="1.0" encoding="utf-8"?>
<ds:datastoreItem xmlns:ds="http://schemas.openxmlformats.org/officeDocument/2006/customXml" ds:itemID="{AB202F99-1CFD-461B-98B2-C59EE2A9554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D93C38-46C3-4B3A-A23A-3B3520AF10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d9b67f-02fc-4dd2-b88c-351b97c063da"/>
    <ds:schemaRef ds:uri="63df6c41-3e95-48af-abe5-ae85bf6537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C773EC2-4FBF-443A-A925-5D2D7BC0CD67}">
  <ds:schemaRefs>
    <ds:schemaRef ds:uri="http://purl.org/dc/elements/1.1/"/>
    <ds:schemaRef ds:uri="http://purl.org/dc/dcmitype/"/>
    <ds:schemaRef ds:uri="http://www.w3.org/XML/1998/namespace"/>
    <ds:schemaRef ds:uri="http://schemas.microsoft.com/office/2006/metadata/properties"/>
    <ds:schemaRef ds:uri="63df6c41-3e95-48af-abe5-ae85bf6537b3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2fd9b67f-02fc-4dd2-b88c-351b97c063d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1387</Characters>
  <Application>Microsoft Office Word</Application>
  <DocSecurity>4</DocSecurity>
  <Lines>11</Lines>
  <Paragraphs>3</Paragraphs>
  <ScaleCrop>false</ScaleCrop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Wheeler</dc:creator>
  <dc:description/>
  <cp:lastModifiedBy>Matthew Cooling</cp:lastModifiedBy>
  <cp:revision>2</cp:revision>
  <dcterms:created xsi:type="dcterms:W3CDTF">2025-03-10T16:07:00Z</dcterms:created>
  <dcterms:modified xsi:type="dcterms:W3CDTF">2025-03-10T16:07:00Z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0x0101004C55F922E8FCF54387A911480F330CAC</vt:lpwstr>
  </property>
  <property fmtid="{D5CDD505-2E9C-101B-9397-08002B2CF9AE}" pid="3" name="MediaServiceImageTags">
    <vt:lpwstr/>
  </property>
</Properties>
</file>