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E9" w:rsidRPr="004D7786" w:rsidRDefault="005C37E9" w:rsidP="005C37E9">
      <w:pPr>
        <w:pStyle w:val="NoSpacing"/>
        <w:jc w:val="center"/>
        <w:rPr>
          <w:sz w:val="24"/>
          <w:szCs w:val="24"/>
        </w:rPr>
      </w:pPr>
      <w:r w:rsidRPr="004D7786">
        <w:rPr>
          <w:sz w:val="24"/>
          <w:szCs w:val="24"/>
        </w:rPr>
        <w:t>Person Specification – Teaching Assistant</w:t>
      </w:r>
    </w:p>
    <w:p w:rsidR="005C37E9" w:rsidRPr="004D7786" w:rsidRDefault="005C37E9" w:rsidP="005C37E9">
      <w:pPr>
        <w:pStyle w:val="NoSpacing"/>
        <w:jc w:val="center"/>
        <w:rPr>
          <w:sz w:val="24"/>
          <w:szCs w:val="24"/>
        </w:rPr>
      </w:pPr>
    </w:p>
    <w:p w:rsidR="005C37E9" w:rsidRPr="004D7786" w:rsidRDefault="005C37E9" w:rsidP="005C37E9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4050"/>
        <w:gridCol w:w="3667"/>
      </w:tblGrid>
      <w:tr w:rsidR="005C37E9" w:rsidRPr="004D7786" w:rsidTr="00D00629">
        <w:tc>
          <w:tcPr>
            <w:tcW w:w="1531" w:type="dxa"/>
            <w:shd w:val="clear" w:color="auto" w:fill="BFBFBF" w:themeFill="background1" w:themeFillShade="BF"/>
          </w:tcPr>
          <w:p w:rsidR="005C37E9" w:rsidRPr="004D7786" w:rsidRDefault="005C37E9" w:rsidP="00D006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BFBFBF" w:themeFill="background1" w:themeFillShade="BF"/>
          </w:tcPr>
          <w:p w:rsidR="005C37E9" w:rsidRPr="004D7786" w:rsidRDefault="005C37E9" w:rsidP="00D00629">
            <w:pPr>
              <w:pStyle w:val="NoSpacing"/>
              <w:jc w:val="center"/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Essential</w:t>
            </w:r>
          </w:p>
        </w:tc>
        <w:tc>
          <w:tcPr>
            <w:tcW w:w="7337" w:type="dxa"/>
            <w:shd w:val="clear" w:color="auto" w:fill="BFBFBF" w:themeFill="background1" w:themeFillShade="BF"/>
          </w:tcPr>
          <w:p w:rsidR="005C37E9" w:rsidRPr="004D7786" w:rsidRDefault="005C37E9" w:rsidP="00D00629">
            <w:pPr>
              <w:pStyle w:val="NoSpacing"/>
              <w:jc w:val="center"/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Desirable</w:t>
            </w:r>
          </w:p>
        </w:tc>
      </w:tr>
      <w:tr w:rsidR="005C37E9" w:rsidRPr="004D7786" w:rsidTr="00D00629">
        <w:tc>
          <w:tcPr>
            <w:tcW w:w="1531" w:type="dxa"/>
            <w:vAlign w:val="center"/>
          </w:tcPr>
          <w:p w:rsidR="005C37E9" w:rsidRPr="004D7786" w:rsidRDefault="005C37E9" w:rsidP="00D00629">
            <w:pPr>
              <w:pStyle w:val="NoSpacing"/>
              <w:jc w:val="center"/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Education, Qualifications and Training</w:t>
            </w:r>
          </w:p>
        </w:tc>
        <w:tc>
          <w:tcPr>
            <w:tcW w:w="6657" w:type="dxa"/>
          </w:tcPr>
          <w:p w:rsidR="005C37E9" w:rsidRPr="004D7786" w:rsidRDefault="005C37E9" w:rsidP="001D336B">
            <w:pPr>
              <w:jc w:val="both"/>
              <w:rPr>
                <w:rFonts w:asciiTheme="minorHAnsi" w:hAnsiTheme="minorHAnsi" w:cs="Arial"/>
              </w:rPr>
            </w:pPr>
          </w:p>
          <w:p w:rsidR="005C37E9" w:rsidRPr="004D7786" w:rsidRDefault="005C37E9" w:rsidP="00D0062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</w:rPr>
            </w:pPr>
            <w:r w:rsidRPr="004D7786">
              <w:rPr>
                <w:rFonts w:asciiTheme="minorHAnsi" w:hAnsiTheme="minorHAnsi" w:cs="Arial"/>
              </w:rPr>
              <w:t>Good standa</w:t>
            </w:r>
            <w:r w:rsidR="001D336B">
              <w:rPr>
                <w:rFonts w:asciiTheme="minorHAnsi" w:hAnsiTheme="minorHAnsi" w:cs="Arial"/>
              </w:rPr>
              <w:t xml:space="preserve">rd of English in order to model </w:t>
            </w:r>
            <w:r w:rsidRPr="004D7786">
              <w:rPr>
                <w:rFonts w:asciiTheme="minorHAnsi" w:hAnsiTheme="minorHAnsi" w:cs="Arial"/>
              </w:rPr>
              <w:t xml:space="preserve">grammatically correct speech and write legibly and clearly </w:t>
            </w:r>
          </w:p>
          <w:p w:rsidR="005C37E9" w:rsidRPr="004D7786" w:rsidRDefault="005C37E9" w:rsidP="00D0062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</w:rPr>
            </w:pPr>
            <w:r w:rsidRPr="004D7786">
              <w:rPr>
                <w:rFonts w:asciiTheme="minorHAnsi" w:hAnsiTheme="minorHAnsi" w:cs="Arial"/>
              </w:rPr>
              <w:t>DBS check</w:t>
            </w:r>
          </w:p>
        </w:tc>
        <w:tc>
          <w:tcPr>
            <w:tcW w:w="7337" w:type="dxa"/>
          </w:tcPr>
          <w:p w:rsidR="005C37E9" w:rsidRPr="004D7786" w:rsidRDefault="005C37E9" w:rsidP="00D00629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Evidence of additional qualifications suitable to TA role</w:t>
            </w:r>
          </w:p>
          <w:p w:rsidR="005C37E9" w:rsidRPr="004D7786" w:rsidRDefault="005C37E9" w:rsidP="00D00629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First aid qualification</w:t>
            </w:r>
          </w:p>
          <w:p w:rsidR="005C37E9" w:rsidRPr="004D7786" w:rsidRDefault="005C37E9" w:rsidP="00D00629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 xml:space="preserve">GCSE (A-C) or beyond in English and Maths </w:t>
            </w:r>
          </w:p>
          <w:p w:rsidR="005C37E9" w:rsidRPr="004D7786" w:rsidRDefault="005C37E9" w:rsidP="00D00629">
            <w:pPr>
              <w:pStyle w:val="NoSpacing"/>
              <w:ind w:left="340"/>
              <w:rPr>
                <w:sz w:val="24"/>
                <w:szCs w:val="24"/>
              </w:rPr>
            </w:pPr>
          </w:p>
        </w:tc>
      </w:tr>
      <w:tr w:rsidR="005C37E9" w:rsidRPr="004D7786" w:rsidTr="00D00629">
        <w:tc>
          <w:tcPr>
            <w:tcW w:w="1531" w:type="dxa"/>
            <w:vAlign w:val="center"/>
          </w:tcPr>
          <w:p w:rsidR="005C37E9" w:rsidRPr="004D7786" w:rsidRDefault="005C37E9" w:rsidP="00D00629">
            <w:pPr>
              <w:pStyle w:val="NoSpacing"/>
              <w:jc w:val="center"/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Experience</w:t>
            </w:r>
          </w:p>
        </w:tc>
        <w:tc>
          <w:tcPr>
            <w:tcW w:w="6657" w:type="dxa"/>
          </w:tcPr>
          <w:p w:rsidR="005C37E9" w:rsidRPr="004D7786" w:rsidRDefault="001D336B" w:rsidP="001D336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experience working with or looking after children </w:t>
            </w:r>
          </w:p>
        </w:tc>
        <w:tc>
          <w:tcPr>
            <w:tcW w:w="7337" w:type="dxa"/>
          </w:tcPr>
          <w:p w:rsidR="005C37E9" w:rsidRPr="004D7786" w:rsidRDefault="005C37E9" w:rsidP="00D0062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Experience of working and supporting children with a range of special educational needs</w:t>
            </w:r>
          </w:p>
          <w:p w:rsidR="005C37E9" w:rsidRPr="004D7786" w:rsidRDefault="005C37E9" w:rsidP="00D0062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Experience of teaching interventions for English and Maths</w:t>
            </w:r>
          </w:p>
          <w:p w:rsidR="005C37E9" w:rsidRPr="004D7786" w:rsidRDefault="005C37E9" w:rsidP="00D00629">
            <w:pPr>
              <w:pStyle w:val="NoSpacing"/>
              <w:rPr>
                <w:sz w:val="24"/>
                <w:szCs w:val="24"/>
              </w:rPr>
            </w:pPr>
          </w:p>
        </w:tc>
      </w:tr>
      <w:tr w:rsidR="005C37E9" w:rsidRPr="004D7786" w:rsidTr="00D00629">
        <w:tc>
          <w:tcPr>
            <w:tcW w:w="1531" w:type="dxa"/>
            <w:vAlign w:val="center"/>
          </w:tcPr>
          <w:p w:rsidR="005C37E9" w:rsidRPr="004D7786" w:rsidRDefault="005C37E9" w:rsidP="00D00629">
            <w:pPr>
              <w:pStyle w:val="NoSpacing"/>
              <w:jc w:val="center"/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Knowledge and understanding</w:t>
            </w:r>
          </w:p>
        </w:tc>
        <w:tc>
          <w:tcPr>
            <w:tcW w:w="6657" w:type="dxa"/>
          </w:tcPr>
          <w:p w:rsidR="005C37E9" w:rsidRPr="004D7786" w:rsidRDefault="005C37E9" w:rsidP="001D336B">
            <w:pPr>
              <w:pStyle w:val="NoSpacing"/>
              <w:ind w:left="340"/>
              <w:rPr>
                <w:sz w:val="24"/>
                <w:szCs w:val="24"/>
              </w:rPr>
            </w:pPr>
          </w:p>
          <w:p w:rsidR="005C37E9" w:rsidRPr="004D7786" w:rsidRDefault="005C37E9" w:rsidP="00D0062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Awareness of Data protection and confidentiality</w:t>
            </w:r>
          </w:p>
          <w:p w:rsidR="005C37E9" w:rsidRPr="004D7786" w:rsidRDefault="005C37E9" w:rsidP="00D0062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An understanding of children’s developmental needs</w:t>
            </w:r>
          </w:p>
          <w:p w:rsidR="005C37E9" w:rsidRPr="001D336B" w:rsidRDefault="005C37E9" w:rsidP="00F3058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D336B">
              <w:rPr>
                <w:sz w:val="24"/>
                <w:szCs w:val="24"/>
              </w:rPr>
              <w:t>Understanding of the school’s ethos and values</w:t>
            </w:r>
          </w:p>
          <w:p w:rsidR="005C37E9" w:rsidRPr="004D7786" w:rsidRDefault="005C37E9" w:rsidP="00D0062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Understanding/training of Safeguarding</w:t>
            </w:r>
          </w:p>
        </w:tc>
        <w:tc>
          <w:tcPr>
            <w:tcW w:w="7337" w:type="dxa"/>
          </w:tcPr>
          <w:p w:rsidR="005C37E9" w:rsidRDefault="005C37E9" w:rsidP="00D0062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Knowledge of appropriate software/apps to support learning</w:t>
            </w:r>
          </w:p>
          <w:p w:rsidR="005C37E9" w:rsidRPr="004D7786" w:rsidRDefault="005C37E9" w:rsidP="00D0062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Hertfordshire STEPS</w:t>
            </w:r>
          </w:p>
        </w:tc>
      </w:tr>
      <w:tr w:rsidR="005C37E9" w:rsidRPr="004D7786" w:rsidTr="00D00629">
        <w:tc>
          <w:tcPr>
            <w:tcW w:w="1531" w:type="dxa"/>
            <w:vAlign w:val="center"/>
          </w:tcPr>
          <w:p w:rsidR="005C37E9" w:rsidRPr="004D7786" w:rsidRDefault="005C37E9" w:rsidP="00D00629">
            <w:pPr>
              <w:pStyle w:val="NoSpacing"/>
              <w:jc w:val="center"/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Skills</w:t>
            </w:r>
          </w:p>
        </w:tc>
        <w:tc>
          <w:tcPr>
            <w:tcW w:w="6657" w:type="dxa"/>
          </w:tcPr>
          <w:p w:rsidR="005C37E9" w:rsidRPr="004D7786" w:rsidRDefault="005C37E9" w:rsidP="00D00629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An ability to form positive relationships with children and staff</w:t>
            </w:r>
          </w:p>
          <w:p w:rsidR="005C37E9" w:rsidRPr="004D7786" w:rsidRDefault="005C37E9" w:rsidP="00D00629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 xml:space="preserve">Able to use initiative and develop ideas for the benefit of the children </w:t>
            </w:r>
          </w:p>
          <w:p w:rsidR="005C37E9" w:rsidRPr="004D7786" w:rsidRDefault="005C37E9" w:rsidP="00D00629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Able to work sensitively with children to enable all of them to achieve their potential</w:t>
            </w:r>
          </w:p>
          <w:p w:rsidR="005C37E9" w:rsidRPr="004D7786" w:rsidRDefault="005C37E9" w:rsidP="00D00629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Resilience to work with children who have barriers to learning</w:t>
            </w:r>
          </w:p>
        </w:tc>
        <w:tc>
          <w:tcPr>
            <w:tcW w:w="7337" w:type="dxa"/>
          </w:tcPr>
          <w:p w:rsidR="005C37E9" w:rsidRPr="004D7786" w:rsidRDefault="005C37E9" w:rsidP="00D00629">
            <w:pPr>
              <w:pStyle w:val="NoSpacing"/>
              <w:ind w:left="340"/>
              <w:rPr>
                <w:sz w:val="24"/>
                <w:szCs w:val="24"/>
              </w:rPr>
            </w:pPr>
          </w:p>
        </w:tc>
      </w:tr>
      <w:tr w:rsidR="005C37E9" w:rsidRPr="004D7786" w:rsidTr="00D00629">
        <w:tc>
          <w:tcPr>
            <w:tcW w:w="1531" w:type="dxa"/>
            <w:vAlign w:val="center"/>
          </w:tcPr>
          <w:p w:rsidR="005C37E9" w:rsidRPr="004D7786" w:rsidRDefault="005C37E9" w:rsidP="00D00629">
            <w:pPr>
              <w:pStyle w:val="NoSpacing"/>
              <w:jc w:val="center"/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Personal Qualities</w:t>
            </w:r>
          </w:p>
        </w:tc>
        <w:tc>
          <w:tcPr>
            <w:tcW w:w="6657" w:type="dxa"/>
          </w:tcPr>
          <w:p w:rsidR="005C37E9" w:rsidRPr="004D7786" w:rsidRDefault="005C37E9" w:rsidP="00D00629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A genuine concern for all children and their development</w:t>
            </w:r>
          </w:p>
          <w:p w:rsidR="005C37E9" w:rsidRPr="004D7786" w:rsidRDefault="005C37E9" w:rsidP="00D00629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A positive attitude and a sense of humour</w:t>
            </w:r>
          </w:p>
          <w:p w:rsidR="005C37E9" w:rsidRPr="004D7786" w:rsidRDefault="005C37E9" w:rsidP="00D00629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lastRenderedPageBreak/>
              <w:t>A commitment to equality of opportunity</w:t>
            </w:r>
          </w:p>
          <w:p w:rsidR="005C37E9" w:rsidRPr="004D7786" w:rsidRDefault="005C37E9" w:rsidP="00D00629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 xml:space="preserve">An understanding of the essential need for tact, diplomacy, confidentiality and discretion at all levels within the school </w:t>
            </w:r>
          </w:p>
          <w:p w:rsidR="005C37E9" w:rsidRPr="001D336B" w:rsidRDefault="005C37E9" w:rsidP="001D336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 xml:space="preserve">Enthusiastic and highly motivated </w:t>
            </w:r>
            <w:bookmarkStart w:id="0" w:name="_GoBack"/>
            <w:bookmarkEnd w:id="0"/>
          </w:p>
          <w:p w:rsidR="005C37E9" w:rsidRPr="004D7786" w:rsidRDefault="005C37E9" w:rsidP="00D00629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Fully committed to training and development opportunities</w:t>
            </w:r>
          </w:p>
          <w:p w:rsidR="005C37E9" w:rsidRPr="004D7786" w:rsidRDefault="005C37E9" w:rsidP="00D00629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D7786">
              <w:rPr>
                <w:sz w:val="24"/>
                <w:szCs w:val="24"/>
              </w:rPr>
              <w:t>Accept and respond to authority and supervision</w:t>
            </w:r>
          </w:p>
        </w:tc>
        <w:tc>
          <w:tcPr>
            <w:tcW w:w="7337" w:type="dxa"/>
          </w:tcPr>
          <w:p w:rsidR="005C37E9" w:rsidRPr="004D7786" w:rsidRDefault="005C37E9" w:rsidP="00D0062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D6891" w:rsidRDefault="00BD6891"/>
    <w:sectPr w:rsidR="00BD6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535E9"/>
    <w:multiLevelType w:val="hybridMultilevel"/>
    <w:tmpl w:val="A17ECFF4"/>
    <w:lvl w:ilvl="0" w:tplc="DFB2547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D3C"/>
    <w:multiLevelType w:val="hybridMultilevel"/>
    <w:tmpl w:val="864EFC5C"/>
    <w:lvl w:ilvl="0" w:tplc="DFB2547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15C3F"/>
    <w:multiLevelType w:val="hybridMultilevel"/>
    <w:tmpl w:val="5DDC5B5A"/>
    <w:lvl w:ilvl="0" w:tplc="DFB2547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E13EC"/>
    <w:multiLevelType w:val="hybridMultilevel"/>
    <w:tmpl w:val="9B161C7A"/>
    <w:lvl w:ilvl="0" w:tplc="DFB2547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F159F"/>
    <w:multiLevelType w:val="hybridMultilevel"/>
    <w:tmpl w:val="3C725A6C"/>
    <w:lvl w:ilvl="0" w:tplc="DFB2547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E9"/>
    <w:rsid w:val="001D336B"/>
    <w:rsid w:val="005C37E9"/>
    <w:rsid w:val="00B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4BB0"/>
  <w15:chartTrackingRefBased/>
  <w15:docId w15:val="{8E917519-CE50-435C-9AAC-EE48C8C0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7E9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rsid w:val="005C37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2</cp:revision>
  <dcterms:created xsi:type="dcterms:W3CDTF">2022-12-05T15:30:00Z</dcterms:created>
  <dcterms:modified xsi:type="dcterms:W3CDTF">2022-12-05T15:30:00Z</dcterms:modified>
</cp:coreProperties>
</file>