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E9922" w14:textId="77777777" w:rsidR="00A734C1" w:rsidRDefault="00A734C1" w:rsidP="00065F16">
      <w:pPr>
        <w:ind w:right="-22"/>
        <w:rPr>
          <w:rFonts w:ascii="Arial" w:hAnsi="Arial" w:cs="Arial"/>
        </w:rPr>
      </w:pPr>
    </w:p>
    <w:p w14:paraId="3A459833" w14:textId="77777777" w:rsidR="00241A44" w:rsidRPr="00124E6B" w:rsidRDefault="00241A44" w:rsidP="00241A4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124E6B">
        <w:rPr>
          <w:rFonts w:ascii="Arial" w:hAnsi="Arial" w:cs="Arial"/>
          <w:b/>
          <w:color w:val="000000"/>
          <w:sz w:val="22"/>
          <w:szCs w:val="22"/>
        </w:rPr>
        <w:t>PERSON SPECIFICATION</w:t>
      </w:r>
    </w:p>
    <w:p w14:paraId="1AECB71E" w14:textId="77777777" w:rsidR="00241A44" w:rsidRDefault="00241A44" w:rsidP="00241A44">
      <w:pPr>
        <w:jc w:val="center"/>
        <w:rPr>
          <w:rFonts w:ascii="Arial" w:hAnsi="Arial" w:cs="Arial"/>
          <w:b/>
        </w:rPr>
      </w:pPr>
    </w:p>
    <w:p w14:paraId="0639C488" w14:textId="77777777" w:rsidR="00241A44" w:rsidRPr="003E0F7D" w:rsidRDefault="00241A44" w:rsidP="00241A44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E0F7D">
        <w:rPr>
          <w:rFonts w:ascii="Arial" w:hAnsi="Arial" w:cs="Arial"/>
          <w:b/>
          <w:sz w:val="22"/>
          <w:szCs w:val="22"/>
          <w:u w:val="single"/>
        </w:rPr>
        <w:t>LEARNING SUPPORT ASSISTANT</w:t>
      </w:r>
    </w:p>
    <w:p w14:paraId="71354595" w14:textId="77777777" w:rsidR="00241A44" w:rsidRPr="00C9276D" w:rsidRDefault="00241A44" w:rsidP="00241A44">
      <w:pPr>
        <w:jc w:val="center"/>
        <w:rPr>
          <w:rFonts w:ascii="Arial" w:hAnsi="Arial" w:cs="Arial"/>
          <w:b/>
        </w:rPr>
      </w:pPr>
    </w:p>
    <w:p w14:paraId="23BB5D77" w14:textId="77777777" w:rsidR="00241A44" w:rsidRPr="00C9276D" w:rsidRDefault="00241A44" w:rsidP="00241A44">
      <w:pPr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19"/>
        <w:gridCol w:w="3190"/>
        <w:gridCol w:w="3190"/>
      </w:tblGrid>
      <w:tr w:rsidR="00241A44" w:rsidRPr="00E7129C" w14:paraId="4DD786C1" w14:textId="77777777" w:rsidTr="002E395B">
        <w:trPr>
          <w:jc w:val="center"/>
        </w:trPr>
        <w:tc>
          <w:tcPr>
            <w:tcW w:w="3119" w:type="dxa"/>
          </w:tcPr>
          <w:p w14:paraId="65FD6D47" w14:textId="77777777" w:rsidR="00241A44" w:rsidRPr="009B5B5A" w:rsidRDefault="00241A44" w:rsidP="002E395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u w:val="single"/>
              </w:rPr>
            </w:pPr>
          </w:p>
        </w:tc>
        <w:tc>
          <w:tcPr>
            <w:tcW w:w="3190" w:type="dxa"/>
          </w:tcPr>
          <w:p w14:paraId="46562ED5" w14:textId="77777777" w:rsidR="00241A44" w:rsidRPr="009B5B5A" w:rsidRDefault="00241A44" w:rsidP="002E395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</w:rPr>
            </w:pPr>
            <w:r w:rsidRPr="009B5B5A">
              <w:rPr>
                <w:rFonts w:ascii="Arial" w:hAnsi="Arial" w:cs="Arial"/>
                <w:b/>
                <w:color w:val="000000"/>
              </w:rPr>
              <w:t>Essential</w:t>
            </w:r>
          </w:p>
        </w:tc>
        <w:tc>
          <w:tcPr>
            <w:tcW w:w="3190" w:type="dxa"/>
          </w:tcPr>
          <w:p w14:paraId="734F8CC0" w14:textId="77777777" w:rsidR="00241A44" w:rsidRPr="009B5B5A" w:rsidRDefault="00241A44" w:rsidP="002E395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</w:rPr>
            </w:pPr>
            <w:r w:rsidRPr="009B5B5A">
              <w:rPr>
                <w:rFonts w:ascii="Arial" w:hAnsi="Arial" w:cs="Arial"/>
                <w:b/>
                <w:color w:val="000000"/>
              </w:rPr>
              <w:t>Desirable</w:t>
            </w:r>
          </w:p>
        </w:tc>
      </w:tr>
      <w:tr w:rsidR="00241A44" w:rsidRPr="003E0F7D" w14:paraId="21F74FF5" w14:textId="77777777" w:rsidTr="002E395B">
        <w:trPr>
          <w:jc w:val="center"/>
        </w:trPr>
        <w:tc>
          <w:tcPr>
            <w:tcW w:w="3119" w:type="dxa"/>
          </w:tcPr>
          <w:p w14:paraId="60596E42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Qualifications</w:t>
            </w:r>
          </w:p>
        </w:tc>
        <w:tc>
          <w:tcPr>
            <w:tcW w:w="3190" w:type="dxa"/>
          </w:tcPr>
          <w:p w14:paraId="61E7B324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GCSE/'O' or A Level/CSE Mathematics and English</w:t>
            </w:r>
          </w:p>
        </w:tc>
        <w:tc>
          <w:tcPr>
            <w:tcW w:w="3190" w:type="dxa"/>
          </w:tcPr>
          <w:p w14:paraId="10D04BC4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Education at degree level</w:t>
            </w:r>
          </w:p>
        </w:tc>
      </w:tr>
      <w:tr w:rsidR="00241A44" w:rsidRPr="003E0F7D" w14:paraId="2167A645" w14:textId="77777777" w:rsidTr="002E395B">
        <w:trPr>
          <w:jc w:val="center"/>
        </w:trPr>
        <w:tc>
          <w:tcPr>
            <w:tcW w:w="3119" w:type="dxa"/>
            <w:tcBorders>
              <w:bottom w:val="single" w:sz="6" w:space="0" w:color="auto"/>
            </w:tcBorders>
          </w:tcPr>
          <w:p w14:paraId="27C334DC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Work Experience</w:t>
            </w:r>
          </w:p>
        </w:tc>
        <w:tc>
          <w:tcPr>
            <w:tcW w:w="3190" w:type="dxa"/>
          </w:tcPr>
          <w:p w14:paraId="06CFA102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Current experience of work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ing</w:t>
            </w: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 xml:space="preserve"> with children </w:t>
            </w:r>
          </w:p>
        </w:tc>
        <w:tc>
          <w:tcPr>
            <w:tcW w:w="3190" w:type="dxa"/>
          </w:tcPr>
          <w:p w14:paraId="66608F55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Previous experience of working with children aged 11-16 years</w:t>
            </w:r>
          </w:p>
        </w:tc>
      </w:tr>
      <w:tr w:rsidR="00241A44" w:rsidRPr="003E0F7D" w14:paraId="3EA54D94" w14:textId="77777777" w:rsidTr="002E395B">
        <w:trPr>
          <w:trHeight w:val="1122"/>
          <w:jc w:val="center"/>
        </w:trPr>
        <w:tc>
          <w:tcPr>
            <w:tcW w:w="3119" w:type="dxa"/>
            <w:vMerge w:val="restart"/>
          </w:tcPr>
          <w:p w14:paraId="2062583F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Skills/Knowledge/Aptitudes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77E01EAF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Ability to perform the range of duties on the job description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14:paraId="6C060972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00" w:beforeAutospacing="1" w:after="100" w:afterAutospacing="1"/>
              <w:contextualSpacing/>
              <w:textAlignment w:val="auto"/>
              <w:rPr>
                <w:rFonts w:ascii="Arial" w:hAnsi="Arial" w:cs="Arial"/>
                <w:color w:val="13263F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An understanding of the curriculum and how it is assessed</w:t>
            </w:r>
          </w:p>
        </w:tc>
      </w:tr>
      <w:tr w:rsidR="00241A44" w:rsidRPr="003E0F7D" w14:paraId="51803EED" w14:textId="77777777" w:rsidTr="002E395B">
        <w:trPr>
          <w:trHeight w:val="823"/>
          <w:jc w:val="center"/>
        </w:trPr>
        <w:tc>
          <w:tcPr>
            <w:tcW w:w="3119" w:type="dxa"/>
            <w:vMerge/>
          </w:tcPr>
          <w:p w14:paraId="669E07A5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14:paraId="57983FD3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Familiarity with a range of strategies related to support of a range of SEN needs.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14:paraId="06D5574D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00" w:beforeAutospacing="1" w:after="100" w:afterAutospacing="1"/>
              <w:contextualSpacing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An understanding of the principles of child development</w:t>
            </w:r>
          </w:p>
          <w:p w14:paraId="4182C9B0" w14:textId="77777777" w:rsidR="00241A44" w:rsidRPr="003E0F7D" w:rsidRDefault="00241A44" w:rsidP="002E395B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41A44" w:rsidRPr="003E0F7D" w14:paraId="34EB4EE7" w14:textId="77777777" w:rsidTr="002E395B">
        <w:trPr>
          <w:trHeight w:val="1365"/>
          <w:jc w:val="center"/>
        </w:trPr>
        <w:tc>
          <w:tcPr>
            <w:tcW w:w="3119" w:type="dxa"/>
            <w:vMerge/>
            <w:tcBorders>
              <w:bottom w:val="nil"/>
            </w:tcBorders>
          </w:tcPr>
          <w:p w14:paraId="3FFAE9B5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14:paraId="17E495E7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hAnsi="Arial" w:cs="Arial"/>
                <w:sz w:val="22"/>
                <w:szCs w:val="22"/>
              </w:rPr>
              <w:t xml:space="preserve">growth mindset with a </w:t>
            </w:r>
            <w:r w:rsidRPr="003E0F7D">
              <w:rPr>
                <w:rFonts w:ascii="Arial" w:hAnsi="Arial" w:cs="Arial"/>
                <w:sz w:val="22"/>
                <w:szCs w:val="22"/>
              </w:rPr>
              <w:t>commitment to achieving the best for pupils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14:paraId="37578DE5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00" w:beforeAutospacing="1" w:after="100" w:afterAutospacing="1"/>
              <w:contextualSpacing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Desire for ongoing self/school directed Continuing Professional Development</w:t>
            </w:r>
          </w:p>
        </w:tc>
      </w:tr>
      <w:tr w:rsidR="00241A44" w:rsidRPr="003E0F7D" w14:paraId="0192F354" w14:textId="77777777" w:rsidTr="002E395B">
        <w:trPr>
          <w:trHeight w:val="1033"/>
          <w:jc w:val="center"/>
        </w:trPr>
        <w:tc>
          <w:tcPr>
            <w:tcW w:w="3119" w:type="dxa"/>
            <w:tcBorders>
              <w:top w:val="nil"/>
              <w:bottom w:val="nil"/>
            </w:tcBorders>
          </w:tcPr>
          <w:p w14:paraId="423EBD0C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190" w:type="dxa"/>
          </w:tcPr>
          <w:p w14:paraId="7BE759FC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 xml:space="preserve">Ability to respond to advice and guidance </w:t>
            </w:r>
          </w:p>
        </w:tc>
        <w:tc>
          <w:tcPr>
            <w:tcW w:w="3190" w:type="dxa"/>
          </w:tcPr>
          <w:p w14:paraId="75741693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00" w:beforeAutospacing="1" w:after="100" w:afterAutospacing="1"/>
              <w:contextualSpacing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The ability to use initiative</w:t>
            </w:r>
          </w:p>
        </w:tc>
      </w:tr>
      <w:tr w:rsidR="00241A44" w:rsidRPr="003E0F7D" w14:paraId="4D36F57E" w14:textId="77777777" w:rsidTr="002E395B">
        <w:trPr>
          <w:jc w:val="center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D8D7C9C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3190" w:type="dxa"/>
            <w:tcBorders>
              <w:left w:val="nil"/>
            </w:tcBorders>
          </w:tcPr>
          <w:p w14:paraId="37F25520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Willingness to work as a member of a team</w:t>
            </w:r>
          </w:p>
        </w:tc>
        <w:tc>
          <w:tcPr>
            <w:tcW w:w="3190" w:type="dxa"/>
          </w:tcPr>
          <w:p w14:paraId="66B87394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074BEDC" w14:textId="77777777" w:rsidR="00241A44" w:rsidRPr="003E0F7D" w:rsidRDefault="00241A44" w:rsidP="00241A44">
      <w:pPr>
        <w:rPr>
          <w:sz w:val="22"/>
          <w:szCs w:val="22"/>
        </w:rPr>
      </w:pPr>
      <w:r w:rsidRPr="003E0F7D">
        <w:rPr>
          <w:sz w:val="22"/>
          <w:szCs w:val="22"/>
        </w:rPr>
        <w:br w:type="page"/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119"/>
        <w:gridCol w:w="3190"/>
        <w:gridCol w:w="3190"/>
      </w:tblGrid>
      <w:tr w:rsidR="00241A44" w:rsidRPr="003E0F7D" w14:paraId="287EB2F2" w14:textId="77777777" w:rsidTr="002E395B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E0D4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Motivation</w:t>
            </w:r>
          </w:p>
        </w:tc>
        <w:tc>
          <w:tcPr>
            <w:tcW w:w="3190" w:type="dxa"/>
            <w:tcBorders>
              <w:left w:val="single" w:sz="4" w:space="0" w:color="auto"/>
            </w:tcBorders>
          </w:tcPr>
          <w:p w14:paraId="671FF5DC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Commitment to providing a high standard of support</w:t>
            </w:r>
          </w:p>
        </w:tc>
        <w:tc>
          <w:tcPr>
            <w:tcW w:w="3190" w:type="dxa"/>
          </w:tcPr>
          <w:p w14:paraId="5027F8C0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Ability to take initiative on behalf of children</w:t>
            </w:r>
          </w:p>
        </w:tc>
      </w:tr>
      <w:tr w:rsidR="00241A44" w:rsidRPr="003E0F7D" w14:paraId="7711C918" w14:textId="77777777" w:rsidTr="002E395B">
        <w:trPr>
          <w:jc w:val="center"/>
        </w:trPr>
        <w:tc>
          <w:tcPr>
            <w:tcW w:w="3119" w:type="dxa"/>
            <w:tcBorders>
              <w:top w:val="single" w:sz="4" w:space="0" w:color="auto"/>
            </w:tcBorders>
          </w:tcPr>
          <w:p w14:paraId="1FA3B58C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66788836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sz w:val="22"/>
                <w:szCs w:val="22"/>
              </w:rPr>
              <w:t>The ability to act as an excellent role model for pupils</w:t>
            </w:r>
          </w:p>
        </w:tc>
        <w:tc>
          <w:tcPr>
            <w:tcW w:w="3190" w:type="dxa"/>
          </w:tcPr>
          <w:p w14:paraId="390E5CFB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Enthusiasm for children to gain success</w:t>
            </w:r>
          </w:p>
        </w:tc>
      </w:tr>
      <w:tr w:rsidR="00241A44" w:rsidRPr="003E0F7D" w14:paraId="69E8C965" w14:textId="77777777" w:rsidTr="002E395B">
        <w:trPr>
          <w:jc w:val="center"/>
        </w:trPr>
        <w:tc>
          <w:tcPr>
            <w:tcW w:w="3119" w:type="dxa"/>
          </w:tcPr>
          <w:p w14:paraId="005C9B9A" w14:textId="77777777" w:rsidR="00241A44" w:rsidRPr="003E0F7D" w:rsidRDefault="00241A44" w:rsidP="002E395B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3190" w:type="dxa"/>
          </w:tcPr>
          <w:p w14:paraId="7BCA1C69" w14:textId="77777777" w:rsidR="00241A44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Willingness to sometimes adjust working arrangements to meet changed circumstances</w:t>
            </w:r>
          </w:p>
          <w:p w14:paraId="13B0F491" w14:textId="77777777" w:rsidR="00241A44" w:rsidRPr="006F22C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22CD">
              <w:rPr>
                <w:rFonts w:ascii="Arial" w:hAnsi="Arial" w:cs="Arial"/>
                <w:color w:val="000000"/>
                <w:sz w:val="22"/>
                <w:szCs w:val="22"/>
              </w:rPr>
              <w:t>Commitment to safeguarding and equality</w:t>
            </w:r>
          </w:p>
          <w:p w14:paraId="06A30950" w14:textId="77777777" w:rsidR="00241A44" w:rsidRPr="003E0F7D" w:rsidRDefault="00241A44" w:rsidP="002E395B">
            <w:pPr>
              <w:pStyle w:val="ListParagraph"/>
              <w:spacing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37A9031A" w14:textId="77777777" w:rsidR="00241A44" w:rsidRPr="003E0F7D" w:rsidRDefault="00241A44" w:rsidP="00241A44">
            <w:pPr>
              <w:pStyle w:val="ListParagraph"/>
              <w:numPr>
                <w:ilvl w:val="0"/>
                <w:numId w:val="16"/>
              </w:numPr>
              <w:suppressAutoHyphens w:val="0"/>
              <w:overflowPunct/>
              <w:autoSpaceDE/>
              <w:autoSpaceDN/>
              <w:spacing w:before="120" w:after="120"/>
              <w:contextualSpacing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 xml:space="preserve">Previous experience of working with children with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academic, medical, social-</w:t>
            </w:r>
            <w:r w:rsidRPr="003E0F7D">
              <w:rPr>
                <w:rFonts w:ascii="Arial" w:hAnsi="Arial" w:cs="Arial"/>
                <w:color w:val="000000"/>
                <w:sz w:val="22"/>
                <w:szCs w:val="22"/>
              </w:rPr>
              <w:t>emotional and behavioural difficulties</w:t>
            </w:r>
          </w:p>
        </w:tc>
      </w:tr>
    </w:tbl>
    <w:p w14:paraId="22831670" w14:textId="77777777" w:rsidR="009C3CA5" w:rsidRDefault="009C3CA5" w:rsidP="00A734C1">
      <w:pPr>
        <w:rPr>
          <w:rFonts w:ascii="Arial" w:hAnsi="Arial" w:cs="Arial"/>
        </w:rPr>
      </w:pPr>
    </w:p>
    <w:sectPr w:rsidR="009C3CA5" w:rsidSect="00365F73">
      <w:headerReference w:type="first" r:id="rId7"/>
      <w:footerReference w:type="first" r:id="rId8"/>
      <w:pgSz w:w="11906" w:h="16838"/>
      <w:pgMar w:top="2608" w:right="849" w:bottom="1440" w:left="1440" w:header="709" w:footer="2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72ACE" w14:textId="77777777" w:rsidR="00425705" w:rsidRDefault="00425705" w:rsidP="00A734C1">
      <w:r>
        <w:separator/>
      </w:r>
    </w:p>
  </w:endnote>
  <w:endnote w:type="continuationSeparator" w:id="0">
    <w:p w14:paraId="76409B0D" w14:textId="77777777" w:rsidR="00425705" w:rsidRDefault="00425705" w:rsidP="00A73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11FFB" w14:textId="79915D0B" w:rsidR="005D6659" w:rsidRDefault="00886DB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647A03" wp14:editId="34E2BD9F">
          <wp:simplePos x="0" y="0"/>
          <wp:positionH relativeFrom="column">
            <wp:posOffset>-466725</wp:posOffset>
          </wp:positionH>
          <wp:positionV relativeFrom="paragraph">
            <wp:posOffset>125095</wp:posOffset>
          </wp:positionV>
          <wp:extent cx="6419850" cy="1322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08C00" w14:textId="77777777" w:rsidR="00425705" w:rsidRDefault="00425705" w:rsidP="00A734C1">
      <w:r>
        <w:separator/>
      </w:r>
    </w:p>
  </w:footnote>
  <w:footnote w:type="continuationSeparator" w:id="0">
    <w:p w14:paraId="1731EBD5" w14:textId="77777777" w:rsidR="00425705" w:rsidRDefault="00425705" w:rsidP="00A73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26FB6" w14:textId="77777777" w:rsidR="00AF6CBF" w:rsidRDefault="0042570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3E86AB4B" wp14:editId="4F663C14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14605" b="0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65D72" w14:textId="77777777" w:rsidR="005D6659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</w:rPr>
                              <w:t>Haylands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</w:rPr>
                              <w:t xml:space="preserve"> Way, Bedford MK41 9BX</w:t>
                            </w:r>
                          </w:p>
                          <w:p w14:paraId="5EBB9F9A" w14:textId="77777777" w:rsidR="007D14DE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5EE6B1D5" w14:textId="77777777" w:rsidR="005D6659" w:rsidRPr="007D14DE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53411EE1" w14:textId="77777777" w:rsidR="005D6659" w:rsidRPr="007D14DE" w:rsidRDefault="005D6659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 w:rsidR="00B53710"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044A8A2A" w14:textId="77777777" w:rsidR="005D6659" w:rsidRDefault="005D6659" w:rsidP="005D6659">
                            <w:pPr>
                              <w:widowControl w:val="0"/>
                              <w:spacing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8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748F7" w14:textId="77777777" w:rsidR="005D6659" w:rsidRDefault="005D6659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-32.25pt;margin-top:-13.7pt;width:519.35pt;height:115.6pt;z-index:251653120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<v:textbox>
                  <w:txbxContent>
                    <w:p w:rsidR="005D6659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</w:rPr>
                        <w:t>Haylands</w:t>
                      </w:r>
                      <w:proofErr w:type="spellEnd"/>
                      <w:r>
                        <w:rPr>
                          <w:rFonts w:ascii="Baskerville Old Face" w:hAnsi="Baskerville Old Face"/>
                        </w:rPr>
                        <w:t xml:space="preserve"> Way, Bedford MK41 9BX</w:t>
                      </w:r>
                    </w:p>
                    <w:p w:rsidR="007D14DE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:rsidR="005D6659" w:rsidRPr="007D14DE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:rsidR="005D6659" w:rsidRPr="007D14DE" w:rsidRDefault="005D6659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 w:rsidR="00B53710"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:rsidR="005D6659" w:rsidRDefault="005D6659" w:rsidP="005D6659">
                      <w:pPr>
                        <w:widowControl w:val="0"/>
                        <w:spacing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<v:textbox>
                  <w:txbxContent>
                    <w:p w:rsidR="005D6659" w:rsidRDefault="005D6659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" strokeweight="1pt">
                <v:shadow color="black [0]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561"/>
    <w:multiLevelType w:val="multilevel"/>
    <w:tmpl w:val="53E4C4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4CD56C0"/>
    <w:multiLevelType w:val="hybridMultilevel"/>
    <w:tmpl w:val="2C66AA66"/>
    <w:lvl w:ilvl="0" w:tplc="5EBE2B0E">
      <w:start w:val="3"/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46D5C"/>
    <w:multiLevelType w:val="multilevel"/>
    <w:tmpl w:val="6172CE6A"/>
    <w:styleLink w:val="LFO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C82F85"/>
    <w:multiLevelType w:val="multilevel"/>
    <w:tmpl w:val="9B408F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193D90"/>
    <w:multiLevelType w:val="multilevel"/>
    <w:tmpl w:val="FC5267E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23BC2A73"/>
    <w:multiLevelType w:val="multilevel"/>
    <w:tmpl w:val="554E103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274006E2"/>
    <w:multiLevelType w:val="hybridMultilevel"/>
    <w:tmpl w:val="4BEAA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D4624"/>
    <w:multiLevelType w:val="hybridMultilevel"/>
    <w:tmpl w:val="4190A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00D7B"/>
    <w:multiLevelType w:val="multilevel"/>
    <w:tmpl w:val="A20C45A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51306F2B"/>
    <w:multiLevelType w:val="multilevel"/>
    <w:tmpl w:val="37B4496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7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4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1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3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060" w:hanging="360"/>
      </w:pPr>
      <w:rPr>
        <w:rFonts w:ascii="Wingdings" w:hAnsi="Wingdings"/>
      </w:rPr>
    </w:lvl>
  </w:abstractNum>
  <w:abstractNum w:abstractNumId="10" w15:restartNumberingAfterBreak="0">
    <w:nsid w:val="60A30A6F"/>
    <w:multiLevelType w:val="multilevel"/>
    <w:tmpl w:val="FD8453F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7C53F97"/>
    <w:multiLevelType w:val="multilevel"/>
    <w:tmpl w:val="742C53B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88C066E"/>
    <w:multiLevelType w:val="multilevel"/>
    <w:tmpl w:val="9756592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B9167E5"/>
    <w:multiLevelType w:val="multilevel"/>
    <w:tmpl w:val="2F3EBC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0954398"/>
    <w:multiLevelType w:val="hybridMultilevel"/>
    <w:tmpl w:val="A2AAB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814C7E"/>
    <w:multiLevelType w:val="multilevel"/>
    <w:tmpl w:val="69EAB3C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2"/>
  </w:num>
  <w:num w:numId="3">
    <w:abstractNumId w:val="12"/>
  </w:num>
  <w:num w:numId="4">
    <w:abstractNumId w:val="3"/>
  </w:num>
  <w:num w:numId="5">
    <w:abstractNumId w:val="10"/>
  </w:num>
  <w:num w:numId="6">
    <w:abstractNumId w:val="4"/>
  </w:num>
  <w:num w:numId="7">
    <w:abstractNumId w:val="11"/>
  </w:num>
  <w:num w:numId="8">
    <w:abstractNumId w:val="15"/>
  </w:num>
  <w:num w:numId="9">
    <w:abstractNumId w:val="13"/>
  </w:num>
  <w:num w:numId="10">
    <w:abstractNumId w:val="0"/>
  </w:num>
  <w:num w:numId="11">
    <w:abstractNumId w:val="5"/>
  </w:num>
  <w:num w:numId="12">
    <w:abstractNumId w:val="9"/>
  </w:num>
  <w:num w:numId="13">
    <w:abstractNumId w:val="8"/>
  </w:num>
  <w:num w:numId="14">
    <w:abstractNumId w:val="14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05"/>
    <w:rsid w:val="00065F16"/>
    <w:rsid w:val="00111A48"/>
    <w:rsid w:val="00180E0D"/>
    <w:rsid w:val="001E4603"/>
    <w:rsid w:val="002149B3"/>
    <w:rsid w:val="00241A44"/>
    <w:rsid w:val="002B2EA1"/>
    <w:rsid w:val="00316BE0"/>
    <w:rsid w:val="00317A12"/>
    <w:rsid w:val="00324BB9"/>
    <w:rsid w:val="00334D42"/>
    <w:rsid w:val="003465DA"/>
    <w:rsid w:val="003548D5"/>
    <w:rsid w:val="00365F73"/>
    <w:rsid w:val="003D48A5"/>
    <w:rsid w:val="004232CD"/>
    <w:rsid w:val="00425705"/>
    <w:rsid w:val="004566ED"/>
    <w:rsid w:val="00467D83"/>
    <w:rsid w:val="004B252D"/>
    <w:rsid w:val="004F0DA9"/>
    <w:rsid w:val="00536197"/>
    <w:rsid w:val="00574E37"/>
    <w:rsid w:val="005D53E0"/>
    <w:rsid w:val="005D6659"/>
    <w:rsid w:val="0061594D"/>
    <w:rsid w:val="00711D6D"/>
    <w:rsid w:val="007D14DE"/>
    <w:rsid w:val="00886DBA"/>
    <w:rsid w:val="008D7A88"/>
    <w:rsid w:val="00982FDF"/>
    <w:rsid w:val="009C3CA5"/>
    <w:rsid w:val="00A04CAE"/>
    <w:rsid w:val="00A27916"/>
    <w:rsid w:val="00A734C1"/>
    <w:rsid w:val="00AF6CBF"/>
    <w:rsid w:val="00B53710"/>
    <w:rsid w:val="00BB3325"/>
    <w:rsid w:val="00C57A93"/>
    <w:rsid w:val="00C725F3"/>
    <w:rsid w:val="00C741FD"/>
    <w:rsid w:val="00D05EDA"/>
    <w:rsid w:val="00D17BB0"/>
    <w:rsid w:val="00D81FAC"/>
    <w:rsid w:val="00DB2550"/>
    <w:rsid w:val="00E331A1"/>
    <w:rsid w:val="00E8300C"/>
    <w:rsid w:val="00EA1B3D"/>
    <w:rsid w:val="00EC7B04"/>
    <w:rsid w:val="00EF3A54"/>
    <w:rsid w:val="00F4720C"/>
    <w:rsid w:val="00FE512D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0E37765E"/>
  <w15:chartTrackingRefBased/>
  <w15:docId w15:val="{B7438021-DC2B-4D80-9E7B-91D20D9F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A4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594D"/>
    <w:pPr>
      <w:suppressAutoHyphens/>
      <w:autoSpaceDN w:val="0"/>
      <w:spacing w:before="360" w:after="240"/>
      <w:textAlignment w:val="baseline"/>
      <w:outlineLvl w:val="0"/>
    </w:pPr>
    <w:rPr>
      <w:rFonts w:ascii="Arial" w:hAnsi="Arial"/>
      <w:b/>
      <w:color w:val="104F75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594D"/>
    <w:pPr>
      <w:keepNext/>
      <w:suppressAutoHyphens/>
      <w:autoSpaceDN w:val="0"/>
      <w:spacing w:before="240" w:after="240"/>
      <w:textAlignment w:val="baseline"/>
      <w:outlineLvl w:val="1"/>
    </w:pPr>
    <w:rPr>
      <w:rFonts w:ascii="Arial" w:hAnsi="Arial"/>
      <w:b/>
      <w:color w:val="104F75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1594D"/>
    <w:pPr>
      <w:outlineLvl w:val="2"/>
    </w:pPr>
    <w:rPr>
      <w:bCs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61594D"/>
    <w:pPr>
      <w:outlineLvl w:val="3"/>
    </w:pPr>
    <w:rPr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4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8300C"/>
    <w:pPr>
      <w:suppressAutoHyphens/>
      <w:overflowPunct w:val="0"/>
      <w:autoSpaceDE w:val="0"/>
      <w:autoSpaceDN w:val="0"/>
      <w:ind w:left="720"/>
      <w:textAlignment w:val="baseline"/>
    </w:pPr>
    <w:rPr>
      <w:rFonts w:ascii="Verdana" w:hAnsi="Verdana" w:cs="Verdana"/>
      <w:kern w:val="3"/>
    </w:rPr>
  </w:style>
  <w:style w:type="character" w:customStyle="1" w:styleId="Heading1Char">
    <w:name w:val="Heading 1 Char"/>
    <w:link w:val="Heading1"/>
    <w:uiPriority w:val="9"/>
    <w:rsid w:val="0061594D"/>
    <w:rPr>
      <w:rFonts w:ascii="Arial" w:eastAsia="Times New Roman" w:hAnsi="Arial" w:cs="Times New Roman"/>
      <w:b/>
      <w:color w:val="104F75"/>
      <w:sz w:val="36"/>
      <w:szCs w:val="24"/>
      <w:lang w:eastAsia="en-GB"/>
    </w:rPr>
  </w:style>
  <w:style w:type="character" w:customStyle="1" w:styleId="Heading2Char">
    <w:name w:val="Heading 2 Char"/>
    <w:link w:val="Heading2"/>
    <w:uiPriority w:val="9"/>
    <w:rsid w:val="0061594D"/>
    <w:rPr>
      <w:rFonts w:ascii="Arial" w:eastAsia="Times New Roman" w:hAnsi="Arial" w:cs="Times New Roman"/>
      <w:b/>
      <w:color w:val="104F75"/>
      <w:sz w:val="32"/>
      <w:szCs w:val="32"/>
      <w:lang w:eastAsia="en-GB"/>
    </w:rPr>
  </w:style>
  <w:style w:type="character" w:customStyle="1" w:styleId="Heading3Char">
    <w:name w:val="Heading 3 Char"/>
    <w:link w:val="Heading3"/>
    <w:uiPriority w:val="9"/>
    <w:rsid w:val="0061594D"/>
    <w:rPr>
      <w:rFonts w:ascii="Arial" w:eastAsia="Times New Roman" w:hAnsi="Arial" w:cs="Times New Roman"/>
      <w:b/>
      <w:bCs/>
      <w:color w:val="104F75"/>
      <w:sz w:val="28"/>
      <w:szCs w:val="28"/>
      <w:lang w:eastAsia="en-GB"/>
    </w:rPr>
  </w:style>
  <w:style w:type="character" w:customStyle="1" w:styleId="Heading4Char">
    <w:name w:val="Heading 4 Char"/>
    <w:link w:val="Heading4"/>
    <w:uiPriority w:val="9"/>
    <w:rsid w:val="0061594D"/>
    <w:rPr>
      <w:rFonts w:ascii="Arial" w:eastAsia="Times New Roman" w:hAnsi="Arial" w:cs="Times New Roman"/>
      <w:b/>
      <w:bCs/>
      <w:color w:val="104F75"/>
      <w:sz w:val="24"/>
      <w:szCs w:val="28"/>
      <w:lang w:eastAsia="en-GB"/>
    </w:rPr>
  </w:style>
  <w:style w:type="character" w:styleId="Hyperlink">
    <w:name w:val="Hyperlink"/>
    <w:rsid w:val="0061594D"/>
    <w:rPr>
      <w:rFonts w:ascii="Arial" w:hAnsi="Arial"/>
      <w:color w:val="0000FF"/>
      <w:sz w:val="24"/>
      <w:u w:val="single"/>
    </w:rPr>
  </w:style>
  <w:style w:type="numbering" w:customStyle="1" w:styleId="LFO4">
    <w:name w:val="LFO4"/>
    <w:basedOn w:val="NoList"/>
    <w:rsid w:val="0061594D"/>
    <w:pPr>
      <w:numPr>
        <w:numId w:val="2"/>
      </w:numPr>
    </w:pPr>
  </w:style>
  <w:style w:type="character" w:styleId="UnresolvedMention">
    <w:name w:val="Unresolved Mention"/>
    <w:uiPriority w:val="99"/>
    <w:semiHidden/>
    <w:unhideWhenUsed/>
    <w:rsid w:val="00E331A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331A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Karen Chisnall</cp:lastModifiedBy>
  <cp:revision>4</cp:revision>
  <cp:lastPrinted>2019-08-16T10:05:00Z</cp:lastPrinted>
  <dcterms:created xsi:type="dcterms:W3CDTF">2021-11-09T13:42:00Z</dcterms:created>
  <dcterms:modified xsi:type="dcterms:W3CDTF">2024-12-04T14:43:00Z</dcterms:modified>
</cp:coreProperties>
</file>