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ACF6A" w14:textId="77777777" w:rsidR="007C0A70" w:rsidRPr="008C0DD1" w:rsidRDefault="007C0A70" w:rsidP="007C0A70">
      <w:pPr>
        <w:rPr>
          <w:rFonts w:cstheme="minorHAnsi"/>
          <w:b/>
          <w:color w:val="000000"/>
        </w:rPr>
      </w:pPr>
      <w:r w:rsidRPr="008C0DD1">
        <w:rPr>
          <w:rFonts w:cstheme="minorHAnsi"/>
          <w:b/>
          <w:color w:val="000000"/>
        </w:rPr>
        <w:t>PERSON SPECIFICATION</w:t>
      </w:r>
    </w:p>
    <w:p w14:paraId="4F23F26B" w14:textId="4833B86D" w:rsidR="007C0A70" w:rsidRDefault="006C4D5F" w:rsidP="007C0A70">
      <w:pPr>
        <w:rPr>
          <w:rFonts w:cstheme="minorHAnsi"/>
          <w:b/>
          <w:color w:val="000000"/>
          <w:u w:val="single"/>
        </w:rPr>
      </w:pPr>
      <w:r>
        <w:rPr>
          <w:rFonts w:cstheme="minorHAnsi"/>
          <w:b/>
          <w:color w:val="000000"/>
          <w:u w:val="single"/>
        </w:rPr>
        <w:t xml:space="preserve">Catering </w:t>
      </w:r>
      <w:r w:rsidR="005F6E11">
        <w:rPr>
          <w:rFonts w:cstheme="minorHAnsi"/>
          <w:b/>
          <w:color w:val="000000"/>
          <w:u w:val="single"/>
        </w:rPr>
        <w:t>Assistant</w:t>
      </w:r>
    </w:p>
    <w:p w14:paraId="3117D5B4" w14:textId="77777777" w:rsidR="006768F6" w:rsidRPr="008C0DD1" w:rsidRDefault="006768F6" w:rsidP="007C0A70">
      <w:pPr>
        <w:rPr>
          <w:rFonts w:cstheme="minorHAnsi"/>
          <w:color w:val="000000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8"/>
        <w:gridCol w:w="3827"/>
        <w:gridCol w:w="3828"/>
      </w:tblGrid>
      <w:tr w:rsidR="007C0A70" w:rsidRPr="008C0DD1" w14:paraId="65477D82" w14:textId="77777777" w:rsidTr="003C565F">
        <w:trPr>
          <w:jc w:val="center"/>
        </w:trPr>
        <w:tc>
          <w:tcPr>
            <w:tcW w:w="1838" w:type="dxa"/>
          </w:tcPr>
          <w:p w14:paraId="7A6E2444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Attributes</w:t>
            </w:r>
          </w:p>
        </w:tc>
        <w:tc>
          <w:tcPr>
            <w:tcW w:w="3827" w:type="dxa"/>
          </w:tcPr>
          <w:p w14:paraId="6E7248A6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Essential</w:t>
            </w:r>
          </w:p>
        </w:tc>
        <w:tc>
          <w:tcPr>
            <w:tcW w:w="3828" w:type="dxa"/>
          </w:tcPr>
          <w:p w14:paraId="315A0390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Preferred</w:t>
            </w:r>
          </w:p>
        </w:tc>
      </w:tr>
      <w:tr w:rsidR="007C0A70" w:rsidRPr="008C0DD1" w14:paraId="216E25BC" w14:textId="77777777" w:rsidTr="003C565F">
        <w:trPr>
          <w:trHeight w:val="1115"/>
          <w:jc w:val="center"/>
        </w:trPr>
        <w:tc>
          <w:tcPr>
            <w:tcW w:w="1838" w:type="dxa"/>
          </w:tcPr>
          <w:p w14:paraId="02A6C809" w14:textId="77777777" w:rsidR="007C0A70" w:rsidRPr="008C0DD1" w:rsidRDefault="007C0A70" w:rsidP="009D155F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Education/</w:t>
            </w:r>
          </w:p>
          <w:p w14:paraId="5354B2A5" w14:textId="77777777" w:rsidR="007C0A70" w:rsidRPr="008C0DD1" w:rsidRDefault="007C0A70" w:rsidP="009D155F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Qualifications</w:t>
            </w:r>
          </w:p>
        </w:tc>
        <w:tc>
          <w:tcPr>
            <w:tcW w:w="3827" w:type="dxa"/>
          </w:tcPr>
          <w:p w14:paraId="735658AE" w14:textId="0708D27F" w:rsidR="007C0A70" w:rsidRPr="00294697" w:rsidRDefault="00294697" w:rsidP="00294697">
            <w:pPr>
              <w:pStyle w:val="ListParagraph"/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294697">
              <w:rPr>
                <w:rFonts w:cstheme="minorHAnsi"/>
                <w:color w:val="000000"/>
              </w:rPr>
              <w:t>Willingness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294697">
              <w:rPr>
                <w:rFonts w:cstheme="minorHAnsi"/>
                <w:color w:val="000000"/>
              </w:rPr>
              <w:t>to undertake relevant training</w:t>
            </w:r>
          </w:p>
        </w:tc>
        <w:tc>
          <w:tcPr>
            <w:tcW w:w="3828" w:type="dxa"/>
          </w:tcPr>
          <w:p w14:paraId="1F59DF9C" w14:textId="4D1A2D52" w:rsidR="006C4D5F" w:rsidRPr="005F6E11" w:rsidRDefault="005F6E11" w:rsidP="005F6E11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5F6E11">
              <w:rPr>
                <w:rFonts w:cstheme="minorHAnsi"/>
                <w:color w:val="000000"/>
              </w:rPr>
              <w:t xml:space="preserve">Relevant Training and Cookery </w:t>
            </w:r>
            <w:r w:rsidRPr="005F6E11">
              <w:rPr>
                <w:rFonts w:cstheme="minorHAnsi"/>
                <w:color w:val="000000"/>
              </w:rPr>
              <w:t>Qualification</w:t>
            </w:r>
            <w:r>
              <w:rPr>
                <w:rFonts w:cstheme="minorHAnsi"/>
                <w:color w:val="000000"/>
              </w:rPr>
              <w:t xml:space="preserve"> </w:t>
            </w:r>
            <w:r w:rsidRPr="005F6E11">
              <w:rPr>
                <w:rFonts w:cstheme="minorHAnsi"/>
                <w:color w:val="000000"/>
              </w:rPr>
              <w:t>or equivalent experience</w:t>
            </w:r>
          </w:p>
          <w:p w14:paraId="3890ADF3" w14:textId="02BD485A" w:rsidR="007C0A70" w:rsidRPr="008C0DD1" w:rsidRDefault="005F6E11" w:rsidP="006C4D5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5F6E11">
              <w:rPr>
                <w:rFonts w:cstheme="minorHAnsi"/>
                <w:color w:val="000000"/>
              </w:rPr>
              <w:t>Food Safety Level 2</w:t>
            </w:r>
          </w:p>
        </w:tc>
      </w:tr>
      <w:tr w:rsidR="007C0A70" w:rsidRPr="008C0DD1" w14:paraId="10059F0C" w14:textId="77777777" w:rsidTr="003C565F">
        <w:trPr>
          <w:jc w:val="center"/>
        </w:trPr>
        <w:tc>
          <w:tcPr>
            <w:tcW w:w="1838" w:type="dxa"/>
          </w:tcPr>
          <w:p w14:paraId="19AA6AB3" w14:textId="77777777" w:rsidR="007C0A70" w:rsidRPr="008C0DD1" w:rsidRDefault="007C0A70" w:rsidP="009D155F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Experience</w:t>
            </w:r>
          </w:p>
        </w:tc>
        <w:tc>
          <w:tcPr>
            <w:tcW w:w="3827" w:type="dxa"/>
          </w:tcPr>
          <w:p w14:paraId="52A31A19" w14:textId="7DCCFA75" w:rsidR="00294697" w:rsidRDefault="00294697" w:rsidP="006C4D5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294697">
              <w:rPr>
                <w:rFonts w:cstheme="minorHAnsi"/>
                <w:color w:val="000000"/>
              </w:rPr>
              <w:t>Experience and knowledge of working in a catering environment</w:t>
            </w:r>
          </w:p>
          <w:p w14:paraId="0C563763" w14:textId="7504C269" w:rsidR="006C4D5F" w:rsidRPr="006C4D5F" w:rsidRDefault="006C4D5F" w:rsidP="006C4D5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Excellent organisational skills</w:t>
            </w:r>
          </w:p>
          <w:p w14:paraId="6297760D" w14:textId="0AFA1065" w:rsidR="006C4D5F" w:rsidRPr="006C4D5F" w:rsidRDefault="006C4D5F" w:rsidP="006C4D5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Strong communication and interpersonal skills</w:t>
            </w:r>
          </w:p>
          <w:p w14:paraId="6798CD8D" w14:textId="3653A711" w:rsidR="006C4D5F" w:rsidRPr="006C4D5F" w:rsidRDefault="006C4D5F" w:rsidP="006C4D5F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Ability to manage multiple tasks and respond to emergencies effectively</w:t>
            </w:r>
          </w:p>
          <w:p w14:paraId="35F1E5A0" w14:textId="17B81ABD" w:rsidR="00AE73C9" w:rsidRPr="008C0DD1" w:rsidRDefault="00AE73C9" w:rsidP="006C4D5F">
            <w:pPr>
              <w:spacing w:after="120" w:line="240" w:lineRule="auto"/>
              <w:ind w:left="720"/>
              <w:rPr>
                <w:rFonts w:cstheme="minorHAnsi"/>
                <w:color w:val="000000"/>
              </w:rPr>
            </w:pPr>
          </w:p>
        </w:tc>
        <w:tc>
          <w:tcPr>
            <w:tcW w:w="3828" w:type="dxa"/>
          </w:tcPr>
          <w:p w14:paraId="2C138100" w14:textId="05E5BAB7" w:rsidR="005F6E11" w:rsidRPr="005F6E11" w:rsidRDefault="005F6E11" w:rsidP="005F6E11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5F6E11">
              <w:rPr>
                <w:rFonts w:cstheme="minorHAnsi"/>
                <w:color w:val="000000"/>
              </w:rPr>
              <w:t>Food hygiene and cookery skills</w:t>
            </w:r>
          </w:p>
          <w:p w14:paraId="4E7AC7A0" w14:textId="5938A598" w:rsidR="005F6E11" w:rsidRPr="005F6E11" w:rsidRDefault="005F6E11" w:rsidP="005F6E11">
            <w:pPr>
              <w:numPr>
                <w:ilvl w:val="0"/>
                <w:numId w:val="1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5F6E11">
              <w:rPr>
                <w:rFonts w:cstheme="minorHAnsi"/>
                <w:color w:val="000000"/>
              </w:rPr>
              <w:t>Knowledge and understanding of catering.</w:t>
            </w:r>
            <w:r>
              <w:rPr>
                <w:rFonts w:cstheme="minorHAnsi"/>
                <w:color w:val="000000"/>
              </w:rPr>
              <w:t xml:space="preserve"> </w:t>
            </w:r>
            <w:r w:rsidRPr="005F6E11">
              <w:rPr>
                <w:rFonts w:cstheme="minorHAnsi"/>
                <w:color w:val="000000"/>
              </w:rPr>
              <w:t>R</w:t>
            </w:r>
            <w:r w:rsidRPr="005F6E11">
              <w:rPr>
                <w:rFonts w:cstheme="minorHAnsi"/>
                <w:color w:val="000000"/>
              </w:rPr>
              <w:t>elated legislation, such as Natasha’s</w:t>
            </w:r>
            <w:r>
              <w:rPr>
                <w:rFonts w:cstheme="minorHAnsi"/>
                <w:color w:val="000000"/>
              </w:rPr>
              <w:t xml:space="preserve"> </w:t>
            </w:r>
            <w:r w:rsidRPr="005F6E11">
              <w:rPr>
                <w:rFonts w:cstheme="minorHAnsi"/>
                <w:color w:val="000000"/>
              </w:rPr>
              <w:t>Law</w:t>
            </w:r>
            <w:r w:rsidRPr="005F6E11">
              <w:rPr>
                <w:rFonts w:cstheme="minorHAnsi"/>
                <w:color w:val="000000"/>
              </w:rPr>
              <w:t xml:space="preserve"> </w:t>
            </w:r>
            <w:r w:rsidRPr="005F6E11">
              <w:rPr>
                <w:rFonts w:cstheme="minorHAnsi"/>
                <w:color w:val="000000"/>
              </w:rPr>
              <w:t>2021</w:t>
            </w:r>
          </w:p>
          <w:p w14:paraId="27FF8107" w14:textId="60534180" w:rsidR="007C0A70" w:rsidRPr="008C0DD1" w:rsidRDefault="007C0A70" w:rsidP="00294697">
            <w:pPr>
              <w:spacing w:before="120" w:after="120" w:line="240" w:lineRule="auto"/>
              <w:ind w:left="720"/>
              <w:rPr>
                <w:rFonts w:cstheme="minorHAnsi"/>
                <w:color w:val="000000"/>
              </w:rPr>
            </w:pPr>
          </w:p>
        </w:tc>
      </w:tr>
      <w:tr w:rsidR="007C0A70" w:rsidRPr="008C0DD1" w14:paraId="083BB05B" w14:textId="77777777" w:rsidTr="003C565F">
        <w:trPr>
          <w:jc w:val="center"/>
        </w:trPr>
        <w:tc>
          <w:tcPr>
            <w:tcW w:w="1838" w:type="dxa"/>
          </w:tcPr>
          <w:p w14:paraId="42B336FF" w14:textId="77777777" w:rsidR="007C0A70" w:rsidRPr="008C0DD1" w:rsidRDefault="007C0A70" w:rsidP="009D155F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Skills/Knowledge/ Aptitude/ Personal Qualities</w:t>
            </w:r>
          </w:p>
        </w:tc>
        <w:tc>
          <w:tcPr>
            <w:tcW w:w="3827" w:type="dxa"/>
          </w:tcPr>
          <w:p w14:paraId="42BA03C9" w14:textId="77777777" w:rsidR="006C4D5F" w:rsidRPr="006C4D5F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Have effective oral and written communication skills</w:t>
            </w:r>
          </w:p>
          <w:p w14:paraId="7530146D" w14:textId="77777777" w:rsidR="006C4D5F" w:rsidRPr="006C4D5F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Dedicated and proactive</w:t>
            </w:r>
          </w:p>
          <w:p w14:paraId="508C94B4" w14:textId="77777777" w:rsidR="006C4D5F" w:rsidRPr="006C4D5F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Ability to meet the physical requirements of the role</w:t>
            </w:r>
          </w:p>
          <w:p w14:paraId="3C31A804" w14:textId="77777777" w:rsidR="006C4D5F" w:rsidRPr="006C4D5F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Willingness to participate in whole school activities i.e., open days and community events</w:t>
            </w:r>
          </w:p>
          <w:p w14:paraId="58076723" w14:textId="5B0D57E2" w:rsidR="006C4D5F" w:rsidRPr="006C4D5F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Able to work on own initiative and b</w:t>
            </w:r>
            <w:r>
              <w:rPr>
                <w:rFonts w:cstheme="minorHAnsi"/>
                <w:color w:val="000000"/>
              </w:rPr>
              <w:t>e</w:t>
            </w:r>
            <w:r w:rsidRPr="006C4D5F">
              <w:rPr>
                <w:rFonts w:cstheme="minorHAnsi"/>
                <w:color w:val="000000"/>
              </w:rPr>
              <w:t xml:space="preserve"> self- motivated</w:t>
            </w:r>
          </w:p>
          <w:p w14:paraId="2F0C80B5" w14:textId="77777777" w:rsidR="006C4D5F" w:rsidRPr="006C4D5F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Commitment to equality, diversity and inclusion principles</w:t>
            </w:r>
          </w:p>
          <w:p w14:paraId="45031BCB" w14:textId="423D0FBE" w:rsidR="007C0A70" w:rsidRPr="008C0DD1" w:rsidRDefault="006C4D5F" w:rsidP="006C4D5F">
            <w:pPr>
              <w:numPr>
                <w:ilvl w:val="0"/>
                <w:numId w:val="1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6C4D5F">
              <w:rPr>
                <w:rFonts w:cstheme="minorHAnsi"/>
                <w:color w:val="000000"/>
              </w:rPr>
              <w:t>Flexible approach with the ability to think creatively, solving problems with a ‘can do’ attitude</w:t>
            </w:r>
            <w:r>
              <w:rPr>
                <w:rFonts w:cstheme="minorHAnsi"/>
                <w:color w:val="000000"/>
              </w:rPr>
              <w:t xml:space="preserve"> </w:t>
            </w:r>
            <w:r w:rsidR="007C0A70" w:rsidRPr="008C0DD1">
              <w:rPr>
                <w:rFonts w:cstheme="minorHAnsi"/>
                <w:color w:val="000000"/>
              </w:rPr>
              <w:t>to detail and a calm, pleasant manner</w:t>
            </w:r>
          </w:p>
        </w:tc>
        <w:tc>
          <w:tcPr>
            <w:tcW w:w="3828" w:type="dxa"/>
          </w:tcPr>
          <w:p w14:paraId="234E2705" w14:textId="1245F586" w:rsidR="007C0A70" w:rsidRPr="00AE73C9" w:rsidRDefault="007C0A70" w:rsidP="006C4D5F">
            <w:pPr>
              <w:pStyle w:val="ListParagraph"/>
              <w:spacing w:before="120"/>
              <w:rPr>
                <w:rFonts w:cstheme="minorHAnsi"/>
                <w:color w:val="000000"/>
              </w:rPr>
            </w:pPr>
          </w:p>
        </w:tc>
      </w:tr>
    </w:tbl>
    <w:p w14:paraId="74E935BF" w14:textId="77777777" w:rsidR="007C0A70" w:rsidRPr="008C0DD1" w:rsidRDefault="007C0A70" w:rsidP="007C0A70">
      <w:pPr>
        <w:rPr>
          <w:rFonts w:cstheme="minorHAnsi"/>
          <w:color w:val="000000"/>
        </w:rPr>
        <w:sectPr w:rsidR="007C0A70" w:rsidRPr="008C0DD1" w:rsidSect="00181831">
          <w:headerReference w:type="default" r:id="rId7"/>
          <w:footerReference w:type="default" r:id="rId8"/>
          <w:pgSz w:w="11906" w:h="16838" w:code="9"/>
          <w:pgMar w:top="2552" w:right="1134" w:bottom="1134" w:left="1134" w:header="284" w:footer="2041" w:gutter="0"/>
          <w:cols w:space="708"/>
          <w:docGrid w:linePitch="360"/>
        </w:sectPr>
      </w:pPr>
    </w:p>
    <w:p w14:paraId="31BFE469" w14:textId="77777777" w:rsidR="007C0A70" w:rsidRPr="008C0DD1" w:rsidRDefault="007C0A70" w:rsidP="007C0A70">
      <w:pPr>
        <w:rPr>
          <w:rFonts w:cstheme="minorHAnsi"/>
        </w:rPr>
        <w:sectPr w:rsidR="007C0A70" w:rsidRPr="008C0DD1" w:rsidSect="008D6E61">
          <w:type w:val="continuous"/>
          <w:pgSz w:w="11906" w:h="16838" w:code="9"/>
          <w:pgMar w:top="2268" w:right="1134" w:bottom="1440" w:left="1134" w:header="567" w:footer="851" w:gutter="0"/>
          <w:cols w:space="708"/>
          <w:docGrid w:linePitch="360"/>
        </w:sectPr>
      </w:pPr>
    </w:p>
    <w:tbl>
      <w:tblPr>
        <w:tblpPr w:leftFromText="180" w:rightFromText="180" w:tblpY="148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3487"/>
        <w:gridCol w:w="3488"/>
      </w:tblGrid>
      <w:tr w:rsidR="007C0A70" w:rsidRPr="008C0DD1" w14:paraId="505AF333" w14:textId="77777777" w:rsidTr="007C0A70">
        <w:tc>
          <w:tcPr>
            <w:tcW w:w="2518" w:type="dxa"/>
          </w:tcPr>
          <w:p w14:paraId="29AA6C15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lastRenderedPageBreak/>
              <w:t>Attributes</w:t>
            </w:r>
          </w:p>
        </w:tc>
        <w:tc>
          <w:tcPr>
            <w:tcW w:w="3487" w:type="dxa"/>
          </w:tcPr>
          <w:p w14:paraId="0A01369A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Essential</w:t>
            </w:r>
          </w:p>
        </w:tc>
        <w:tc>
          <w:tcPr>
            <w:tcW w:w="3488" w:type="dxa"/>
          </w:tcPr>
          <w:p w14:paraId="6B9864AB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Preferred</w:t>
            </w:r>
          </w:p>
        </w:tc>
      </w:tr>
      <w:tr w:rsidR="007C0A70" w:rsidRPr="008C0DD1" w14:paraId="11639351" w14:textId="77777777" w:rsidTr="007C0A70">
        <w:tc>
          <w:tcPr>
            <w:tcW w:w="2518" w:type="dxa"/>
          </w:tcPr>
          <w:p w14:paraId="4C30C7C3" w14:textId="77777777" w:rsidR="007C0A70" w:rsidRPr="008C0DD1" w:rsidRDefault="007C0A70" w:rsidP="007C0A70">
            <w:pPr>
              <w:ind w:left="57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Skills/Knowledge/ Aptitude/ Personal Qualities</w:t>
            </w:r>
          </w:p>
        </w:tc>
        <w:tc>
          <w:tcPr>
            <w:tcW w:w="3487" w:type="dxa"/>
          </w:tcPr>
          <w:p w14:paraId="066C74B0" w14:textId="77777777" w:rsidR="007C0A70" w:rsidRPr="008C0DD1" w:rsidRDefault="007C0A70" w:rsidP="007C0A70">
            <w:pPr>
              <w:numPr>
                <w:ilvl w:val="0"/>
                <w:numId w:val="2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Works well under pressure</w:t>
            </w:r>
          </w:p>
          <w:p w14:paraId="09C5262F" w14:textId="77777777" w:rsidR="007C0A70" w:rsidRPr="008C0DD1" w:rsidRDefault="007C0A70" w:rsidP="007C0A70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Ability to maintain confidentiality at all times</w:t>
            </w:r>
          </w:p>
          <w:p w14:paraId="6B568CEC" w14:textId="77777777" w:rsidR="007C0A70" w:rsidRPr="008C0DD1" w:rsidRDefault="007C0A70" w:rsidP="007C0A70">
            <w:pPr>
              <w:numPr>
                <w:ilvl w:val="0"/>
                <w:numId w:val="2"/>
              </w:numPr>
              <w:spacing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Demonstrates trustworthiness and reliability</w:t>
            </w:r>
          </w:p>
          <w:p w14:paraId="72692E3F" w14:textId="77777777" w:rsidR="007C0A70" w:rsidRPr="008C0DD1" w:rsidRDefault="007C0A70" w:rsidP="007C0A70">
            <w:pPr>
              <w:numPr>
                <w:ilvl w:val="0"/>
                <w:numId w:val="2"/>
              </w:numPr>
              <w:spacing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Well presented</w:t>
            </w:r>
          </w:p>
        </w:tc>
        <w:tc>
          <w:tcPr>
            <w:tcW w:w="3488" w:type="dxa"/>
          </w:tcPr>
          <w:p w14:paraId="4820121C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</w:p>
        </w:tc>
      </w:tr>
      <w:tr w:rsidR="007C0A70" w:rsidRPr="008C0DD1" w14:paraId="7F3EB2DC" w14:textId="77777777" w:rsidTr="007C0A70">
        <w:tc>
          <w:tcPr>
            <w:tcW w:w="2518" w:type="dxa"/>
          </w:tcPr>
          <w:p w14:paraId="3417476B" w14:textId="77777777" w:rsidR="007C0A70" w:rsidRPr="008C0DD1" w:rsidRDefault="007C0A70" w:rsidP="007C0A70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Physical</w:t>
            </w:r>
          </w:p>
        </w:tc>
        <w:tc>
          <w:tcPr>
            <w:tcW w:w="3487" w:type="dxa"/>
          </w:tcPr>
          <w:p w14:paraId="7C1BA829" w14:textId="77777777" w:rsidR="007C0A70" w:rsidRPr="008C0DD1" w:rsidRDefault="007C0A70" w:rsidP="007C0A70">
            <w:pPr>
              <w:numPr>
                <w:ilvl w:val="0"/>
                <w:numId w:val="2"/>
              </w:numPr>
              <w:spacing w:before="120"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Good general fitness and mobility</w:t>
            </w:r>
          </w:p>
        </w:tc>
        <w:tc>
          <w:tcPr>
            <w:tcW w:w="3488" w:type="dxa"/>
          </w:tcPr>
          <w:p w14:paraId="4C0F3A5C" w14:textId="77777777" w:rsidR="007C0A70" w:rsidRPr="008C0DD1" w:rsidRDefault="007C0A70" w:rsidP="007C0A70">
            <w:pPr>
              <w:rPr>
                <w:rFonts w:cstheme="minorHAnsi"/>
                <w:b/>
                <w:color w:val="000000"/>
              </w:rPr>
            </w:pPr>
          </w:p>
        </w:tc>
      </w:tr>
      <w:tr w:rsidR="007C0A70" w:rsidRPr="008C0DD1" w14:paraId="67E13B81" w14:textId="77777777" w:rsidTr="007C0A70">
        <w:tc>
          <w:tcPr>
            <w:tcW w:w="2518" w:type="dxa"/>
          </w:tcPr>
          <w:p w14:paraId="2360A127" w14:textId="77777777" w:rsidR="007C0A70" w:rsidRPr="008C0DD1" w:rsidRDefault="007C0A70" w:rsidP="007C0A70">
            <w:pPr>
              <w:spacing w:before="120"/>
              <w:rPr>
                <w:rFonts w:cstheme="minorHAnsi"/>
                <w:b/>
                <w:color w:val="000000"/>
              </w:rPr>
            </w:pPr>
            <w:r w:rsidRPr="008C0DD1">
              <w:rPr>
                <w:rFonts w:cstheme="minorHAnsi"/>
                <w:b/>
                <w:color w:val="000000"/>
              </w:rPr>
              <w:t>Other</w:t>
            </w:r>
          </w:p>
        </w:tc>
        <w:tc>
          <w:tcPr>
            <w:tcW w:w="3487" w:type="dxa"/>
          </w:tcPr>
          <w:p w14:paraId="4D131921" w14:textId="77777777" w:rsidR="007C0A70" w:rsidRPr="008C0DD1" w:rsidRDefault="007C0A70" w:rsidP="007C0A70">
            <w:pPr>
              <w:numPr>
                <w:ilvl w:val="0"/>
                <w:numId w:val="3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Willingness to learn new skills and undertake further training</w:t>
            </w:r>
          </w:p>
          <w:p w14:paraId="70B7D729" w14:textId="77777777" w:rsidR="007C0A70" w:rsidRPr="008C0DD1" w:rsidRDefault="007C0A70" w:rsidP="007C0A70">
            <w:pPr>
              <w:numPr>
                <w:ilvl w:val="0"/>
                <w:numId w:val="3"/>
              </w:numPr>
              <w:spacing w:after="12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To work the required hours as specified in the General Information for this job</w:t>
            </w:r>
          </w:p>
        </w:tc>
        <w:tc>
          <w:tcPr>
            <w:tcW w:w="3488" w:type="dxa"/>
          </w:tcPr>
          <w:p w14:paraId="57C6275F" w14:textId="77777777" w:rsidR="007C0A70" w:rsidRPr="008C0DD1" w:rsidRDefault="007C0A70" w:rsidP="007C0A70">
            <w:pPr>
              <w:numPr>
                <w:ilvl w:val="0"/>
                <w:numId w:val="4"/>
              </w:numPr>
              <w:spacing w:before="120" w:after="0" w:line="240" w:lineRule="auto"/>
              <w:rPr>
                <w:rFonts w:cstheme="minorHAnsi"/>
                <w:color w:val="000000"/>
              </w:rPr>
            </w:pPr>
            <w:r w:rsidRPr="008C0DD1">
              <w:rPr>
                <w:rFonts w:cstheme="minorHAnsi"/>
                <w:color w:val="000000"/>
              </w:rPr>
              <w:t>Willingness to sometimes adjust working arrangements to meet changed circumstances</w:t>
            </w:r>
          </w:p>
        </w:tc>
      </w:tr>
    </w:tbl>
    <w:p w14:paraId="46B4B574" w14:textId="77777777" w:rsidR="005D6659" w:rsidRDefault="005D6659" w:rsidP="007A7824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5D6659" w:rsidSect="005D665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40" w:bottom="1440" w:left="1440" w:header="708" w:footer="22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4D40C" w14:textId="77777777" w:rsidR="005373A5" w:rsidRDefault="005373A5" w:rsidP="00A734C1">
      <w:pPr>
        <w:spacing w:after="0" w:line="240" w:lineRule="auto"/>
      </w:pPr>
      <w:r>
        <w:separator/>
      </w:r>
    </w:p>
  </w:endnote>
  <w:endnote w:type="continuationSeparator" w:id="0">
    <w:p w14:paraId="566CFA1F" w14:textId="77777777" w:rsidR="005373A5" w:rsidRDefault="005373A5" w:rsidP="00A73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78526" w14:textId="43EDB3D0" w:rsidR="007C0A70" w:rsidRPr="00547A5B" w:rsidRDefault="00181831" w:rsidP="00547A5B">
    <w:pPr>
      <w:pStyle w:val="Foot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3B001A90" wp14:editId="0E75453B">
          <wp:simplePos x="0" y="0"/>
          <wp:positionH relativeFrom="column">
            <wp:posOffset>-466725</wp:posOffset>
          </wp:positionH>
          <wp:positionV relativeFrom="paragraph">
            <wp:posOffset>125095</wp:posOffset>
          </wp:positionV>
          <wp:extent cx="6419850" cy="132207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9850" cy="13220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2047E" w14:textId="77777777" w:rsidR="004F0DA9" w:rsidRDefault="004F0DA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4D577" w14:textId="77777777" w:rsidR="004F0DA9" w:rsidRDefault="004F0DA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14943" w14:textId="77777777" w:rsidR="005D6659" w:rsidRDefault="005D6659" w:rsidP="005D6659">
    <w:pPr>
      <w:pStyle w:val="Footer"/>
    </w:pPr>
  </w:p>
  <w:p w14:paraId="0A345926" w14:textId="77777777" w:rsidR="005D6659" w:rsidRDefault="005D66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67DFD" w14:textId="77777777" w:rsidR="005373A5" w:rsidRDefault="005373A5" w:rsidP="00A734C1">
      <w:pPr>
        <w:spacing w:after="0" w:line="240" w:lineRule="auto"/>
      </w:pPr>
      <w:r>
        <w:separator/>
      </w:r>
    </w:p>
  </w:footnote>
  <w:footnote w:type="continuationSeparator" w:id="0">
    <w:p w14:paraId="65861813" w14:textId="77777777" w:rsidR="005373A5" w:rsidRDefault="005373A5" w:rsidP="00A73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9E754" w14:textId="77777777" w:rsidR="007C0A70" w:rsidRDefault="006768F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27E2E1C" wp14:editId="0DBBA64A">
              <wp:simplePos x="0" y="0"/>
              <wp:positionH relativeFrom="column">
                <wp:posOffset>-409575</wp:posOffset>
              </wp:positionH>
              <wp:positionV relativeFrom="paragraph">
                <wp:posOffset>-173990</wp:posOffset>
              </wp:positionV>
              <wp:extent cx="6595745" cy="1468120"/>
              <wp:effectExtent l="0" t="0" r="14605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95745" cy="1468120"/>
                        <a:chOff x="1068038" y="1060476"/>
                        <a:chExt cx="65958" cy="14682"/>
                      </a:xfrm>
                    </wpg:grpSpPr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1089426" y="1064282"/>
                          <a:ext cx="44570" cy="104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4FBB9" w14:textId="77777777" w:rsidR="006768F6" w:rsidRDefault="006768F6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</w:rPr>
                              <w:t>Haylands Way, Bedford MK41 9BX</w:t>
                            </w:r>
                          </w:p>
                          <w:p w14:paraId="53999DEE" w14:textId="77777777" w:rsidR="006768F6" w:rsidRDefault="006768F6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Telephone: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01234 261516 </w:t>
                            </w:r>
                          </w:p>
                          <w:p w14:paraId="474C965E" w14:textId="77777777" w:rsidR="006768F6" w:rsidRPr="007D14DE" w:rsidRDefault="006768F6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  <w:lang w:val="it-IT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  <w:lang w:val="it-IT"/>
                              </w:rPr>
                              <w:t>e-mail:</w:t>
                            </w:r>
                            <w:r w:rsidRPr="007D14DE">
                              <w:rPr>
                                <w:rFonts w:ascii="Baskerville Old Face" w:hAnsi="Baskerville Old Face"/>
                                <w:lang w:val="it-IT"/>
                              </w:rPr>
                              <w:t xml:space="preserve"> office@goldington.beds.sch.uk</w:t>
                            </w:r>
                          </w:p>
                          <w:p w14:paraId="603164FF" w14:textId="77777777" w:rsidR="006768F6" w:rsidRPr="007D14DE" w:rsidRDefault="006768F6" w:rsidP="005D6659">
                            <w:pPr>
                              <w:widowControl w:val="0"/>
                              <w:spacing w:after="0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 w:rsidRPr="007D14DE"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 xml:space="preserve">Website: 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>www.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>goldington.beds.sch.uk</w:t>
                            </w:r>
                            <w:r w:rsidRPr="007D14DE">
                              <w:rPr>
                                <w:rFonts w:ascii="Baskerville Old Face" w:hAnsi="Baskerville Old Face"/>
                              </w:rPr>
                              <w:t xml:space="preserve">       </w:t>
                            </w:r>
                          </w:p>
                          <w:p w14:paraId="61FC6419" w14:textId="77777777" w:rsidR="006768F6" w:rsidRDefault="006768F6" w:rsidP="005D6659">
                            <w:pPr>
                              <w:widowControl w:val="0"/>
                              <w:spacing w:after="0" w:line="256" w:lineRule="auto"/>
                              <w:jc w:val="right"/>
                              <w:rPr>
                                <w:rFonts w:ascii="Baskerville Old Face" w:hAnsi="Baskerville Old Face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</w:rPr>
                              <w:t>Principal:</w:t>
                            </w:r>
                            <w:r>
                              <w:rPr>
                                <w:rFonts w:ascii="Baskerville Old Face" w:hAnsi="Baskerville Old Face"/>
                              </w:rPr>
                              <w:t xml:space="preserve">  Mr. Francis Galbraith BSc (Hons), NPQH, 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38" y="1060476"/>
                          <a:ext cx="22574" cy="127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307"/>
                      <wps:cNvSpPr txBox="1">
                        <a:spLocks noChangeArrowheads="1"/>
                      </wps:cNvSpPr>
                      <wps:spPr bwMode="auto">
                        <a:xfrm>
                          <a:off x="1081572" y="1060476"/>
                          <a:ext cx="41338" cy="3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37136" w14:textId="77777777" w:rsidR="006768F6" w:rsidRDefault="006768F6" w:rsidP="005D6659">
                            <w:pPr>
                              <w:widowControl w:val="0"/>
                              <w:spacing w:line="256" w:lineRule="auto"/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4975A"/>
                                <w:sz w:val="26"/>
                                <w:szCs w:val="26"/>
                              </w:rPr>
                              <w:t>Engaging minds. Nurturing success. Inspiring futures.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11"/>
                      <wps:cNvCnPr>
                        <a:cxnSpLocks noChangeShapeType="1"/>
                      </wps:cNvCnPr>
                      <wps:spPr bwMode="auto">
                        <a:xfrm>
                          <a:off x="1072239" y="1075158"/>
                          <a:ext cx="61757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27E2E1C" id="Group 2" o:spid="_x0000_s1026" style="position:absolute;margin-left:-32.25pt;margin-top:-13.7pt;width:519.35pt;height:115.6pt;z-index:251674624" coordorigin="10680,10604" coordsize="659,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10894;top:10642;width:445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14:paraId="08E4FBB9" w14:textId="77777777" w:rsidR="006768F6" w:rsidRDefault="006768F6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</w:rPr>
                        <w:t>Haylands Way, Bedford MK41 9BX</w:t>
                      </w:r>
                    </w:p>
                    <w:p w14:paraId="53999DEE" w14:textId="77777777" w:rsidR="006768F6" w:rsidRDefault="006768F6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Telephone: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01234 261516 </w:t>
                      </w:r>
                    </w:p>
                    <w:p w14:paraId="474C965E" w14:textId="77777777" w:rsidR="006768F6" w:rsidRPr="007D14DE" w:rsidRDefault="006768F6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  <w:lang w:val="it-IT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  <w:lang w:val="it-IT"/>
                        </w:rPr>
                        <w:t>e-mail:</w:t>
                      </w:r>
                      <w:r w:rsidRPr="007D14DE">
                        <w:rPr>
                          <w:rFonts w:ascii="Baskerville Old Face" w:hAnsi="Baskerville Old Face"/>
                          <w:lang w:val="it-IT"/>
                        </w:rPr>
                        <w:t xml:space="preserve"> office@goldington.beds.sch.uk</w:t>
                      </w:r>
                    </w:p>
                    <w:p w14:paraId="603164FF" w14:textId="77777777" w:rsidR="006768F6" w:rsidRPr="007D14DE" w:rsidRDefault="006768F6" w:rsidP="005D6659">
                      <w:pPr>
                        <w:widowControl w:val="0"/>
                        <w:spacing w:after="0"/>
                        <w:jc w:val="right"/>
                        <w:rPr>
                          <w:rFonts w:ascii="Baskerville Old Face" w:hAnsi="Baskerville Old Face"/>
                        </w:rPr>
                      </w:pPr>
                      <w:r w:rsidRPr="007D14DE">
                        <w:rPr>
                          <w:rFonts w:ascii="Baskerville Old Face" w:hAnsi="Baskerville Old Face"/>
                          <w:b/>
                          <w:bCs/>
                        </w:rPr>
                        <w:t xml:space="preserve">Website: </w:t>
                      </w:r>
                      <w:r w:rsidRPr="007D14DE">
                        <w:rPr>
                          <w:rFonts w:ascii="Baskerville Old Face" w:hAnsi="Baskerville Old Face"/>
                        </w:rPr>
                        <w:t>www.</w:t>
                      </w:r>
                      <w:r>
                        <w:rPr>
                          <w:rFonts w:ascii="Baskerville Old Face" w:hAnsi="Baskerville Old Face"/>
                        </w:rPr>
                        <w:t>goldington.beds.sch.uk</w:t>
                      </w:r>
                      <w:r w:rsidRPr="007D14DE">
                        <w:rPr>
                          <w:rFonts w:ascii="Baskerville Old Face" w:hAnsi="Baskerville Old Face"/>
                        </w:rPr>
                        <w:t xml:space="preserve">       </w:t>
                      </w:r>
                    </w:p>
                    <w:p w14:paraId="61FC6419" w14:textId="77777777" w:rsidR="006768F6" w:rsidRDefault="006768F6" w:rsidP="005D6659">
                      <w:pPr>
                        <w:widowControl w:val="0"/>
                        <w:spacing w:after="0" w:line="256" w:lineRule="auto"/>
                        <w:jc w:val="right"/>
                        <w:rPr>
                          <w:rFonts w:ascii="Baskerville Old Face" w:hAnsi="Baskerville Old Face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bCs/>
                        </w:rPr>
                        <w:t>Principal:</w:t>
                      </w:r>
                      <w:r>
                        <w:rPr>
                          <w:rFonts w:ascii="Baskerville Old Face" w:hAnsi="Baskerville Old Face"/>
                        </w:rPr>
                        <w:t xml:space="preserve">  Mr. Francis Galbraith BSc (Hons), NPQH, MBA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8" type="#_x0000_t75" style="position:absolute;left:10680;top:10604;width:226;height: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">
                <v:imagedata r:id="rId2" o:title=""/>
              </v:shape>
              <v:shape id="Text Box 307" o:spid="_x0000_s1029" type="#_x0000_t202" style="position:absolute;left:10815;top:10604;width:414;height: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4CD37136" w14:textId="77777777" w:rsidR="006768F6" w:rsidRDefault="006768F6" w:rsidP="005D6659">
                      <w:pPr>
                        <w:widowControl w:val="0"/>
                        <w:spacing w:line="256" w:lineRule="auto"/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B4975A"/>
                          <w:sz w:val="26"/>
                          <w:szCs w:val="26"/>
                        </w:rPr>
                        <w:t>Engaging minds. Nurturing success. Inspiring futures.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30" type="#_x0000_t32" style="position:absolute;left:10722;top:10751;width:61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" strokeweight="1pt">
                <v:shadow color="black [0]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AD6F8" w14:textId="77777777" w:rsidR="004F0DA9" w:rsidRDefault="004F0D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8E3B5" w14:textId="77777777" w:rsidR="004F0DA9" w:rsidRDefault="004F0DA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B48A" w14:textId="77777777" w:rsidR="00AF6CBF" w:rsidRDefault="00AF6CB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00415"/>
    <w:multiLevelType w:val="hybridMultilevel"/>
    <w:tmpl w:val="851049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47E96"/>
    <w:multiLevelType w:val="hybridMultilevel"/>
    <w:tmpl w:val="A6CED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81308B"/>
    <w:multiLevelType w:val="hybridMultilevel"/>
    <w:tmpl w:val="3496C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23652"/>
    <w:multiLevelType w:val="hybridMultilevel"/>
    <w:tmpl w:val="87927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EFC"/>
    <w:rsid w:val="00084EFC"/>
    <w:rsid w:val="000D369A"/>
    <w:rsid w:val="00181831"/>
    <w:rsid w:val="00294697"/>
    <w:rsid w:val="003C565F"/>
    <w:rsid w:val="004F0DA9"/>
    <w:rsid w:val="005373A5"/>
    <w:rsid w:val="00547A5B"/>
    <w:rsid w:val="005D6659"/>
    <w:rsid w:val="005F6E11"/>
    <w:rsid w:val="00617A2D"/>
    <w:rsid w:val="006338B8"/>
    <w:rsid w:val="006768F6"/>
    <w:rsid w:val="006A383B"/>
    <w:rsid w:val="006C4D5F"/>
    <w:rsid w:val="00711D6D"/>
    <w:rsid w:val="007A7824"/>
    <w:rsid w:val="007C0A70"/>
    <w:rsid w:val="00926482"/>
    <w:rsid w:val="00982FDF"/>
    <w:rsid w:val="00A04CAE"/>
    <w:rsid w:val="00A734C1"/>
    <w:rsid w:val="00AE73C9"/>
    <w:rsid w:val="00AF6CBF"/>
    <w:rsid w:val="00BB3325"/>
    <w:rsid w:val="00D05EDA"/>
    <w:rsid w:val="00D4564A"/>
    <w:rsid w:val="00FF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D26682A"/>
  <w15:chartTrackingRefBased/>
  <w15:docId w15:val="{FBB18F80-1FED-4F04-92FE-29339B8D3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4C1"/>
  </w:style>
  <w:style w:type="paragraph" w:styleId="Footer">
    <w:name w:val="footer"/>
    <w:basedOn w:val="Normal"/>
    <w:link w:val="FooterChar"/>
    <w:uiPriority w:val="99"/>
    <w:unhideWhenUsed/>
    <w:rsid w:val="00A734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4C1"/>
  </w:style>
  <w:style w:type="paragraph" w:styleId="BalloonText">
    <w:name w:val="Balloon Text"/>
    <w:basedOn w:val="Normal"/>
    <w:link w:val="BalloonTextChar"/>
    <w:uiPriority w:val="99"/>
    <w:semiHidden/>
    <w:unhideWhenUsed/>
    <w:rsid w:val="004F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0DA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7C0A70"/>
    <w:pPr>
      <w:spacing w:after="0" w:line="240" w:lineRule="auto"/>
      <w:jc w:val="center"/>
    </w:pPr>
    <w:rPr>
      <w:rFonts w:ascii="Comic Sans MS" w:eastAsia="Times New Roman" w:hAnsi="Comic Sans MS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7C0A70"/>
    <w:rPr>
      <w:rFonts w:ascii="Comic Sans MS" w:eastAsia="Times New Roman" w:hAnsi="Comic Sans M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AE73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Chisnall</dc:creator>
  <cp:keywords/>
  <dc:description/>
  <cp:lastModifiedBy>Mike Birchall</cp:lastModifiedBy>
  <cp:revision>5</cp:revision>
  <cp:lastPrinted>2019-08-16T10:05:00Z</cp:lastPrinted>
  <dcterms:created xsi:type="dcterms:W3CDTF">2024-11-29T11:42:00Z</dcterms:created>
  <dcterms:modified xsi:type="dcterms:W3CDTF">2024-11-29T11:52:00Z</dcterms:modified>
</cp:coreProperties>
</file>