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EB77" w14:textId="66FFE4EA" w:rsidR="004E7C18" w:rsidRPr="004C7BD7" w:rsidRDefault="004C7BD7" w:rsidP="004C7BD7">
      <w:pPr>
        <w:jc w:val="center"/>
        <w:rPr>
          <w:u w:val="single"/>
        </w:rPr>
      </w:pPr>
      <w:r w:rsidRPr="004C7BD7">
        <w:rPr>
          <w:u w:val="single"/>
        </w:rPr>
        <w:t>Person Specification</w:t>
      </w:r>
    </w:p>
    <w:p w14:paraId="25A836CD" w14:textId="795FB06B" w:rsidR="004C7BD7" w:rsidRDefault="004C7BD7" w:rsidP="004C7BD7">
      <w:pPr>
        <w:jc w:val="center"/>
        <w:rPr>
          <w:u w:val="single"/>
        </w:rPr>
      </w:pPr>
      <w:r w:rsidRPr="004C7BD7">
        <w:rPr>
          <w:u w:val="single"/>
        </w:rPr>
        <w:t>Breakfast &amp; After School Club Assistant (Grade 1 – SCP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76"/>
        <w:gridCol w:w="4650"/>
      </w:tblGrid>
      <w:tr w:rsidR="004C7BD7" w14:paraId="62413EE1" w14:textId="77777777" w:rsidTr="009E3E5E">
        <w:tc>
          <w:tcPr>
            <w:tcW w:w="2122" w:type="dxa"/>
          </w:tcPr>
          <w:p w14:paraId="1AA7421A" w14:textId="77777777" w:rsidR="004C7BD7" w:rsidRDefault="004C7BD7" w:rsidP="00B1788A">
            <w:pPr>
              <w:rPr>
                <w:u w:val="single"/>
              </w:rPr>
            </w:pPr>
          </w:p>
        </w:tc>
        <w:tc>
          <w:tcPr>
            <w:tcW w:w="7176" w:type="dxa"/>
          </w:tcPr>
          <w:p w14:paraId="1D9FA2E2" w14:textId="1D64A8F2" w:rsidR="004C7BD7" w:rsidRPr="007D4CAA" w:rsidRDefault="007D4CAA" w:rsidP="004C7BD7">
            <w:pPr>
              <w:jc w:val="center"/>
            </w:pPr>
            <w:r w:rsidRPr="007D4CAA">
              <w:t>Essential</w:t>
            </w:r>
          </w:p>
        </w:tc>
        <w:tc>
          <w:tcPr>
            <w:tcW w:w="4650" w:type="dxa"/>
          </w:tcPr>
          <w:p w14:paraId="10387DDD" w14:textId="2A1DB778" w:rsidR="004C7BD7" w:rsidRPr="007D4CAA" w:rsidRDefault="007D4CAA" w:rsidP="004C7BD7">
            <w:pPr>
              <w:jc w:val="center"/>
            </w:pPr>
            <w:r w:rsidRPr="007D4CAA">
              <w:t xml:space="preserve">Desirable </w:t>
            </w:r>
          </w:p>
        </w:tc>
      </w:tr>
      <w:tr w:rsidR="004C7BD7" w14:paraId="04A80245" w14:textId="77777777" w:rsidTr="009E3E5E">
        <w:tc>
          <w:tcPr>
            <w:tcW w:w="2122" w:type="dxa"/>
          </w:tcPr>
          <w:p w14:paraId="7C163565" w14:textId="3B94C9D5" w:rsidR="004C7BD7" w:rsidRPr="007D4CAA" w:rsidRDefault="007D4CAA" w:rsidP="00B1788A">
            <w:r w:rsidRPr="007D4CAA">
              <w:t>Q</w:t>
            </w:r>
            <w:r>
              <w:t>u</w:t>
            </w:r>
            <w:r w:rsidRPr="007D4CAA">
              <w:t>alifications</w:t>
            </w:r>
          </w:p>
        </w:tc>
        <w:tc>
          <w:tcPr>
            <w:tcW w:w="7176" w:type="dxa"/>
          </w:tcPr>
          <w:p w14:paraId="0F035A23" w14:textId="1FF29D36" w:rsidR="004C7BD7" w:rsidRDefault="00B1788A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Good standard level of education and ability to demonstrate basic English, </w:t>
            </w:r>
            <w:proofErr w:type="gramStart"/>
            <w:r>
              <w:t>Maths</w:t>
            </w:r>
            <w:proofErr w:type="gramEnd"/>
            <w:r>
              <w:t xml:space="preserve"> and communication </w:t>
            </w:r>
            <w:r w:rsidR="006D4A20">
              <w:t>skills.</w:t>
            </w:r>
          </w:p>
          <w:p w14:paraId="31BA291E" w14:textId="3985EAF2" w:rsidR="00B1788A" w:rsidRDefault="006D4A20" w:rsidP="00B1788A">
            <w:pPr>
              <w:pStyle w:val="ListParagraph"/>
              <w:numPr>
                <w:ilvl w:val="0"/>
                <w:numId w:val="3"/>
              </w:numPr>
            </w:pPr>
            <w:r>
              <w:t>5 GCSE’s (or equivalent), including Maths and English.</w:t>
            </w:r>
          </w:p>
          <w:p w14:paraId="51800E80" w14:textId="77777777" w:rsidR="006D4A20" w:rsidRDefault="004D358D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Some knowledge of basic food handling. </w:t>
            </w:r>
          </w:p>
          <w:p w14:paraId="5BF1F4BD" w14:textId="77777777" w:rsidR="004D358D" w:rsidRDefault="000A3126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Food Safety Certificate, or willingness </w:t>
            </w:r>
            <w:r w:rsidR="009E3E5E">
              <w:t>and ability to train and pass.</w:t>
            </w:r>
          </w:p>
          <w:p w14:paraId="7B0B66F6" w14:textId="2A1E5728" w:rsidR="009E3E5E" w:rsidRPr="00B1788A" w:rsidRDefault="009E3E5E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First aid qualification, or willingness and ability to train and pass. </w:t>
            </w:r>
          </w:p>
        </w:tc>
        <w:tc>
          <w:tcPr>
            <w:tcW w:w="4650" w:type="dxa"/>
          </w:tcPr>
          <w:p w14:paraId="7F79F48F" w14:textId="77777777" w:rsidR="004C7BD7" w:rsidRPr="005A2C47" w:rsidRDefault="004C7BD7" w:rsidP="004C7BD7">
            <w:pPr>
              <w:jc w:val="center"/>
            </w:pPr>
          </w:p>
        </w:tc>
      </w:tr>
      <w:tr w:rsidR="004C7BD7" w14:paraId="1352C784" w14:textId="77777777" w:rsidTr="009E3E5E">
        <w:tc>
          <w:tcPr>
            <w:tcW w:w="2122" w:type="dxa"/>
          </w:tcPr>
          <w:p w14:paraId="3C6BCF55" w14:textId="353605A0" w:rsidR="004C7BD7" w:rsidRPr="009E3E5E" w:rsidRDefault="009E3E5E" w:rsidP="009E3E5E">
            <w:r>
              <w:t xml:space="preserve">Work or relevant experience </w:t>
            </w:r>
          </w:p>
        </w:tc>
        <w:tc>
          <w:tcPr>
            <w:tcW w:w="7176" w:type="dxa"/>
          </w:tcPr>
          <w:p w14:paraId="0EFDC78C" w14:textId="77777777" w:rsidR="004C7BD7" w:rsidRPr="009E3E5E" w:rsidRDefault="004C7BD7" w:rsidP="005A2C47">
            <w:pPr>
              <w:pStyle w:val="ListParagraph"/>
              <w:rPr>
                <w:u w:val="single"/>
              </w:rPr>
            </w:pPr>
          </w:p>
        </w:tc>
        <w:tc>
          <w:tcPr>
            <w:tcW w:w="4650" w:type="dxa"/>
          </w:tcPr>
          <w:p w14:paraId="1E571AEA" w14:textId="77777777" w:rsidR="004C7BD7" w:rsidRDefault="005A2C47" w:rsidP="005A2C47">
            <w:pPr>
              <w:pStyle w:val="ListParagraph"/>
              <w:numPr>
                <w:ilvl w:val="0"/>
                <w:numId w:val="5"/>
              </w:numPr>
            </w:pPr>
            <w:r w:rsidRPr="005A2C47">
              <w:t>Experience</w:t>
            </w:r>
            <w:r>
              <w:t xml:space="preserve"> of working with children. </w:t>
            </w:r>
          </w:p>
          <w:p w14:paraId="38DD0D44" w14:textId="57F9DF88" w:rsidR="005A2C47" w:rsidRPr="005A2C47" w:rsidRDefault="005A2C47" w:rsidP="005A2C47">
            <w:pPr>
              <w:pStyle w:val="ListParagraph"/>
              <w:numPr>
                <w:ilvl w:val="0"/>
                <w:numId w:val="5"/>
              </w:numPr>
            </w:pPr>
            <w:r>
              <w:t xml:space="preserve">Experience of working in an educational setting or other relevant </w:t>
            </w:r>
            <w:r w:rsidR="006F71AD">
              <w:t>environment.</w:t>
            </w:r>
          </w:p>
        </w:tc>
      </w:tr>
      <w:tr w:rsidR="004C7BD7" w14:paraId="51BF76BC" w14:textId="77777777" w:rsidTr="009E3E5E">
        <w:tc>
          <w:tcPr>
            <w:tcW w:w="2122" w:type="dxa"/>
          </w:tcPr>
          <w:p w14:paraId="69BCD650" w14:textId="1F6CB143" w:rsidR="004C7BD7" w:rsidRPr="006F71AD" w:rsidRDefault="006F71AD" w:rsidP="006F71AD">
            <w:r w:rsidRPr="006F71AD">
              <w:t>Knowledge and understanding</w:t>
            </w:r>
          </w:p>
        </w:tc>
        <w:tc>
          <w:tcPr>
            <w:tcW w:w="7176" w:type="dxa"/>
          </w:tcPr>
          <w:p w14:paraId="429C7AA6" w14:textId="77777777" w:rsidR="004C7BD7" w:rsidRPr="00B27767" w:rsidRDefault="00B27767" w:rsidP="00B27767">
            <w:pPr>
              <w:pStyle w:val="ListParagraph"/>
              <w:numPr>
                <w:ilvl w:val="0"/>
                <w:numId w:val="6"/>
              </w:numPr>
            </w:pPr>
            <w:r w:rsidRPr="00B27767">
              <w:t xml:space="preserve">Encouraging fair and caring behaviour among the children. </w:t>
            </w:r>
          </w:p>
          <w:p w14:paraId="0C76A038" w14:textId="39B457C7" w:rsidR="00B27767" w:rsidRPr="00B27767" w:rsidRDefault="00B27767" w:rsidP="00B2776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Pr="00B27767">
              <w:t>Encouraging independence and self-esteem.</w:t>
            </w:r>
          </w:p>
        </w:tc>
        <w:tc>
          <w:tcPr>
            <w:tcW w:w="4650" w:type="dxa"/>
          </w:tcPr>
          <w:p w14:paraId="3DED4010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  <w:tr w:rsidR="004C7BD7" w14:paraId="45A39A21" w14:textId="77777777" w:rsidTr="009E3E5E">
        <w:tc>
          <w:tcPr>
            <w:tcW w:w="2122" w:type="dxa"/>
          </w:tcPr>
          <w:p w14:paraId="393AEABB" w14:textId="72DE2E26" w:rsidR="004C7BD7" w:rsidRPr="009B631E" w:rsidRDefault="00B27767" w:rsidP="009A49B7">
            <w:r w:rsidRPr="009B631E">
              <w:t>Skills and Abilities (relevant to post)</w:t>
            </w:r>
          </w:p>
        </w:tc>
        <w:tc>
          <w:tcPr>
            <w:tcW w:w="7176" w:type="dxa"/>
          </w:tcPr>
          <w:p w14:paraId="62C13AEC" w14:textId="0DC7D5C6" w:rsidR="004C7BD7" w:rsidRPr="009B631E" w:rsidRDefault="00B27767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Good communication skills and the ability to relate well to children, </w:t>
            </w:r>
            <w:r w:rsidR="009B631E" w:rsidRPr="009B631E">
              <w:t>staff,</w:t>
            </w:r>
            <w:r w:rsidRPr="009B631E">
              <w:t xml:space="preserve"> and parents. </w:t>
            </w:r>
          </w:p>
          <w:p w14:paraId="483A18CD" w14:textId="77777777" w:rsidR="00B27767" w:rsidRPr="009B631E" w:rsidRDefault="009B631E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>Ability to maintain accurate records.</w:t>
            </w:r>
          </w:p>
          <w:p w14:paraId="244BD902" w14:textId="338D5067" w:rsidR="009B631E" w:rsidRPr="009B631E" w:rsidRDefault="009B631E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Sufficiently fluent in spoken English to ensure effective performance in the role. </w:t>
            </w:r>
          </w:p>
        </w:tc>
        <w:tc>
          <w:tcPr>
            <w:tcW w:w="4650" w:type="dxa"/>
          </w:tcPr>
          <w:p w14:paraId="0CD0E9BC" w14:textId="4FFDD2D3" w:rsidR="004C7BD7" w:rsidRPr="009B631E" w:rsidRDefault="009B631E" w:rsidP="009B631E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Evidence of working well as part of a team. </w:t>
            </w:r>
          </w:p>
        </w:tc>
      </w:tr>
      <w:tr w:rsidR="004C7BD7" w14:paraId="320F2296" w14:textId="77777777" w:rsidTr="009E3E5E">
        <w:tc>
          <w:tcPr>
            <w:tcW w:w="2122" w:type="dxa"/>
          </w:tcPr>
          <w:p w14:paraId="305CACBF" w14:textId="1FB749DB" w:rsidR="004C7BD7" w:rsidRPr="009A49B7" w:rsidRDefault="009A49B7" w:rsidP="009A49B7">
            <w:r w:rsidRPr="009A49B7">
              <w:t xml:space="preserve">Personal Qualities </w:t>
            </w:r>
          </w:p>
        </w:tc>
        <w:tc>
          <w:tcPr>
            <w:tcW w:w="7176" w:type="dxa"/>
          </w:tcPr>
          <w:p w14:paraId="262DF51C" w14:textId="20F87770" w:rsidR="004C7BD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>Ability to bring to the role, initiative, enthusiasm, and commitment.</w:t>
            </w:r>
          </w:p>
          <w:p w14:paraId="4D6C5E6B" w14:textId="77777777" w:rsidR="009A49B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>Flexibility and reliability.</w:t>
            </w:r>
          </w:p>
          <w:p w14:paraId="6E5BDD2C" w14:textId="56AD04A2" w:rsidR="009A49B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 xml:space="preserve">Willingness to develop skills with further training. </w:t>
            </w:r>
          </w:p>
        </w:tc>
        <w:tc>
          <w:tcPr>
            <w:tcW w:w="4650" w:type="dxa"/>
          </w:tcPr>
          <w:p w14:paraId="5540CD41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  <w:tr w:rsidR="004C7BD7" w14:paraId="7ACB00B2" w14:textId="77777777" w:rsidTr="009E3E5E">
        <w:tc>
          <w:tcPr>
            <w:tcW w:w="2122" w:type="dxa"/>
          </w:tcPr>
          <w:p w14:paraId="09AEA485" w14:textId="4467F998" w:rsidR="004C7BD7" w:rsidRPr="009A49B7" w:rsidRDefault="009A49B7" w:rsidP="004125A3">
            <w:r w:rsidRPr="009A49B7">
              <w:t>Special Conditions</w:t>
            </w:r>
          </w:p>
        </w:tc>
        <w:tc>
          <w:tcPr>
            <w:tcW w:w="7176" w:type="dxa"/>
          </w:tcPr>
          <w:p w14:paraId="0BEA357F" w14:textId="3321200A" w:rsidR="004C7BD7" w:rsidRPr="009A49B7" w:rsidRDefault="009A49B7" w:rsidP="009A49B7">
            <w:pPr>
              <w:pStyle w:val="ListParagraph"/>
              <w:numPr>
                <w:ilvl w:val="0"/>
                <w:numId w:val="9"/>
              </w:numPr>
            </w:pPr>
            <w:r w:rsidRPr="009A49B7">
              <w:t xml:space="preserve">Willingness to undertake an enhanced Disclosure and Barring Service (DBS) check. </w:t>
            </w:r>
          </w:p>
        </w:tc>
        <w:tc>
          <w:tcPr>
            <w:tcW w:w="4650" w:type="dxa"/>
          </w:tcPr>
          <w:p w14:paraId="3312FEF0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</w:tbl>
    <w:p w14:paraId="03E79EF3" w14:textId="77777777" w:rsidR="004C7BD7" w:rsidRPr="004C7BD7" w:rsidRDefault="004C7BD7" w:rsidP="004C7BD7">
      <w:pPr>
        <w:jc w:val="center"/>
        <w:rPr>
          <w:u w:val="single"/>
        </w:rPr>
      </w:pPr>
    </w:p>
    <w:p w14:paraId="6919B216" w14:textId="77777777" w:rsidR="004C7BD7" w:rsidRDefault="004C7BD7"/>
    <w:sectPr w:rsidR="004C7BD7" w:rsidSect="004C7B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91"/>
    <w:multiLevelType w:val="hybridMultilevel"/>
    <w:tmpl w:val="A6DE1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76655"/>
    <w:multiLevelType w:val="hybridMultilevel"/>
    <w:tmpl w:val="C1B6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EA6"/>
    <w:multiLevelType w:val="hybridMultilevel"/>
    <w:tmpl w:val="BA88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2160"/>
    <w:multiLevelType w:val="hybridMultilevel"/>
    <w:tmpl w:val="2CAA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032E"/>
    <w:multiLevelType w:val="hybridMultilevel"/>
    <w:tmpl w:val="48C4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6F2"/>
    <w:multiLevelType w:val="hybridMultilevel"/>
    <w:tmpl w:val="E6AE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5D13"/>
    <w:multiLevelType w:val="hybridMultilevel"/>
    <w:tmpl w:val="C226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7E3F"/>
    <w:multiLevelType w:val="hybridMultilevel"/>
    <w:tmpl w:val="05A6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B2CF3"/>
    <w:multiLevelType w:val="hybridMultilevel"/>
    <w:tmpl w:val="64DC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6555">
    <w:abstractNumId w:val="7"/>
  </w:num>
  <w:num w:numId="2" w16cid:durableId="63455089">
    <w:abstractNumId w:val="0"/>
  </w:num>
  <w:num w:numId="3" w16cid:durableId="1562905305">
    <w:abstractNumId w:val="4"/>
  </w:num>
  <w:num w:numId="4" w16cid:durableId="1161654508">
    <w:abstractNumId w:val="5"/>
  </w:num>
  <w:num w:numId="5" w16cid:durableId="178735448">
    <w:abstractNumId w:val="8"/>
  </w:num>
  <w:num w:numId="6" w16cid:durableId="1739591391">
    <w:abstractNumId w:val="3"/>
  </w:num>
  <w:num w:numId="7" w16cid:durableId="255555218">
    <w:abstractNumId w:val="1"/>
  </w:num>
  <w:num w:numId="8" w16cid:durableId="695543640">
    <w:abstractNumId w:val="2"/>
  </w:num>
  <w:num w:numId="9" w16cid:durableId="41976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D7"/>
    <w:rsid w:val="000A3126"/>
    <w:rsid w:val="004125A3"/>
    <w:rsid w:val="004C7BD7"/>
    <w:rsid w:val="004D358D"/>
    <w:rsid w:val="004E7C18"/>
    <w:rsid w:val="005A2C47"/>
    <w:rsid w:val="006D4A20"/>
    <w:rsid w:val="006F71AD"/>
    <w:rsid w:val="00797EEE"/>
    <w:rsid w:val="007D4CAA"/>
    <w:rsid w:val="009A49B7"/>
    <w:rsid w:val="009B631E"/>
    <w:rsid w:val="009E3E5E"/>
    <w:rsid w:val="00B1788A"/>
    <w:rsid w:val="00B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1BC3"/>
  <w15:chartTrackingRefBased/>
  <w15:docId w15:val="{44A0F35A-555C-4093-9C80-4791D8B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4743AD6E16644831F16DFEF62282D" ma:contentTypeVersion="10" ma:contentTypeDescription="Create a new document." ma:contentTypeScope="" ma:versionID="bd38d7a6da262c2cec6668f166f88947">
  <xsd:schema xmlns:xsd="http://www.w3.org/2001/XMLSchema" xmlns:xs="http://www.w3.org/2001/XMLSchema" xmlns:p="http://schemas.microsoft.com/office/2006/metadata/properties" xmlns:ns3="e64b2e5b-d487-4312-be64-d2fb2877e111" targetNamespace="http://schemas.microsoft.com/office/2006/metadata/properties" ma:root="true" ma:fieldsID="62f9f98ec93e57e97a9ef4840c377ec6" ns3:_="">
    <xsd:import namespace="e64b2e5b-d487-4312-be64-d2fb2877e1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2e5b-d487-4312-be64-d2fb2877e11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4b2e5b-d487-4312-be64-d2fb2877e111" xsi:nil="true"/>
  </documentManagement>
</p:properties>
</file>

<file path=customXml/itemProps1.xml><?xml version="1.0" encoding="utf-8"?>
<ds:datastoreItem xmlns:ds="http://schemas.openxmlformats.org/officeDocument/2006/customXml" ds:itemID="{2B9C16F4-5302-4FA1-924E-C95934F7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2e5b-d487-4312-be64-d2fb2877e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A8824-FD37-4706-A348-81883F520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3BF1A-D585-4E24-A6DF-7585B172C7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4b2e5b-d487-4312-be64-d2fb2877e1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Pugh</dc:creator>
  <cp:keywords/>
  <dc:description/>
  <cp:lastModifiedBy>Megan Pugh</cp:lastModifiedBy>
  <cp:revision>4</cp:revision>
  <cp:lastPrinted>2024-11-21T14:34:00Z</cp:lastPrinted>
  <dcterms:created xsi:type="dcterms:W3CDTF">2024-11-21T14:34:00Z</dcterms:created>
  <dcterms:modified xsi:type="dcterms:W3CDTF">2024-11-21T14:35:00Z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0x0101007A74743AD6E16644831F16DFEF62282D</vt:lpwstr>
  </property>
</Properties>
</file>