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99FD54" w14:textId="29C80EAE" w:rsidR="00DB73EA" w:rsidRDefault="00DB73EA" w:rsidP="00DB73EA">
      <w:pPr>
        <w:pStyle w:val="NormalWeb"/>
        <w:jc w:val="center"/>
      </w:pPr>
      <w:r>
        <w:rPr>
          <w:noProof/>
        </w:rPr>
        <w:drawing>
          <wp:inline distT="0" distB="0" distL="0" distR="0" wp14:anchorId="1EAD54C6" wp14:editId="2F42883F">
            <wp:extent cx="1066800" cy="1066800"/>
            <wp:effectExtent l="0" t="0" r="0" b="0"/>
            <wp:docPr id="220474840" name="Picture 1" descr="A blue circle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474840" name="Picture 1" descr="A blue circle with white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A8E9B9" w14:textId="4AE0CAB2" w:rsidR="000D17D1" w:rsidRDefault="000D17D1" w:rsidP="000D17D1"/>
    <w:p w14:paraId="2B1B34FA" w14:textId="77777777" w:rsidR="00772C5C" w:rsidRDefault="00772C5C"/>
    <w:p w14:paraId="4DCC1B55" w14:textId="2CCCF29F" w:rsidR="00772C5C" w:rsidRDefault="00772C5C" w:rsidP="00772C5C">
      <w:pPr>
        <w:pStyle w:val="NoSpacing"/>
        <w:jc w:val="center"/>
        <w:rPr>
          <w:rFonts w:ascii="Arial" w:hAnsi="Arial" w:cs="Arial"/>
          <w:b/>
          <w:sz w:val="20"/>
        </w:rPr>
      </w:pPr>
      <w:r w:rsidRPr="00332089">
        <w:rPr>
          <w:rFonts w:ascii="Arial" w:hAnsi="Arial" w:cs="Arial"/>
          <w:b/>
          <w:sz w:val="20"/>
        </w:rPr>
        <w:t>Person Specification</w:t>
      </w:r>
    </w:p>
    <w:p w14:paraId="6EBF2E65" w14:textId="77777777" w:rsidR="007E46EA" w:rsidRPr="00332089" w:rsidRDefault="007E46EA" w:rsidP="00772C5C">
      <w:pPr>
        <w:pStyle w:val="NoSpacing"/>
        <w:jc w:val="center"/>
        <w:rPr>
          <w:rFonts w:ascii="Arial" w:hAnsi="Arial" w:cs="Arial"/>
          <w:b/>
          <w:sz w:val="20"/>
        </w:rPr>
      </w:pPr>
    </w:p>
    <w:p w14:paraId="2A4174C8" w14:textId="6C052365" w:rsidR="00F850CD" w:rsidRPr="00332089" w:rsidRDefault="00F850CD" w:rsidP="00772C5C">
      <w:pPr>
        <w:pStyle w:val="NoSpacing"/>
        <w:jc w:val="center"/>
        <w:rPr>
          <w:rFonts w:ascii="Arial" w:hAnsi="Arial" w:cs="Arial"/>
          <w:b/>
          <w:sz w:val="20"/>
        </w:rPr>
      </w:pPr>
      <w:r w:rsidRPr="00332089">
        <w:rPr>
          <w:rFonts w:ascii="Arial" w:hAnsi="Arial" w:cs="Arial"/>
          <w:b/>
          <w:sz w:val="20"/>
        </w:rPr>
        <w:t>Assistant Principal</w:t>
      </w:r>
    </w:p>
    <w:p w14:paraId="2C29DB86" w14:textId="77777777" w:rsidR="00772C5C" w:rsidRPr="00772C5C" w:rsidRDefault="00772C5C" w:rsidP="00772C5C">
      <w:pPr>
        <w:pStyle w:val="NoSpacing"/>
        <w:jc w:val="center"/>
        <w:rPr>
          <w:rFonts w:ascii="Arial" w:hAnsi="Arial" w:cs="Arial"/>
        </w:rPr>
      </w:pPr>
    </w:p>
    <w:tbl>
      <w:tblPr>
        <w:tblStyle w:val="TableGrid"/>
        <w:tblW w:w="10916" w:type="dxa"/>
        <w:tblInd w:w="-232" w:type="dxa"/>
        <w:tblLook w:val="04A0" w:firstRow="1" w:lastRow="0" w:firstColumn="1" w:lastColumn="0" w:noHBand="0" w:noVBand="1"/>
      </w:tblPr>
      <w:tblGrid>
        <w:gridCol w:w="8648"/>
        <w:gridCol w:w="1127"/>
        <w:gridCol w:w="1141"/>
      </w:tblGrid>
      <w:tr w:rsidR="00772C5C" w:rsidRPr="00332089" w14:paraId="35F4C88B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5CD7665D" w14:textId="77777777" w:rsidR="00772C5C" w:rsidRPr="00332089" w:rsidRDefault="00772C5C">
            <w:pPr>
              <w:spacing w:before="40" w:after="40"/>
              <w:jc w:val="both"/>
              <w:rPr>
                <w:rFonts w:ascii="Arial" w:hAnsi="Arial" w:cs="Arial"/>
                <w:b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b/>
                <w:sz w:val="14"/>
                <w:lang w:eastAsia="en-GB"/>
              </w:rPr>
              <w:t>QUALIFICATIONS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4E7EF0F3" w14:textId="77777777" w:rsidR="00772C5C" w:rsidRPr="00332089" w:rsidRDefault="00772C5C">
            <w:pPr>
              <w:spacing w:before="60" w:after="60"/>
              <w:rPr>
                <w:rFonts w:ascii="Arial" w:hAnsi="Arial" w:cs="Arial"/>
                <w:b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b/>
                <w:sz w:val="14"/>
                <w:lang w:eastAsia="en-GB"/>
              </w:rPr>
              <w:t>ESSENTIAL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76EE7B15" w14:textId="77777777" w:rsidR="00772C5C" w:rsidRPr="00332089" w:rsidRDefault="00772C5C">
            <w:pPr>
              <w:spacing w:before="60" w:after="60"/>
              <w:rPr>
                <w:rFonts w:ascii="Arial" w:hAnsi="Arial" w:cs="Arial"/>
                <w:b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b/>
                <w:sz w:val="14"/>
                <w:lang w:eastAsia="en-GB"/>
              </w:rPr>
              <w:t>DESIRABLE</w:t>
            </w:r>
          </w:p>
        </w:tc>
      </w:tr>
      <w:tr w:rsidR="00772C5C" w:rsidRPr="00332089" w14:paraId="703A1B47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E5657" w14:textId="77777777" w:rsidR="00772C5C" w:rsidRPr="00332089" w:rsidRDefault="00772C5C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Qualified Teacher Status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2F2EA" w14:textId="77777777" w:rsidR="00772C5C" w:rsidRPr="00332089" w:rsidRDefault="00772C5C" w:rsidP="00772C5C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DD465" w14:textId="77777777" w:rsidR="00772C5C" w:rsidRPr="00332089" w:rsidRDefault="00772C5C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72C5C" w:rsidRPr="00332089" w14:paraId="577844BC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564EA" w14:textId="77777777" w:rsidR="00772C5C" w:rsidRPr="00332089" w:rsidRDefault="00772C5C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Degree in relevant subject specialism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D0AB3" w14:textId="77777777" w:rsidR="00772C5C" w:rsidRPr="00332089" w:rsidRDefault="00772C5C" w:rsidP="00772C5C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03684" w14:textId="77777777" w:rsidR="00772C5C" w:rsidRPr="00332089" w:rsidRDefault="00772C5C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332089" w:rsidRPr="00332089" w14:paraId="078296C9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1D7E2" w14:textId="77777777" w:rsidR="00332089" w:rsidRPr="00332089" w:rsidRDefault="00332089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Evidence of continued professional development through study and research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3CF0B" w14:textId="77777777" w:rsidR="00332089" w:rsidRPr="00332089" w:rsidRDefault="00332089" w:rsidP="00772C5C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ABFF2" w14:textId="77777777" w:rsidR="00332089" w:rsidRPr="00332089" w:rsidRDefault="00332089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72C5C" w:rsidRPr="00332089" w14:paraId="0E399D23" w14:textId="77777777" w:rsidTr="00332089">
        <w:tc>
          <w:tcPr>
            <w:tcW w:w="109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37DF57D7" w14:textId="77777777" w:rsidR="00772C5C" w:rsidRPr="00332089" w:rsidRDefault="00772C5C">
            <w:pPr>
              <w:spacing w:before="40" w:after="40"/>
              <w:rPr>
                <w:rFonts w:ascii="Arial" w:hAnsi="Arial" w:cs="Arial"/>
                <w:b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b/>
                <w:sz w:val="14"/>
                <w:lang w:eastAsia="en-GB"/>
              </w:rPr>
              <w:t>KNOWLEDGE AND EXPERIENCE</w:t>
            </w:r>
          </w:p>
        </w:tc>
      </w:tr>
      <w:tr w:rsidR="00772C5C" w:rsidRPr="00332089" w14:paraId="42AE5B7C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E0CDF" w14:textId="77777777" w:rsidR="00772C5C" w:rsidRPr="00332089" w:rsidRDefault="00332089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Successful m</w:t>
            </w:r>
            <w:r w:rsidR="00772C5C" w:rsidRPr="00332089">
              <w:rPr>
                <w:rFonts w:ascii="Arial" w:hAnsi="Arial" w:cs="Arial"/>
                <w:sz w:val="14"/>
                <w:lang w:eastAsia="en-GB"/>
              </w:rPr>
              <w:t xml:space="preserve">iddle management experience in a </w:t>
            </w:r>
            <w:r w:rsidRPr="00332089">
              <w:rPr>
                <w:rFonts w:ascii="Arial" w:hAnsi="Arial" w:cs="Arial"/>
                <w:sz w:val="14"/>
                <w:lang w:eastAsia="en-GB"/>
              </w:rPr>
              <w:t>secondary</w:t>
            </w:r>
            <w:r w:rsidR="00772C5C" w:rsidRPr="00332089">
              <w:rPr>
                <w:rFonts w:ascii="Arial" w:hAnsi="Arial" w:cs="Arial"/>
                <w:sz w:val="14"/>
                <w:lang w:eastAsia="en-GB"/>
              </w:rPr>
              <w:t xml:space="preserve"> school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0B9F3" w14:textId="77777777" w:rsidR="00772C5C" w:rsidRPr="00332089" w:rsidRDefault="00772C5C" w:rsidP="00772C5C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A918B" w14:textId="77777777" w:rsidR="00772C5C" w:rsidRPr="00332089" w:rsidRDefault="00772C5C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72C5C" w:rsidRPr="00332089" w14:paraId="6A6E28A5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883A8" w14:textId="77777777" w:rsidR="00772C5C" w:rsidRPr="00332089" w:rsidRDefault="00332089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Successful s</w:t>
            </w:r>
            <w:r w:rsidR="00772C5C" w:rsidRPr="00332089">
              <w:rPr>
                <w:rFonts w:ascii="Arial" w:hAnsi="Arial" w:cs="Arial"/>
                <w:sz w:val="14"/>
                <w:lang w:eastAsia="en-GB"/>
              </w:rPr>
              <w:t xml:space="preserve">enior </w:t>
            </w:r>
            <w:r w:rsidRPr="00332089">
              <w:rPr>
                <w:rFonts w:ascii="Arial" w:hAnsi="Arial" w:cs="Arial"/>
                <w:sz w:val="14"/>
                <w:lang w:eastAsia="en-GB"/>
              </w:rPr>
              <w:t>m</w:t>
            </w:r>
            <w:r w:rsidR="00772C5C" w:rsidRPr="00332089">
              <w:rPr>
                <w:rFonts w:ascii="Arial" w:hAnsi="Arial" w:cs="Arial"/>
                <w:sz w:val="14"/>
                <w:lang w:eastAsia="en-GB"/>
              </w:rPr>
              <w:t xml:space="preserve">anagement experience </w:t>
            </w:r>
            <w:r w:rsidRPr="00332089">
              <w:rPr>
                <w:rFonts w:ascii="Arial" w:hAnsi="Arial" w:cs="Arial"/>
                <w:sz w:val="14"/>
                <w:lang w:eastAsia="en-GB"/>
              </w:rPr>
              <w:t>in a secondary school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F952E" w14:textId="77777777" w:rsidR="00772C5C" w:rsidRPr="00332089" w:rsidRDefault="00772C5C">
            <w:pPr>
              <w:pStyle w:val="ListParagraph"/>
              <w:spacing w:before="60" w:after="60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AD4B0" w14:textId="77777777" w:rsidR="00772C5C" w:rsidRPr="00332089" w:rsidRDefault="00772C5C" w:rsidP="00772C5C">
            <w:pPr>
              <w:pStyle w:val="ListParagraph"/>
              <w:numPr>
                <w:ilvl w:val="0"/>
                <w:numId w:val="1"/>
              </w:numPr>
              <w:spacing w:before="60" w:after="60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</w:tr>
      <w:tr w:rsidR="00332089" w:rsidRPr="00332089" w14:paraId="5662911B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A3170" w14:textId="77777777" w:rsidR="00332089" w:rsidRPr="00332089" w:rsidRDefault="00332089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Experience of more than one school setting as a qualified teacher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753F4" w14:textId="77777777" w:rsidR="00332089" w:rsidRPr="00332089" w:rsidRDefault="00332089">
            <w:pPr>
              <w:pStyle w:val="ListParagraph"/>
              <w:spacing w:before="60" w:after="60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C8F4F" w14:textId="77777777" w:rsidR="00332089" w:rsidRPr="00332089" w:rsidRDefault="00332089" w:rsidP="00772C5C">
            <w:pPr>
              <w:pStyle w:val="ListParagraph"/>
              <w:numPr>
                <w:ilvl w:val="0"/>
                <w:numId w:val="1"/>
              </w:numPr>
              <w:spacing w:before="60" w:after="60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</w:tr>
      <w:tr w:rsidR="00772C5C" w:rsidRPr="00332089" w14:paraId="1E596397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5969F" w14:textId="77777777" w:rsidR="00772C5C" w:rsidRPr="00332089" w:rsidRDefault="00772C5C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 xml:space="preserve">A proven track record of </w:t>
            </w:r>
            <w:r w:rsidR="00332089" w:rsidRPr="00332089">
              <w:rPr>
                <w:rFonts w:ascii="Arial" w:hAnsi="Arial" w:cs="Arial"/>
                <w:sz w:val="14"/>
                <w:lang w:eastAsia="en-GB"/>
              </w:rPr>
              <w:t>impact through</w:t>
            </w:r>
            <w:r w:rsidRPr="00332089">
              <w:rPr>
                <w:rFonts w:ascii="Arial" w:hAnsi="Arial" w:cs="Arial"/>
                <w:sz w:val="14"/>
                <w:lang w:eastAsia="en-GB"/>
              </w:rPr>
              <w:t xml:space="preserve"> effective improvement strategies to drive change and raise standards for students of all abilities 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0151F" w14:textId="77777777" w:rsidR="00772C5C" w:rsidRPr="00332089" w:rsidRDefault="00772C5C" w:rsidP="00772C5C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72B6B" w14:textId="77777777" w:rsidR="00772C5C" w:rsidRPr="00332089" w:rsidRDefault="00772C5C">
            <w:pPr>
              <w:pStyle w:val="ListParagraph"/>
              <w:spacing w:before="60" w:after="60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</w:tr>
      <w:tr w:rsidR="007E46EA" w:rsidRPr="00332089" w14:paraId="23C53BF3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E68C7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Experience of effectively leading a team of staff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67AB9" w14:textId="77777777" w:rsidR="007E46EA" w:rsidRPr="00332089" w:rsidRDefault="007E46EA" w:rsidP="007E46EA">
            <w:pPr>
              <w:pStyle w:val="ListParagraph"/>
              <w:spacing w:before="60" w:after="60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F02A5" w14:textId="77777777" w:rsidR="007E46EA" w:rsidRPr="007E46EA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</w:tr>
      <w:tr w:rsidR="007E46EA" w:rsidRPr="00332089" w14:paraId="6A2C0D28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9A21B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Experience of using data effectively to track and monitor progress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CD4EE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17040" w14:textId="77777777" w:rsidR="007E46EA" w:rsidRPr="00332089" w:rsidRDefault="007E46EA" w:rsidP="007E46EA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E46EA" w:rsidRPr="00332089" w14:paraId="060AAD81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1AEEE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Experience of leading targeted interventions based on data analysis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0B820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49164" w14:textId="77777777" w:rsidR="007E46EA" w:rsidRPr="00332089" w:rsidRDefault="007E46EA" w:rsidP="007E46EA">
            <w:pPr>
              <w:pStyle w:val="ListParagraph"/>
              <w:spacing w:before="60" w:after="60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</w:tr>
      <w:tr w:rsidR="007E46EA" w:rsidRPr="00332089" w14:paraId="6D8B055C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EF139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Experience of whole-school responsibilities and experience of turning policy into effective and successful practice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8FCDC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96602" w14:textId="77777777" w:rsidR="007E46EA" w:rsidRPr="00332089" w:rsidRDefault="007E46EA" w:rsidP="007E46EA">
            <w:pPr>
              <w:pStyle w:val="ListParagraph"/>
              <w:spacing w:before="60" w:after="60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</w:tr>
      <w:tr w:rsidR="007E46EA" w:rsidRPr="00332089" w14:paraId="33EE8D9C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981D4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Experience of school improvement planning and contributing to SEF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6489A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C2AB1" w14:textId="77777777" w:rsidR="007E46EA" w:rsidRPr="00332089" w:rsidRDefault="007E46EA" w:rsidP="007E46EA">
            <w:pPr>
              <w:pStyle w:val="ListParagraph"/>
              <w:spacing w:before="60" w:after="60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</w:tr>
      <w:tr w:rsidR="007E46EA" w:rsidRPr="00332089" w14:paraId="27BCA723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B742F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Have firm knowledge and understanding of safeguarding procedures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51918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0AEC0" w14:textId="77777777" w:rsidR="007E46EA" w:rsidRPr="00332089" w:rsidRDefault="007E46EA" w:rsidP="007E46EA">
            <w:pPr>
              <w:pStyle w:val="ListParagraph"/>
              <w:spacing w:before="60" w:after="60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</w:tr>
      <w:tr w:rsidR="007E46EA" w:rsidRPr="00332089" w14:paraId="2444D733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4A3B6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Knowledge and understanding of the new Ofsted inspection framework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94739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E21D6" w14:textId="77777777" w:rsidR="007E46EA" w:rsidRPr="00332089" w:rsidRDefault="007E46EA" w:rsidP="007E46EA">
            <w:pPr>
              <w:pStyle w:val="ListParagraph"/>
              <w:spacing w:before="60" w:after="60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</w:tr>
      <w:tr w:rsidR="007E46EA" w:rsidRPr="00332089" w14:paraId="49870386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08BCF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Experience of contributing towards a successful Ofsted Inspection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0343B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07F79" w14:textId="77777777" w:rsidR="007E46EA" w:rsidRPr="00332089" w:rsidRDefault="007E46EA" w:rsidP="007E46EA">
            <w:pPr>
              <w:pStyle w:val="ListParagraph"/>
              <w:spacing w:before="60" w:after="60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</w:tr>
      <w:tr w:rsidR="007E46EA" w:rsidRPr="00332089" w14:paraId="7CBDC6D7" w14:textId="77777777" w:rsidTr="00332089">
        <w:tc>
          <w:tcPr>
            <w:tcW w:w="109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5B9EF8DB" w14:textId="77777777" w:rsidR="007E46EA" w:rsidRPr="00332089" w:rsidRDefault="007E46EA" w:rsidP="007E46EA">
            <w:pPr>
              <w:spacing w:before="40" w:after="40"/>
              <w:rPr>
                <w:rFonts w:ascii="Arial" w:hAnsi="Arial" w:cs="Arial"/>
                <w:b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b/>
                <w:sz w:val="14"/>
                <w:lang w:eastAsia="en-GB"/>
              </w:rPr>
              <w:t>SKILLS, QUALITIES AND ABILITIES</w:t>
            </w:r>
          </w:p>
        </w:tc>
      </w:tr>
      <w:tr w:rsidR="007E46EA" w:rsidRPr="00332089" w14:paraId="31859219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22BC8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Support the Catholic Ethos of the School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64CED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225EB" w14:textId="77777777" w:rsidR="007E46EA" w:rsidRPr="00332089" w:rsidRDefault="007E46EA" w:rsidP="007E46EA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E46EA" w:rsidRPr="00332089" w14:paraId="106FB844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63C50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Have high expectations of students learning and attainment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4A393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4286E" w14:textId="77777777" w:rsidR="007E46EA" w:rsidRPr="00332089" w:rsidRDefault="007E46EA" w:rsidP="007E46EA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E46EA" w:rsidRPr="00332089" w14:paraId="6D406231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CB3F0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Have high expectations of students in terms of behaviour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FD09D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2C306" w14:textId="77777777" w:rsidR="007E46EA" w:rsidRPr="00332089" w:rsidRDefault="007E46EA" w:rsidP="007E46EA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E46EA" w:rsidRPr="00332089" w14:paraId="4BCB3EBB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3F329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Have the ability to motivate pupils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44223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A152E" w14:textId="77777777" w:rsidR="007E46EA" w:rsidRPr="00332089" w:rsidRDefault="007E46EA" w:rsidP="007E46EA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E46EA" w:rsidRPr="00332089" w14:paraId="6DBE9030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26E8A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Have a strong commitment to school improvement and raising achievement for all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77F78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088A" w14:textId="77777777" w:rsidR="007E46EA" w:rsidRPr="00332089" w:rsidRDefault="007E46EA" w:rsidP="007E46EA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E46EA" w:rsidRPr="00332089" w14:paraId="3F3762BF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E7D98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Ability of providing support for underperforming teachers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5094F" w14:textId="77777777" w:rsidR="007E46EA" w:rsidRPr="00332089" w:rsidRDefault="007E46EA" w:rsidP="00361ADD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2F46A" w14:textId="77777777" w:rsidR="007E46EA" w:rsidRPr="00332089" w:rsidRDefault="007E46EA" w:rsidP="00361ADD">
            <w:pPr>
              <w:pStyle w:val="ListParagraph"/>
              <w:spacing w:before="60" w:after="60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</w:tr>
      <w:tr w:rsidR="007E46EA" w:rsidRPr="00332089" w14:paraId="6808B22A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403DD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Ability to coach and mentor individuals to achieve specific outcomes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52441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CABD3" w14:textId="77777777" w:rsidR="007E46EA" w:rsidRPr="00332089" w:rsidRDefault="007E46EA" w:rsidP="007E46EA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E46EA" w:rsidRPr="00332089" w14:paraId="3AB72DEE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7E068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Ability to challenge and inspire colleagues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8C5E1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C293E" w14:textId="77777777" w:rsidR="007E46EA" w:rsidRPr="00332089" w:rsidRDefault="007E46EA" w:rsidP="007E46EA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E46EA" w:rsidRPr="00332089" w14:paraId="6C8E3AE5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9C76C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Have high quality organisational skills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44A69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75F42" w14:textId="77777777" w:rsidR="007E46EA" w:rsidRPr="00332089" w:rsidRDefault="007E46EA" w:rsidP="007E46EA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E46EA" w:rsidRPr="00332089" w14:paraId="79CF4411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64DD1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Ability to communicate well with students of all abilities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410B0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0E789" w14:textId="77777777" w:rsidR="007E46EA" w:rsidRPr="00332089" w:rsidRDefault="007E46EA" w:rsidP="007E46EA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E46EA" w:rsidRPr="00332089" w14:paraId="6F270EE7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3288E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Ability to meet tight deadlines and pay attention to detail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7841D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40CAD" w14:textId="77777777" w:rsidR="007E46EA" w:rsidRPr="00332089" w:rsidRDefault="007E46EA" w:rsidP="007E46EA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E46EA" w:rsidRPr="00332089" w14:paraId="52EB2AC0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3ADC0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Have excellent communication skills, oral and written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D8614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D7341" w14:textId="77777777" w:rsidR="007E46EA" w:rsidRPr="00332089" w:rsidRDefault="007E46EA" w:rsidP="007E46EA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E46EA" w:rsidRPr="00332089" w14:paraId="10789ACC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3F30D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Ability to successfully lead change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FF165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C87F5" w14:textId="77777777" w:rsidR="007E46EA" w:rsidRPr="00332089" w:rsidRDefault="007E46EA" w:rsidP="007E46EA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E46EA" w:rsidRPr="00332089" w14:paraId="63B68ABF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740F3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Maintain confidentiality at all times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39700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4A40E" w14:textId="77777777" w:rsidR="007E46EA" w:rsidRPr="00332089" w:rsidRDefault="007E46EA" w:rsidP="007E46EA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E46EA" w:rsidRPr="00332089" w14:paraId="56CCB901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59D2C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Has a clear knowledge and understanding of relevant legislation and guidance in relation to working with and protection of young people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B8E62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20092" w14:textId="77777777" w:rsidR="007E46EA" w:rsidRPr="00332089" w:rsidRDefault="007E46EA" w:rsidP="007E46EA">
            <w:pPr>
              <w:spacing w:before="60" w:after="60"/>
              <w:jc w:val="center"/>
              <w:rPr>
                <w:rFonts w:ascii="Arial" w:hAnsi="Arial" w:cs="Arial"/>
                <w:sz w:val="14"/>
                <w:lang w:eastAsia="en-GB"/>
              </w:rPr>
            </w:pPr>
          </w:p>
        </w:tc>
      </w:tr>
      <w:tr w:rsidR="007E46EA" w:rsidRPr="00332089" w14:paraId="1B945F2B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23EA6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Have a strong commitment to Safeguarding and the welfare of children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A0D45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BD4ED" w14:textId="77777777" w:rsidR="007E46EA" w:rsidRPr="00332089" w:rsidRDefault="007E46EA" w:rsidP="007E46EA">
            <w:pPr>
              <w:pStyle w:val="ListParagraph"/>
              <w:spacing w:before="60" w:after="60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</w:tr>
      <w:tr w:rsidR="007E46EA" w:rsidRPr="00332089" w14:paraId="18A0B2FC" w14:textId="77777777" w:rsidTr="00332089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3AAA5" w14:textId="77777777" w:rsidR="007E46EA" w:rsidRPr="00332089" w:rsidRDefault="007E46EA" w:rsidP="007E46EA">
            <w:pPr>
              <w:spacing w:before="60" w:after="60"/>
              <w:rPr>
                <w:rFonts w:ascii="Arial" w:hAnsi="Arial" w:cs="Arial"/>
                <w:sz w:val="14"/>
                <w:lang w:eastAsia="en-GB"/>
              </w:rPr>
            </w:pPr>
            <w:r w:rsidRPr="00332089">
              <w:rPr>
                <w:rFonts w:ascii="Arial" w:hAnsi="Arial" w:cs="Arial"/>
                <w:sz w:val="14"/>
                <w:lang w:eastAsia="en-GB"/>
              </w:rPr>
              <w:t>Show evidence of resilience, reliability and commitment to the profession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6545B" w14:textId="77777777" w:rsidR="007E46EA" w:rsidRPr="00332089" w:rsidRDefault="007E46EA" w:rsidP="007E46EA">
            <w:pPr>
              <w:pStyle w:val="ListParagraph"/>
              <w:numPr>
                <w:ilvl w:val="0"/>
                <w:numId w:val="1"/>
              </w:numPr>
              <w:spacing w:before="60" w:after="60"/>
              <w:jc w:val="center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F0DC9" w14:textId="77777777" w:rsidR="007E46EA" w:rsidRPr="00332089" w:rsidRDefault="007E46EA" w:rsidP="007E46EA">
            <w:pPr>
              <w:pStyle w:val="ListParagraph"/>
              <w:spacing w:before="60" w:after="60"/>
              <w:rPr>
                <w:rFonts w:ascii="Arial" w:hAnsi="Arial" w:cs="Arial"/>
                <w:sz w:val="14"/>
                <w:szCs w:val="20"/>
                <w:lang w:eastAsia="en-GB"/>
              </w:rPr>
            </w:pPr>
          </w:p>
        </w:tc>
      </w:tr>
    </w:tbl>
    <w:p w14:paraId="67FF34A7" w14:textId="77777777" w:rsidR="00772C5C" w:rsidRDefault="00772C5C" w:rsidP="00772C5C"/>
    <w:p w14:paraId="4493D2F8" w14:textId="77777777" w:rsidR="007F5CF9" w:rsidRDefault="009B329D" w:rsidP="00F850CD">
      <w:pPr>
        <w:tabs>
          <w:tab w:val="left" w:pos="1365"/>
        </w:tabs>
        <w:jc w:val="center"/>
        <w:rPr>
          <w:rFonts w:ascii="Arial" w:hAnsi="Arial" w:cs="Arial"/>
          <w:b/>
          <w:sz w:val="16"/>
        </w:rPr>
      </w:pPr>
      <w:r>
        <w:rPr>
          <w:rFonts w:ascii="Arial" w:hAnsi="Arial" w:cs="Arial"/>
          <w:b/>
          <w:sz w:val="16"/>
        </w:rPr>
        <w:t>Cardinal Wiseman Catholic School</w:t>
      </w:r>
      <w:r w:rsidR="00F850CD" w:rsidRPr="00332089">
        <w:rPr>
          <w:rFonts w:ascii="Arial" w:hAnsi="Arial" w:cs="Arial"/>
          <w:b/>
          <w:sz w:val="16"/>
        </w:rPr>
        <w:t xml:space="preserve"> is </w:t>
      </w:r>
      <w:proofErr w:type="gramStart"/>
      <w:r w:rsidR="00F850CD" w:rsidRPr="00332089">
        <w:rPr>
          <w:rFonts w:ascii="Arial" w:hAnsi="Arial" w:cs="Arial"/>
          <w:b/>
          <w:sz w:val="16"/>
        </w:rPr>
        <w:t>committed to the welfare and safeguarding of children at all times</w:t>
      </w:r>
      <w:proofErr w:type="gramEnd"/>
      <w:r w:rsidR="00F850CD" w:rsidRPr="00332089">
        <w:rPr>
          <w:rFonts w:ascii="Arial" w:hAnsi="Arial" w:cs="Arial"/>
          <w:b/>
          <w:sz w:val="16"/>
        </w:rPr>
        <w:t>.</w:t>
      </w:r>
    </w:p>
    <w:p w14:paraId="761147EF" w14:textId="77777777" w:rsidR="009B329D" w:rsidRPr="00332089" w:rsidRDefault="009B329D" w:rsidP="00F850CD">
      <w:pPr>
        <w:tabs>
          <w:tab w:val="left" w:pos="1365"/>
        </w:tabs>
        <w:jc w:val="center"/>
        <w:rPr>
          <w:rFonts w:ascii="Arial" w:hAnsi="Arial" w:cs="Arial"/>
          <w:b/>
          <w:sz w:val="16"/>
        </w:rPr>
      </w:pPr>
    </w:p>
    <w:sectPr w:rsidR="009B329D" w:rsidRPr="00332089" w:rsidSect="0033208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EA7AA3"/>
    <w:multiLevelType w:val="hybridMultilevel"/>
    <w:tmpl w:val="C7848C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5819694">
    <w:abstractNumId w:val="0"/>
  </w:num>
  <w:num w:numId="2" w16cid:durableId="108799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17D1"/>
    <w:rsid w:val="000D17D1"/>
    <w:rsid w:val="00126D84"/>
    <w:rsid w:val="00172829"/>
    <w:rsid w:val="00332089"/>
    <w:rsid w:val="00361ADD"/>
    <w:rsid w:val="006953F7"/>
    <w:rsid w:val="00772C5C"/>
    <w:rsid w:val="007E46EA"/>
    <w:rsid w:val="007F5CF9"/>
    <w:rsid w:val="00952304"/>
    <w:rsid w:val="009B329D"/>
    <w:rsid w:val="00BB3002"/>
    <w:rsid w:val="00C0783B"/>
    <w:rsid w:val="00DA3309"/>
    <w:rsid w:val="00DA3D18"/>
    <w:rsid w:val="00DB718D"/>
    <w:rsid w:val="00DB73EA"/>
    <w:rsid w:val="00E7042B"/>
    <w:rsid w:val="00F850CD"/>
    <w:rsid w:val="00FB7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6D6DDD"/>
  <w15:chartTrackingRefBased/>
  <w15:docId w15:val="{C6CD04C8-5C42-492B-AF41-AEFE2C003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17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D17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D17D1"/>
  </w:style>
  <w:style w:type="paragraph" w:styleId="ListParagraph">
    <w:name w:val="List Paragraph"/>
    <w:basedOn w:val="Normal"/>
    <w:uiPriority w:val="34"/>
    <w:qFormat/>
    <w:rsid w:val="00772C5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99"/>
    <w:rsid w:val="00772C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772C5C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DB73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39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6605D9BCAB624584850E03270EAC52" ma:contentTypeVersion="18" ma:contentTypeDescription="Create a new document." ma:contentTypeScope="" ma:versionID="83d113fbfb73dfdd58d1c0d666d8b004">
  <xsd:schema xmlns:xsd="http://www.w3.org/2001/XMLSchema" xmlns:xs="http://www.w3.org/2001/XMLSchema" xmlns:p="http://schemas.microsoft.com/office/2006/metadata/properties" xmlns:ns2="39035188-8ed4-4962-a152-f3903f614f94" xmlns:ns3="51a61226-8be0-45e8-8a2f-d492b91469eb" targetNamespace="http://schemas.microsoft.com/office/2006/metadata/properties" ma:root="true" ma:fieldsID="597dad01b991bbe62637513be2d5ae7f" ns2:_="" ns3:_="">
    <xsd:import namespace="39035188-8ed4-4962-a152-f3903f614f94"/>
    <xsd:import namespace="51a61226-8be0-45e8-8a2f-d492b91469e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035188-8ed4-4962-a152-f3903f614f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395dce4-b941-4189-86a2-c12f876b64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a61226-8be0-45e8-8a2f-d492b91469eb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9fb5fbe-62ad-4ab4-ba24-a93fda148087}" ma:internalName="TaxCatchAll" ma:showField="CatchAllData" ma:web="51a61226-8be0-45e8-8a2f-d492b91469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1a61226-8be0-45e8-8a2f-d492b91469eb" xsi:nil="true"/>
    <lcf76f155ced4ddcb4097134ff3c332f xmlns="39035188-8ed4-4962-a152-f3903f614f9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ACD3E4B-0246-491B-B0F5-9752412AF2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9035188-8ed4-4962-a152-f3903f614f94"/>
    <ds:schemaRef ds:uri="51a61226-8be0-45e8-8a2f-d492b91469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0540FD9-A02A-494A-8AED-FE3DD40E3D26}">
  <ds:schemaRefs>
    <ds:schemaRef ds:uri="http://schemas.microsoft.com/office/2006/metadata/properties"/>
    <ds:schemaRef ds:uri="http://www.w3.org/XML/1998/namespace"/>
    <ds:schemaRef ds:uri="http://purl.org/dc/elements/1.1/"/>
    <ds:schemaRef ds:uri="http://purl.org/dc/dcmitype/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51a61226-8be0-45e8-8a2f-d492b91469eb"/>
    <ds:schemaRef ds:uri="39035188-8ed4-4962-a152-f3903f614f94"/>
  </ds:schemaRefs>
</ds:datastoreItem>
</file>

<file path=customXml/itemProps3.xml><?xml version="1.0" encoding="utf-8"?>
<ds:datastoreItem xmlns:ds="http://schemas.openxmlformats.org/officeDocument/2006/customXml" ds:itemID="{6367E330-F2E7-460B-AB1E-FCDC56E02EB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C Evans</dc:creator>
  <cp:keywords/>
  <dc:description/>
  <cp:lastModifiedBy>Nicola Foster</cp:lastModifiedBy>
  <cp:revision>2</cp:revision>
  <dcterms:created xsi:type="dcterms:W3CDTF">2025-03-20T14:03:00Z</dcterms:created>
  <dcterms:modified xsi:type="dcterms:W3CDTF">2025-03-20T14:03:00Z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0x0101000E6605D9BCAB624584850E03270EAC52</vt:lpwstr>
  </property>
  <property fmtid="{D5CDD505-2E9C-101B-9397-08002B2CF9AE}" pid="3" name="MediaServiceImageTags">
    <vt:lpwstr/>
  </property>
  <property fmtid="{D5CDD505-2E9C-101B-9397-08002B2CF9AE}" pid="4" name="MSIP_Label_c8647682-67e2-4375-810b-39aba46ca2b3_Enabled">
    <vt:lpwstr>true</vt:lpwstr>
  </property>
  <property fmtid="{D5CDD505-2E9C-101B-9397-08002B2CF9AE}" pid="5" name="MSIP_Label_c8647682-67e2-4375-810b-39aba46ca2b3_SetDate">
    <vt:lpwstr>2024-02-28T13:24:47Z</vt:lpwstr>
  </property>
  <property fmtid="{D5CDD505-2E9C-101B-9397-08002B2CF9AE}" pid="6" name="MSIP_Label_c8647682-67e2-4375-810b-39aba46ca2b3_Method">
    <vt:lpwstr>Standard</vt:lpwstr>
  </property>
  <property fmtid="{D5CDD505-2E9C-101B-9397-08002B2CF9AE}" pid="7" name="MSIP_Label_c8647682-67e2-4375-810b-39aba46ca2b3_Name">
    <vt:lpwstr>Public</vt:lpwstr>
  </property>
  <property fmtid="{D5CDD505-2E9C-101B-9397-08002B2CF9AE}" pid="8" name="MSIP_Label_c8647682-67e2-4375-810b-39aba46ca2b3_SiteId">
    <vt:lpwstr>db126814-9e7e-401a-8a62-8aa0f52e6efe</vt:lpwstr>
  </property>
  <property fmtid="{D5CDD505-2E9C-101B-9397-08002B2CF9AE}" pid="9" name="MSIP_Label_c8647682-67e2-4375-810b-39aba46ca2b3_ActionId">
    <vt:lpwstr>899a1a4b-52b6-4ce9-9d5c-3414c7c890fa</vt:lpwstr>
  </property>
  <property fmtid="{D5CDD505-2E9C-101B-9397-08002B2CF9AE}" pid="10" name="MSIP_Label_c8647682-67e2-4375-810b-39aba46ca2b3_ContentBits">
    <vt:lpwstr>0</vt:lpwstr>
  </property>
</Properties>
</file>