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A8" w:rsidRPr="004A5B1B" w:rsidRDefault="00A72AA8" w:rsidP="00A72AA8">
      <w:pPr>
        <w:ind w:right="-54"/>
        <w:jc w:val="both"/>
        <w:rPr>
          <w:rFonts w:cs="Tahoma"/>
        </w:rPr>
      </w:pPr>
    </w:p>
    <w:p w:rsidR="00754919" w:rsidRPr="00D66317" w:rsidRDefault="00754919" w:rsidP="00754919">
      <w:pPr>
        <w:pStyle w:val="Default"/>
        <w:rPr>
          <w:rFonts w:asciiTheme="minorHAnsi" w:hAnsiTheme="minorHAnsi" w:cstheme="minorHAnsi"/>
          <w:b/>
        </w:rPr>
      </w:pPr>
    </w:p>
    <w:p w:rsidR="00754919" w:rsidRDefault="00754919" w:rsidP="00D66317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66317">
        <w:rPr>
          <w:rFonts w:asciiTheme="minorHAnsi" w:hAnsiTheme="minorHAnsi" w:cstheme="minorHAnsi"/>
          <w:b/>
        </w:rPr>
        <w:t>Kid’s Club Deputy Leader</w:t>
      </w:r>
    </w:p>
    <w:p w:rsidR="00D66317" w:rsidRPr="00D66317" w:rsidRDefault="00D66317" w:rsidP="00D6631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 Specification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9"/>
      </w:tblGrid>
      <w:tr w:rsidR="00754919" w:rsidRPr="00D66317">
        <w:trPr>
          <w:trHeight w:val="112"/>
        </w:trPr>
        <w:tc>
          <w:tcPr>
            <w:tcW w:w="8769" w:type="dxa"/>
          </w:tcPr>
          <w:p w:rsidR="00A51C13" w:rsidRDefault="00A51C13" w:rsidP="00A51C1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D66317" w:rsidRPr="00D66317" w:rsidRDefault="00D66317" w:rsidP="00A51C1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</w:p>
        </w:tc>
      </w:tr>
      <w:tr w:rsidR="00754919" w:rsidRPr="00D66317">
        <w:trPr>
          <w:trHeight w:val="2183"/>
        </w:trPr>
        <w:tc>
          <w:tcPr>
            <w:tcW w:w="8769" w:type="dxa"/>
          </w:tcPr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Appropriate Level 3 qualification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Experience of working with 3 to 11 year olds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Excellent communication skills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Providing and facilitating safe, stimulating play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Ability to work as a team member and demonstrate leadership skills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Experience of delivering equal opportunities in a play setting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Understanding the varied needs of children and families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Appropriate child protection training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Ability to work on own initiative, using judgement and common sense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Energetic, enthusiastic and self-motivated in executing the duties associated with the post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Ability to cope efficiently with competing demands and to instil a sense of calm when under pressure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Ability to work under their own initiative and manage their own workload in consultation with the Kid’s Club Leader.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Good communication skills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54919" w:rsidRPr="00D66317">
        <w:trPr>
          <w:trHeight w:val="112"/>
        </w:trPr>
        <w:tc>
          <w:tcPr>
            <w:tcW w:w="8769" w:type="dxa"/>
          </w:tcPr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66317">
              <w:rPr>
                <w:rFonts w:asciiTheme="minorHAnsi" w:hAnsiTheme="minorHAnsi" w:cstheme="minorHAnsi"/>
                <w:b/>
                <w:bCs/>
              </w:rPr>
              <w:t xml:space="preserve">Desirable </w:t>
            </w:r>
          </w:p>
          <w:p w:rsidR="00A51C13" w:rsidRPr="00D66317" w:rsidRDefault="00A51C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54919" w:rsidRPr="00D66317">
        <w:trPr>
          <w:trHeight w:val="962"/>
        </w:trPr>
        <w:tc>
          <w:tcPr>
            <w:tcW w:w="8769" w:type="dxa"/>
          </w:tcPr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Experience of working in a childcare setting or a play-based setting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Experience of working in a supervisory or management capacity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Experience of administration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Ability to use IT based resources to support play and club administration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Current Paediatric First Aid Certificate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Food Hygiene Certificate &amp; Training </w:t>
            </w:r>
          </w:p>
          <w:p w:rsidR="00754919" w:rsidRPr="00D66317" w:rsidRDefault="00754919">
            <w:pPr>
              <w:pStyle w:val="Default"/>
              <w:rPr>
                <w:rFonts w:asciiTheme="minorHAnsi" w:hAnsiTheme="minorHAnsi" w:cstheme="minorHAnsi"/>
              </w:rPr>
            </w:pPr>
            <w:r w:rsidRPr="00D66317">
              <w:rPr>
                <w:rFonts w:asciiTheme="minorHAnsi" w:hAnsiTheme="minorHAnsi" w:cstheme="minorHAnsi"/>
              </w:rPr>
              <w:t xml:space="preserve">• Familiarity with the Early Years Foundation Stage </w:t>
            </w:r>
          </w:p>
        </w:tc>
      </w:tr>
    </w:tbl>
    <w:p w:rsidR="0071659C" w:rsidRPr="00D66317" w:rsidRDefault="0071659C" w:rsidP="00A14BEC">
      <w:pPr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224A63" w:rsidRPr="00D66317" w:rsidRDefault="00224A63" w:rsidP="00224A63">
      <w:pPr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43645B" w:rsidRPr="00D66317" w:rsidRDefault="0043645B" w:rsidP="00513DC3">
      <w:pPr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71659C" w:rsidRPr="00D66317" w:rsidRDefault="0071659C" w:rsidP="00A14BEC">
      <w:pPr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30B22" w:rsidRPr="00D66317" w:rsidRDefault="00A30B22" w:rsidP="00224A63">
      <w:pPr>
        <w:spacing w:line="240" w:lineRule="atLeast"/>
        <w:rPr>
          <w:rFonts w:asciiTheme="minorHAnsi" w:hAnsiTheme="minorHAnsi" w:cstheme="minorHAnsi"/>
          <w:snapToGrid w:val="0"/>
          <w:color w:val="000000"/>
          <w:szCs w:val="24"/>
        </w:rPr>
        <w:sectPr w:rsidR="00A30B22" w:rsidRPr="00D66317" w:rsidSect="009B4B58">
          <w:footerReference w:type="default" r:id="rId7"/>
          <w:headerReference w:type="first" r:id="rId8"/>
          <w:footerReference w:type="first" r:id="rId9"/>
          <w:pgSz w:w="12240" w:h="15840" w:code="1"/>
          <w:pgMar w:top="1961" w:right="907" w:bottom="1247" w:left="1009" w:header="426" w:footer="720" w:gutter="0"/>
          <w:cols w:space="720"/>
          <w:noEndnote/>
          <w:titlePg/>
        </w:sectPr>
      </w:pPr>
    </w:p>
    <w:p w:rsidR="00C32CDB" w:rsidRPr="00D66317" w:rsidRDefault="00903D0A" w:rsidP="00903D0A">
      <w:pPr>
        <w:tabs>
          <w:tab w:val="left" w:pos="2748"/>
        </w:tabs>
        <w:rPr>
          <w:rFonts w:asciiTheme="minorHAnsi" w:hAnsiTheme="minorHAnsi" w:cstheme="minorHAnsi"/>
          <w:b/>
          <w:snapToGrid w:val="0"/>
          <w:color w:val="000000"/>
          <w:szCs w:val="24"/>
        </w:rPr>
      </w:pPr>
      <w:r w:rsidRPr="00D66317">
        <w:rPr>
          <w:rFonts w:asciiTheme="minorHAnsi" w:hAnsiTheme="minorHAnsi" w:cstheme="minorHAnsi"/>
          <w:b/>
          <w:snapToGrid w:val="0"/>
          <w:color w:val="000000"/>
          <w:szCs w:val="24"/>
        </w:rPr>
        <w:lastRenderedPageBreak/>
        <w:tab/>
      </w:r>
    </w:p>
    <w:sectPr w:rsidR="00C32CDB" w:rsidRPr="00D66317" w:rsidSect="009B4B58">
      <w:type w:val="continuous"/>
      <w:pgSz w:w="12240" w:h="15840" w:code="1"/>
      <w:pgMar w:top="810" w:right="907" w:bottom="1080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0C" w:rsidRDefault="008A630C">
      <w:r>
        <w:separator/>
      </w:r>
    </w:p>
  </w:endnote>
  <w:endnote w:type="continuationSeparator" w:id="0">
    <w:p w:rsidR="008A630C" w:rsidRDefault="008A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50" w:rsidRPr="00110A22" w:rsidRDefault="001E0F50">
    <w:pPr>
      <w:pStyle w:val="Footer"/>
      <w:jc w:val="right"/>
      <w:rPr>
        <w:rFonts w:ascii="Arial" w:hAnsi="Arial" w:cs="Arial"/>
        <w:sz w:val="16"/>
        <w:szCs w:val="16"/>
      </w:rPr>
    </w:pPr>
    <w:r w:rsidRPr="00110A22">
      <w:rPr>
        <w:rFonts w:ascii="Arial" w:hAnsi="Arial" w:cs="Arial"/>
        <w:snapToGrid w:val="0"/>
        <w:sz w:val="16"/>
        <w:szCs w:val="16"/>
      </w:rPr>
      <w:t>Bedfordshire Education Authority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50" w:rsidRDefault="00FB2F3B" w:rsidP="00EB6BC0">
    <w:pPr>
      <w:pStyle w:val="Footer"/>
      <w:tabs>
        <w:tab w:val="left" w:pos="3315"/>
      </w:tabs>
      <w:rPr>
        <w:snapToGrid w:val="0"/>
        <w:color w:val="333399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96B6DB5" wp14:editId="795C6A6E">
          <wp:simplePos x="0" y="0"/>
          <wp:positionH relativeFrom="column">
            <wp:posOffset>3885438</wp:posOffset>
          </wp:positionH>
          <wp:positionV relativeFrom="paragraph">
            <wp:posOffset>-85725</wp:posOffset>
          </wp:positionV>
          <wp:extent cx="930910" cy="572770"/>
          <wp:effectExtent l="0" t="0" r="2540" b="0"/>
          <wp:wrapSquare wrapText="bothSides"/>
          <wp:docPr id="15" name="Picture 15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lthy Schoo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2"/>
        <w:szCs w:val="22"/>
        <w:lang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2BF87CA" wp14:editId="38C9395C">
              <wp:simplePos x="0" y="0"/>
              <wp:positionH relativeFrom="column">
                <wp:posOffset>2403958</wp:posOffset>
              </wp:positionH>
              <wp:positionV relativeFrom="paragraph">
                <wp:posOffset>-20955</wp:posOffset>
              </wp:positionV>
              <wp:extent cx="1089685" cy="562000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685" cy="562000"/>
                        <a:chOff x="0" y="0"/>
                        <a:chExt cx="1337562" cy="69532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4275"/>
                        <a:stretch/>
                      </pic:blipFill>
                      <pic:spPr bwMode="auto">
                        <a:xfrm>
                          <a:off x="0" y="0"/>
                          <a:ext cx="687705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725"/>
                        <a:stretch/>
                      </pic:blipFill>
                      <pic:spPr bwMode="auto">
                        <a:xfrm>
                          <a:off x="631442" y="41699"/>
                          <a:ext cx="706120" cy="5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5C2508" id="Group 6" o:spid="_x0000_s1026" style="position:absolute;margin-left:189.3pt;margin-top:-1.65pt;width:85.8pt;height:44.25pt;z-index:251680768;mso-width-relative:margin;mso-height-relative:margin" coordsize="13375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877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">
                <v:imagedata r:id="rId3" o:title="" cropbottom="29016f"/>
                <v:path arrowok="t"/>
              </v:shape>
              <v:shape id="Picture 5" o:spid="_x0000_s1028" type="#_x0000_t75" style="position:absolute;left:6314;top:416;width:7061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">
                <v:imagedata r:id="rId3" o:title="" croptop="36520f"/>
                <v:path arrowok="t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AAA4455" wp14:editId="110C366A">
          <wp:simplePos x="0" y="0"/>
          <wp:positionH relativeFrom="column">
            <wp:posOffset>1373556</wp:posOffset>
          </wp:positionH>
          <wp:positionV relativeFrom="paragraph">
            <wp:posOffset>-95250</wp:posOffset>
          </wp:positionV>
          <wp:extent cx="626110" cy="657225"/>
          <wp:effectExtent l="0" t="0" r="2540" b="9525"/>
          <wp:wrapSquare wrapText="bothSides"/>
          <wp:docPr id="16" name="Picture 16" descr="Primary Science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imary Science Quality 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7C70902C" wp14:editId="0557D3F6">
          <wp:simplePos x="0" y="0"/>
          <wp:positionH relativeFrom="column">
            <wp:posOffset>5028082</wp:posOffset>
          </wp:positionH>
          <wp:positionV relativeFrom="paragraph">
            <wp:posOffset>-41250</wp:posOffset>
          </wp:positionV>
          <wp:extent cx="1849120" cy="49466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RSA-Level-1-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0BD">
      <w:rPr>
        <w:noProof/>
        <w:snapToGrid w:val="0"/>
        <w:color w:val="333399"/>
        <w:lang w:eastAsia="en-GB"/>
      </w:rPr>
      <w:drawing>
        <wp:anchor distT="0" distB="0" distL="114300" distR="114300" simplePos="0" relativeHeight="251678720" behindDoc="0" locked="0" layoutInCell="1" allowOverlap="1" wp14:anchorId="7F29FE58" wp14:editId="090F74AD">
          <wp:simplePos x="0" y="0"/>
          <wp:positionH relativeFrom="column">
            <wp:posOffset>-145415</wp:posOffset>
          </wp:positionH>
          <wp:positionV relativeFrom="paragraph">
            <wp:posOffset>-32385</wp:posOffset>
          </wp:positionV>
          <wp:extent cx="1190625" cy="4946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BC0">
      <w:rPr>
        <w:snapToGrid w:val="0"/>
        <w:color w:val="333399"/>
      </w:rPr>
      <w:tab/>
    </w:r>
    <w:r w:rsidR="00EB6BC0">
      <w:rPr>
        <w:snapToGrid w:val="0"/>
        <w:color w:val="3333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0C" w:rsidRDefault="008A630C">
      <w:r>
        <w:separator/>
      </w:r>
    </w:p>
  </w:footnote>
  <w:footnote w:type="continuationSeparator" w:id="0">
    <w:p w:rsidR="008A630C" w:rsidRDefault="008A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58" w:rsidRDefault="00437F57" w:rsidP="00DF4AC7">
    <w:pPr>
      <w:pStyle w:val="Header"/>
      <w:jc w:val="right"/>
      <w:rPr>
        <w:rFonts w:ascii="Arial" w:hAnsi="Arial" w:cs="Arial"/>
        <w:color w:val="333399"/>
        <w:sz w:val="20"/>
      </w:rPr>
    </w:pPr>
    <w:r w:rsidRPr="009B4B58"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-184785</wp:posOffset>
          </wp:positionV>
          <wp:extent cx="3319780" cy="14287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B82" w:rsidRPr="00B66A86" w:rsidRDefault="00DF4AC7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>Hawk Drive, Sandy, Bedfordshire, SG19 2WA</w:t>
    </w:r>
  </w:p>
  <w:p w:rsidR="00DF4AC7" w:rsidRPr="00B66A86" w:rsidRDefault="008A63CF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>Tel: (01767) 699</w:t>
    </w:r>
    <w:r w:rsidR="00DF4AC7" w:rsidRPr="00B66A86">
      <w:rPr>
        <w:rFonts w:ascii="Arial" w:hAnsi="Arial" w:cs="Arial"/>
        <w:color w:val="333399"/>
        <w:sz w:val="22"/>
      </w:rPr>
      <w:t>806</w:t>
    </w:r>
  </w:p>
  <w:p w:rsidR="00DF4AC7" w:rsidRPr="00B66A86" w:rsidRDefault="00DF4AC7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 xml:space="preserve">Email: </w:t>
    </w:r>
    <w:hyperlink r:id="rId2" w:history="1">
      <w:r w:rsidR="00400109" w:rsidRPr="0037298A">
        <w:rPr>
          <w:rStyle w:val="Hyperlink"/>
          <w:rFonts w:ascii="Arial" w:hAnsi="Arial" w:cs="Arial"/>
          <w:sz w:val="22"/>
        </w:rPr>
        <w:t>office@mapletreeprimaryschool.com</w:t>
      </w:r>
    </w:hyperlink>
  </w:p>
  <w:p w:rsidR="00DF4AC7" w:rsidRPr="00B66A86" w:rsidRDefault="00DF4AC7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 xml:space="preserve">Web site: </w:t>
    </w:r>
    <w:hyperlink r:id="rId3" w:history="1">
      <w:r w:rsidR="008A63CF" w:rsidRPr="00B66A86">
        <w:rPr>
          <w:rStyle w:val="Hyperlink"/>
          <w:rFonts w:ascii="Arial" w:hAnsi="Arial" w:cs="Arial"/>
          <w:sz w:val="22"/>
        </w:rPr>
        <w:t>www.mapletreeprimaryschool.com</w:t>
      </w:r>
    </w:hyperlink>
  </w:p>
  <w:p w:rsidR="00DF4AC7" w:rsidRPr="00B66A86" w:rsidRDefault="00966EE3" w:rsidP="00DF4AC7">
    <w:pPr>
      <w:pStyle w:val="Header"/>
      <w:jc w:val="right"/>
      <w:rPr>
        <w:rFonts w:ascii="Arial" w:hAnsi="Arial" w:cs="Arial"/>
        <w:color w:val="333399"/>
        <w:sz w:val="22"/>
      </w:rPr>
    </w:pPr>
    <w:proofErr w:type="spellStart"/>
    <w:r w:rsidRPr="00B66A86">
      <w:rPr>
        <w:rFonts w:ascii="Arial" w:hAnsi="Arial" w:cs="Arial"/>
        <w:color w:val="333399"/>
        <w:sz w:val="22"/>
      </w:rPr>
      <w:t>Head</w:t>
    </w:r>
    <w:r w:rsidR="00903D0A" w:rsidRPr="00B66A86">
      <w:rPr>
        <w:rFonts w:ascii="Arial" w:hAnsi="Arial" w:cs="Arial"/>
        <w:color w:val="333399"/>
        <w:sz w:val="22"/>
      </w:rPr>
      <w:t>t</w:t>
    </w:r>
    <w:r w:rsidR="005378C6" w:rsidRPr="00B66A86">
      <w:rPr>
        <w:rFonts w:ascii="Arial" w:hAnsi="Arial" w:cs="Arial"/>
        <w:color w:val="333399"/>
        <w:sz w:val="22"/>
      </w:rPr>
      <w:t>eacher</w:t>
    </w:r>
    <w:proofErr w:type="spellEnd"/>
    <w:r w:rsidR="00DF4AC7" w:rsidRPr="00B66A86">
      <w:rPr>
        <w:rFonts w:ascii="Arial" w:hAnsi="Arial" w:cs="Arial"/>
        <w:color w:val="333399"/>
        <w:sz w:val="22"/>
      </w:rPr>
      <w:t xml:space="preserve">: </w:t>
    </w:r>
    <w:r w:rsidR="005378C6" w:rsidRPr="00B66A86">
      <w:rPr>
        <w:rFonts w:ascii="Arial" w:hAnsi="Arial" w:cs="Arial"/>
        <w:color w:val="333399"/>
        <w:sz w:val="22"/>
      </w:rPr>
      <w:t>Mrs C Bainbridge B Ed Hons</w:t>
    </w:r>
  </w:p>
  <w:p w:rsidR="00966EE3" w:rsidRPr="00B66A86" w:rsidRDefault="000A24AF" w:rsidP="00DF4AC7">
    <w:pPr>
      <w:pStyle w:val="Header"/>
      <w:jc w:val="right"/>
      <w:rPr>
        <w:rFonts w:ascii="Arial" w:hAnsi="Arial" w:cs="Arial"/>
        <w:color w:val="333399"/>
      </w:rPr>
    </w:pPr>
    <w:r w:rsidRPr="00B66A86">
      <w:rPr>
        <w:rFonts w:ascii="Arial" w:hAnsi="Arial" w:cs="Arial"/>
        <w:color w:val="333399"/>
        <w:sz w:val="22"/>
      </w:rPr>
      <w:t xml:space="preserve">Deputy </w:t>
    </w:r>
    <w:r w:rsidR="00966EE3" w:rsidRPr="00B66A86">
      <w:rPr>
        <w:rFonts w:ascii="Arial" w:hAnsi="Arial" w:cs="Arial"/>
        <w:color w:val="333399"/>
        <w:sz w:val="22"/>
      </w:rPr>
      <w:t xml:space="preserve">Head: </w:t>
    </w:r>
    <w:r w:rsidR="0095557C">
      <w:rPr>
        <w:rFonts w:ascii="Arial" w:hAnsi="Arial" w:cs="Arial"/>
        <w:color w:val="333399"/>
        <w:sz w:val="22"/>
      </w:rPr>
      <w:t>Miss A Hyde PGCE</w:t>
    </w:r>
  </w:p>
  <w:p w:rsidR="009B4B58" w:rsidRPr="009B4B58" w:rsidRDefault="009B4B58" w:rsidP="00DF4AC7">
    <w:pPr>
      <w:pStyle w:val="Header"/>
      <w:jc w:val="righ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B43"/>
    <w:multiLevelType w:val="hybridMultilevel"/>
    <w:tmpl w:val="24D68C64"/>
    <w:lvl w:ilvl="0" w:tplc="60D2CBB8">
      <w:start w:val="1"/>
      <w:numFmt w:val="lowerRoman"/>
      <w:lvlText w:val="(%1)"/>
      <w:lvlJc w:val="right"/>
      <w:pPr>
        <w:ind w:left="720" w:hanging="360"/>
      </w:pPr>
      <w:rPr>
        <w:rFonts w:ascii="Tahoma" w:eastAsia="Calibri" w:hAnsi="Tahom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2AB0"/>
    <w:multiLevelType w:val="hybridMultilevel"/>
    <w:tmpl w:val="A9A2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6B01"/>
    <w:multiLevelType w:val="hybridMultilevel"/>
    <w:tmpl w:val="C5EA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41BD"/>
    <w:multiLevelType w:val="hybridMultilevel"/>
    <w:tmpl w:val="60E6E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D6ED3"/>
    <w:multiLevelType w:val="hybridMultilevel"/>
    <w:tmpl w:val="BA62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22"/>
    <w:rsid w:val="000757DE"/>
    <w:rsid w:val="00081B82"/>
    <w:rsid w:val="0008631B"/>
    <w:rsid w:val="000A24AF"/>
    <w:rsid w:val="000A59A8"/>
    <w:rsid w:val="000B7D0F"/>
    <w:rsid w:val="000D7066"/>
    <w:rsid w:val="00110A22"/>
    <w:rsid w:val="00164AA6"/>
    <w:rsid w:val="0019263C"/>
    <w:rsid w:val="001E0F50"/>
    <w:rsid w:val="001F4DCC"/>
    <w:rsid w:val="00222B32"/>
    <w:rsid w:val="00224A63"/>
    <w:rsid w:val="00296F5B"/>
    <w:rsid w:val="002C525C"/>
    <w:rsid w:val="00325607"/>
    <w:rsid w:val="003C6838"/>
    <w:rsid w:val="00400109"/>
    <w:rsid w:val="0040286A"/>
    <w:rsid w:val="00421BBD"/>
    <w:rsid w:val="0043645B"/>
    <w:rsid w:val="00437F57"/>
    <w:rsid w:val="004E63EC"/>
    <w:rsid w:val="00513DC3"/>
    <w:rsid w:val="00520EC4"/>
    <w:rsid w:val="00534245"/>
    <w:rsid w:val="005378C6"/>
    <w:rsid w:val="005660AE"/>
    <w:rsid w:val="005A4B96"/>
    <w:rsid w:val="006266BE"/>
    <w:rsid w:val="00637784"/>
    <w:rsid w:val="0066093A"/>
    <w:rsid w:val="00682D4A"/>
    <w:rsid w:val="00692975"/>
    <w:rsid w:val="006F3CB7"/>
    <w:rsid w:val="0071659C"/>
    <w:rsid w:val="00716617"/>
    <w:rsid w:val="0073306E"/>
    <w:rsid w:val="00754919"/>
    <w:rsid w:val="00754CB9"/>
    <w:rsid w:val="00780206"/>
    <w:rsid w:val="007F5D42"/>
    <w:rsid w:val="00806B43"/>
    <w:rsid w:val="008A630C"/>
    <w:rsid w:val="008A63CF"/>
    <w:rsid w:val="008C05EA"/>
    <w:rsid w:val="008F774A"/>
    <w:rsid w:val="00903D0A"/>
    <w:rsid w:val="00933498"/>
    <w:rsid w:val="0095557C"/>
    <w:rsid w:val="00966EE3"/>
    <w:rsid w:val="0097284F"/>
    <w:rsid w:val="009B4B58"/>
    <w:rsid w:val="00A00E60"/>
    <w:rsid w:val="00A14BEC"/>
    <w:rsid w:val="00A30B22"/>
    <w:rsid w:val="00A50CEC"/>
    <w:rsid w:val="00A51C13"/>
    <w:rsid w:val="00A600EF"/>
    <w:rsid w:val="00A72AA8"/>
    <w:rsid w:val="00A8633E"/>
    <w:rsid w:val="00AB1855"/>
    <w:rsid w:val="00AC5F88"/>
    <w:rsid w:val="00AD6883"/>
    <w:rsid w:val="00B042D6"/>
    <w:rsid w:val="00B6145F"/>
    <w:rsid w:val="00B66A86"/>
    <w:rsid w:val="00BE4D56"/>
    <w:rsid w:val="00C32CDB"/>
    <w:rsid w:val="00D66317"/>
    <w:rsid w:val="00DB41FF"/>
    <w:rsid w:val="00DE5C25"/>
    <w:rsid w:val="00DF1AE9"/>
    <w:rsid w:val="00DF4AC7"/>
    <w:rsid w:val="00E672F2"/>
    <w:rsid w:val="00E90FDF"/>
    <w:rsid w:val="00EB5CB7"/>
    <w:rsid w:val="00EB6BC0"/>
    <w:rsid w:val="00F44078"/>
    <w:rsid w:val="00F95D32"/>
    <w:rsid w:val="00FB2F3B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185E5"/>
  <w15:docId w15:val="{7E8329C8-89C6-4E45-9E16-D5FFA8E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2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30B22"/>
    <w:pPr>
      <w:spacing w:line="240" w:lineRule="atLeast"/>
    </w:pPr>
    <w:rPr>
      <w:rFonts w:ascii="Comic Sans MS" w:hAnsi="Comic Sans MS"/>
      <w:snapToGrid w:val="0"/>
      <w:color w:val="0000FF"/>
      <w:sz w:val="52"/>
    </w:rPr>
  </w:style>
  <w:style w:type="paragraph" w:styleId="Footer">
    <w:name w:val="footer"/>
    <w:basedOn w:val="Normal"/>
    <w:link w:val="FooterChar"/>
    <w:uiPriority w:val="99"/>
    <w:rsid w:val="00A30B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C683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0A22"/>
    <w:rPr>
      <w:color w:val="FF0000"/>
      <w:szCs w:val="24"/>
      <w:lang w:eastAsia="en-GB"/>
    </w:rPr>
  </w:style>
  <w:style w:type="character" w:styleId="Hyperlink">
    <w:name w:val="Hyperlink"/>
    <w:uiPriority w:val="99"/>
    <w:rsid w:val="0053424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81B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08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1B8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081B82"/>
    <w:rPr>
      <w:sz w:val="24"/>
      <w:lang w:eastAsia="en-US"/>
    </w:rPr>
  </w:style>
  <w:style w:type="character" w:styleId="FollowedHyperlink">
    <w:name w:val="FollowedHyperlink"/>
    <w:basedOn w:val="DefaultParagraphFont"/>
    <w:rsid w:val="00B66A86"/>
    <w:rPr>
      <w:color w:val="954F72" w:themeColor="followedHyperlink"/>
      <w:u w:val="single"/>
    </w:rPr>
  </w:style>
  <w:style w:type="table" w:styleId="TableGrid">
    <w:name w:val="Table Grid"/>
    <w:basedOn w:val="TableNormal"/>
    <w:rsid w:val="00A1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BEC"/>
    <w:pPr>
      <w:ind w:left="720"/>
      <w:contextualSpacing/>
    </w:pPr>
  </w:style>
  <w:style w:type="paragraph" w:styleId="NoSpacing">
    <w:name w:val="No Spacing"/>
    <w:uiPriority w:val="1"/>
    <w:qFormat/>
    <w:rsid w:val="00A72AA8"/>
    <w:rPr>
      <w:rFonts w:ascii="Tahoma" w:eastAsia="Calibri" w:hAnsi="Tahoma"/>
      <w:sz w:val="22"/>
      <w:szCs w:val="22"/>
      <w:lang w:eastAsia="en-US"/>
    </w:rPr>
  </w:style>
  <w:style w:type="paragraph" w:customStyle="1" w:styleId="SoPBody">
    <w:name w:val="SoP Body"/>
    <w:basedOn w:val="Normal"/>
    <w:rsid w:val="00A72AA8"/>
    <w:pPr>
      <w:spacing w:line="260" w:lineRule="exact"/>
      <w:ind w:left="720"/>
    </w:pPr>
    <w:rPr>
      <w:rFonts w:ascii="Arial" w:hAnsi="Arial"/>
      <w:sz w:val="22"/>
      <w:lang w:eastAsia="en-GB"/>
    </w:rPr>
  </w:style>
  <w:style w:type="paragraph" w:customStyle="1" w:styleId="OtherConditions">
    <w:name w:val="Other Conditions"/>
    <w:basedOn w:val="Normal"/>
    <w:rsid w:val="00A72AA8"/>
    <w:pPr>
      <w:spacing w:before="120" w:after="120" w:line="260" w:lineRule="exact"/>
      <w:ind w:left="720"/>
    </w:pPr>
    <w:rPr>
      <w:rFonts w:ascii="Arial" w:hAnsi="Arial"/>
      <w:sz w:val="22"/>
      <w:lang w:eastAsia="en-GB"/>
    </w:rPr>
  </w:style>
  <w:style w:type="paragraph" w:customStyle="1" w:styleId="Default">
    <w:name w:val="Default"/>
    <w:rsid w:val="00754919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pletreeprimaryschool.com" TargetMode="External"/><Relationship Id="rId2" Type="http://schemas.openxmlformats.org/officeDocument/2006/relationships/hyperlink" Target="mailto:office@mapletreeprimaryschoo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 Drive, Sandy, Bedfordshire, SG19 2WA</vt:lpstr>
    </vt:vector>
  </TitlesOfParts>
  <Company>Mapletree Lower School</Company>
  <LinksUpToDate>false</LinksUpToDate>
  <CharactersWithSpaces>1293</CharactersWithSpaces>
  <SharedDoc>false</SharedDoc>
  <HLinks>
    <vt:vector size="12" baseType="variant"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http://www.mapletreelowerschool.com/</vt:lpwstr>
      </vt:variant>
      <vt:variant>
        <vt:lpwstr/>
      </vt:variant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mailto:mapletree@cbc.beds.sch.uk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 Drive, Sandy, Bedfordshire, SG19 2WA</dc:title>
  <dc:subject/>
  <dc:creator>A User</dc:creator>
  <cp:keywords/>
  <dc:description/>
  <cp:lastModifiedBy>Kim Varley</cp:lastModifiedBy>
  <cp:revision>3</cp:revision>
  <cp:lastPrinted>2023-10-06T16:03:00Z</cp:lastPrinted>
  <dcterms:created xsi:type="dcterms:W3CDTF">2023-11-29T12:09:00Z</dcterms:created>
  <dcterms:modified xsi:type="dcterms:W3CDTF">2023-11-29T12:22:00Z</dcterms:modified>
</cp:coreProperties>
</file>