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6DAAA" w14:textId="76C3514D" w:rsidR="006B5F7B" w:rsidRDefault="004068DC" w:rsidP="00C1ECC8">
      <w:pPr>
        <w:jc w:val="center"/>
        <w:rPr>
          <w:rFonts w:cs="Arial"/>
          <w:b/>
          <w:bCs/>
          <w:sz w:val="28"/>
          <w:szCs w:val="28"/>
        </w:rPr>
      </w:pPr>
      <w:r w:rsidRPr="00BF2BB2">
        <w:rPr>
          <w:rFonts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86AEB0B" wp14:editId="7C85052E">
            <wp:simplePos x="0" y="0"/>
            <wp:positionH relativeFrom="page">
              <wp:posOffset>-66675</wp:posOffset>
            </wp:positionH>
            <wp:positionV relativeFrom="paragraph">
              <wp:posOffset>-933450</wp:posOffset>
            </wp:positionV>
            <wp:extent cx="2609850" cy="856729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sbourne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85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BB2" w:rsidRPr="00BF2BB2">
        <w:rPr>
          <w:rFonts w:cs="Arial"/>
          <w:b/>
          <w:bCs/>
          <w:sz w:val="28"/>
          <w:szCs w:val="28"/>
        </w:rPr>
        <w:t xml:space="preserve">Head of </w:t>
      </w:r>
      <w:r w:rsidR="00477521">
        <w:rPr>
          <w:rFonts w:cs="Arial"/>
          <w:b/>
          <w:bCs/>
          <w:sz w:val="28"/>
          <w:szCs w:val="28"/>
        </w:rPr>
        <w:t>Science</w:t>
      </w:r>
    </w:p>
    <w:p w14:paraId="3CE6DAAB" w14:textId="77777777" w:rsidR="002E2D04" w:rsidRPr="00A17E62" w:rsidRDefault="002E2D04" w:rsidP="002E2D04">
      <w:pPr>
        <w:jc w:val="center"/>
        <w:rPr>
          <w:rFonts w:cs="Arial"/>
          <w:b/>
          <w:sz w:val="28"/>
          <w:szCs w:val="28"/>
        </w:rPr>
      </w:pPr>
      <w:r w:rsidRPr="00A17E62">
        <w:rPr>
          <w:rFonts w:cs="Arial"/>
          <w:b/>
          <w:sz w:val="28"/>
          <w:szCs w:val="28"/>
        </w:rPr>
        <w:t>Person Specification</w:t>
      </w:r>
      <w:r>
        <w:rPr>
          <w:rFonts w:cs="Arial"/>
          <w:b/>
          <w:sz w:val="28"/>
          <w:szCs w:val="28"/>
        </w:rPr>
        <w:t xml:space="preserve"> </w:t>
      </w:r>
    </w:p>
    <w:p w14:paraId="3CE6DAAC" w14:textId="77777777" w:rsidR="002E2D04" w:rsidRPr="00A17E62" w:rsidRDefault="002E2D04" w:rsidP="002E2D04">
      <w:pPr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3968"/>
        <w:gridCol w:w="2987"/>
      </w:tblGrid>
      <w:tr w:rsidR="00351D69" w:rsidRPr="00680DA1" w14:paraId="3CE6DAB1" w14:textId="77777777" w:rsidTr="00351D69">
        <w:tc>
          <w:tcPr>
            <w:tcW w:w="2061" w:type="dxa"/>
            <w:shd w:val="clear" w:color="auto" w:fill="auto"/>
          </w:tcPr>
          <w:p w14:paraId="3CE6DAAD" w14:textId="77777777" w:rsidR="002E2D04" w:rsidRPr="00680DA1" w:rsidRDefault="002E2D04" w:rsidP="00934BA5">
            <w:pPr>
              <w:rPr>
                <w:b/>
              </w:rPr>
            </w:pPr>
            <w:r w:rsidRPr="00680DA1">
              <w:rPr>
                <w:b/>
              </w:rPr>
              <w:t>Requirement</w:t>
            </w:r>
          </w:p>
        </w:tc>
        <w:tc>
          <w:tcPr>
            <w:tcW w:w="3968" w:type="dxa"/>
            <w:shd w:val="clear" w:color="auto" w:fill="auto"/>
          </w:tcPr>
          <w:p w14:paraId="3CE6DAAE" w14:textId="77777777" w:rsidR="002E2D04" w:rsidRPr="00680DA1" w:rsidRDefault="002E2D04" w:rsidP="00934BA5">
            <w:pPr>
              <w:rPr>
                <w:b/>
              </w:rPr>
            </w:pPr>
            <w:r w:rsidRPr="00680DA1">
              <w:rPr>
                <w:b/>
              </w:rPr>
              <w:t>Essential</w:t>
            </w:r>
          </w:p>
          <w:p w14:paraId="3CE6DAAF" w14:textId="77777777" w:rsidR="002E2D04" w:rsidRPr="00680DA1" w:rsidRDefault="002E2D04" w:rsidP="00934BA5">
            <w:pPr>
              <w:rPr>
                <w:b/>
              </w:rPr>
            </w:pPr>
          </w:p>
        </w:tc>
        <w:tc>
          <w:tcPr>
            <w:tcW w:w="2987" w:type="dxa"/>
            <w:shd w:val="clear" w:color="auto" w:fill="auto"/>
          </w:tcPr>
          <w:p w14:paraId="3CE6DAB0" w14:textId="77777777" w:rsidR="002E2D04" w:rsidRPr="00680DA1" w:rsidRDefault="002E2D04" w:rsidP="00934BA5">
            <w:pPr>
              <w:rPr>
                <w:b/>
              </w:rPr>
            </w:pPr>
            <w:r w:rsidRPr="00680DA1">
              <w:rPr>
                <w:b/>
              </w:rPr>
              <w:t xml:space="preserve">Desirable </w:t>
            </w:r>
          </w:p>
        </w:tc>
      </w:tr>
      <w:tr w:rsidR="00351D69" w:rsidRPr="009D6716" w14:paraId="3CE6DAB9" w14:textId="77777777" w:rsidTr="00351D69">
        <w:tc>
          <w:tcPr>
            <w:tcW w:w="2061" w:type="dxa"/>
            <w:shd w:val="clear" w:color="auto" w:fill="auto"/>
          </w:tcPr>
          <w:p w14:paraId="3CE6DAB2" w14:textId="77777777" w:rsidR="002E2D04" w:rsidRPr="009D6716" w:rsidRDefault="002E2D04" w:rsidP="00934BA5">
            <w:pPr>
              <w:rPr>
                <w:sz w:val="22"/>
                <w:szCs w:val="22"/>
              </w:rPr>
            </w:pPr>
            <w:r w:rsidRPr="009D6716">
              <w:rPr>
                <w:sz w:val="22"/>
                <w:szCs w:val="22"/>
              </w:rPr>
              <w:t>Qualification</w:t>
            </w:r>
          </w:p>
        </w:tc>
        <w:tc>
          <w:tcPr>
            <w:tcW w:w="3968" w:type="dxa"/>
            <w:shd w:val="clear" w:color="auto" w:fill="auto"/>
          </w:tcPr>
          <w:p w14:paraId="3CE6DAB3" w14:textId="77777777" w:rsidR="00351D69" w:rsidRPr="009D6716" w:rsidRDefault="00351D69" w:rsidP="002E2D0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6716">
              <w:rPr>
                <w:sz w:val="22"/>
                <w:szCs w:val="22"/>
              </w:rPr>
              <w:t>Graduate</w:t>
            </w:r>
          </w:p>
          <w:p w14:paraId="3CE6DAB4" w14:textId="77777777" w:rsidR="00351D69" w:rsidRPr="009D6716" w:rsidRDefault="00351D69" w:rsidP="002E2D0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6716">
              <w:rPr>
                <w:sz w:val="22"/>
                <w:szCs w:val="22"/>
              </w:rPr>
              <w:t>Qualified Teacher Status</w:t>
            </w:r>
          </w:p>
          <w:p w14:paraId="3CE6DAB5" w14:textId="77777777" w:rsidR="00351D69" w:rsidRPr="009D6716" w:rsidRDefault="00351D69" w:rsidP="002E2D0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6716">
              <w:rPr>
                <w:sz w:val="22"/>
                <w:szCs w:val="22"/>
              </w:rPr>
              <w:t>English and Maths GCSE</w:t>
            </w:r>
          </w:p>
          <w:p w14:paraId="3CE6DAB6" w14:textId="77777777" w:rsidR="002E2D04" w:rsidRPr="009D6716" w:rsidRDefault="00351D69" w:rsidP="00351D6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6716">
              <w:rPr>
                <w:sz w:val="22"/>
                <w:szCs w:val="22"/>
              </w:rPr>
              <w:t>Evidence of continuing approved professional development</w:t>
            </w:r>
          </w:p>
        </w:tc>
        <w:tc>
          <w:tcPr>
            <w:tcW w:w="2987" w:type="dxa"/>
            <w:shd w:val="clear" w:color="auto" w:fill="auto"/>
          </w:tcPr>
          <w:p w14:paraId="3CE6DAB7" w14:textId="77777777" w:rsidR="002E2D04" w:rsidRPr="009D6716" w:rsidRDefault="00351D69" w:rsidP="00934BA5">
            <w:pPr>
              <w:rPr>
                <w:sz w:val="22"/>
                <w:szCs w:val="22"/>
              </w:rPr>
            </w:pPr>
            <w:r w:rsidRPr="009D6716">
              <w:rPr>
                <w:sz w:val="22"/>
                <w:szCs w:val="22"/>
              </w:rPr>
              <w:t xml:space="preserve">Further or higher </w:t>
            </w:r>
            <w:r w:rsidR="00E10CA9" w:rsidRPr="009D6716">
              <w:rPr>
                <w:sz w:val="22"/>
                <w:szCs w:val="22"/>
              </w:rPr>
              <w:t>Degree</w:t>
            </w:r>
          </w:p>
          <w:p w14:paraId="3CE6DAB8" w14:textId="77777777" w:rsidR="00E10CA9" w:rsidRPr="009D6716" w:rsidRDefault="00E10CA9" w:rsidP="00934BA5">
            <w:pPr>
              <w:rPr>
                <w:sz w:val="22"/>
                <w:szCs w:val="22"/>
              </w:rPr>
            </w:pPr>
          </w:p>
        </w:tc>
      </w:tr>
      <w:tr w:rsidR="00351D69" w:rsidRPr="009D6716" w14:paraId="3CE6DAC0" w14:textId="77777777" w:rsidTr="00351D69">
        <w:tc>
          <w:tcPr>
            <w:tcW w:w="2061" w:type="dxa"/>
            <w:shd w:val="clear" w:color="auto" w:fill="auto"/>
          </w:tcPr>
          <w:p w14:paraId="3CE6DABA" w14:textId="77777777" w:rsidR="002E2D04" w:rsidRPr="009D6716" w:rsidRDefault="002E2D04" w:rsidP="00934BA5">
            <w:pPr>
              <w:rPr>
                <w:sz w:val="22"/>
                <w:szCs w:val="22"/>
              </w:rPr>
            </w:pPr>
            <w:r w:rsidRPr="009D6716">
              <w:rPr>
                <w:sz w:val="22"/>
                <w:szCs w:val="22"/>
              </w:rPr>
              <w:t>Experience</w:t>
            </w:r>
          </w:p>
        </w:tc>
        <w:tc>
          <w:tcPr>
            <w:tcW w:w="3968" w:type="dxa"/>
            <w:shd w:val="clear" w:color="auto" w:fill="auto"/>
          </w:tcPr>
          <w:p w14:paraId="3CE6DABB" w14:textId="77777777" w:rsidR="002E2D04" w:rsidRPr="009D6716" w:rsidRDefault="00F82297" w:rsidP="002E2D0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D6716">
              <w:rPr>
                <w:sz w:val="22"/>
                <w:szCs w:val="22"/>
              </w:rPr>
              <w:t xml:space="preserve">Experience across the Secondary School </w:t>
            </w:r>
            <w:r w:rsidR="002E2D04" w:rsidRPr="009D6716">
              <w:rPr>
                <w:sz w:val="22"/>
                <w:szCs w:val="22"/>
              </w:rPr>
              <w:t>age range</w:t>
            </w:r>
          </w:p>
          <w:p w14:paraId="3CE6DABC" w14:textId="77777777" w:rsidR="002E2D04" w:rsidRPr="009D6716" w:rsidRDefault="002E2D04" w:rsidP="002E2D0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D6716">
              <w:rPr>
                <w:sz w:val="22"/>
                <w:szCs w:val="22"/>
              </w:rPr>
              <w:t>Proven record of successful classroom teaching</w:t>
            </w:r>
          </w:p>
          <w:p w14:paraId="3CE6DABD" w14:textId="77777777" w:rsidR="002E2D04" w:rsidRPr="009D6716" w:rsidRDefault="002E2D04" w:rsidP="002E2D0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D67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87" w:type="dxa"/>
            <w:shd w:val="clear" w:color="auto" w:fill="auto"/>
          </w:tcPr>
          <w:p w14:paraId="3CE6DABE" w14:textId="77777777" w:rsidR="002E2D04" w:rsidRPr="009D6716" w:rsidRDefault="002E2D04" w:rsidP="002E2D0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D6716">
              <w:rPr>
                <w:sz w:val="22"/>
                <w:szCs w:val="22"/>
              </w:rPr>
              <w:t xml:space="preserve">Experience in </w:t>
            </w:r>
            <w:r w:rsidR="00F82297" w:rsidRPr="009D6716">
              <w:rPr>
                <w:sz w:val="22"/>
                <w:szCs w:val="22"/>
              </w:rPr>
              <w:t xml:space="preserve">Secondary </w:t>
            </w:r>
            <w:r w:rsidR="006B5F7B" w:rsidRPr="009D6716">
              <w:rPr>
                <w:sz w:val="22"/>
                <w:szCs w:val="22"/>
              </w:rPr>
              <w:t>School</w:t>
            </w:r>
          </w:p>
          <w:p w14:paraId="3CE6DABF" w14:textId="77777777" w:rsidR="002E2D04" w:rsidRPr="009D6716" w:rsidRDefault="002E2D04" w:rsidP="00351D69">
            <w:pPr>
              <w:ind w:left="360"/>
              <w:rPr>
                <w:sz w:val="22"/>
                <w:szCs w:val="22"/>
              </w:rPr>
            </w:pPr>
          </w:p>
        </w:tc>
      </w:tr>
      <w:tr w:rsidR="00351D69" w:rsidRPr="009D6716" w14:paraId="3CE6DACC" w14:textId="77777777" w:rsidTr="00351D69">
        <w:tc>
          <w:tcPr>
            <w:tcW w:w="2061" w:type="dxa"/>
            <w:shd w:val="clear" w:color="auto" w:fill="auto"/>
          </w:tcPr>
          <w:p w14:paraId="3CE6DAC1" w14:textId="77777777" w:rsidR="002E2D04" w:rsidRPr="009D6716" w:rsidRDefault="00351D69" w:rsidP="00934BA5">
            <w:pPr>
              <w:rPr>
                <w:sz w:val="22"/>
                <w:szCs w:val="22"/>
              </w:rPr>
            </w:pPr>
            <w:r w:rsidRPr="009D6716">
              <w:rPr>
                <w:sz w:val="22"/>
                <w:szCs w:val="22"/>
              </w:rPr>
              <w:t>Professional Competence Excellent teaching practitioner</w:t>
            </w:r>
          </w:p>
        </w:tc>
        <w:tc>
          <w:tcPr>
            <w:tcW w:w="3968" w:type="dxa"/>
            <w:shd w:val="clear" w:color="auto" w:fill="auto"/>
          </w:tcPr>
          <w:p w14:paraId="3CE6DAC2" w14:textId="77777777" w:rsidR="002E2D04" w:rsidRPr="009D6716" w:rsidRDefault="00351D69" w:rsidP="002E2D04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D6716">
              <w:rPr>
                <w:sz w:val="22"/>
                <w:szCs w:val="22"/>
              </w:rPr>
              <w:t>Ability to use ICT and understand computer software packages</w:t>
            </w:r>
          </w:p>
          <w:p w14:paraId="3CE6DAC3" w14:textId="77777777" w:rsidR="00351D69" w:rsidRPr="009D6716" w:rsidRDefault="00351D69" w:rsidP="002E2D04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D6716">
              <w:rPr>
                <w:sz w:val="22"/>
                <w:szCs w:val="22"/>
              </w:rPr>
              <w:t>Ability to motivate students at all levels</w:t>
            </w:r>
          </w:p>
          <w:p w14:paraId="3CE6DAC4" w14:textId="77777777" w:rsidR="00351D69" w:rsidRPr="009D6716" w:rsidRDefault="00351D69" w:rsidP="002E2D04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D6716">
              <w:rPr>
                <w:sz w:val="22"/>
                <w:szCs w:val="22"/>
              </w:rPr>
              <w:t>A thorough understanding of the requirements of the curriculum and the range of teaching and learning strategies necessary to motivate pupils to achieve their potential</w:t>
            </w:r>
          </w:p>
          <w:p w14:paraId="3CE6DAC5" w14:textId="77777777" w:rsidR="00351D69" w:rsidRPr="009D6716" w:rsidRDefault="00351D69" w:rsidP="002E2D04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D6716">
              <w:rPr>
                <w:sz w:val="22"/>
                <w:szCs w:val="22"/>
              </w:rPr>
              <w:t>An understanding of what the role of Subject Leader entails and a broader awareness of the importance of a Middle Leader in school</w:t>
            </w:r>
          </w:p>
          <w:p w14:paraId="3CE6DAC6" w14:textId="77777777" w:rsidR="00351D69" w:rsidRPr="009D6716" w:rsidRDefault="00351D69" w:rsidP="002E2D04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D6716">
              <w:rPr>
                <w:sz w:val="22"/>
                <w:szCs w:val="22"/>
              </w:rPr>
              <w:t>The ability and personal qualities to motivate staff and pupils</w:t>
            </w:r>
          </w:p>
          <w:p w14:paraId="3CE6DAC7" w14:textId="77777777" w:rsidR="00351D69" w:rsidRPr="009D6716" w:rsidRDefault="00351D69" w:rsidP="002E2D04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D6716">
              <w:rPr>
                <w:sz w:val="22"/>
                <w:szCs w:val="22"/>
              </w:rPr>
              <w:t>Understanding of all current performance data for secondary schools</w:t>
            </w:r>
          </w:p>
          <w:p w14:paraId="3CE6DAC8" w14:textId="77777777" w:rsidR="00351D69" w:rsidRPr="009D6716" w:rsidRDefault="00351D69" w:rsidP="002E2D04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D6716">
              <w:rPr>
                <w:sz w:val="22"/>
                <w:szCs w:val="22"/>
              </w:rPr>
              <w:t>The ability to monitor, evaluate and review the curriculum</w:t>
            </w:r>
          </w:p>
        </w:tc>
        <w:tc>
          <w:tcPr>
            <w:tcW w:w="2987" w:type="dxa"/>
            <w:shd w:val="clear" w:color="auto" w:fill="auto"/>
          </w:tcPr>
          <w:p w14:paraId="3CE6DAC9" w14:textId="77777777" w:rsidR="002E2D04" w:rsidRPr="009D6716" w:rsidRDefault="00351D69" w:rsidP="002E2D04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D6716">
              <w:rPr>
                <w:sz w:val="22"/>
                <w:szCs w:val="22"/>
              </w:rPr>
              <w:t>High level ICT expertise</w:t>
            </w:r>
          </w:p>
          <w:p w14:paraId="3CE6DACA" w14:textId="77777777" w:rsidR="00351D69" w:rsidRPr="009D6716" w:rsidRDefault="00351D69" w:rsidP="002E2D04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D6716">
              <w:rPr>
                <w:sz w:val="22"/>
                <w:szCs w:val="22"/>
              </w:rPr>
              <w:t xml:space="preserve">Innovative, imaginative and flexible classroom style which pushes the </w:t>
            </w:r>
            <w:proofErr w:type="gramStart"/>
            <w:r w:rsidRPr="009D6716">
              <w:rPr>
                <w:sz w:val="22"/>
                <w:szCs w:val="22"/>
              </w:rPr>
              <w:t>boundaries</w:t>
            </w:r>
            <w:proofErr w:type="gramEnd"/>
          </w:p>
          <w:p w14:paraId="3CE6DACB" w14:textId="77777777" w:rsidR="00351D69" w:rsidRPr="009D6716" w:rsidRDefault="00351D69" w:rsidP="002E2D04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D6716">
              <w:rPr>
                <w:sz w:val="22"/>
                <w:szCs w:val="22"/>
              </w:rPr>
              <w:t>Ability to teach in a second area</w:t>
            </w:r>
          </w:p>
        </w:tc>
      </w:tr>
      <w:tr w:rsidR="00351D69" w:rsidRPr="009D6716" w14:paraId="3CE6DAD8" w14:textId="77777777" w:rsidTr="00351D69">
        <w:tc>
          <w:tcPr>
            <w:tcW w:w="2061" w:type="dxa"/>
            <w:shd w:val="clear" w:color="auto" w:fill="auto"/>
          </w:tcPr>
          <w:p w14:paraId="3CE6DACD" w14:textId="77777777" w:rsidR="002E2D04" w:rsidRPr="009D6716" w:rsidRDefault="002E2D04" w:rsidP="00934BA5">
            <w:pPr>
              <w:rPr>
                <w:sz w:val="22"/>
                <w:szCs w:val="22"/>
              </w:rPr>
            </w:pPr>
            <w:r w:rsidRPr="009D6716">
              <w:rPr>
                <w:sz w:val="22"/>
                <w:szCs w:val="22"/>
              </w:rPr>
              <w:t>Personal Qualities</w:t>
            </w:r>
          </w:p>
          <w:p w14:paraId="3CE6DACE" w14:textId="77777777" w:rsidR="00351D69" w:rsidRPr="009D6716" w:rsidRDefault="00351D69" w:rsidP="00934BA5">
            <w:pPr>
              <w:rPr>
                <w:sz w:val="22"/>
                <w:szCs w:val="22"/>
              </w:rPr>
            </w:pPr>
            <w:r w:rsidRPr="009D6716">
              <w:rPr>
                <w:sz w:val="22"/>
                <w:szCs w:val="22"/>
              </w:rPr>
              <w:t>Excellent communicator</w:t>
            </w:r>
          </w:p>
        </w:tc>
        <w:tc>
          <w:tcPr>
            <w:tcW w:w="3968" w:type="dxa"/>
            <w:shd w:val="clear" w:color="auto" w:fill="auto"/>
          </w:tcPr>
          <w:p w14:paraId="3CE6DACF" w14:textId="77777777" w:rsidR="002E2D04" w:rsidRPr="009D6716" w:rsidRDefault="002E2D04" w:rsidP="002E2D0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D6716">
              <w:rPr>
                <w:sz w:val="22"/>
                <w:szCs w:val="22"/>
              </w:rPr>
              <w:t>Strong interpersonal and communication skills</w:t>
            </w:r>
          </w:p>
          <w:p w14:paraId="3CE6DAD0" w14:textId="77777777" w:rsidR="002E2D04" w:rsidRPr="009D6716" w:rsidRDefault="002E2D04" w:rsidP="002E2D0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D6716">
              <w:rPr>
                <w:sz w:val="22"/>
                <w:szCs w:val="22"/>
              </w:rPr>
              <w:t>Ability to recognise and utilise staff strengths</w:t>
            </w:r>
          </w:p>
          <w:p w14:paraId="3CE6DAD1" w14:textId="77777777" w:rsidR="002E2D04" w:rsidRPr="009D6716" w:rsidRDefault="002E2D04" w:rsidP="002E2D0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D6716">
              <w:rPr>
                <w:sz w:val="22"/>
                <w:szCs w:val="22"/>
              </w:rPr>
              <w:t xml:space="preserve">Ability to build, support, motivate and work as part of a high performing team </w:t>
            </w:r>
          </w:p>
          <w:p w14:paraId="3CE6DAD2" w14:textId="77777777" w:rsidR="002E2D04" w:rsidRPr="009D6716" w:rsidRDefault="002E2D04" w:rsidP="002E2D0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D6716">
              <w:rPr>
                <w:sz w:val="22"/>
                <w:szCs w:val="22"/>
              </w:rPr>
              <w:t>Ability to inspire children</w:t>
            </w:r>
            <w:r w:rsidR="009D6716" w:rsidRPr="009D6716">
              <w:rPr>
                <w:sz w:val="22"/>
                <w:szCs w:val="22"/>
              </w:rPr>
              <w:t xml:space="preserve"> and the capacity to see each as an individual in their own right</w:t>
            </w:r>
            <w:r w:rsidRPr="009D6716">
              <w:rPr>
                <w:sz w:val="22"/>
                <w:szCs w:val="22"/>
              </w:rPr>
              <w:t xml:space="preserve">   </w:t>
            </w:r>
          </w:p>
          <w:p w14:paraId="3CE6DAD3" w14:textId="77777777" w:rsidR="009D6716" w:rsidRPr="009D6716" w:rsidRDefault="009D6716" w:rsidP="002E2D0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D6716">
              <w:rPr>
                <w:sz w:val="22"/>
                <w:szCs w:val="22"/>
              </w:rPr>
              <w:t>The confidence to take a lead</w:t>
            </w:r>
          </w:p>
          <w:p w14:paraId="3CE6DAD4" w14:textId="77777777" w:rsidR="009D6716" w:rsidRPr="009D6716" w:rsidRDefault="009D6716" w:rsidP="009D671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D6716">
              <w:rPr>
                <w:sz w:val="22"/>
                <w:szCs w:val="22"/>
              </w:rPr>
              <w:t>The ability to produce results under pressure</w:t>
            </w:r>
          </w:p>
        </w:tc>
        <w:tc>
          <w:tcPr>
            <w:tcW w:w="2987" w:type="dxa"/>
            <w:shd w:val="clear" w:color="auto" w:fill="auto"/>
          </w:tcPr>
          <w:p w14:paraId="3CE6DAD5" w14:textId="77777777" w:rsidR="002E2D04" w:rsidRPr="009D6716" w:rsidRDefault="009D6716" w:rsidP="009D671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D6716">
              <w:rPr>
                <w:sz w:val="22"/>
                <w:szCs w:val="22"/>
              </w:rPr>
              <w:t>Aspirations to further promote</w:t>
            </w:r>
          </w:p>
          <w:p w14:paraId="3CE6DAD6" w14:textId="77777777" w:rsidR="009D6716" w:rsidRPr="009D6716" w:rsidRDefault="009D6716" w:rsidP="009D671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D6716">
              <w:rPr>
                <w:sz w:val="22"/>
                <w:szCs w:val="22"/>
              </w:rPr>
              <w:t>Visionary</w:t>
            </w:r>
          </w:p>
          <w:p w14:paraId="3CE6DAD7" w14:textId="77777777" w:rsidR="009D6716" w:rsidRPr="009D6716" w:rsidRDefault="009D6716" w:rsidP="009D6716">
            <w:pPr>
              <w:rPr>
                <w:sz w:val="22"/>
                <w:szCs w:val="22"/>
              </w:rPr>
            </w:pPr>
          </w:p>
        </w:tc>
      </w:tr>
    </w:tbl>
    <w:p w14:paraId="3CE6DAD9" w14:textId="77777777" w:rsidR="002E2D04" w:rsidRPr="009D6716" w:rsidRDefault="002E2D04" w:rsidP="002E2D04">
      <w:pPr>
        <w:rPr>
          <w:sz w:val="22"/>
          <w:szCs w:val="22"/>
        </w:rPr>
      </w:pPr>
    </w:p>
    <w:sectPr w:rsidR="002E2D04" w:rsidRPr="009D67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1D974" w14:textId="77777777" w:rsidR="00DB1692" w:rsidRDefault="00DB1692" w:rsidP="004162D4">
      <w:r>
        <w:separator/>
      </w:r>
    </w:p>
  </w:endnote>
  <w:endnote w:type="continuationSeparator" w:id="0">
    <w:p w14:paraId="23C244F4" w14:textId="77777777" w:rsidR="00DB1692" w:rsidRDefault="00DB1692" w:rsidP="0041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DAE0" w14:textId="77777777" w:rsidR="004162D4" w:rsidRDefault="004162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DAE1" w14:textId="77777777" w:rsidR="004162D4" w:rsidRDefault="004162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DAE3" w14:textId="77777777" w:rsidR="004162D4" w:rsidRDefault="004162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CFD5" w14:textId="77777777" w:rsidR="00DB1692" w:rsidRDefault="00DB1692" w:rsidP="004162D4">
      <w:r>
        <w:separator/>
      </w:r>
    </w:p>
  </w:footnote>
  <w:footnote w:type="continuationSeparator" w:id="0">
    <w:p w14:paraId="44CAC836" w14:textId="77777777" w:rsidR="00DB1692" w:rsidRDefault="00DB1692" w:rsidP="00416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DADE" w14:textId="77777777" w:rsidR="004162D4" w:rsidRDefault="004162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DADF" w14:textId="77777777" w:rsidR="004162D4" w:rsidRDefault="004162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DAE2" w14:textId="77777777" w:rsidR="004162D4" w:rsidRDefault="004162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D27EF"/>
    <w:multiLevelType w:val="hybridMultilevel"/>
    <w:tmpl w:val="82AA50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C55037"/>
    <w:multiLevelType w:val="hybridMultilevel"/>
    <w:tmpl w:val="EE6C4D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9F48D3"/>
    <w:multiLevelType w:val="hybridMultilevel"/>
    <w:tmpl w:val="6A54A1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3A67AD"/>
    <w:multiLevelType w:val="hybridMultilevel"/>
    <w:tmpl w:val="8ECA85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934BB6"/>
    <w:multiLevelType w:val="hybridMultilevel"/>
    <w:tmpl w:val="2B56F6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50110897">
    <w:abstractNumId w:val="0"/>
  </w:num>
  <w:num w:numId="2" w16cid:durableId="34625617">
    <w:abstractNumId w:val="2"/>
  </w:num>
  <w:num w:numId="3" w16cid:durableId="1810128740">
    <w:abstractNumId w:val="1"/>
  </w:num>
  <w:num w:numId="4" w16cid:durableId="1833522923">
    <w:abstractNumId w:val="4"/>
  </w:num>
  <w:num w:numId="5" w16cid:durableId="776676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D04"/>
    <w:rsid w:val="002E2D04"/>
    <w:rsid w:val="00351D69"/>
    <w:rsid w:val="004044EA"/>
    <w:rsid w:val="004068DC"/>
    <w:rsid w:val="004162D4"/>
    <w:rsid w:val="00477521"/>
    <w:rsid w:val="004B22E0"/>
    <w:rsid w:val="006B5F7B"/>
    <w:rsid w:val="00713E8E"/>
    <w:rsid w:val="00830F0E"/>
    <w:rsid w:val="009D6716"/>
    <w:rsid w:val="00A316D5"/>
    <w:rsid w:val="00A338BE"/>
    <w:rsid w:val="00A612F6"/>
    <w:rsid w:val="00AD42DB"/>
    <w:rsid w:val="00B02EF7"/>
    <w:rsid w:val="00B16BCE"/>
    <w:rsid w:val="00BF2BB2"/>
    <w:rsid w:val="00C1ECC8"/>
    <w:rsid w:val="00DB1692"/>
    <w:rsid w:val="00E04529"/>
    <w:rsid w:val="00E10CA9"/>
    <w:rsid w:val="00F82297"/>
    <w:rsid w:val="1DBDCC0A"/>
    <w:rsid w:val="3D8129BF"/>
    <w:rsid w:val="716F0DFF"/>
    <w:rsid w:val="7304E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6DAAA"/>
  <w15:chartTrackingRefBased/>
  <w15:docId w15:val="{5ED079A2-907C-45F7-8446-E3EAB55A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D0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E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EF7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9D67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2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2D4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162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2D4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e92e9b0-7beb-42cb-882f-34714c33259d">
      <UserInfo>
        <DisplayName>Miss N Melton</DisplayName>
        <AccountId>124</AccountId>
        <AccountType/>
      </UserInfo>
      <UserInfo>
        <DisplayName>Ms P Rahman</DisplayName>
        <AccountId>26</AccountId>
        <AccountType/>
      </UserInfo>
      <UserInfo>
        <DisplayName>Mr P Anstee</DisplayName>
        <AccountId>1960</AccountId>
        <AccountType/>
      </UserInfo>
    </SharedWithUsers>
    <TaxCatchAll xmlns="0e92e9b0-7beb-42cb-882f-34714c33259d" xsi:nil="true"/>
    <lcf76f155ced4ddcb4097134ff3c332f xmlns="d9c80301-b4b3-4b47-9bf8-26c2abf3988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C9A5DAD893D4783F73CAEFAFC4AF1" ma:contentTypeVersion="18" ma:contentTypeDescription="Create a new document." ma:contentTypeScope="" ma:versionID="4b13d8f410ce587bd9d108e093864ad1">
  <xsd:schema xmlns:xsd="http://www.w3.org/2001/XMLSchema" xmlns:xs="http://www.w3.org/2001/XMLSchema" xmlns:p="http://schemas.microsoft.com/office/2006/metadata/properties" xmlns:ns2="d9c80301-b4b3-4b47-9bf8-26c2abf39884" xmlns:ns3="0e92e9b0-7beb-42cb-882f-34714c33259d" targetNamespace="http://schemas.microsoft.com/office/2006/metadata/properties" ma:root="true" ma:fieldsID="554a779b617a31ec3638ccfa0305d05a" ns2:_="" ns3:_="">
    <xsd:import namespace="d9c80301-b4b3-4b47-9bf8-26c2abf39884"/>
    <xsd:import namespace="0e92e9b0-7beb-42cb-882f-34714c332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80301-b4b3-4b47-9bf8-26c2abf39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4fafe4-568b-4b7e-8181-056ec75cd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2e9b0-7beb-42cb-882f-34714c332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bd68a7-690a-42f1-be83-0154d60db54e}" ma:internalName="TaxCatchAll" ma:showField="CatchAllData" ma:web="0e92e9b0-7beb-42cb-882f-34714c332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38AE5-D2AE-4B17-B789-F461909345A2}">
  <ds:schemaRefs>
    <ds:schemaRef ds:uri="http://schemas.microsoft.com/office/2006/metadata/properties"/>
    <ds:schemaRef ds:uri="http://schemas.microsoft.com/office/infopath/2007/PartnerControls"/>
    <ds:schemaRef ds:uri="0e92e9b0-7beb-42cb-882f-34714c33259d"/>
    <ds:schemaRef ds:uri="d9c80301-b4b3-4b47-9bf8-26c2abf39884"/>
  </ds:schemaRefs>
</ds:datastoreItem>
</file>

<file path=customXml/itemProps2.xml><?xml version="1.0" encoding="utf-8"?>
<ds:datastoreItem xmlns:ds="http://schemas.openxmlformats.org/officeDocument/2006/customXml" ds:itemID="{42A1D242-9893-46FA-AE9C-AEA9EA8E75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8D6A5-D59D-4CB9-B20D-A20FB5ECA5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Company>RM plc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Carter</dc:creator>
  <cp:keywords/>
  <dc:description/>
  <cp:lastModifiedBy>A.Stonehouse</cp:lastModifiedBy>
  <cp:revision>3</cp:revision>
  <cp:lastPrinted>2019-01-15T12:40:00Z</cp:lastPrinted>
  <dcterms:created xsi:type="dcterms:W3CDTF">2023-03-01T13:09:00Z</dcterms:created>
  <dcterms:modified xsi:type="dcterms:W3CDTF">2023-10-03T08:58:00Z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0x0101008E8C9A5DAD893D4783F73CAEFAFC4AF1</vt:lpwstr>
  </property>
  <property fmtid="{D5CDD505-2E9C-101B-9397-08002B2CF9AE}" pid="3" name="Order">
    <vt:r8>1514100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