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3001C218" w14:textId="77777777" w:rsidTr="619A7DD8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2503A359" w14:textId="3529C32D" w:rsidR="002E77A8" w:rsidRPr="00DA6E2E" w:rsidRDefault="001678B5" w:rsidP="00401F91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6D2704">
              <w:rPr>
                <w:b/>
                <w:sz w:val="32"/>
                <w:szCs w:val="32"/>
              </w:rPr>
              <w:t>INCLUSION MANAGER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666D3C9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4661EBE" w14:textId="77777777" w:rsidR="002E77A8" w:rsidRPr="007A2C95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1F8909E" w14:textId="77777777" w:rsidTr="619A7DD8">
        <w:trPr>
          <w:trHeight w:val="425"/>
        </w:trPr>
        <w:tc>
          <w:tcPr>
            <w:tcW w:w="13121" w:type="dxa"/>
          </w:tcPr>
          <w:p w14:paraId="29ADC65E" w14:textId="3EAEC0AF" w:rsidR="00DB2C65" w:rsidRPr="00DC53B8" w:rsidRDefault="3BBC3B97" w:rsidP="2B35CF81">
            <w:r w:rsidRPr="619A7DD8">
              <w:t xml:space="preserve">Five </w:t>
            </w:r>
            <w:r w:rsidR="00DB2C65" w:rsidRPr="619A7DD8">
              <w:t>GCSEs in</w:t>
            </w:r>
            <w:r w:rsidR="307EDAD2" w:rsidRPr="619A7DD8">
              <w:t>cluding</w:t>
            </w:r>
            <w:r w:rsidR="00DB2C65" w:rsidRPr="619A7DD8">
              <w:t xml:space="preserve"> English &amp; Mathematics at Grade C (or equivalent Level 2) / evidence a good standard of literacy / numeracy  </w:t>
            </w:r>
          </w:p>
        </w:tc>
        <w:tc>
          <w:tcPr>
            <w:tcW w:w="1133" w:type="dxa"/>
            <w:vAlign w:val="center"/>
          </w:tcPr>
          <w:p w14:paraId="0A3750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DAB6C7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6D2704" w:rsidRPr="007A2C95" w14:paraId="1CAABEA6" w14:textId="77777777" w:rsidTr="00CC0B80">
        <w:trPr>
          <w:trHeight w:val="425"/>
        </w:trPr>
        <w:tc>
          <w:tcPr>
            <w:tcW w:w="13121" w:type="dxa"/>
          </w:tcPr>
          <w:p w14:paraId="04C7D60E" w14:textId="2482F24F" w:rsidR="006D2704" w:rsidRPr="00DC53B8" w:rsidRDefault="006D2704" w:rsidP="006D2704">
            <w:pPr>
              <w:rPr>
                <w:rFonts w:cstheme="minorHAnsi"/>
              </w:rPr>
            </w:pPr>
            <w:r w:rsidRPr="007350A0">
              <w:t>Relevant qualification for Teaching Assistants at Level 3</w:t>
            </w:r>
            <w:r w:rsidR="005A6C38">
              <w:t xml:space="preserve"> or above</w:t>
            </w:r>
            <w:r w:rsidRPr="007350A0">
              <w:t xml:space="preserve"> (or equivalent)</w:t>
            </w:r>
          </w:p>
        </w:tc>
        <w:tc>
          <w:tcPr>
            <w:tcW w:w="1133" w:type="dxa"/>
          </w:tcPr>
          <w:p w14:paraId="02EB378F" w14:textId="5D3A706B" w:rsidR="006D2704" w:rsidRPr="00DC53B8" w:rsidRDefault="006D2704" w:rsidP="006D2704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</w:tcPr>
          <w:p w14:paraId="6A05A809" w14:textId="5985287A" w:rsidR="006D2704" w:rsidRPr="00DC53B8" w:rsidRDefault="006D2704" w:rsidP="006D2704">
            <w:pPr>
              <w:jc w:val="center"/>
              <w:rPr>
                <w:rFonts w:cstheme="minorHAnsi"/>
              </w:rPr>
            </w:pPr>
          </w:p>
        </w:tc>
      </w:tr>
      <w:tr w:rsidR="006D2704" w:rsidRPr="007A2C95" w14:paraId="101AE926" w14:textId="77777777" w:rsidTr="00CC0B80">
        <w:trPr>
          <w:trHeight w:val="425"/>
        </w:trPr>
        <w:tc>
          <w:tcPr>
            <w:tcW w:w="13121" w:type="dxa"/>
          </w:tcPr>
          <w:p w14:paraId="601EED8E" w14:textId="079EF4BF" w:rsidR="006D2704" w:rsidRPr="00DC53B8" w:rsidRDefault="006D2704" w:rsidP="006D2704">
            <w:pPr>
              <w:rPr>
                <w:rFonts w:cstheme="minorHAnsi"/>
              </w:rPr>
            </w:pPr>
            <w:r w:rsidRPr="007350A0">
              <w:t>Previous training on the relevant learning strategies, e.g. literacy, ASD, ADHD etc.</w:t>
            </w:r>
          </w:p>
        </w:tc>
        <w:tc>
          <w:tcPr>
            <w:tcW w:w="1133" w:type="dxa"/>
          </w:tcPr>
          <w:p w14:paraId="5A39BBE3" w14:textId="0AF767E2" w:rsidR="006D2704" w:rsidRPr="00DC53B8" w:rsidRDefault="00BE4E2C" w:rsidP="006D2704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</w:tcPr>
          <w:p w14:paraId="41C8F396" w14:textId="60DCA01D" w:rsidR="006D2704" w:rsidRPr="00DC53B8" w:rsidRDefault="006D2704" w:rsidP="006D2704">
            <w:pPr>
              <w:jc w:val="center"/>
              <w:rPr>
                <w:rFonts w:cstheme="minorHAnsi"/>
              </w:rPr>
            </w:pPr>
          </w:p>
        </w:tc>
      </w:tr>
      <w:tr w:rsidR="006D2704" w:rsidRPr="007A2C95" w14:paraId="4B18038A" w14:textId="77777777" w:rsidTr="00CC0B80">
        <w:trPr>
          <w:trHeight w:val="425"/>
        </w:trPr>
        <w:tc>
          <w:tcPr>
            <w:tcW w:w="13121" w:type="dxa"/>
          </w:tcPr>
          <w:p w14:paraId="30240B14" w14:textId="044CDDFF" w:rsidR="006D2704" w:rsidRPr="00DC53B8" w:rsidRDefault="006D2704" w:rsidP="006D2704">
            <w:pPr>
              <w:rPr>
                <w:rFonts w:cstheme="minorHAnsi"/>
              </w:rPr>
            </w:pPr>
            <w:r w:rsidRPr="007350A0"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</w:tcPr>
          <w:p w14:paraId="72A3D3EC" w14:textId="03BE667D" w:rsidR="006D2704" w:rsidRPr="00DC53B8" w:rsidRDefault="006D2704" w:rsidP="006D2704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</w:tcPr>
          <w:p w14:paraId="0D0B940D" w14:textId="77777777" w:rsidR="006D2704" w:rsidRPr="00DC53B8" w:rsidRDefault="006D2704" w:rsidP="006D2704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008544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75DBE59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E4E2C" w:rsidRPr="007A2C95" w14:paraId="32F105CC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672CDECB" w14:textId="21EACAB5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Experience of working with primary age children in any setting </w:t>
            </w:r>
            <w:r w:rsidR="005A6C38">
              <w:rPr>
                <w:rFonts w:cstheme="minorHAnsi"/>
              </w:rPr>
              <w:t>including those with SEND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27B00A" w14:textId="127418CB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61E4C" w14:textId="34894DA2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5A6C38" w:rsidRPr="007A2C95" w14:paraId="1904AFA5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2381C3D6" w14:textId="7AA70FDF" w:rsidR="005A6C38" w:rsidRPr="00247F0B" w:rsidRDefault="005A6C38" w:rsidP="00BE4E2C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completing paperwork to a high standard, as part of the graduated response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42BDF0" w14:textId="6B3CAC69" w:rsidR="005A6C38" w:rsidRPr="00DC53B8" w:rsidRDefault="005A6C38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D67D1" w14:textId="77777777" w:rsidR="005A6C38" w:rsidRPr="00DC53B8" w:rsidRDefault="005A6C38" w:rsidP="00BE4E2C">
            <w:pPr>
              <w:jc w:val="center"/>
              <w:rPr>
                <w:rFonts w:cstheme="minorHAnsi"/>
              </w:rPr>
            </w:pPr>
          </w:p>
        </w:tc>
      </w:tr>
      <w:tr w:rsidR="005A6C38" w:rsidRPr="007A2C95" w14:paraId="29EF70F3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72F75DD5" w14:textId="7B8B6945" w:rsidR="005A6C38" w:rsidRDefault="005A6C38" w:rsidP="00BE4E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setting SMART targets to meet individual pupils’ needs.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D7AAD8" w14:textId="220F0D88" w:rsidR="005A6C38" w:rsidRPr="00DC53B8" w:rsidRDefault="00EC3C8D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1DAB0" w14:textId="77777777" w:rsidR="005A6C38" w:rsidRPr="00DC53B8" w:rsidRDefault="005A6C38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4C0AA8AB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0CA7BAAC" w14:textId="4B57CFC3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Experience of working with </w:t>
            </w:r>
            <w:r>
              <w:rPr>
                <w:rFonts w:cstheme="minorHAnsi"/>
              </w:rPr>
              <w:t xml:space="preserve">children with autism </w:t>
            </w:r>
            <w:r w:rsidRPr="00247F0B">
              <w:rPr>
                <w:rFonts w:cstheme="minorHAnsi"/>
              </w:rPr>
              <w:t xml:space="preserve">in any setting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EAFD9C" w14:textId="7DD410EB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4D5A5" w14:textId="13FA2116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14312424" w14:textId="77777777" w:rsidTr="619A7DD8">
        <w:trPr>
          <w:trHeight w:val="425"/>
        </w:trPr>
        <w:tc>
          <w:tcPr>
            <w:tcW w:w="13121" w:type="dxa"/>
          </w:tcPr>
          <w:p w14:paraId="16370425" w14:textId="6AE2003A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Training in relevant learning strategies e.g. literacy and/or particular curriculum or learning area such as bilingual, sign language, dyslexia, ICT, maths, English etc.</w:t>
            </w:r>
          </w:p>
        </w:tc>
        <w:tc>
          <w:tcPr>
            <w:tcW w:w="1133" w:type="dxa"/>
            <w:vAlign w:val="center"/>
          </w:tcPr>
          <w:p w14:paraId="3DEEC669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656B9AB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BE4E2C" w:rsidRPr="007A2C95" w14:paraId="47B8DD2C" w14:textId="77777777" w:rsidTr="619A7DD8">
        <w:trPr>
          <w:trHeight w:val="425"/>
        </w:trPr>
        <w:tc>
          <w:tcPr>
            <w:tcW w:w="13121" w:type="dxa"/>
          </w:tcPr>
          <w:p w14:paraId="1BF371E6" w14:textId="7B2FA74E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General understanding of national/foundation stage curriculum and other basic learning programmes</w:t>
            </w:r>
          </w:p>
        </w:tc>
        <w:tc>
          <w:tcPr>
            <w:tcW w:w="1133" w:type="dxa"/>
            <w:vAlign w:val="center"/>
          </w:tcPr>
          <w:p w14:paraId="45FB0818" w14:textId="484DCEFF" w:rsidR="00BE4E2C" w:rsidRPr="00DC53B8" w:rsidRDefault="005A6C38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49F31CB" w14:textId="7CCFBB35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7FD73D1A" w14:textId="77777777" w:rsidTr="619A7DD8">
        <w:trPr>
          <w:trHeight w:val="425"/>
        </w:trPr>
        <w:tc>
          <w:tcPr>
            <w:tcW w:w="13121" w:type="dxa"/>
          </w:tcPr>
          <w:p w14:paraId="6471E809" w14:textId="6E324D73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Recent relevant experience of an educationally inclusive environment</w:t>
            </w:r>
          </w:p>
        </w:tc>
        <w:tc>
          <w:tcPr>
            <w:tcW w:w="1133" w:type="dxa"/>
            <w:vAlign w:val="center"/>
          </w:tcPr>
          <w:p w14:paraId="53128261" w14:textId="2FC5CA72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2486C05" w14:textId="23DB512C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3C487C2B" w14:textId="77777777" w:rsidTr="619A7DD8">
        <w:trPr>
          <w:trHeight w:val="425"/>
        </w:trPr>
        <w:tc>
          <w:tcPr>
            <w:tcW w:w="13121" w:type="dxa"/>
          </w:tcPr>
          <w:p w14:paraId="3733208B" w14:textId="1AD22732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Experience of working in a school environment </w:t>
            </w:r>
          </w:p>
        </w:tc>
        <w:tc>
          <w:tcPr>
            <w:tcW w:w="1133" w:type="dxa"/>
            <w:vAlign w:val="center"/>
          </w:tcPr>
          <w:p w14:paraId="3F743B4E" w14:textId="71393C0C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913EBC3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7E07E2B8" w14:textId="77777777" w:rsidTr="619A7DD8">
        <w:trPr>
          <w:trHeight w:val="425"/>
        </w:trPr>
        <w:tc>
          <w:tcPr>
            <w:tcW w:w="13121" w:type="dxa"/>
          </w:tcPr>
          <w:p w14:paraId="00B4A1FB" w14:textId="0B366ABB" w:rsidR="00BE4E2C" w:rsidRPr="001B4D8D" w:rsidRDefault="00BE4E2C" w:rsidP="00BE4E2C">
            <w:r w:rsidRPr="00247F0B">
              <w:rPr>
                <w:rFonts w:cstheme="minorHAnsi"/>
              </w:rPr>
              <w:t>An understanding of policies and procedures relating to child protection, health, safety and security, confidentiality and data protection.</w:t>
            </w:r>
          </w:p>
        </w:tc>
        <w:tc>
          <w:tcPr>
            <w:tcW w:w="1133" w:type="dxa"/>
            <w:vAlign w:val="center"/>
          </w:tcPr>
          <w:p w14:paraId="2CB6C86A" w14:textId="65F33691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7B33671E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282EF487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F9E3A0F" w14:textId="77777777" w:rsidR="00BE4E2C" w:rsidRPr="00C43DA1" w:rsidRDefault="00BE4E2C" w:rsidP="00BE4E2C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BE4E2C" w:rsidRPr="007A2C95" w14:paraId="1E7A3104" w14:textId="77777777" w:rsidTr="619A7DD8">
        <w:trPr>
          <w:trHeight w:val="425"/>
        </w:trPr>
        <w:tc>
          <w:tcPr>
            <w:tcW w:w="13121" w:type="dxa"/>
          </w:tcPr>
          <w:p w14:paraId="47ADBCEC" w14:textId="21486EEB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Able to remain calm under pressure</w:t>
            </w:r>
          </w:p>
        </w:tc>
        <w:tc>
          <w:tcPr>
            <w:tcW w:w="1133" w:type="dxa"/>
            <w:vAlign w:val="center"/>
          </w:tcPr>
          <w:p w14:paraId="4101652C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B99056E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05268B70" w14:textId="77777777" w:rsidTr="619A7DD8">
        <w:trPr>
          <w:trHeight w:val="425"/>
        </w:trPr>
        <w:tc>
          <w:tcPr>
            <w:tcW w:w="13121" w:type="dxa"/>
          </w:tcPr>
          <w:p w14:paraId="51A64BD6" w14:textId="2AFB8A5D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Ability to </w:t>
            </w:r>
            <w:r w:rsidR="005A6C38">
              <w:rPr>
                <w:rFonts w:cstheme="minorHAnsi"/>
              </w:rPr>
              <w:t>provide staff development of adaptive practice e.g. sharing knowledge of how to adapt resources, lessons to best meet specific pupil needs, based on professional recommendations</w:t>
            </w:r>
          </w:p>
        </w:tc>
        <w:tc>
          <w:tcPr>
            <w:tcW w:w="1133" w:type="dxa"/>
            <w:vAlign w:val="center"/>
          </w:tcPr>
          <w:p w14:paraId="1299C43A" w14:textId="7D35EE4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DDBEF00" w14:textId="5EEE761C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0192E50F" w14:textId="77777777" w:rsidTr="619A7DD8">
        <w:trPr>
          <w:trHeight w:val="425"/>
        </w:trPr>
        <w:tc>
          <w:tcPr>
            <w:tcW w:w="13121" w:type="dxa"/>
          </w:tcPr>
          <w:p w14:paraId="44025985" w14:textId="468AE950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lastRenderedPageBreak/>
              <w:t>Ability to plan and prepare lessons</w:t>
            </w:r>
          </w:p>
        </w:tc>
        <w:tc>
          <w:tcPr>
            <w:tcW w:w="1133" w:type="dxa"/>
            <w:vAlign w:val="center"/>
          </w:tcPr>
          <w:p w14:paraId="3461D779" w14:textId="410D5E11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CF2D8B6" w14:textId="38DE89FE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5A6C38" w:rsidRPr="007A2C95" w14:paraId="5A629331" w14:textId="77777777" w:rsidTr="619A7DD8">
        <w:trPr>
          <w:trHeight w:val="425"/>
        </w:trPr>
        <w:tc>
          <w:tcPr>
            <w:tcW w:w="13121" w:type="dxa"/>
          </w:tcPr>
          <w:p w14:paraId="2230A7B3" w14:textId="2242108C" w:rsidR="005A6C38" w:rsidRPr="00247F0B" w:rsidRDefault="005A6C38" w:rsidP="00BE4E2C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 of a range of strategies to support pupils with SEND, promoting an inclusive setting</w:t>
            </w:r>
          </w:p>
        </w:tc>
        <w:tc>
          <w:tcPr>
            <w:tcW w:w="1133" w:type="dxa"/>
            <w:vAlign w:val="center"/>
          </w:tcPr>
          <w:p w14:paraId="3F9E37A6" w14:textId="6FA68B77" w:rsidR="005A6C38" w:rsidRPr="00DC53B8" w:rsidRDefault="005A6C38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3C9A8EE" w14:textId="77777777" w:rsidR="005A6C38" w:rsidRPr="00DC53B8" w:rsidRDefault="005A6C38" w:rsidP="00BE4E2C">
            <w:pPr>
              <w:jc w:val="center"/>
              <w:rPr>
                <w:rFonts w:ascii="Wingdings" w:eastAsia="Wingdings" w:hAnsi="Wingdings" w:cstheme="minorHAnsi"/>
              </w:rPr>
            </w:pPr>
          </w:p>
        </w:tc>
      </w:tr>
      <w:tr w:rsidR="00BE4E2C" w:rsidRPr="007A2C95" w14:paraId="792D62B0" w14:textId="77777777" w:rsidTr="619A7DD8">
        <w:trPr>
          <w:trHeight w:val="425"/>
        </w:trPr>
        <w:tc>
          <w:tcPr>
            <w:tcW w:w="13121" w:type="dxa"/>
          </w:tcPr>
          <w:p w14:paraId="4BEF2129" w14:textId="5A257D19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  <w:bCs/>
              </w:rPr>
              <w:t>Ability to direct and lead the work of Teaching Assistants to support learning and teaching within the classroom</w:t>
            </w:r>
          </w:p>
        </w:tc>
        <w:tc>
          <w:tcPr>
            <w:tcW w:w="1133" w:type="dxa"/>
            <w:vAlign w:val="center"/>
          </w:tcPr>
          <w:p w14:paraId="0FB78278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C39945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0E050078" w14:textId="77777777" w:rsidTr="619A7DD8">
        <w:trPr>
          <w:trHeight w:val="425"/>
        </w:trPr>
        <w:tc>
          <w:tcPr>
            <w:tcW w:w="13121" w:type="dxa"/>
          </w:tcPr>
          <w:p w14:paraId="5B46859E" w14:textId="6B3D1C85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Ability to identify training needs for Teaching Assistants</w:t>
            </w:r>
          </w:p>
        </w:tc>
        <w:tc>
          <w:tcPr>
            <w:tcW w:w="1133" w:type="dxa"/>
            <w:vAlign w:val="center"/>
          </w:tcPr>
          <w:p w14:paraId="0562CB0E" w14:textId="1AAC3860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4CE0A41" w14:textId="5BFB843A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BE4E2C" w:rsidRPr="007A2C95" w14:paraId="40BBCDF0" w14:textId="77777777" w:rsidTr="619A7DD8">
        <w:trPr>
          <w:trHeight w:val="425"/>
        </w:trPr>
        <w:tc>
          <w:tcPr>
            <w:tcW w:w="13121" w:type="dxa"/>
          </w:tcPr>
          <w:p w14:paraId="366FED22" w14:textId="227BFE7F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Ability to monitor pupils’ progress, providing feedback to teachers and pupils, whilst maintaining and analysing accurate records</w:t>
            </w:r>
          </w:p>
        </w:tc>
        <w:tc>
          <w:tcPr>
            <w:tcW w:w="1133" w:type="dxa"/>
            <w:vAlign w:val="center"/>
          </w:tcPr>
          <w:p w14:paraId="7EE9147A" w14:textId="337E44F8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EC39870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21706549" w14:textId="77777777" w:rsidTr="619A7DD8">
        <w:trPr>
          <w:trHeight w:val="425"/>
        </w:trPr>
        <w:tc>
          <w:tcPr>
            <w:tcW w:w="13121" w:type="dxa"/>
          </w:tcPr>
          <w:p w14:paraId="347AB8B7" w14:textId="09DF226F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Basic knowledge and ability in use of standard Microsoft office software applications such as Word, Excel, email and internet</w:t>
            </w:r>
          </w:p>
        </w:tc>
        <w:tc>
          <w:tcPr>
            <w:tcW w:w="1133" w:type="dxa"/>
            <w:vAlign w:val="center"/>
          </w:tcPr>
          <w:p w14:paraId="630D1613" w14:textId="6D800240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814CFB1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7EED1890" w14:textId="77777777" w:rsidTr="619A7DD8">
        <w:trPr>
          <w:trHeight w:val="425"/>
        </w:trPr>
        <w:tc>
          <w:tcPr>
            <w:tcW w:w="13121" w:type="dxa"/>
          </w:tcPr>
          <w:p w14:paraId="54510287" w14:textId="5038BD10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42DAE762" w14:textId="6939EF3A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2EB7B7B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2B1CAFFB" w14:textId="77777777" w:rsidTr="619A7DD8">
        <w:trPr>
          <w:trHeight w:val="425"/>
        </w:trPr>
        <w:tc>
          <w:tcPr>
            <w:tcW w:w="13121" w:type="dxa"/>
          </w:tcPr>
          <w:p w14:paraId="48C6D6A2" w14:textId="2BB9E641" w:rsidR="00BE4E2C" w:rsidRPr="002649BF" w:rsidRDefault="00BE4E2C" w:rsidP="00BE4E2C">
            <w:r w:rsidRPr="00247F0B">
              <w:rPr>
                <w:rFonts w:cstheme="minorHAnsi"/>
              </w:rPr>
              <w:t>Knowledge of SEN code of practice and Statutory Frameworks relating to SEND</w:t>
            </w:r>
          </w:p>
        </w:tc>
        <w:tc>
          <w:tcPr>
            <w:tcW w:w="1133" w:type="dxa"/>
            <w:vAlign w:val="center"/>
          </w:tcPr>
          <w:p w14:paraId="0F24D195" w14:textId="7F862E90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288F49C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5CE78F00" w14:textId="77777777" w:rsidTr="619A7DD8">
        <w:trPr>
          <w:trHeight w:val="425"/>
        </w:trPr>
        <w:tc>
          <w:tcPr>
            <w:tcW w:w="13121" w:type="dxa"/>
          </w:tcPr>
          <w:p w14:paraId="50EE934A" w14:textId="4348F3D2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Ability to </w:t>
            </w:r>
            <w:r w:rsidR="005A6C38">
              <w:rPr>
                <w:rFonts w:cstheme="minorHAnsi"/>
              </w:rPr>
              <w:t xml:space="preserve">prepare for and </w:t>
            </w:r>
            <w:r w:rsidRPr="00247F0B">
              <w:rPr>
                <w:rFonts w:cstheme="minorHAnsi"/>
              </w:rPr>
              <w:t xml:space="preserve">lead </w:t>
            </w:r>
            <w:r w:rsidR="005A6C38">
              <w:rPr>
                <w:rFonts w:cstheme="minorHAnsi"/>
              </w:rPr>
              <w:t>meetings professional</w:t>
            </w:r>
          </w:p>
        </w:tc>
        <w:tc>
          <w:tcPr>
            <w:tcW w:w="1133" w:type="dxa"/>
            <w:vAlign w:val="center"/>
          </w:tcPr>
          <w:p w14:paraId="6B95588B" w14:textId="1FC5A83A" w:rsidR="00BE4E2C" w:rsidRPr="00DC53B8" w:rsidRDefault="00BE4E2C" w:rsidP="00BE4E2C">
            <w:pPr>
              <w:jc w:val="center"/>
              <w:rPr>
                <w:rFonts w:ascii="Wingdings" w:eastAsia="Wingdings" w:hAnsi="Wingdings"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B72C474" w14:textId="6179FC01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6AD743D5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5903DD1" w14:textId="77777777" w:rsidR="00BE4E2C" w:rsidRPr="00C43DA1" w:rsidRDefault="00BE4E2C" w:rsidP="00BE4E2C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BE4E2C" w:rsidRPr="007A2C95" w14:paraId="2AD3B967" w14:textId="77777777" w:rsidTr="619A7DD8">
        <w:trPr>
          <w:trHeight w:val="425"/>
        </w:trPr>
        <w:tc>
          <w:tcPr>
            <w:tcW w:w="13121" w:type="dxa"/>
          </w:tcPr>
          <w:p w14:paraId="3A8F0FC3" w14:textId="4E509A86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A mature and flexible outlook with a ‘can-do’ attitude</w:t>
            </w:r>
          </w:p>
        </w:tc>
        <w:tc>
          <w:tcPr>
            <w:tcW w:w="1133" w:type="dxa"/>
            <w:vAlign w:val="center"/>
          </w:tcPr>
          <w:p w14:paraId="62EBF3C5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98A12B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70B41E7D" w14:textId="77777777" w:rsidTr="619A7DD8">
        <w:trPr>
          <w:trHeight w:val="425"/>
        </w:trPr>
        <w:tc>
          <w:tcPr>
            <w:tcW w:w="13121" w:type="dxa"/>
          </w:tcPr>
          <w:p w14:paraId="6CAEE4C5" w14:textId="3FCD6FD3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Excellent oral and written communication skills</w:t>
            </w:r>
          </w:p>
        </w:tc>
        <w:tc>
          <w:tcPr>
            <w:tcW w:w="1133" w:type="dxa"/>
            <w:vAlign w:val="center"/>
          </w:tcPr>
          <w:p w14:paraId="2946DB82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997CC1D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0CF752CE" w14:textId="77777777" w:rsidTr="619A7DD8">
        <w:trPr>
          <w:trHeight w:val="425"/>
        </w:trPr>
        <w:tc>
          <w:tcPr>
            <w:tcW w:w="13121" w:type="dxa"/>
          </w:tcPr>
          <w:p w14:paraId="2606F8A6" w14:textId="25CFAF8C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Well-developed interpersonal skills - able to deal effectively with a wide range of people at all levels</w:t>
            </w:r>
          </w:p>
        </w:tc>
        <w:tc>
          <w:tcPr>
            <w:tcW w:w="1133" w:type="dxa"/>
            <w:vAlign w:val="center"/>
          </w:tcPr>
          <w:p w14:paraId="110FFD37" w14:textId="0D2E00DD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B699379" w14:textId="00A320CD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7F443FD6" w14:textId="77777777" w:rsidTr="619A7DD8">
        <w:trPr>
          <w:trHeight w:val="425"/>
        </w:trPr>
        <w:tc>
          <w:tcPr>
            <w:tcW w:w="13121" w:type="dxa"/>
          </w:tcPr>
          <w:p w14:paraId="1C69F66F" w14:textId="0C562771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3FE9F23F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2F459C2C" w14:textId="77777777" w:rsidTr="619A7DD8">
        <w:trPr>
          <w:trHeight w:val="425"/>
        </w:trPr>
        <w:tc>
          <w:tcPr>
            <w:tcW w:w="13121" w:type="dxa"/>
          </w:tcPr>
          <w:p w14:paraId="642CEAC2" w14:textId="400712B4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Excellent  time management / prioritisation skills</w:t>
            </w:r>
          </w:p>
        </w:tc>
        <w:tc>
          <w:tcPr>
            <w:tcW w:w="1133" w:type="dxa"/>
            <w:vAlign w:val="center"/>
          </w:tcPr>
          <w:p w14:paraId="08CE6F91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CDCEAD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28C84FB0" w14:textId="77777777" w:rsidTr="619A7DD8">
        <w:trPr>
          <w:trHeight w:val="425"/>
        </w:trPr>
        <w:tc>
          <w:tcPr>
            <w:tcW w:w="13121" w:type="dxa"/>
          </w:tcPr>
          <w:p w14:paraId="402F71DA" w14:textId="4ED8C50B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6BB9E253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23DE523C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309320EC" w14:textId="77777777" w:rsidTr="619A7DD8">
        <w:trPr>
          <w:trHeight w:val="425"/>
        </w:trPr>
        <w:tc>
          <w:tcPr>
            <w:tcW w:w="13121" w:type="dxa"/>
          </w:tcPr>
          <w:p w14:paraId="47481EC2" w14:textId="03BACA3C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 xml:space="preserve">Able to work independently and as part of a team </w:t>
            </w:r>
          </w:p>
        </w:tc>
        <w:tc>
          <w:tcPr>
            <w:tcW w:w="1133" w:type="dxa"/>
            <w:vAlign w:val="center"/>
          </w:tcPr>
          <w:p w14:paraId="52E56223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547A01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7E2FBEAC" w14:textId="77777777" w:rsidTr="619A7DD8">
        <w:trPr>
          <w:trHeight w:val="425"/>
        </w:trPr>
        <w:tc>
          <w:tcPr>
            <w:tcW w:w="13121" w:type="dxa"/>
          </w:tcPr>
          <w:p w14:paraId="7BA0DBF4" w14:textId="371FDE0C" w:rsidR="00BE4E2C" w:rsidRPr="00DC53B8" w:rsidRDefault="00BE4E2C" w:rsidP="00BE4E2C">
            <w:pPr>
              <w:rPr>
                <w:rFonts w:cstheme="minorHAnsi"/>
              </w:rPr>
            </w:pPr>
            <w:r w:rsidRPr="00D96D22">
              <w:t>Listens to others’ points of view, seeks feedback and deals with it constructively, shares knowledge and good practice, adaptable to change for improvement.</w:t>
            </w:r>
          </w:p>
        </w:tc>
        <w:tc>
          <w:tcPr>
            <w:tcW w:w="1133" w:type="dxa"/>
            <w:vAlign w:val="center"/>
          </w:tcPr>
          <w:p w14:paraId="5043CB0F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459315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00B100D0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5DCC04" w14:textId="77777777" w:rsidR="00BE4E2C" w:rsidRPr="00C43DA1" w:rsidRDefault="00BE4E2C" w:rsidP="00BE4E2C">
            <w:pPr>
              <w:rPr>
                <w:rFonts w:cstheme="minorHAnsi"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44A5D23" w14:textId="77777777" w:rsidR="00BE4E2C" w:rsidRPr="007A2C95" w:rsidRDefault="00BE4E2C" w:rsidP="00BE4E2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8610EB" w14:textId="77777777" w:rsidR="00BE4E2C" w:rsidRPr="007A2C95" w:rsidRDefault="00BE4E2C" w:rsidP="00BE4E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4E2C" w:rsidRPr="007A2C95" w14:paraId="6E67705A" w14:textId="77777777" w:rsidTr="619A7DD8">
        <w:trPr>
          <w:trHeight w:val="425"/>
        </w:trPr>
        <w:tc>
          <w:tcPr>
            <w:tcW w:w="13121" w:type="dxa"/>
          </w:tcPr>
          <w:p w14:paraId="665450D6" w14:textId="7FB3B84B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 pragmatic ‘can-do’ and flexible approach to tasks with an ability to ensure work is completed to the appropriate standards required.</w:t>
            </w:r>
          </w:p>
        </w:tc>
        <w:tc>
          <w:tcPr>
            <w:tcW w:w="1133" w:type="dxa"/>
            <w:vAlign w:val="center"/>
          </w:tcPr>
          <w:p w14:paraId="637805D2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63F29E8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509B2F3B" w14:textId="77777777" w:rsidTr="619A7DD8">
        <w:trPr>
          <w:trHeight w:val="425"/>
        </w:trPr>
        <w:tc>
          <w:tcPr>
            <w:tcW w:w="13121" w:type="dxa"/>
          </w:tcPr>
          <w:p w14:paraId="2336E2B3" w14:textId="46389699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3B7B4B86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475C5E8E" w14:textId="77777777" w:rsidTr="619A7DD8">
        <w:trPr>
          <w:trHeight w:val="425"/>
        </w:trPr>
        <w:tc>
          <w:tcPr>
            <w:tcW w:w="13121" w:type="dxa"/>
          </w:tcPr>
          <w:p w14:paraId="186AC213" w14:textId="77777777" w:rsidR="00BE4E2C" w:rsidRPr="00247F0B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No serious health problem which is likely to impact upon job performance </w:t>
            </w:r>
          </w:p>
          <w:p w14:paraId="3602E9F5" w14:textId="52A41656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lastRenderedPageBreak/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5630AD66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lastRenderedPageBreak/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24B2EB5A" w14:textId="77777777" w:rsidTr="619A7DD8">
        <w:trPr>
          <w:trHeight w:val="425"/>
        </w:trPr>
        <w:tc>
          <w:tcPr>
            <w:tcW w:w="13121" w:type="dxa"/>
          </w:tcPr>
          <w:p w14:paraId="7EB66A79" w14:textId="394846BF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Full driving licence</w:t>
            </w:r>
          </w:p>
        </w:tc>
        <w:tc>
          <w:tcPr>
            <w:tcW w:w="1133" w:type="dxa"/>
            <w:vAlign w:val="center"/>
          </w:tcPr>
          <w:p w14:paraId="2BA226A1" w14:textId="1BDCD729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7AD93B2" w14:textId="0236EDAE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BE4E2C" w:rsidRPr="007A2C95" w14:paraId="6ADEF833" w14:textId="77777777" w:rsidTr="619A7DD8">
        <w:trPr>
          <w:trHeight w:val="425"/>
        </w:trPr>
        <w:tc>
          <w:tcPr>
            <w:tcW w:w="13121" w:type="dxa"/>
          </w:tcPr>
          <w:p w14:paraId="6A6DFB10" w14:textId="2F477C3A" w:rsidR="00BE4E2C" w:rsidRPr="00DC53B8" w:rsidRDefault="00BE4E2C" w:rsidP="00BE4E2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0DE4B5B7" w14:textId="5FF4ABC2" w:rsidR="00BE4E2C" w:rsidRPr="00DC53B8" w:rsidRDefault="00BE4E2C" w:rsidP="00BE4E2C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6204FF1" w14:textId="1965582E" w:rsidR="00BE4E2C" w:rsidRPr="00DC53B8" w:rsidRDefault="00BE4E2C" w:rsidP="00BE4E2C">
            <w:pPr>
              <w:jc w:val="center"/>
              <w:rPr>
                <w:rFonts w:cstheme="minorHAnsi"/>
              </w:rPr>
            </w:pPr>
          </w:p>
        </w:tc>
      </w:tr>
      <w:tr w:rsidR="00BE4E2C" w:rsidRPr="007A2C95" w14:paraId="02F2C34E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A4E5D" w14:textId="77777777" w:rsidR="00BE4E2C" w:rsidRPr="007A2C95" w:rsidRDefault="00BE4E2C" w:rsidP="00BE4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19836" w14:textId="77777777" w:rsidR="00BE4E2C" w:rsidRPr="007A2C95" w:rsidRDefault="00BE4E2C" w:rsidP="00BE4E2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FEF7D" w14:textId="77777777" w:rsidR="00BE4E2C" w:rsidRPr="007A2C95" w:rsidRDefault="00BE4E2C" w:rsidP="00BE4E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94DBDC" w14:textId="77777777" w:rsidR="002E77A8" w:rsidRDefault="002E77A8" w:rsidP="009D3DD5"/>
    <w:sectPr w:rsidR="002E77A8" w:rsidSect="00F3007E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0D3C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1BE67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361741"/>
    <w:rsid w:val="003C78E0"/>
    <w:rsid w:val="00401F91"/>
    <w:rsid w:val="005A6C38"/>
    <w:rsid w:val="005F111F"/>
    <w:rsid w:val="00624A81"/>
    <w:rsid w:val="006B2B8E"/>
    <w:rsid w:val="006D2704"/>
    <w:rsid w:val="006D62CC"/>
    <w:rsid w:val="007569AD"/>
    <w:rsid w:val="00785A29"/>
    <w:rsid w:val="007A2C95"/>
    <w:rsid w:val="008B49D3"/>
    <w:rsid w:val="008F1F09"/>
    <w:rsid w:val="00915D06"/>
    <w:rsid w:val="00980963"/>
    <w:rsid w:val="009B4E8A"/>
    <w:rsid w:val="009D3DD5"/>
    <w:rsid w:val="00A71AA2"/>
    <w:rsid w:val="00AE725C"/>
    <w:rsid w:val="00AF6DC6"/>
    <w:rsid w:val="00BE4E2C"/>
    <w:rsid w:val="00C0374A"/>
    <w:rsid w:val="00C43DA1"/>
    <w:rsid w:val="00D06F5B"/>
    <w:rsid w:val="00D5206F"/>
    <w:rsid w:val="00DA6E2E"/>
    <w:rsid w:val="00DB2C65"/>
    <w:rsid w:val="00DF5C93"/>
    <w:rsid w:val="00EC3C8D"/>
    <w:rsid w:val="00F3007E"/>
    <w:rsid w:val="00FA2E22"/>
    <w:rsid w:val="00FC204F"/>
    <w:rsid w:val="2B35CF81"/>
    <w:rsid w:val="307EDAD2"/>
    <w:rsid w:val="3BBC3B97"/>
    <w:rsid w:val="619A7DD8"/>
    <w:rsid w:val="6C3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D1E056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57F7-E34B-4617-B972-5EDFE21D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3625B-E42C-4300-A7F7-306807370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DAA87-BE94-4FAF-8835-70A66667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45182-C8CA-4D4E-8DF4-7AF22E99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3134</Characters>
  <Application>Microsoft Office Word</Application>
  <DocSecurity>0</DocSecurity>
  <Lines>26</Lines>
  <Paragraphs>7</Paragraphs>
  <ScaleCrop>false</ScaleCrop>
  <Company>Swinton Academy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Rebecca Malton</cp:lastModifiedBy>
  <cp:revision>3</cp:revision>
  <dcterms:created xsi:type="dcterms:W3CDTF">2024-12-02T16:42:00Z</dcterms:created>
  <dcterms:modified xsi:type="dcterms:W3CDTF">2024-12-02T16:44:00Z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