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16D2" w14:textId="77777777"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4"/>
        <w:gridCol w:w="1372"/>
        <w:gridCol w:w="1242"/>
        <w:gridCol w:w="1540"/>
      </w:tblGrid>
      <w:tr w:rsidR="00C564FC" w:rsidRPr="00247F0B" w14:paraId="6E7FE875" w14:textId="77777777" w:rsidTr="00844866">
        <w:trPr>
          <w:tblHeader/>
        </w:trPr>
        <w:tc>
          <w:tcPr>
            <w:tcW w:w="10434" w:type="dxa"/>
            <w:shd w:val="clear" w:color="auto" w:fill="B8CCE4" w:themeFill="accent1" w:themeFillTint="66"/>
            <w:vAlign w:val="center"/>
          </w:tcPr>
          <w:p w14:paraId="216253F4" w14:textId="01715846" w:rsidR="00C564FC" w:rsidRPr="00247F0B" w:rsidRDefault="00844866" w:rsidP="0084486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POST: </w:t>
            </w:r>
            <w:r w:rsidR="005B4471">
              <w:rPr>
                <w:rFonts w:asciiTheme="minorHAnsi" w:hAnsiTheme="minorHAnsi" w:cstheme="minorHAnsi"/>
                <w:b/>
                <w:bCs/>
              </w:rPr>
              <w:t>ADMINISTRATOR</w:t>
            </w:r>
            <w:r w:rsidRPr="00844866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372" w:type="dxa"/>
            <w:shd w:val="clear" w:color="auto" w:fill="B8CCE4" w:themeFill="accent1" w:themeFillTint="66"/>
            <w:vAlign w:val="center"/>
          </w:tcPr>
          <w:p w14:paraId="543B6D10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42" w:type="dxa"/>
            <w:shd w:val="clear" w:color="auto" w:fill="B8CCE4" w:themeFill="accent1" w:themeFillTint="66"/>
            <w:vAlign w:val="center"/>
          </w:tcPr>
          <w:p w14:paraId="06D3EC36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540" w:type="dxa"/>
            <w:shd w:val="clear" w:color="auto" w:fill="B8CCE4" w:themeFill="accent1" w:themeFillTint="66"/>
            <w:vAlign w:val="center"/>
          </w:tcPr>
          <w:p w14:paraId="0B198E97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C564FC" w:rsidRPr="00247F0B" w14:paraId="65F4193C" w14:textId="77777777" w:rsidTr="00844866">
        <w:tc>
          <w:tcPr>
            <w:tcW w:w="10434" w:type="dxa"/>
            <w:shd w:val="clear" w:color="auto" w:fill="DBE5F1" w:themeFill="accent1" w:themeFillTint="33"/>
          </w:tcPr>
          <w:p w14:paraId="3C05B3C9" w14:textId="77777777" w:rsidR="00C564FC" w:rsidRPr="00247F0B" w:rsidRDefault="00C564FC" w:rsidP="006D02D5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247F0B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General Qualifications &amp; Training</w:t>
            </w:r>
          </w:p>
        </w:tc>
        <w:tc>
          <w:tcPr>
            <w:tcW w:w="1372" w:type="dxa"/>
            <w:shd w:val="clear" w:color="auto" w:fill="DBE5F1" w:themeFill="accent1" w:themeFillTint="33"/>
          </w:tcPr>
          <w:p w14:paraId="41CEF36C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DBE5F1" w:themeFill="accent1" w:themeFillTint="33"/>
          </w:tcPr>
          <w:p w14:paraId="3B5D4210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03BC32C3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FC" w:rsidRPr="00247F0B" w14:paraId="445A4B58" w14:textId="77777777" w:rsidTr="00337833">
        <w:tc>
          <w:tcPr>
            <w:tcW w:w="10434" w:type="dxa"/>
          </w:tcPr>
          <w:p w14:paraId="60790E0D" w14:textId="13A93EE4" w:rsidR="00C564FC" w:rsidRPr="00247F0B" w:rsidRDefault="005B4471" w:rsidP="006D02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C564FC" w:rsidRPr="00247F0B">
              <w:rPr>
                <w:rFonts w:asciiTheme="minorHAnsi" w:hAnsiTheme="minorHAnsi" w:cstheme="minorHAnsi"/>
                <w:sz w:val="22"/>
                <w:szCs w:val="22"/>
              </w:rPr>
              <w:t>GCSEs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F7148">
              <w:rPr>
                <w:rFonts w:asciiTheme="minorHAnsi" w:hAnsiTheme="minorHAnsi" w:cstheme="minorHAnsi"/>
                <w:sz w:val="22"/>
                <w:szCs w:val="22"/>
              </w:rPr>
              <w:t>luding</w:t>
            </w:r>
            <w:r w:rsidR="00C564FC"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 English &amp; Mathematics at Grade C (or equivalent Level 2)</w:t>
            </w:r>
          </w:p>
        </w:tc>
        <w:tc>
          <w:tcPr>
            <w:tcW w:w="1372" w:type="dxa"/>
            <w:vAlign w:val="center"/>
          </w:tcPr>
          <w:p w14:paraId="1F1D0136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36C42B17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EB5ED38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D / I</w:t>
            </w:r>
          </w:p>
        </w:tc>
      </w:tr>
      <w:tr w:rsidR="003E660A" w:rsidRPr="00247F0B" w14:paraId="39C4FEBF" w14:textId="77777777" w:rsidTr="00337833">
        <w:tc>
          <w:tcPr>
            <w:tcW w:w="10434" w:type="dxa"/>
          </w:tcPr>
          <w:p w14:paraId="06EE7AFA" w14:textId="00120212" w:rsidR="003E660A" w:rsidRPr="00247F0B" w:rsidRDefault="003E660A" w:rsidP="006D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vidence a good standard of literacy / numeracy</w:t>
            </w:r>
          </w:p>
        </w:tc>
        <w:tc>
          <w:tcPr>
            <w:tcW w:w="1372" w:type="dxa"/>
            <w:vAlign w:val="center"/>
          </w:tcPr>
          <w:p w14:paraId="05F08A29" w14:textId="1EDDEAA5" w:rsidR="003E660A" w:rsidRPr="00247F0B" w:rsidRDefault="003E660A" w:rsidP="006D0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77F1095A" w14:textId="77777777" w:rsidR="003E660A" w:rsidRPr="00247F0B" w:rsidRDefault="003E660A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7500C651" w14:textId="416CA77A" w:rsidR="003E660A" w:rsidRPr="00247F0B" w:rsidRDefault="003E660A" w:rsidP="006D0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D / I</w:t>
            </w:r>
          </w:p>
        </w:tc>
      </w:tr>
      <w:tr w:rsidR="00C564FC" w:rsidRPr="00247F0B" w14:paraId="54F60B58" w14:textId="77777777" w:rsidTr="00337833">
        <w:tc>
          <w:tcPr>
            <w:tcW w:w="10434" w:type="dxa"/>
          </w:tcPr>
          <w:p w14:paraId="0818236F" w14:textId="77777777" w:rsidR="00C564FC" w:rsidRPr="00247F0B" w:rsidRDefault="00C564FC" w:rsidP="006D02D5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372" w:type="dxa"/>
            <w:vAlign w:val="center"/>
          </w:tcPr>
          <w:p w14:paraId="21141B7D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1B6F4CCD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7E20567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5627E2" w:rsidRPr="00247F0B" w14:paraId="35A0BB7A" w14:textId="77777777" w:rsidTr="00337833">
        <w:tc>
          <w:tcPr>
            <w:tcW w:w="10434" w:type="dxa"/>
          </w:tcPr>
          <w:p w14:paraId="164CAA5E" w14:textId="70399174" w:rsidR="005627E2" w:rsidRPr="00247F0B" w:rsidRDefault="005627E2" w:rsidP="006D0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7E2">
              <w:rPr>
                <w:rFonts w:asciiTheme="minorHAnsi" w:hAnsiTheme="minorHAnsi" w:cstheme="minorHAnsi"/>
                <w:sz w:val="22"/>
                <w:szCs w:val="22"/>
              </w:rPr>
              <w:t>Approved first aid qualification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/willing to undertake first aid qualification</w:t>
            </w:r>
          </w:p>
        </w:tc>
        <w:tc>
          <w:tcPr>
            <w:tcW w:w="1372" w:type="dxa"/>
            <w:vAlign w:val="center"/>
          </w:tcPr>
          <w:p w14:paraId="1630A567" w14:textId="6E0FEE99" w:rsidR="005627E2" w:rsidRPr="00247F0B" w:rsidRDefault="005627E2" w:rsidP="006D0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63461E4F" w14:textId="77777777" w:rsidR="005627E2" w:rsidRPr="00247F0B" w:rsidRDefault="005627E2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40597E4" w14:textId="53C7CA93" w:rsidR="005627E2" w:rsidRPr="00247F0B" w:rsidRDefault="005627E2" w:rsidP="006D0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C564FC" w:rsidRPr="00247F0B" w14:paraId="70658DA7" w14:textId="77777777" w:rsidTr="00844866">
        <w:tc>
          <w:tcPr>
            <w:tcW w:w="10434" w:type="dxa"/>
            <w:shd w:val="clear" w:color="auto" w:fill="DBE5F1" w:themeFill="accent1" w:themeFillTint="33"/>
          </w:tcPr>
          <w:p w14:paraId="7E1E2161" w14:textId="77777777" w:rsidR="00C564FC" w:rsidRPr="00247F0B" w:rsidRDefault="00C564FC" w:rsidP="006D02D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372" w:type="dxa"/>
            <w:shd w:val="clear" w:color="auto" w:fill="DBE5F1" w:themeFill="accent1" w:themeFillTint="33"/>
            <w:vAlign w:val="center"/>
          </w:tcPr>
          <w:p w14:paraId="64F39473" w14:textId="77777777" w:rsidR="00C564FC" w:rsidRPr="00247F0B" w:rsidRDefault="00C564FC" w:rsidP="006D02D5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6F92F6B0" w14:textId="77777777" w:rsidR="00C564FC" w:rsidRPr="00247F0B" w:rsidRDefault="00C564FC" w:rsidP="006D02D5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740EA1E4" w14:textId="77777777" w:rsidR="00C564FC" w:rsidRPr="00247F0B" w:rsidRDefault="00C564FC" w:rsidP="006D02D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FC" w:rsidRPr="00247F0B" w14:paraId="5111A933" w14:textId="77777777" w:rsidTr="00337833">
        <w:tc>
          <w:tcPr>
            <w:tcW w:w="10434" w:type="dxa"/>
          </w:tcPr>
          <w:p w14:paraId="02F83A2E" w14:textId="29FB6198" w:rsidR="00C564FC" w:rsidRPr="00247F0B" w:rsidRDefault="00C564FC" w:rsidP="003D4E81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3D4E81">
              <w:rPr>
                <w:rFonts w:asciiTheme="minorHAnsi" w:hAnsiTheme="minorHAnsi" w:cstheme="minorHAnsi"/>
                <w:sz w:val="22"/>
                <w:szCs w:val="22"/>
              </w:rPr>
              <w:t>in a</w:t>
            </w:r>
            <w:r w:rsidR="003E66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D4E81">
              <w:rPr>
                <w:rFonts w:asciiTheme="minorHAnsi" w:hAnsiTheme="minorHAnsi" w:cstheme="minorHAnsi"/>
                <w:sz w:val="22"/>
                <w:szCs w:val="22"/>
              </w:rPr>
              <w:t xml:space="preserve"> administration role</w:t>
            </w:r>
          </w:p>
        </w:tc>
        <w:tc>
          <w:tcPr>
            <w:tcW w:w="1372" w:type="dxa"/>
            <w:vAlign w:val="center"/>
          </w:tcPr>
          <w:p w14:paraId="07DCA997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3762C626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358646E" w14:textId="77777777"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14:paraId="168C9C8B" w14:textId="77777777" w:rsidTr="00337833">
        <w:tc>
          <w:tcPr>
            <w:tcW w:w="10434" w:type="dxa"/>
          </w:tcPr>
          <w:p w14:paraId="2D94F02E" w14:textId="77777777" w:rsidR="00247F0B" w:rsidRPr="00247F0B" w:rsidRDefault="00247F0B" w:rsidP="003D4E81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3D4E81">
              <w:rPr>
                <w:rFonts w:asciiTheme="minorHAnsi" w:hAnsiTheme="minorHAnsi" w:cstheme="minorHAnsi"/>
                <w:sz w:val="22"/>
                <w:szCs w:val="22"/>
              </w:rPr>
              <w:t>in a school environment</w:t>
            </w:r>
          </w:p>
        </w:tc>
        <w:tc>
          <w:tcPr>
            <w:tcW w:w="1372" w:type="dxa"/>
            <w:vAlign w:val="center"/>
          </w:tcPr>
          <w:p w14:paraId="45CEE8B5" w14:textId="77777777"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2DC232FC" w14:textId="77777777" w:rsidR="00247F0B" w:rsidRPr="00247F0B" w:rsidRDefault="00337833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14:paraId="0E2AAF1D" w14:textId="77777777"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14:paraId="042CBEE0" w14:textId="77777777" w:rsidTr="00337833">
        <w:tc>
          <w:tcPr>
            <w:tcW w:w="10434" w:type="dxa"/>
          </w:tcPr>
          <w:p w14:paraId="2B5E2C08" w14:textId="77777777" w:rsidR="00247F0B" w:rsidRPr="00247F0B" w:rsidRDefault="00247F0B" w:rsidP="00247F0B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An understanding of policies and procedures relating to child protection, health, safety and security, confidentiality and data protection.</w:t>
            </w:r>
          </w:p>
        </w:tc>
        <w:tc>
          <w:tcPr>
            <w:tcW w:w="1372" w:type="dxa"/>
            <w:vAlign w:val="center"/>
          </w:tcPr>
          <w:p w14:paraId="56CBF6D6" w14:textId="77777777"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69C957F7" w14:textId="77777777"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C4091F8" w14:textId="77777777"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14:paraId="1F0ABA3C" w14:textId="77777777" w:rsidTr="00844866">
        <w:tc>
          <w:tcPr>
            <w:tcW w:w="10434" w:type="dxa"/>
            <w:shd w:val="clear" w:color="auto" w:fill="DBE5F1" w:themeFill="accent1" w:themeFillTint="33"/>
          </w:tcPr>
          <w:p w14:paraId="43A33A84" w14:textId="77777777" w:rsidR="00247F0B" w:rsidRPr="00247F0B" w:rsidRDefault="00247F0B" w:rsidP="00247F0B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Knowledge &amp; Aptitudes</w:t>
            </w:r>
          </w:p>
        </w:tc>
        <w:tc>
          <w:tcPr>
            <w:tcW w:w="1372" w:type="dxa"/>
            <w:shd w:val="clear" w:color="auto" w:fill="DBE5F1" w:themeFill="accent1" w:themeFillTint="33"/>
            <w:vAlign w:val="center"/>
          </w:tcPr>
          <w:p w14:paraId="6808BB0F" w14:textId="77777777" w:rsidR="00247F0B" w:rsidRPr="00247F0B" w:rsidRDefault="00247F0B" w:rsidP="00247F0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31FD17E0" w14:textId="77777777" w:rsidR="00247F0B" w:rsidRPr="00247F0B" w:rsidRDefault="00247F0B" w:rsidP="00247F0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5589B5A7" w14:textId="77777777" w:rsidR="00247F0B" w:rsidRPr="00247F0B" w:rsidRDefault="00247F0B" w:rsidP="00247F0B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301A" w:rsidRPr="00247F0B" w14:paraId="73439B5F" w14:textId="77777777" w:rsidTr="008B2454">
        <w:tc>
          <w:tcPr>
            <w:tcW w:w="10434" w:type="dxa"/>
          </w:tcPr>
          <w:p w14:paraId="79975F38" w14:textId="77777777"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prioritise and organise work effectively</w:t>
            </w:r>
          </w:p>
        </w:tc>
        <w:tc>
          <w:tcPr>
            <w:tcW w:w="1372" w:type="dxa"/>
          </w:tcPr>
          <w:p w14:paraId="3F2CD5DD" w14:textId="77777777"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36155621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B95F778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5FAB7FC0" w14:textId="77777777" w:rsidTr="008B2454">
        <w:tc>
          <w:tcPr>
            <w:tcW w:w="10434" w:type="dxa"/>
          </w:tcPr>
          <w:p w14:paraId="03AC7132" w14:textId="77777777"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to tight deadlines and to remain calm under pressure</w:t>
            </w:r>
          </w:p>
        </w:tc>
        <w:tc>
          <w:tcPr>
            <w:tcW w:w="1372" w:type="dxa"/>
          </w:tcPr>
          <w:p w14:paraId="097F2B03" w14:textId="77777777"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6EA1CD21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50477049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40429D71" w14:textId="77777777" w:rsidTr="008B2454">
        <w:tc>
          <w:tcPr>
            <w:tcW w:w="10434" w:type="dxa"/>
          </w:tcPr>
          <w:p w14:paraId="5150E3C8" w14:textId="77777777" w:rsidR="0093301A" w:rsidRPr="00247F0B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 w:rsidRPr="003D4E81"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Good interpersonal skills – able to deal effectively and develop positive and effective working relationships with a wide range of people at all levels</w:t>
            </w:r>
          </w:p>
        </w:tc>
        <w:tc>
          <w:tcPr>
            <w:tcW w:w="1372" w:type="dxa"/>
          </w:tcPr>
          <w:p w14:paraId="273F533D" w14:textId="77777777"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43690DFF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04ACA60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14:paraId="502ED703" w14:textId="77777777" w:rsidTr="008B2454">
        <w:tc>
          <w:tcPr>
            <w:tcW w:w="10434" w:type="dxa"/>
          </w:tcPr>
          <w:p w14:paraId="569EC65A" w14:textId="77777777" w:rsidR="0093301A" w:rsidRPr="00247F0B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 xml:space="preserve">Competent in the use of standard </w:t>
            </w:r>
            <w:r w:rsidRPr="003D4E81"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office software applications such as Word, Excel, email and internet</w:t>
            </w:r>
          </w:p>
        </w:tc>
        <w:tc>
          <w:tcPr>
            <w:tcW w:w="1372" w:type="dxa"/>
          </w:tcPr>
          <w:p w14:paraId="242C3D6B" w14:textId="77777777"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14:paraId="503CF9BA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E4535D4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67DD2FCA" w14:textId="77777777" w:rsidTr="00337833">
        <w:tc>
          <w:tcPr>
            <w:tcW w:w="10434" w:type="dxa"/>
          </w:tcPr>
          <w:p w14:paraId="2FFB757E" w14:textId="77777777" w:rsidR="0093301A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Knowledge of school-based software systems, for example SIMS</w:t>
            </w:r>
          </w:p>
        </w:tc>
        <w:tc>
          <w:tcPr>
            <w:tcW w:w="1372" w:type="dxa"/>
            <w:vAlign w:val="center"/>
          </w:tcPr>
          <w:p w14:paraId="5CD72FB9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464EBAF3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14:paraId="5566E7F3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14:paraId="23B6F5F0" w14:textId="77777777" w:rsidTr="00844866">
        <w:tc>
          <w:tcPr>
            <w:tcW w:w="10434" w:type="dxa"/>
            <w:shd w:val="clear" w:color="auto" w:fill="DBE5F1" w:themeFill="accent1" w:themeFillTint="33"/>
          </w:tcPr>
          <w:p w14:paraId="2B7F4268" w14:textId="77777777" w:rsidR="0093301A" w:rsidRPr="00247F0B" w:rsidRDefault="0093301A" w:rsidP="0093301A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247F0B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Personal Attributes</w:t>
            </w:r>
          </w:p>
        </w:tc>
        <w:tc>
          <w:tcPr>
            <w:tcW w:w="1372" w:type="dxa"/>
            <w:shd w:val="clear" w:color="auto" w:fill="DBE5F1" w:themeFill="accent1" w:themeFillTint="33"/>
          </w:tcPr>
          <w:p w14:paraId="4C236A72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DBE5F1" w:themeFill="accent1" w:themeFillTint="33"/>
          </w:tcPr>
          <w:p w14:paraId="05B76904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68446A82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301A" w:rsidRPr="00247F0B" w14:paraId="36B33933" w14:textId="77777777" w:rsidTr="00337833">
        <w:tc>
          <w:tcPr>
            <w:tcW w:w="10434" w:type="dxa"/>
          </w:tcPr>
          <w:p w14:paraId="3D05C391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Excellent oral and written communication skills</w:t>
            </w:r>
          </w:p>
        </w:tc>
        <w:tc>
          <w:tcPr>
            <w:tcW w:w="1372" w:type="dxa"/>
          </w:tcPr>
          <w:p w14:paraId="212C612D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3E98CA79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69C569B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14:paraId="0081E258" w14:textId="77777777" w:rsidTr="00337833">
        <w:tc>
          <w:tcPr>
            <w:tcW w:w="10434" w:type="dxa"/>
          </w:tcPr>
          <w:p w14:paraId="14A6188C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Flexible, able to multi-task and adapt to changing priorities, with a can-do attitude</w:t>
            </w:r>
          </w:p>
        </w:tc>
        <w:tc>
          <w:tcPr>
            <w:tcW w:w="1372" w:type="dxa"/>
          </w:tcPr>
          <w:p w14:paraId="43085D1E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32E932D2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74F83D9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1527C599" w14:textId="77777777" w:rsidTr="00337833">
        <w:tc>
          <w:tcPr>
            <w:tcW w:w="10434" w:type="dxa"/>
          </w:tcPr>
          <w:p w14:paraId="11D4FA87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Discrete when dealing with sensitive and / or confidential matters</w:t>
            </w:r>
          </w:p>
        </w:tc>
        <w:tc>
          <w:tcPr>
            <w:tcW w:w="1372" w:type="dxa"/>
          </w:tcPr>
          <w:p w14:paraId="329BB522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1A809F26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53664311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7D1962CF" w14:textId="77777777" w:rsidTr="00337833">
        <w:tc>
          <w:tcPr>
            <w:tcW w:w="10434" w:type="dxa"/>
          </w:tcPr>
          <w:p w14:paraId="31D43548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Excellent  time management / prioritisation skills</w:t>
            </w:r>
          </w:p>
        </w:tc>
        <w:tc>
          <w:tcPr>
            <w:tcW w:w="1372" w:type="dxa"/>
          </w:tcPr>
          <w:p w14:paraId="350CD590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4869B6F3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A9C669D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14:paraId="129056B9" w14:textId="77777777" w:rsidTr="00337833">
        <w:tc>
          <w:tcPr>
            <w:tcW w:w="10434" w:type="dxa"/>
          </w:tcPr>
          <w:p w14:paraId="51F08DDE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good team worker whilst retaining the ability to work on own initiative</w:t>
            </w:r>
          </w:p>
        </w:tc>
        <w:tc>
          <w:tcPr>
            <w:tcW w:w="1372" w:type="dxa"/>
          </w:tcPr>
          <w:p w14:paraId="147F626E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75EFD533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CD2EB0F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14:paraId="7EC8936C" w14:textId="77777777" w:rsidTr="00337833">
        <w:tc>
          <w:tcPr>
            <w:tcW w:w="10434" w:type="dxa"/>
          </w:tcPr>
          <w:p w14:paraId="465BBA7E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Listens to others’ points of view, seeks feedback and deals with it constructively, shares knowledge and good practice, adaptable to change for improvement.</w:t>
            </w:r>
          </w:p>
        </w:tc>
        <w:tc>
          <w:tcPr>
            <w:tcW w:w="1372" w:type="dxa"/>
          </w:tcPr>
          <w:p w14:paraId="480E51F5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686B0A34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D7363CD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52FB8545" w14:textId="77777777" w:rsidTr="00337833">
        <w:tc>
          <w:tcPr>
            <w:tcW w:w="10434" w:type="dxa"/>
          </w:tcPr>
          <w:p w14:paraId="6FCCA26C" w14:textId="77777777"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Understands and respects the importance of confidentiality</w:t>
            </w:r>
          </w:p>
        </w:tc>
        <w:tc>
          <w:tcPr>
            <w:tcW w:w="1372" w:type="dxa"/>
          </w:tcPr>
          <w:p w14:paraId="188003BF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021C6944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6FF15FF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38D7CE4E" w14:textId="77777777" w:rsidTr="00844866">
        <w:tc>
          <w:tcPr>
            <w:tcW w:w="10434" w:type="dxa"/>
            <w:shd w:val="clear" w:color="auto" w:fill="DBE5F1" w:themeFill="accent1" w:themeFillTint="33"/>
          </w:tcPr>
          <w:p w14:paraId="16348A4D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Other Requirements</w:t>
            </w:r>
          </w:p>
        </w:tc>
        <w:tc>
          <w:tcPr>
            <w:tcW w:w="1372" w:type="dxa"/>
            <w:shd w:val="clear" w:color="auto" w:fill="DBE5F1" w:themeFill="accent1" w:themeFillTint="33"/>
          </w:tcPr>
          <w:p w14:paraId="78AA6477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DBE5F1" w:themeFill="accent1" w:themeFillTint="33"/>
          </w:tcPr>
          <w:p w14:paraId="3BDD27C9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DBE5F1" w:themeFill="accent1" w:themeFillTint="33"/>
          </w:tcPr>
          <w:p w14:paraId="2E4C1BEB" w14:textId="77777777"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301A" w:rsidRPr="00247F0B" w14:paraId="0919B85C" w14:textId="77777777" w:rsidTr="00337833">
        <w:tc>
          <w:tcPr>
            <w:tcW w:w="10434" w:type="dxa"/>
          </w:tcPr>
          <w:p w14:paraId="4A124833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372" w:type="dxa"/>
          </w:tcPr>
          <w:p w14:paraId="3A689968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59D1EC31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655F0398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7500327A" w14:textId="77777777" w:rsidTr="00337833">
        <w:tc>
          <w:tcPr>
            <w:tcW w:w="10434" w:type="dxa"/>
          </w:tcPr>
          <w:p w14:paraId="3AC2689B" w14:textId="77777777" w:rsidR="0093301A" w:rsidRPr="0053042B" w:rsidRDefault="0093301A" w:rsidP="0093301A">
            <w:pPr>
              <w:rPr>
                <w:rFonts w:asciiTheme="minorHAnsi" w:hAnsiTheme="minorHAnsi" w:cs="Arial"/>
              </w:rPr>
            </w:pPr>
            <w:r w:rsidRPr="0053042B">
              <w:rPr>
                <w:rFonts w:asciiTheme="minorHAnsi" w:hAnsiTheme="minorHAnsi" w:cs="Arial"/>
              </w:rPr>
              <w:t xml:space="preserve">Good sickness/attendance record in current/previous employment </w:t>
            </w:r>
          </w:p>
          <w:p w14:paraId="4F33CB37" w14:textId="77777777" w:rsidR="0093301A" w:rsidRPr="0053042B" w:rsidRDefault="0093301A" w:rsidP="0093301A">
            <w:pPr>
              <w:rPr>
                <w:rFonts w:asciiTheme="minorHAnsi" w:hAnsiTheme="minorHAnsi" w:cs="Arial"/>
              </w:rPr>
            </w:pPr>
            <w:r w:rsidRPr="0053042B">
              <w:rPr>
                <w:rFonts w:asciiTheme="minorHAnsi" w:hAnsiTheme="minorHAnsi" w:cs="Arial"/>
              </w:rPr>
              <w:t>(not including absences resulting from disability)</w:t>
            </w:r>
          </w:p>
        </w:tc>
        <w:tc>
          <w:tcPr>
            <w:tcW w:w="1372" w:type="dxa"/>
          </w:tcPr>
          <w:p w14:paraId="1107CCB5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7344F96B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8216A85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5B874414" w14:textId="77777777" w:rsidTr="00337833">
        <w:tc>
          <w:tcPr>
            <w:tcW w:w="10434" w:type="dxa"/>
          </w:tcPr>
          <w:p w14:paraId="239D5B12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No serious health problem which is likely to impact upon job performance </w:t>
            </w:r>
          </w:p>
          <w:p w14:paraId="66BB98FA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(which cannot be accommodated by reasonable adjustments)</w:t>
            </w:r>
          </w:p>
        </w:tc>
        <w:tc>
          <w:tcPr>
            <w:tcW w:w="1372" w:type="dxa"/>
          </w:tcPr>
          <w:p w14:paraId="45E8AE0C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0A69EC89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CA40602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14:paraId="7DB2A5B7" w14:textId="77777777" w:rsidTr="00337833">
        <w:tc>
          <w:tcPr>
            <w:tcW w:w="10434" w:type="dxa"/>
          </w:tcPr>
          <w:p w14:paraId="6F4BACCC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Full driving licence</w:t>
            </w:r>
          </w:p>
        </w:tc>
        <w:tc>
          <w:tcPr>
            <w:tcW w:w="1372" w:type="dxa"/>
          </w:tcPr>
          <w:p w14:paraId="4530FFC7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03D13DE7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14:paraId="0D407AC6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D</w:t>
            </w:r>
          </w:p>
        </w:tc>
      </w:tr>
      <w:tr w:rsidR="0093301A" w:rsidRPr="00247F0B" w14:paraId="5B0A6D5C" w14:textId="77777777" w:rsidTr="00337833">
        <w:tc>
          <w:tcPr>
            <w:tcW w:w="10434" w:type="dxa"/>
          </w:tcPr>
          <w:p w14:paraId="498C48A1" w14:textId="77777777"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372" w:type="dxa"/>
          </w:tcPr>
          <w:p w14:paraId="25CB18BD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14:paraId="7B80D2BD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82192D3" w14:textId="77777777"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</w:tbl>
    <w:p w14:paraId="3A1251EA" w14:textId="77777777"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</w:p>
    <w:p w14:paraId="6BDD62A2" w14:textId="77777777"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</w:p>
    <w:p w14:paraId="271DDEE2" w14:textId="77777777" w:rsidR="00C564FC" w:rsidRPr="00247F0B" w:rsidRDefault="00C564FC" w:rsidP="00222618">
      <w:pPr>
        <w:jc w:val="center"/>
        <w:rPr>
          <w:rFonts w:asciiTheme="minorHAnsi" w:hAnsiTheme="minorHAnsi" w:cstheme="minorHAnsi"/>
          <w:sz w:val="22"/>
          <w:szCs w:val="22"/>
        </w:rPr>
      </w:pPr>
      <w:r w:rsidRPr="00247F0B">
        <w:rPr>
          <w:rFonts w:asciiTheme="minorHAnsi" w:hAnsiTheme="minorHAnsi" w:cstheme="minorHAnsi"/>
          <w:sz w:val="22"/>
          <w:szCs w:val="22"/>
        </w:rPr>
        <w:t>AF – Application Form</w:t>
      </w:r>
      <w:r w:rsidRPr="00247F0B">
        <w:rPr>
          <w:rFonts w:asciiTheme="minorHAnsi" w:hAnsiTheme="minorHAnsi" w:cstheme="minorHAnsi"/>
          <w:sz w:val="22"/>
          <w:szCs w:val="22"/>
        </w:rPr>
        <w:tab/>
        <w:t xml:space="preserve"> I – Interview</w:t>
      </w:r>
      <w:r w:rsidRPr="00247F0B">
        <w:rPr>
          <w:rFonts w:asciiTheme="minorHAnsi" w:hAnsiTheme="minorHAnsi" w:cstheme="minorHAnsi"/>
          <w:sz w:val="22"/>
          <w:szCs w:val="22"/>
        </w:rPr>
        <w:tab/>
      </w:r>
      <w:r w:rsidRPr="00247F0B">
        <w:rPr>
          <w:rFonts w:asciiTheme="minorHAnsi" w:hAnsiTheme="minorHAnsi" w:cstheme="minorHAnsi"/>
          <w:sz w:val="22"/>
          <w:szCs w:val="22"/>
        </w:rPr>
        <w:tab/>
        <w:t>D – Certificate or documentary evidence to be supplied at interview</w:t>
      </w:r>
      <w:r w:rsidRPr="00247F0B">
        <w:rPr>
          <w:rFonts w:asciiTheme="minorHAnsi" w:hAnsiTheme="minorHAnsi" w:cstheme="minorHAnsi"/>
          <w:sz w:val="22"/>
          <w:szCs w:val="22"/>
        </w:rPr>
        <w:tab/>
        <w:t>R – References</w:t>
      </w:r>
    </w:p>
    <w:sectPr w:rsidR="00C564FC" w:rsidRPr="00247F0B" w:rsidSect="008070FA">
      <w:headerReference w:type="default" r:id="rId9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2F53" w14:textId="77777777" w:rsidR="00351F05" w:rsidRDefault="00351F05" w:rsidP="008070FA">
      <w:r>
        <w:separator/>
      </w:r>
    </w:p>
  </w:endnote>
  <w:endnote w:type="continuationSeparator" w:id="0">
    <w:p w14:paraId="32AD86F6" w14:textId="77777777" w:rsidR="00351F05" w:rsidRDefault="00351F05" w:rsidP="008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AB06" w14:textId="77777777" w:rsidR="00351F05" w:rsidRDefault="00351F05" w:rsidP="008070FA">
      <w:r>
        <w:separator/>
      </w:r>
    </w:p>
  </w:footnote>
  <w:footnote w:type="continuationSeparator" w:id="0">
    <w:p w14:paraId="42B849E2" w14:textId="77777777" w:rsidR="00351F05" w:rsidRDefault="00351F05" w:rsidP="008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0A32" w14:textId="77777777" w:rsidR="00C564FC" w:rsidRPr="00247F0B" w:rsidRDefault="00C564FC" w:rsidP="008070FA">
    <w:pPr>
      <w:pStyle w:val="Heading1"/>
      <w:rPr>
        <w:rFonts w:asciiTheme="minorHAnsi" w:hAnsiTheme="minorHAnsi" w:cstheme="minorHAnsi"/>
        <w:sz w:val="32"/>
        <w:szCs w:val="28"/>
      </w:rPr>
    </w:pPr>
    <w:r w:rsidRPr="00247F0B">
      <w:rPr>
        <w:rFonts w:asciiTheme="minorHAnsi" w:hAnsiTheme="minorHAnsi" w:cstheme="minorHAnsi"/>
        <w:sz w:val="32"/>
        <w:szCs w:val="28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72"/>
    <w:rsid w:val="000360F1"/>
    <w:rsid w:val="00043163"/>
    <w:rsid w:val="0004320E"/>
    <w:rsid w:val="00092AA9"/>
    <w:rsid w:val="000C6FBD"/>
    <w:rsid w:val="000D48F3"/>
    <w:rsid w:val="001003F6"/>
    <w:rsid w:val="00154D45"/>
    <w:rsid w:val="001603B8"/>
    <w:rsid w:val="0018586B"/>
    <w:rsid w:val="001E1D54"/>
    <w:rsid w:val="001F051C"/>
    <w:rsid w:val="001F3572"/>
    <w:rsid w:val="002102F2"/>
    <w:rsid w:val="00211AE9"/>
    <w:rsid w:val="0021795D"/>
    <w:rsid w:val="00222618"/>
    <w:rsid w:val="00247F0B"/>
    <w:rsid w:val="00256803"/>
    <w:rsid w:val="00264308"/>
    <w:rsid w:val="00293716"/>
    <w:rsid w:val="002A0D9D"/>
    <w:rsid w:val="00306C8B"/>
    <w:rsid w:val="00337833"/>
    <w:rsid w:val="0034340D"/>
    <w:rsid w:val="00351F05"/>
    <w:rsid w:val="00354C6B"/>
    <w:rsid w:val="003842C9"/>
    <w:rsid w:val="0039331A"/>
    <w:rsid w:val="003A2829"/>
    <w:rsid w:val="003C660D"/>
    <w:rsid w:val="003D4E81"/>
    <w:rsid w:val="003D5B5D"/>
    <w:rsid w:val="003E3944"/>
    <w:rsid w:val="003E660A"/>
    <w:rsid w:val="003F60A4"/>
    <w:rsid w:val="00435D13"/>
    <w:rsid w:val="0044035E"/>
    <w:rsid w:val="004551AC"/>
    <w:rsid w:val="00464B74"/>
    <w:rsid w:val="00465AA9"/>
    <w:rsid w:val="004A248D"/>
    <w:rsid w:val="004D3D55"/>
    <w:rsid w:val="005062CF"/>
    <w:rsid w:val="00527AF1"/>
    <w:rsid w:val="00554193"/>
    <w:rsid w:val="005627E2"/>
    <w:rsid w:val="00564EE7"/>
    <w:rsid w:val="005927E7"/>
    <w:rsid w:val="005A24A7"/>
    <w:rsid w:val="005B4471"/>
    <w:rsid w:val="005C1B98"/>
    <w:rsid w:val="005C4C4E"/>
    <w:rsid w:val="005C6412"/>
    <w:rsid w:val="0061654C"/>
    <w:rsid w:val="0063748E"/>
    <w:rsid w:val="006776BC"/>
    <w:rsid w:val="00684E1D"/>
    <w:rsid w:val="006A598E"/>
    <w:rsid w:val="006B5BE0"/>
    <w:rsid w:val="006C0F16"/>
    <w:rsid w:val="006D02D5"/>
    <w:rsid w:val="006D0E11"/>
    <w:rsid w:val="006E325B"/>
    <w:rsid w:val="0074430D"/>
    <w:rsid w:val="00762C85"/>
    <w:rsid w:val="00780C3D"/>
    <w:rsid w:val="00784C24"/>
    <w:rsid w:val="007967BC"/>
    <w:rsid w:val="007C7698"/>
    <w:rsid w:val="007E6490"/>
    <w:rsid w:val="007F528D"/>
    <w:rsid w:val="008070FA"/>
    <w:rsid w:val="0082114D"/>
    <w:rsid w:val="00835E72"/>
    <w:rsid w:val="00844866"/>
    <w:rsid w:val="008B457A"/>
    <w:rsid w:val="009165FC"/>
    <w:rsid w:val="0093301A"/>
    <w:rsid w:val="009579DB"/>
    <w:rsid w:val="009C3074"/>
    <w:rsid w:val="009F5D8E"/>
    <w:rsid w:val="009F7148"/>
    <w:rsid w:val="00A4091B"/>
    <w:rsid w:val="00A559EC"/>
    <w:rsid w:val="00AA70A2"/>
    <w:rsid w:val="00AF3810"/>
    <w:rsid w:val="00B30203"/>
    <w:rsid w:val="00B30F4B"/>
    <w:rsid w:val="00B54774"/>
    <w:rsid w:val="00B646EF"/>
    <w:rsid w:val="00BC51D0"/>
    <w:rsid w:val="00BF3304"/>
    <w:rsid w:val="00C564FC"/>
    <w:rsid w:val="00C90CD1"/>
    <w:rsid w:val="00C95255"/>
    <w:rsid w:val="00CA3812"/>
    <w:rsid w:val="00CB22B8"/>
    <w:rsid w:val="00CD3B57"/>
    <w:rsid w:val="00CF5ACB"/>
    <w:rsid w:val="00D05865"/>
    <w:rsid w:val="00D3300A"/>
    <w:rsid w:val="00D5526A"/>
    <w:rsid w:val="00D64762"/>
    <w:rsid w:val="00D75DB8"/>
    <w:rsid w:val="00D93A50"/>
    <w:rsid w:val="00DE6A3F"/>
    <w:rsid w:val="00DF5AAF"/>
    <w:rsid w:val="00E2370E"/>
    <w:rsid w:val="00E747E4"/>
    <w:rsid w:val="00E8703B"/>
    <w:rsid w:val="00EA2BE9"/>
    <w:rsid w:val="00EA4511"/>
    <w:rsid w:val="00EA4906"/>
    <w:rsid w:val="00ED1CB9"/>
    <w:rsid w:val="00ED67EC"/>
    <w:rsid w:val="00F33F3E"/>
    <w:rsid w:val="00F37B78"/>
    <w:rsid w:val="00F47DCA"/>
    <w:rsid w:val="00F63DC3"/>
    <w:rsid w:val="00F71F91"/>
    <w:rsid w:val="00FA16C8"/>
    <w:rsid w:val="00FD1420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9C228B"/>
  <w15:docId w15:val="{9BD81202-3D13-4893-917C-ADB60842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7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E72"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30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3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30D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0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0FA"/>
    <w:rPr>
      <w:rFonts w:ascii="Arial" w:hAnsi="Arial" w:cs="Times New Roman"/>
      <w:sz w:val="24"/>
      <w:szCs w:val="24"/>
      <w:lang w:eastAsia="en-US"/>
    </w:rPr>
  </w:style>
  <w:style w:type="paragraph" w:customStyle="1" w:styleId="Caption1">
    <w:name w:val="Caption1"/>
    <w:basedOn w:val="Normal"/>
    <w:uiPriority w:val="99"/>
    <w:rsid w:val="008070FA"/>
    <w:pPr>
      <w:spacing w:after="75"/>
    </w:pPr>
    <w:rPr>
      <w:rFonts w:ascii="Times New Roman" w:hAnsi="Times New Roman"/>
      <w:lang w:eastAsia="en-GB"/>
    </w:rPr>
  </w:style>
  <w:style w:type="paragraph" w:styleId="Title">
    <w:name w:val="Title"/>
    <w:basedOn w:val="Normal"/>
    <w:link w:val="TitleChar"/>
    <w:uiPriority w:val="99"/>
    <w:qFormat/>
    <w:rsid w:val="006D02D5"/>
    <w:pPr>
      <w:jc w:val="center"/>
    </w:pPr>
    <w:rPr>
      <w:rFonts w:cs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D02D5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rsid w:val="00DF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A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6F88D-A644-4147-ACD3-CF97D701A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fd86-40f6-4c66-923b-8ce68f15c5f6"/>
    <ds:schemaRef ds:uri="e76aa082-d62d-47e3-bf12-9752cbf8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D222E-43B3-4CA5-BDE1-2ED45EC85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C75C-F3BA-4970-9429-D3D497EEBCDC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ASTON COMPREHENSIVE SCHOOL</vt:lpstr>
    </vt:vector>
  </TitlesOfParts>
  <Company>Aston Comprehensive School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ASTON COMPREHENSIVE SCHOOL</dc:title>
  <dc:subject/>
  <dc:creator>IT Manager</dc:creator>
  <cp:keywords/>
  <dc:description/>
  <cp:lastModifiedBy>J Stott</cp:lastModifiedBy>
  <cp:revision>4</cp:revision>
  <cp:lastPrinted>2017-03-01T07:37:00Z</cp:lastPrinted>
  <dcterms:created xsi:type="dcterms:W3CDTF">2024-11-28T19:59:00Z</dcterms:created>
  <dcterms:modified xsi:type="dcterms:W3CDTF">2024-11-28T20:00:00Z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