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BB55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DC0563E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5307B2E6" w14:textId="5982F3CA" w:rsidR="002E77A8" w:rsidRPr="001678B5" w:rsidRDefault="001678B5" w:rsidP="003122AB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3122AB">
              <w:rPr>
                <w:b/>
                <w:sz w:val="36"/>
              </w:rPr>
              <w:t>VICE PRINCIPAL</w:t>
            </w:r>
            <w:r w:rsidR="002F7761">
              <w:rPr>
                <w:b/>
                <w:sz w:val="36"/>
              </w:rPr>
              <w:t xml:space="preserve"> (JUNIOR ACADEMIES)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696707A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309E8E28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2B727A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6B96DD3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351C0171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79BA2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13E7BE9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C877EE6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4AB68C1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E701542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CEC4A35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E7CD2A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09DD878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82A15CA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6192DDBE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51A96C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03A5A39F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12A5F49B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2E77A8" w:rsidRPr="007A2C95" w14:paraId="57506C9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482BEEA" w14:textId="77777777" w:rsidR="002E77A8" w:rsidRPr="007A2C95" w:rsidRDefault="006A536A" w:rsidP="00E533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Experience and credibility in leading others, including experience of coaching teachers to improve in </w:t>
            </w:r>
            <w:r w:rsidR="00E533D0">
              <w:rPr>
                <w:rFonts w:cstheme="minorHAnsi"/>
                <w:sz w:val="24"/>
                <w:szCs w:val="24"/>
              </w:rPr>
              <w:t>their</w:t>
            </w:r>
            <w:r>
              <w:rPr>
                <w:rFonts w:cstheme="minorHAnsi"/>
                <w:sz w:val="24"/>
                <w:szCs w:val="24"/>
              </w:rPr>
              <w:t xml:space="preserve"> teaching</w:t>
            </w:r>
          </w:p>
        </w:tc>
        <w:tc>
          <w:tcPr>
            <w:tcW w:w="1133" w:type="dxa"/>
            <w:vAlign w:val="center"/>
          </w:tcPr>
          <w:p w14:paraId="26E2DAA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7EBACC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86BAFB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363BBD2" w14:textId="77777777" w:rsidR="002E77A8" w:rsidRPr="007A2C95" w:rsidRDefault="003122AB" w:rsidP="0031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2E77A8" w:rsidRPr="007A2C95">
              <w:rPr>
                <w:rFonts w:cstheme="minorHAnsi"/>
                <w:sz w:val="24"/>
                <w:szCs w:val="24"/>
              </w:rPr>
              <w:t xml:space="preserve">vidence of raising standards of teaching, learning and </w:t>
            </w:r>
            <w:r>
              <w:rPr>
                <w:rFonts w:cstheme="minorHAnsi"/>
                <w:sz w:val="24"/>
                <w:szCs w:val="24"/>
              </w:rPr>
              <w:t>pupil</w:t>
            </w:r>
            <w:r w:rsidR="002E77A8" w:rsidRPr="007A2C95">
              <w:rPr>
                <w:rFonts w:cstheme="minorHAnsi"/>
                <w:sz w:val="24"/>
                <w:szCs w:val="24"/>
              </w:rPr>
              <w:t xml:space="preserve"> progress</w:t>
            </w:r>
          </w:p>
        </w:tc>
        <w:tc>
          <w:tcPr>
            <w:tcW w:w="1133" w:type="dxa"/>
            <w:vAlign w:val="center"/>
          </w:tcPr>
          <w:p w14:paraId="642939A2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C94ED9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6D204E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640F4F7" w14:textId="77777777" w:rsidR="009D3DD5" w:rsidRPr="007A2C95" w:rsidRDefault="007F0762" w:rsidP="0031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9D3DD5" w:rsidRPr="007A2C95">
              <w:rPr>
                <w:rFonts w:cstheme="minorHAnsi"/>
                <w:sz w:val="24"/>
                <w:szCs w:val="24"/>
              </w:rPr>
              <w:t>nowledge of</w:t>
            </w:r>
            <w:r w:rsidR="006A536A">
              <w:rPr>
                <w:rFonts w:cstheme="minorHAnsi"/>
                <w:sz w:val="24"/>
                <w:szCs w:val="24"/>
              </w:rPr>
              <w:t xml:space="preserve"> the </w:t>
            </w:r>
            <w:r w:rsidR="009D3DD5" w:rsidRPr="007A2C95">
              <w:rPr>
                <w:rFonts w:cstheme="minorHAnsi"/>
                <w:sz w:val="24"/>
                <w:szCs w:val="24"/>
              </w:rPr>
              <w:t xml:space="preserve">curriculum </w:t>
            </w:r>
            <w:r w:rsidR="003122AB">
              <w:rPr>
                <w:rFonts w:cstheme="minorHAnsi"/>
                <w:sz w:val="24"/>
                <w:szCs w:val="24"/>
              </w:rPr>
              <w:t>in EYFS/KS1/KS2</w:t>
            </w:r>
          </w:p>
        </w:tc>
        <w:tc>
          <w:tcPr>
            <w:tcW w:w="1133" w:type="dxa"/>
            <w:vAlign w:val="center"/>
          </w:tcPr>
          <w:p w14:paraId="3502A0BE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0DD59F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5550D2AA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21291B2" w14:textId="77777777" w:rsidR="003122AB" w:rsidRPr="007A2C95" w:rsidRDefault="003122AB" w:rsidP="003122AB">
            <w:pPr>
              <w:rPr>
                <w:rFonts w:cstheme="minorHAnsi"/>
                <w:sz w:val="24"/>
                <w:szCs w:val="24"/>
              </w:rPr>
            </w:pPr>
            <w:r w:rsidRPr="003122AB">
              <w:rPr>
                <w:rFonts w:cstheme="minorHAnsi"/>
                <w:sz w:val="24"/>
                <w:szCs w:val="24"/>
              </w:rPr>
              <w:t>Knowledge / understanding / involvement and commitment to appraisal process</w:t>
            </w:r>
          </w:p>
        </w:tc>
        <w:tc>
          <w:tcPr>
            <w:tcW w:w="1133" w:type="dxa"/>
            <w:vAlign w:val="center"/>
          </w:tcPr>
          <w:p w14:paraId="5D6C1E99" w14:textId="77777777" w:rsidR="003122AB" w:rsidRPr="007A2C95" w:rsidRDefault="003E5E57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DEB19F" w14:textId="77777777" w:rsidR="003122AB" w:rsidRPr="007A2C95" w:rsidRDefault="003122AB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1FA474D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8AE9C8D" w14:textId="77777777" w:rsidR="003122AB" w:rsidRPr="007A2C95" w:rsidRDefault="003122AB" w:rsidP="0031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Involvement in the school/academy improvement process</w:t>
            </w:r>
          </w:p>
        </w:tc>
        <w:tc>
          <w:tcPr>
            <w:tcW w:w="1133" w:type="dxa"/>
            <w:vAlign w:val="center"/>
          </w:tcPr>
          <w:p w14:paraId="7DB88A10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B957489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626CF8D9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322A051" w14:textId="77777777" w:rsidR="003122AB" w:rsidRPr="007A2C95" w:rsidRDefault="003122AB" w:rsidP="003122AB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3122AB" w:rsidRPr="007A2C95" w14:paraId="35C7AE6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9938A3C" w14:textId="77777777" w:rsidR="003122AB" w:rsidRPr="007A2C95" w:rsidRDefault="003122AB" w:rsidP="003E5E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outstanding </w:t>
            </w:r>
            <w:r w:rsidR="003E5E57">
              <w:rPr>
                <w:rFonts w:cstheme="minorHAnsi"/>
                <w:sz w:val="24"/>
                <w:szCs w:val="24"/>
              </w:rPr>
              <w:t>curriculum</w:t>
            </w:r>
            <w:r>
              <w:rPr>
                <w:rFonts w:cstheme="minorHAnsi"/>
                <w:sz w:val="24"/>
                <w:szCs w:val="24"/>
              </w:rPr>
              <w:t xml:space="preserve"> knowledge and be able to demonstrate passion and enthusiasm for communicating this to others</w:t>
            </w:r>
          </w:p>
        </w:tc>
        <w:tc>
          <w:tcPr>
            <w:tcW w:w="1133" w:type="dxa"/>
            <w:vAlign w:val="center"/>
          </w:tcPr>
          <w:p w14:paraId="7C2ACB67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0CA23AF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2E26913C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87A068C" w14:textId="77777777" w:rsidR="003122AB" w:rsidRPr="007A2C95" w:rsidRDefault="003122AB" w:rsidP="003122AB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Ability to mentor, inspire, coach, influence and motivate others</w:t>
            </w:r>
          </w:p>
        </w:tc>
        <w:tc>
          <w:tcPr>
            <w:tcW w:w="1133" w:type="dxa"/>
            <w:vAlign w:val="center"/>
          </w:tcPr>
          <w:p w14:paraId="0C5A08FF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17D3D5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73E918E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89E7235" w14:textId="77777777" w:rsidR="003122AB" w:rsidRPr="007A2C95" w:rsidRDefault="003122AB" w:rsidP="0031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communication skills, with the ability to work effectively with staff of all levels</w:t>
            </w:r>
          </w:p>
        </w:tc>
        <w:tc>
          <w:tcPr>
            <w:tcW w:w="1133" w:type="dxa"/>
            <w:vAlign w:val="center"/>
          </w:tcPr>
          <w:p w14:paraId="119012B4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2A46C0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03959A9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06D3800" w14:textId="77777777" w:rsidR="003122AB" w:rsidRDefault="003122AB" w:rsidP="00312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combine rigour and high expectations with personal tact and discretion</w:t>
            </w:r>
          </w:p>
        </w:tc>
        <w:tc>
          <w:tcPr>
            <w:tcW w:w="1133" w:type="dxa"/>
            <w:vAlign w:val="center"/>
          </w:tcPr>
          <w:p w14:paraId="090A2900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5D3A609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AB" w:rsidRPr="007A2C95" w14:paraId="5373040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1D5834E0" w14:textId="77777777" w:rsidR="003122AB" w:rsidRPr="007A2C95" w:rsidRDefault="003122AB" w:rsidP="003E5E57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 xml:space="preserve">Ability to inspire high levels of performance in all </w:t>
            </w:r>
            <w:r w:rsidR="003E5E57">
              <w:rPr>
                <w:rFonts w:cstheme="minorHAnsi"/>
                <w:sz w:val="24"/>
                <w:szCs w:val="24"/>
              </w:rPr>
              <w:t>pupils</w:t>
            </w:r>
            <w:r w:rsidRPr="007A2C95">
              <w:rPr>
                <w:rFonts w:cstheme="minorHAnsi"/>
                <w:sz w:val="24"/>
                <w:szCs w:val="24"/>
              </w:rPr>
              <w:t xml:space="preserve"> regardless of their starting points</w:t>
            </w:r>
          </w:p>
        </w:tc>
        <w:tc>
          <w:tcPr>
            <w:tcW w:w="1133" w:type="dxa"/>
            <w:vAlign w:val="center"/>
          </w:tcPr>
          <w:p w14:paraId="5BF13AAF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0652616" w14:textId="77777777" w:rsidR="003122AB" w:rsidRPr="007A2C95" w:rsidRDefault="003122AB" w:rsidP="003122A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E6DE81D" w14:textId="77777777" w:rsidR="008D0A71" w:rsidRDefault="008D0A7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9D3DD5" w:rsidRPr="007A2C95" w14:paraId="02DD12A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96E987E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lastRenderedPageBreak/>
              <w:t>ATTITUDE AND BEHAVIOURS</w:t>
            </w:r>
          </w:p>
        </w:tc>
      </w:tr>
      <w:tr w:rsidR="009D3DD5" w:rsidRPr="007A2C95" w14:paraId="126A1FF0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620AA2A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Commitment to own personal and professional development</w:t>
            </w:r>
          </w:p>
        </w:tc>
        <w:tc>
          <w:tcPr>
            <w:tcW w:w="1133" w:type="dxa"/>
            <w:vAlign w:val="center"/>
          </w:tcPr>
          <w:p w14:paraId="5E2CFAE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EA1709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5FF4EB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C57F90E" w14:textId="77777777" w:rsidR="009D3DD5" w:rsidRPr="007A2C95" w:rsidRDefault="009D3DD5" w:rsidP="006A536A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A</w:t>
            </w:r>
            <w:r w:rsidR="006A536A">
              <w:rPr>
                <w:rFonts w:cstheme="minorHAnsi"/>
                <w:sz w:val="24"/>
                <w:szCs w:val="24"/>
              </w:rPr>
              <w:t>pproachable, reliable and resilient</w:t>
            </w:r>
            <w:r w:rsidRPr="007A2C9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25FA50C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F988B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FD28E6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E7C9C92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Inclusive and collaborative</w:t>
            </w:r>
          </w:p>
        </w:tc>
        <w:tc>
          <w:tcPr>
            <w:tcW w:w="1133" w:type="dxa"/>
            <w:vAlign w:val="center"/>
          </w:tcPr>
          <w:p w14:paraId="0D8F8D2B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7277579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087F8F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6BADF163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Commitment to promoting and safeguarding the welfare of young people</w:t>
            </w:r>
          </w:p>
        </w:tc>
        <w:tc>
          <w:tcPr>
            <w:tcW w:w="1133" w:type="dxa"/>
            <w:vAlign w:val="center"/>
          </w:tcPr>
          <w:p w14:paraId="0B12595B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9FAAB3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0A4FF4D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B66B8E0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Committed to ensuring equality of opportunity for all</w:t>
            </w:r>
          </w:p>
        </w:tc>
        <w:tc>
          <w:tcPr>
            <w:tcW w:w="1133" w:type="dxa"/>
            <w:vAlign w:val="center"/>
          </w:tcPr>
          <w:p w14:paraId="2ECF5C78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41B269B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79CD4878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4E2CB2B" w14:textId="77777777" w:rsidR="009D3DD5" w:rsidRPr="007A2C95" w:rsidRDefault="009D3DD5" w:rsidP="008D0A71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Willingness to work as part of the wider trust, sharing best practice and promoting the development of staff through mentoring, sharing reso</w:t>
            </w:r>
            <w:r w:rsidR="008D0A71">
              <w:rPr>
                <w:rFonts w:cstheme="minorHAnsi"/>
                <w:sz w:val="24"/>
                <w:szCs w:val="24"/>
              </w:rPr>
              <w:t>urces and collaborative working</w:t>
            </w:r>
          </w:p>
        </w:tc>
        <w:tc>
          <w:tcPr>
            <w:tcW w:w="1133" w:type="dxa"/>
            <w:vAlign w:val="center"/>
          </w:tcPr>
          <w:p w14:paraId="1B99122E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5B40AE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788DE90F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22E0F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D0A71" w:rsidRPr="007A2C95" w14:paraId="5D726AC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32EF10" w14:textId="77777777" w:rsidR="008D0A71" w:rsidRPr="007A2C95" w:rsidRDefault="008D0A71" w:rsidP="008D0A71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780A3A83" w14:textId="77777777" w:rsidR="008D0A71" w:rsidRPr="007A2C95" w:rsidRDefault="008D0A71" w:rsidP="008D0A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B739D9D" w14:textId="77777777" w:rsidR="008D0A71" w:rsidRPr="007A2C95" w:rsidRDefault="008D0A71" w:rsidP="008D0A7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6EDFF700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9770680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36410470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540F68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1139C56" w14:textId="77777777"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9E0F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432E08A8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42C7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140EC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4121D9F8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A6E6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5830DF05" wp14:editId="65E8AC3D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006C36"/>
    <w:rsid w:val="001678B5"/>
    <w:rsid w:val="00181666"/>
    <w:rsid w:val="00240116"/>
    <w:rsid w:val="002E77A8"/>
    <w:rsid w:val="002F7761"/>
    <w:rsid w:val="003076A1"/>
    <w:rsid w:val="003122AB"/>
    <w:rsid w:val="003E5E57"/>
    <w:rsid w:val="00451BAF"/>
    <w:rsid w:val="006A536A"/>
    <w:rsid w:val="007569AD"/>
    <w:rsid w:val="007A2C95"/>
    <w:rsid w:val="007F0762"/>
    <w:rsid w:val="008D0A71"/>
    <w:rsid w:val="00915D06"/>
    <w:rsid w:val="009D3DD5"/>
    <w:rsid w:val="00A71AA2"/>
    <w:rsid w:val="00AA66BC"/>
    <w:rsid w:val="00AF6DC6"/>
    <w:rsid w:val="00B65494"/>
    <w:rsid w:val="00D2729C"/>
    <w:rsid w:val="00D95AAB"/>
    <w:rsid w:val="00E533D0"/>
    <w:rsid w:val="00ED7A0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AD9E09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004D1-264F-4AE2-9684-C3B2E706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29CC7-9336-4AA9-B259-7C3D83AEC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7963E-BE24-4D79-A607-C84C823E2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fd86-40f6-4c66-923b-8ce68f15c5f6"/>
    <ds:schemaRef ds:uri="e76aa082-d62d-47e3-bf12-9752cbf88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A4ED4-E841-449D-A082-1B9B9A1852C5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7</cp:revision>
  <dcterms:created xsi:type="dcterms:W3CDTF">2022-10-19T14:16:00Z</dcterms:created>
  <dcterms:modified xsi:type="dcterms:W3CDTF">2025-01-13T20:39:00Z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</Properties>
</file>