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B35DED" w14:textId="6DFDE5A7" w:rsidR="00F94C43" w:rsidRDefault="000548D2" w:rsidP="00F94C43">
      <w:pPr>
        <w:pStyle w:val="NormalWeb"/>
        <w:shd w:val="clear" w:color="auto" w:fill="FFFFFF"/>
        <w:spacing w:before="0" w:beforeAutospacing="0" w:after="0" w:afterAutospacing="0"/>
      </w:pPr>
      <w:r>
        <w:rPr>
          <w:noProof/>
        </w:rPr>
        <w:drawing>
          <wp:inline distT="0" distB="0" distL="0" distR="0" wp14:anchorId="146F3D3B" wp14:editId="64EB3E4C">
            <wp:extent cx="1732306" cy="503417"/>
            <wp:effectExtent l="0" t="0" r="127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mbark_Federation_FullColour_CMYK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2254" cy="535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614D2">
        <w:tab/>
      </w:r>
      <w:r w:rsidR="005614D2">
        <w:tab/>
      </w:r>
      <w:r w:rsidR="005614D2">
        <w:tab/>
      </w:r>
      <w:r w:rsidR="005614D2">
        <w:tab/>
      </w:r>
      <w:r w:rsidR="005614D2">
        <w:tab/>
      </w:r>
      <w:r w:rsidR="005614D2">
        <w:tab/>
      </w:r>
      <w:r w:rsidR="005614D2">
        <w:object w:dxaOrig="13065" w:dyaOrig="17235" w14:anchorId="6C4F30A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2.25pt;height:120pt" o:ole="">
            <v:imagedata r:id="rId8" o:title=""/>
          </v:shape>
          <o:OLEObject Type="Embed" ProgID="Acrobat.Document.DC" ShapeID="_x0000_i1025" DrawAspect="Content" ObjectID="_1805201281" r:id="rId9"/>
        </w:object>
      </w:r>
    </w:p>
    <w:p w14:paraId="15B35DEE" w14:textId="14D62B64" w:rsidR="00F94C43" w:rsidRDefault="00F94C43" w:rsidP="00F94C43">
      <w:pPr>
        <w:pStyle w:val="NormalWeb"/>
        <w:shd w:val="clear" w:color="auto" w:fill="FFFFFF"/>
        <w:spacing w:before="0" w:beforeAutospacing="0" w:after="0" w:afterAutospacing="0"/>
      </w:pPr>
    </w:p>
    <w:p w14:paraId="774B5BFD" w14:textId="77777777" w:rsidR="005614D2" w:rsidRDefault="005614D2" w:rsidP="00F94C43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/>
          <w:color w:val="222222"/>
          <w:sz w:val="22"/>
          <w:szCs w:val="22"/>
        </w:rPr>
      </w:pPr>
    </w:p>
    <w:p w14:paraId="15B35DEF" w14:textId="1F802AFC" w:rsidR="00F94C43" w:rsidRDefault="000548D2" w:rsidP="00F94C43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/>
          <w:b/>
          <w:color w:val="222222"/>
          <w:sz w:val="28"/>
          <w:szCs w:val="22"/>
        </w:rPr>
      </w:pPr>
      <w:r>
        <w:rPr>
          <w:rFonts w:asciiTheme="minorHAnsi" w:hAnsiTheme="minorHAnsi"/>
          <w:b/>
          <w:color w:val="222222"/>
          <w:sz w:val="28"/>
          <w:szCs w:val="22"/>
        </w:rPr>
        <w:t>Permanent</w:t>
      </w:r>
      <w:r w:rsidR="00A66361">
        <w:rPr>
          <w:rFonts w:asciiTheme="minorHAnsi" w:hAnsiTheme="minorHAnsi"/>
          <w:b/>
          <w:color w:val="222222"/>
          <w:sz w:val="28"/>
          <w:szCs w:val="22"/>
        </w:rPr>
        <w:t xml:space="preserve"> Midday Supervisor </w:t>
      </w:r>
    </w:p>
    <w:p w14:paraId="15B35DF0" w14:textId="77777777" w:rsidR="009C418E" w:rsidRPr="00F94C43" w:rsidRDefault="009C418E" w:rsidP="00F94C43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/>
          <w:b/>
          <w:color w:val="222222"/>
          <w:sz w:val="28"/>
          <w:szCs w:val="22"/>
        </w:rPr>
      </w:pPr>
      <w:bookmarkStart w:id="0" w:name="_GoBack"/>
      <w:bookmarkEnd w:id="0"/>
    </w:p>
    <w:p w14:paraId="7A2FCE1B" w14:textId="1EB6AF8D" w:rsidR="00CE569D" w:rsidRDefault="000548D2" w:rsidP="00CE569D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/>
          <w:b/>
          <w:color w:val="222222"/>
          <w:sz w:val="22"/>
          <w:szCs w:val="22"/>
        </w:rPr>
      </w:pPr>
      <w:r>
        <w:rPr>
          <w:rFonts w:asciiTheme="minorHAnsi" w:hAnsiTheme="minorHAnsi"/>
          <w:b/>
          <w:color w:val="222222"/>
          <w:sz w:val="22"/>
          <w:szCs w:val="22"/>
        </w:rPr>
        <w:t>Daily from</w:t>
      </w:r>
      <w:r w:rsidR="00A66361">
        <w:rPr>
          <w:rFonts w:asciiTheme="minorHAnsi" w:hAnsiTheme="minorHAnsi"/>
          <w:b/>
          <w:color w:val="222222"/>
          <w:sz w:val="22"/>
          <w:szCs w:val="22"/>
        </w:rPr>
        <w:t xml:space="preserve"> 12noon until 1.40pm</w:t>
      </w:r>
    </w:p>
    <w:p w14:paraId="15B35DF2" w14:textId="63D538B1" w:rsidR="00F94C43" w:rsidRDefault="005614D2" w:rsidP="00F94C43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/>
          <w:b/>
          <w:color w:val="222222"/>
          <w:sz w:val="22"/>
          <w:szCs w:val="22"/>
        </w:rPr>
      </w:pPr>
      <w:r>
        <w:rPr>
          <w:rFonts w:asciiTheme="minorHAnsi" w:hAnsiTheme="minorHAnsi"/>
          <w:b/>
          <w:color w:val="222222"/>
          <w:sz w:val="22"/>
          <w:szCs w:val="22"/>
        </w:rPr>
        <w:t>Salary</w:t>
      </w:r>
      <w:r w:rsidR="00A66361">
        <w:rPr>
          <w:rFonts w:asciiTheme="minorHAnsi" w:hAnsiTheme="minorHAnsi"/>
          <w:b/>
          <w:color w:val="222222"/>
          <w:sz w:val="22"/>
          <w:szCs w:val="22"/>
        </w:rPr>
        <w:t xml:space="preserve"> pa</w:t>
      </w:r>
      <w:r w:rsidR="000548D2">
        <w:rPr>
          <w:rFonts w:asciiTheme="minorHAnsi" w:hAnsiTheme="minorHAnsi"/>
          <w:b/>
          <w:color w:val="222222"/>
          <w:sz w:val="22"/>
          <w:szCs w:val="22"/>
        </w:rPr>
        <w:t>id at £11.44</w:t>
      </w:r>
      <w:r w:rsidR="00A66361">
        <w:rPr>
          <w:rFonts w:asciiTheme="minorHAnsi" w:hAnsiTheme="minorHAnsi"/>
          <w:b/>
          <w:color w:val="222222"/>
          <w:sz w:val="22"/>
          <w:szCs w:val="22"/>
        </w:rPr>
        <w:t xml:space="preserve"> per hour</w:t>
      </w:r>
    </w:p>
    <w:p w14:paraId="784CDF63" w14:textId="0E7661BF" w:rsidR="00D23963" w:rsidRPr="00F94C43" w:rsidRDefault="00A66361" w:rsidP="00F94C43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/>
          <w:b/>
          <w:color w:val="222222"/>
          <w:sz w:val="22"/>
          <w:szCs w:val="22"/>
        </w:rPr>
      </w:pPr>
      <w:r>
        <w:rPr>
          <w:rFonts w:asciiTheme="minorHAnsi" w:hAnsiTheme="minorHAnsi"/>
          <w:b/>
          <w:color w:val="222222"/>
          <w:sz w:val="22"/>
          <w:szCs w:val="22"/>
        </w:rPr>
        <w:t>Term time only working required</w:t>
      </w:r>
    </w:p>
    <w:p w14:paraId="15B35DF3" w14:textId="77777777" w:rsidR="00F94C43" w:rsidRPr="00F94C43" w:rsidRDefault="00F94C43" w:rsidP="00F94C43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/>
          <w:b/>
          <w:color w:val="222222"/>
          <w:sz w:val="22"/>
          <w:szCs w:val="22"/>
        </w:rPr>
      </w:pPr>
    </w:p>
    <w:p w14:paraId="15B35DF4" w14:textId="1D1BB95A" w:rsidR="009C418E" w:rsidRDefault="00F94C43" w:rsidP="000548D2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/>
          <w:color w:val="222222"/>
          <w:sz w:val="22"/>
          <w:szCs w:val="22"/>
        </w:rPr>
      </w:pPr>
      <w:r w:rsidRPr="00F94C43">
        <w:rPr>
          <w:rFonts w:asciiTheme="minorHAnsi" w:hAnsiTheme="minorHAnsi"/>
          <w:color w:val="222222"/>
          <w:sz w:val="22"/>
          <w:szCs w:val="22"/>
        </w:rPr>
        <w:t xml:space="preserve">We wish to appoint </w:t>
      </w:r>
      <w:r w:rsidR="00A66361">
        <w:rPr>
          <w:rFonts w:asciiTheme="minorHAnsi" w:hAnsiTheme="minorHAnsi"/>
          <w:color w:val="222222"/>
          <w:sz w:val="22"/>
          <w:szCs w:val="22"/>
        </w:rPr>
        <w:t>a reliable, caring and enthusiastic person to join our hard-working and friendly Midday Supervisor team.  The successful candidate will support and promote the school’s aims, values and vision by provid</w:t>
      </w:r>
      <w:r w:rsidR="00091610">
        <w:rPr>
          <w:rFonts w:asciiTheme="minorHAnsi" w:hAnsiTheme="minorHAnsi"/>
          <w:color w:val="222222"/>
          <w:sz w:val="22"/>
          <w:szCs w:val="22"/>
        </w:rPr>
        <w:t>ing</w:t>
      </w:r>
      <w:r w:rsidR="00A66361">
        <w:rPr>
          <w:rFonts w:asciiTheme="minorHAnsi" w:hAnsiTheme="minorHAnsi"/>
          <w:color w:val="222222"/>
          <w:sz w:val="22"/>
          <w:szCs w:val="22"/>
        </w:rPr>
        <w:t xml:space="preserve"> high quality lunchtime supervisory support </w:t>
      </w:r>
      <w:r w:rsidR="000548D2">
        <w:rPr>
          <w:rFonts w:asciiTheme="minorHAnsi" w:hAnsiTheme="minorHAnsi"/>
          <w:color w:val="222222"/>
          <w:sz w:val="22"/>
          <w:szCs w:val="22"/>
        </w:rPr>
        <w:t>on a daily basis.</w:t>
      </w:r>
    </w:p>
    <w:p w14:paraId="1BF6FB38" w14:textId="6B15A5A0" w:rsidR="00A66361" w:rsidRDefault="00A66361" w:rsidP="000548D2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/>
          <w:color w:val="222222"/>
          <w:sz w:val="22"/>
          <w:szCs w:val="22"/>
        </w:rPr>
      </w:pPr>
    </w:p>
    <w:p w14:paraId="387FE3AF" w14:textId="1C499476" w:rsidR="00A66361" w:rsidRPr="00A66361" w:rsidRDefault="00A66361" w:rsidP="000548D2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222222"/>
          <w:sz w:val="22"/>
          <w:szCs w:val="22"/>
        </w:rPr>
      </w:pPr>
      <w:r w:rsidRPr="00A66361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The role comprises</w:t>
      </w:r>
      <w:r w:rsidR="00091610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of</w:t>
      </w:r>
      <w:r w:rsidRPr="00A66361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a</w:t>
      </w:r>
      <w:r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variety of tasks which include;</w:t>
      </w:r>
      <w:r w:rsidRPr="00A66361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supervising </w:t>
      </w:r>
      <w:r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the </w:t>
      </w:r>
      <w:r w:rsidRPr="00A66361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children </w:t>
      </w:r>
      <w:r w:rsidR="00091610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in the dining room and on </w:t>
      </w:r>
      <w:r w:rsidRPr="00A66361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the playground, first aid, setting up equipment, and day to day reporting.  </w:t>
      </w:r>
      <w:proofErr w:type="gramStart"/>
      <w:r w:rsidRPr="00A66361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Please</w:t>
      </w:r>
      <w:proofErr w:type="gramEnd"/>
      <w:r w:rsidRPr="00A66361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refer to the full job description for further details.</w:t>
      </w:r>
    </w:p>
    <w:p w14:paraId="15B35DF5" w14:textId="6CCBFD30" w:rsidR="009C418E" w:rsidRDefault="009C418E" w:rsidP="00F94C43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/>
          <w:color w:val="222222"/>
          <w:sz w:val="22"/>
          <w:szCs w:val="22"/>
        </w:rPr>
      </w:pPr>
    </w:p>
    <w:p w14:paraId="15B35DF6" w14:textId="77777777" w:rsidR="00F94C43" w:rsidRPr="00F94C43" w:rsidRDefault="00F94C43" w:rsidP="00F94C43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/>
          <w:color w:val="222222"/>
          <w:sz w:val="22"/>
          <w:szCs w:val="22"/>
        </w:rPr>
      </w:pPr>
      <w:r w:rsidRPr="00F94C43">
        <w:rPr>
          <w:rFonts w:asciiTheme="minorHAnsi" w:hAnsiTheme="minorHAnsi"/>
          <w:color w:val="222222"/>
          <w:sz w:val="22"/>
          <w:szCs w:val="22"/>
        </w:rPr>
        <w:t>We are looking for someone who:</w:t>
      </w:r>
    </w:p>
    <w:p w14:paraId="15B35DF7" w14:textId="77777777" w:rsidR="00F94C43" w:rsidRPr="007557BC" w:rsidRDefault="009C418E" w:rsidP="00F94C43">
      <w:pPr>
        <w:shd w:val="clear" w:color="auto" w:fill="FFFFFF"/>
        <w:spacing w:before="100" w:beforeAutospacing="1"/>
        <w:rPr>
          <w:rFonts w:asciiTheme="minorHAnsi" w:hAnsiTheme="minorHAnsi"/>
          <w:b/>
          <w:color w:val="222222"/>
          <w:sz w:val="22"/>
          <w:szCs w:val="22"/>
        </w:rPr>
      </w:pPr>
      <w:r>
        <w:rPr>
          <w:rFonts w:asciiTheme="minorHAnsi" w:hAnsiTheme="minorHAnsi"/>
          <w:b/>
          <w:color w:val="222222"/>
          <w:sz w:val="22"/>
          <w:szCs w:val="22"/>
        </w:rPr>
        <w:t>Has good people skills and is able to work as part of a team;</w:t>
      </w:r>
    </w:p>
    <w:p w14:paraId="15B35DF8" w14:textId="77777777" w:rsidR="00F94C43" w:rsidRPr="00F94C43" w:rsidRDefault="009C418E" w:rsidP="00F94C43">
      <w:pPr>
        <w:shd w:val="clear" w:color="auto" w:fill="FFFFFF"/>
        <w:spacing w:before="100" w:beforeAutospacing="1"/>
        <w:rPr>
          <w:rFonts w:asciiTheme="minorHAnsi" w:hAnsiTheme="minorHAnsi"/>
          <w:b/>
          <w:color w:val="222222"/>
          <w:sz w:val="22"/>
          <w:szCs w:val="22"/>
        </w:rPr>
      </w:pPr>
      <w:r>
        <w:rPr>
          <w:rFonts w:asciiTheme="minorHAnsi" w:hAnsiTheme="minorHAnsi"/>
          <w:b/>
          <w:color w:val="222222"/>
          <w:sz w:val="22"/>
          <w:szCs w:val="22"/>
        </w:rPr>
        <w:t>Has good communication skills;</w:t>
      </w:r>
    </w:p>
    <w:p w14:paraId="15B35DF9" w14:textId="21135D06" w:rsidR="00F94C43" w:rsidRDefault="009C418E" w:rsidP="00F94C43">
      <w:pPr>
        <w:shd w:val="clear" w:color="auto" w:fill="FFFFFF"/>
        <w:spacing w:before="100" w:beforeAutospacing="1"/>
        <w:rPr>
          <w:rFonts w:asciiTheme="minorHAnsi" w:hAnsiTheme="minorHAnsi"/>
          <w:b/>
          <w:color w:val="222222"/>
          <w:sz w:val="22"/>
          <w:szCs w:val="22"/>
        </w:rPr>
      </w:pPr>
      <w:r>
        <w:rPr>
          <w:rFonts w:asciiTheme="minorHAnsi" w:hAnsiTheme="minorHAnsi"/>
          <w:b/>
          <w:color w:val="222222"/>
          <w:sz w:val="22"/>
          <w:szCs w:val="22"/>
        </w:rPr>
        <w:t xml:space="preserve">Has </w:t>
      </w:r>
      <w:r w:rsidR="00AB2327">
        <w:rPr>
          <w:rFonts w:asciiTheme="minorHAnsi" w:hAnsiTheme="minorHAnsi"/>
          <w:b/>
          <w:color w:val="222222"/>
          <w:sz w:val="22"/>
          <w:szCs w:val="22"/>
        </w:rPr>
        <w:t>a kind and caring nature;</w:t>
      </w:r>
    </w:p>
    <w:p w14:paraId="15B35DFA" w14:textId="77777777" w:rsidR="00F94C43" w:rsidRPr="00F94C43" w:rsidRDefault="00F94C43" w:rsidP="00F94C43">
      <w:pPr>
        <w:shd w:val="clear" w:color="auto" w:fill="FFFFFF"/>
        <w:spacing w:before="100" w:beforeAutospacing="1"/>
        <w:rPr>
          <w:rFonts w:asciiTheme="minorHAnsi" w:hAnsiTheme="minorHAnsi"/>
          <w:b/>
          <w:color w:val="222222"/>
          <w:sz w:val="22"/>
          <w:szCs w:val="22"/>
        </w:rPr>
      </w:pPr>
      <w:r w:rsidRPr="00F94C43">
        <w:rPr>
          <w:rFonts w:asciiTheme="minorHAnsi" w:hAnsiTheme="minorHAnsi"/>
          <w:b/>
          <w:color w:val="222222"/>
          <w:sz w:val="22"/>
          <w:szCs w:val="22"/>
        </w:rPr>
        <w:t>Has an enthusiasm for working in an educational environment;</w:t>
      </w:r>
    </w:p>
    <w:p w14:paraId="15B35DFB" w14:textId="77777777" w:rsidR="00F94C43" w:rsidRPr="00F94C43" w:rsidRDefault="00F94C43" w:rsidP="00F94C43">
      <w:pPr>
        <w:shd w:val="clear" w:color="auto" w:fill="FFFFFF"/>
        <w:spacing w:before="100" w:beforeAutospacing="1"/>
        <w:rPr>
          <w:rFonts w:asciiTheme="minorHAnsi" w:hAnsiTheme="minorHAnsi"/>
          <w:b/>
          <w:color w:val="222222"/>
          <w:sz w:val="22"/>
          <w:szCs w:val="22"/>
        </w:rPr>
      </w:pPr>
      <w:r w:rsidRPr="00F94C43">
        <w:rPr>
          <w:rFonts w:asciiTheme="minorHAnsi" w:hAnsiTheme="minorHAnsi"/>
          <w:b/>
          <w:color w:val="222222"/>
          <w:sz w:val="22"/>
          <w:szCs w:val="22"/>
        </w:rPr>
        <w:t xml:space="preserve">Has </w:t>
      </w:r>
      <w:r w:rsidR="009C418E">
        <w:rPr>
          <w:rFonts w:asciiTheme="minorHAnsi" w:hAnsiTheme="minorHAnsi"/>
          <w:b/>
          <w:color w:val="222222"/>
          <w:sz w:val="22"/>
          <w:szCs w:val="22"/>
        </w:rPr>
        <w:t>a “can do” attitude.</w:t>
      </w:r>
    </w:p>
    <w:p w14:paraId="15B35DFC" w14:textId="77777777" w:rsidR="00F94C43" w:rsidRDefault="00F94C43" w:rsidP="00F94C43">
      <w:pPr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</w:pPr>
    </w:p>
    <w:p w14:paraId="15B35DFD" w14:textId="77777777" w:rsidR="00FA4293" w:rsidRDefault="00F94C43" w:rsidP="00F94C43">
      <w:pPr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</w:pPr>
      <w:r w:rsidRPr="00F94C43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Due to this post having access to children and/or vulnerable adults, the successful candidate will be required to undertake a Disclosure and Barring Service check. The possession of a criminal record will not necessarily prevent an applicant from obtaining this post, as all cases are judged individually </w:t>
      </w:r>
      <w:proofErr w:type="gramStart"/>
      <w:r w:rsidRPr="00F94C43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according</w:t>
      </w:r>
      <w:proofErr w:type="gramEnd"/>
      <w:r w:rsidRPr="00F94C43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 to the nature of the role and information provided</w:t>
      </w:r>
      <w:r w:rsidR="009C418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.</w:t>
      </w:r>
    </w:p>
    <w:p w14:paraId="15B35DFE" w14:textId="77777777" w:rsidR="009C418E" w:rsidRDefault="009C418E" w:rsidP="00F94C43">
      <w:pPr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</w:pPr>
    </w:p>
    <w:p w14:paraId="15B35E01" w14:textId="77777777" w:rsidR="00F94C43" w:rsidRDefault="00F94C43" w:rsidP="00F94C43">
      <w:pPr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</w:pPr>
      <w:r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If you wish to apply for this position</w:t>
      </w:r>
      <w:r w:rsidR="00C10131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,</w:t>
      </w:r>
      <w:r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 please read the job desc</w:t>
      </w:r>
      <w:r w:rsidR="00C10131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ription and person specification, and </w:t>
      </w:r>
      <w:r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complete the application</w:t>
      </w:r>
      <w:r w:rsidR="00C10131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 form returning it by</w:t>
      </w:r>
      <w:r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 email to </w:t>
      </w:r>
      <w:hyperlink r:id="rId10" w:history="1">
        <w:r w:rsidR="009C418E" w:rsidRPr="00D14A13">
          <w:rPr>
            <w:rStyle w:val="Hyperlink"/>
            <w:rFonts w:asciiTheme="minorHAnsi" w:hAnsiTheme="minorHAnsi" w:cs="Arial"/>
            <w:sz w:val="22"/>
            <w:szCs w:val="22"/>
            <w:shd w:val="clear" w:color="auto" w:fill="FFFFFF"/>
          </w:rPr>
          <w:t>hfalder@pennineway.derbyshire.sch.uk</w:t>
        </w:r>
      </w:hyperlink>
      <w:r w:rsidR="009C418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.</w:t>
      </w:r>
    </w:p>
    <w:p w14:paraId="15B35E02" w14:textId="77777777" w:rsidR="00F94C43" w:rsidRDefault="00F94C43" w:rsidP="00F94C43">
      <w:pPr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</w:pPr>
    </w:p>
    <w:sectPr w:rsidR="00F94C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C43"/>
    <w:rsid w:val="000548D2"/>
    <w:rsid w:val="00091610"/>
    <w:rsid w:val="00272019"/>
    <w:rsid w:val="00296CB4"/>
    <w:rsid w:val="003A43E5"/>
    <w:rsid w:val="004925BC"/>
    <w:rsid w:val="005614D2"/>
    <w:rsid w:val="005F432C"/>
    <w:rsid w:val="00607CCD"/>
    <w:rsid w:val="007557BC"/>
    <w:rsid w:val="0085086F"/>
    <w:rsid w:val="00877C7B"/>
    <w:rsid w:val="008B4B69"/>
    <w:rsid w:val="009C418E"/>
    <w:rsid w:val="00A37F98"/>
    <w:rsid w:val="00A66361"/>
    <w:rsid w:val="00AB2327"/>
    <w:rsid w:val="00B82B5A"/>
    <w:rsid w:val="00C10131"/>
    <w:rsid w:val="00CE569D"/>
    <w:rsid w:val="00D06FAF"/>
    <w:rsid w:val="00D23963"/>
    <w:rsid w:val="00DD49D2"/>
    <w:rsid w:val="00F94C43"/>
    <w:rsid w:val="00F97460"/>
    <w:rsid w:val="00FA4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5B35DEC"/>
  <w15:chartTrackingRefBased/>
  <w15:docId w15:val="{4A529539-FEE2-49E0-9B3E-EF888DE4B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4C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94C43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F94C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hfalder@pennineway.derbyshire.sch.uk" TargetMode="External"/><Relationship Id="rId4" Type="http://schemas.openxmlformats.org/officeDocument/2006/relationships/styles" Target="style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34B19CC542AD94F9540F70A37CCF4B8" ma:contentTypeVersion="17" ma:contentTypeDescription="Create a new document." ma:contentTypeScope="" ma:versionID="2555bd10441dcf060ca4047daa6ac9b1">
  <xsd:schema xmlns:xsd="http://www.w3.org/2001/XMLSchema" xmlns:xs="http://www.w3.org/2001/XMLSchema" xmlns:p="http://schemas.microsoft.com/office/2006/metadata/properties" xmlns:ns2="4dcf4478-4ecc-4b94-bc19-18ee62d79d9a" xmlns:ns3="6842ce03-e423-44f4-b88d-4b49ce6809dd" targetNamespace="http://schemas.microsoft.com/office/2006/metadata/properties" ma:root="true" ma:fieldsID="96018b1f65496d4c8d760a1b5233ed79" ns2:_="" ns3:_="">
    <xsd:import namespace="4dcf4478-4ecc-4b94-bc19-18ee62d79d9a"/>
    <xsd:import namespace="6842ce03-e423-44f4-b88d-4b49ce6809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cf4478-4ecc-4b94-bc19-18ee62d79d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fa40d43-d06a-489f-9be5-b4d4fcd3a5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42ce03-e423-44f4-b88d-4b49ce6809d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6937421-e1f7-433a-a3e2-14ec338693ed}" ma:internalName="TaxCatchAll" ma:showField="CatchAllData" ma:web="6842ce03-e423-44f4-b88d-4b49ce6809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dcf4478-4ecc-4b94-bc19-18ee62d79d9a">
      <Terms xmlns="http://schemas.microsoft.com/office/infopath/2007/PartnerControls"/>
    </lcf76f155ced4ddcb4097134ff3c332f>
    <TaxCatchAll xmlns="6842ce03-e423-44f4-b88d-4b49ce6809dd" xsi:nil="true"/>
  </documentManagement>
</p:properties>
</file>

<file path=customXml/itemProps1.xml><?xml version="1.0" encoding="utf-8"?>
<ds:datastoreItem xmlns:ds="http://schemas.openxmlformats.org/officeDocument/2006/customXml" ds:itemID="{2C9744A2-EFCC-4B0F-8008-CEF33CEB27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cf4478-4ecc-4b94-bc19-18ee62d79d9a"/>
    <ds:schemaRef ds:uri="6842ce03-e423-44f4-b88d-4b49ce6809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06DE440-B588-434A-B770-ADC5B558750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5F9740B-8667-4B9A-ADDD-862C30E58BBD}">
  <ds:schemaRefs>
    <ds:schemaRef ds:uri="http://schemas.microsoft.com/office/2006/documentManagement/types"/>
    <ds:schemaRef ds:uri="http://schemas.microsoft.com/office/infopath/2007/PartnerControls"/>
    <ds:schemaRef ds:uri="6842ce03-e423-44f4-b88d-4b49ce6809dd"/>
    <ds:schemaRef ds:uri="http://purl.org/dc/terms/"/>
    <ds:schemaRef ds:uri="http://schemas.microsoft.com/office/2006/metadata/properties"/>
    <ds:schemaRef ds:uri="http://purl.org/dc/dcmitype/"/>
    <ds:schemaRef ds:uri="4dcf4478-4ecc-4b94-bc19-18ee62d79d9a"/>
    <ds:schemaRef ds:uri="http://schemas.openxmlformats.org/package/2006/metadata/core-properties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Holmes</dc:creator>
  <cp:keywords/>
  <dc:description/>
  <cp:lastModifiedBy>Mrs Falder</cp:lastModifiedBy>
  <cp:revision>2</cp:revision>
  <dcterms:created xsi:type="dcterms:W3CDTF">2025-04-03T15:02:00Z</dcterms:created>
  <dcterms:modified xsi:type="dcterms:W3CDTF">2025-04-03T15:02:00Z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0x010100834B19CC542AD94F9540F70A37CCF4B8</vt:lpwstr>
  </property>
  <property fmtid="{D5CDD505-2E9C-101B-9397-08002B2CF9AE}" pid="3" name="MediaServiceImageTags">
    <vt:lpwstr/>
  </property>
</Properties>
</file>