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jc w:val="center"/>
        <w:rPr/>
      </w:pPr>
      <w:bookmarkStart w:colFirst="0" w:colLast="0" w:name="_heading=h.gjdgxs" w:id="0"/>
      <w:bookmarkEnd w:id="0"/>
      <w:r w:rsidDel="00000000" w:rsidR="00000000" w:rsidRPr="00000000">
        <w:rPr/>
        <w:drawing>
          <wp:inline distB="114300" distT="114300" distL="114300" distR="114300">
            <wp:extent cx="3280837" cy="858203"/>
            <wp:effectExtent b="0" l="0" r="0" t="0"/>
            <wp:docPr id="2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80837" cy="85820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-469899</wp:posOffset>
                </wp:positionH>
                <wp:positionV relativeFrom="paragraph">
                  <wp:posOffset>960120</wp:posOffset>
                </wp:positionV>
                <wp:extent cx="6334125" cy="589676"/>
                <wp:effectExtent b="0" l="0" r="0" t="0"/>
                <wp:wrapSquare wrapText="bothSides" distB="45720" distT="45720" distL="114300" distR="114300"/>
                <wp:docPr id="2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188500" y="3497850"/>
                          <a:ext cx="6315000" cy="564300"/>
                        </a:xfrm>
                        <a:prstGeom prst="rect">
                          <a:avLst/>
                        </a:prstGeom>
                        <a:solidFill>
                          <a:srgbClr val="1C4587"/>
                        </a:solidFill>
                        <a:ln cap="flat" cmpd="sng" w="9525">
                          <a:solidFill>
                            <a:srgbClr val="1C4587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32"/>
                                <w:vertAlign w:val="baseline"/>
                              </w:rPr>
                              <w:t xml:space="preserve">Caretaker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32"/>
                                <w:vertAlign w:val="baseline"/>
                              </w:rPr>
                              <w:t xml:space="preserve">Person Specification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-469899</wp:posOffset>
                </wp:positionH>
                <wp:positionV relativeFrom="paragraph">
                  <wp:posOffset>960120</wp:posOffset>
                </wp:positionV>
                <wp:extent cx="6334125" cy="589676"/>
                <wp:effectExtent b="0" l="0" r="0" t="0"/>
                <wp:wrapSquare wrapText="bothSides" distB="45720" distT="45720" distL="114300" distR="114300"/>
                <wp:docPr id="2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4125" cy="58967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widowControl w:val="0"/>
        <w:spacing w:after="0" w:before="272.3046875" w:line="240" w:lineRule="auto"/>
        <w:ind w:right="-6.400146484375"/>
        <w:jc w:val="left"/>
        <w:rPr>
          <w:i w:val="1"/>
          <w:sz w:val="19.920000076293945"/>
          <w:szCs w:val="19.920000076293945"/>
        </w:rPr>
      </w:pPr>
      <w:r w:rsidDel="00000000" w:rsidR="00000000" w:rsidRPr="00000000">
        <w:rPr>
          <w:i w:val="1"/>
          <w:sz w:val="19.920000076293945"/>
          <w:szCs w:val="19.920000076293945"/>
          <w:rtl w:val="0"/>
        </w:rPr>
        <w:t xml:space="preserve">Assessed at: Application (A), Interview (I), Reference (R) </w:t>
      </w:r>
    </w:p>
    <w:tbl>
      <w:tblPr>
        <w:tblStyle w:val="Table1"/>
        <w:tblW w:w="9930.0" w:type="dxa"/>
        <w:jc w:val="left"/>
        <w:tblInd w:w="-734.3999481201172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00"/>
        <w:gridCol w:w="4410"/>
        <w:gridCol w:w="1155"/>
        <w:gridCol w:w="1020"/>
        <w:gridCol w:w="1245"/>
        <w:tblGridChange w:id="0">
          <w:tblGrid>
            <w:gridCol w:w="2100"/>
            <w:gridCol w:w="4410"/>
            <w:gridCol w:w="1155"/>
            <w:gridCol w:w="1020"/>
            <w:gridCol w:w="1245"/>
          </w:tblGrid>
        </w:tblGridChange>
      </w:tblGrid>
      <w:tr>
        <w:trPr>
          <w:cantSplit w:val="0"/>
          <w:trHeight w:val="278.3996582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after="0" w:line="240" w:lineRule="auto"/>
              <w:ind w:left="121.41120910644531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Criteria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after="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after="0" w:line="240" w:lineRule="auto"/>
              <w:ind w:left="128.03466796875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Essential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Desirable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Assessed at</w:t>
            </w:r>
          </w:p>
        </w:tc>
      </w:tr>
      <w:tr>
        <w:trPr>
          <w:cantSplit w:val="0"/>
          <w:trHeight w:val="559.1992187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after="0" w:line="240" w:lineRule="auto"/>
              <w:ind w:left="121.41120910644531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Qualifications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recognised H&amp;S qualification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after="0" w:line="240" w:lineRule="auto"/>
              <w:ind w:left="109.599609375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19050" distT="19050" distL="19050" distR="19050">
                  <wp:extent cx="129540" cy="152400"/>
                  <wp:effectExtent b="0" l="0" r="0" t="0"/>
                  <wp:docPr id="26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" cy="152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after="0" w:line="240" w:lineRule="auto"/>
              <w:ind w:left="116.5533447265625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</w:t>
            </w:r>
          </w:p>
        </w:tc>
      </w:tr>
      <w:tr>
        <w:trPr>
          <w:cantSplit w:val="0"/>
          <w:trHeight w:val="556.8005371093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after="0" w:line="243.38141441345215" w:lineRule="auto"/>
              <w:ind w:left="0" w:right="458.2574462890625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GCSE grade C or above (or equivalent) in  English and Maths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after="0" w:line="240" w:lineRule="auto"/>
              <w:ind w:left="109.599609375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19050" distT="19050" distL="19050" distR="19050">
                  <wp:extent cx="129540" cy="152400"/>
                  <wp:effectExtent b="0" l="0" r="0" t="0"/>
                  <wp:docPr id="25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" cy="152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after="0" w:line="240" w:lineRule="auto"/>
              <w:ind w:left="116.5533447265625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</w:t>
            </w:r>
          </w:p>
        </w:tc>
      </w:tr>
      <w:tr>
        <w:trPr>
          <w:cantSplit w:val="0"/>
          <w:trHeight w:val="511.19995117187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after="0" w:line="240" w:lineRule="auto"/>
              <w:ind w:left="128.0352020263672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Previous Work  </w:t>
            </w:r>
          </w:p>
          <w:p w:rsidR="00000000" w:rsidDel="00000000" w:rsidP="00000000" w:rsidRDefault="00000000" w:rsidRPr="00000000" w14:paraId="00000013">
            <w:pPr>
              <w:widowControl w:val="0"/>
              <w:spacing w:after="0" w:before="11.12548828125" w:line="240" w:lineRule="auto"/>
              <w:ind w:left="128.0352020263672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Experience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Working as part of a team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after="0" w:line="240" w:lineRule="auto"/>
              <w:ind w:left="110.799560546875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19050" distT="19050" distL="19050" distR="19050">
                  <wp:extent cx="129540" cy="152400"/>
                  <wp:effectExtent b="0" l="0" r="0" t="0"/>
                  <wp:docPr id="28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" cy="152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after="0" w:line="240" w:lineRule="auto"/>
              <w:ind w:left="116.5533447265625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A, R</w:t>
            </w:r>
          </w:p>
        </w:tc>
      </w:tr>
      <w:tr>
        <w:trPr>
          <w:cantSplit w:val="0"/>
          <w:trHeight w:val="509.4006347656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Prioritising actions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after="0" w:line="240" w:lineRule="auto"/>
              <w:ind w:left="110.799560546875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19050" distT="19050" distL="19050" distR="19050">
                  <wp:extent cx="129540" cy="152400"/>
                  <wp:effectExtent b="0" l="0" r="0" t="0"/>
                  <wp:docPr id="27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" cy="152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after="0" w:line="240" w:lineRule="auto"/>
              <w:ind w:left="116.1859130859375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A, I</w:t>
            </w:r>
          </w:p>
        </w:tc>
      </w:tr>
      <w:tr>
        <w:trPr>
          <w:cantSplit w:val="0"/>
          <w:trHeight w:val="559.199218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after="0" w:line="243.38141441345215" w:lineRule="auto"/>
              <w:ind w:left="0" w:right="986.1907958984375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Working within a trade or facilities  management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after="0" w:line="240" w:lineRule="auto"/>
              <w:ind w:left="109.599609375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19050" distT="19050" distL="19050" distR="19050">
                  <wp:extent cx="129540" cy="152400"/>
                  <wp:effectExtent b="0" l="0" r="0" t="0"/>
                  <wp:docPr id="30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" cy="152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after="0" w:line="240" w:lineRule="auto"/>
              <w:ind w:left="116.1859130859375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A, R</w:t>
            </w:r>
          </w:p>
        </w:tc>
      </w:tr>
      <w:tr>
        <w:trPr>
          <w:cantSplit w:val="0"/>
          <w:trHeight w:val="511.1999511718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Experience of school caretaking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after="0" w:line="240" w:lineRule="auto"/>
              <w:ind w:left="109.599609375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19050" distT="19050" distL="19050" distR="19050">
                  <wp:extent cx="129540" cy="152400"/>
                  <wp:effectExtent b="0" l="0" r="0" t="0"/>
                  <wp:docPr id="29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" cy="152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after="0" w:line="240" w:lineRule="auto"/>
              <w:ind w:left="116.1859130859375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A, I, R</w:t>
            </w:r>
          </w:p>
        </w:tc>
      </w:tr>
      <w:tr>
        <w:trPr>
          <w:cantSplit w:val="0"/>
          <w:trHeight w:val="559.2004394531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after="0" w:line="243.38250160217285" w:lineRule="auto"/>
              <w:ind w:left="0" w:right="592.7252197265625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Experience of cleaning duties in a work environment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after="0" w:line="240" w:lineRule="auto"/>
              <w:ind w:left="109.599609375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19050" distT="19050" distL="19050" distR="19050">
                  <wp:extent cx="129540" cy="152400"/>
                  <wp:effectExtent b="0" l="0" r="0" t="0"/>
                  <wp:docPr id="3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" cy="152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after="0" w:line="240" w:lineRule="auto"/>
              <w:ind w:left="116.1859130859375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A, I, R</w:t>
            </w:r>
          </w:p>
        </w:tc>
      </w:tr>
      <w:tr>
        <w:trPr>
          <w:cantSplit w:val="0"/>
          <w:trHeight w:val="556.799926757812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after="0" w:line="240" w:lineRule="auto"/>
              <w:ind w:left="128.0352020263672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Professional  </w:t>
            </w:r>
          </w:p>
          <w:p w:rsidR="00000000" w:rsidDel="00000000" w:rsidP="00000000" w:rsidRDefault="00000000" w:rsidRPr="00000000" w14:paraId="0000002D">
            <w:pPr>
              <w:widowControl w:val="0"/>
              <w:spacing w:after="0" w:before="11.1260986328125" w:line="240" w:lineRule="auto"/>
              <w:ind w:left="126.48956298828125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knowledge,  </w:t>
            </w:r>
          </w:p>
          <w:p w:rsidR="00000000" w:rsidDel="00000000" w:rsidP="00000000" w:rsidRDefault="00000000" w:rsidRPr="00000000" w14:paraId="0000002E">
            <w:pPr>
              <w:widowControl w:val="0"/>
              <w:spacing w:after="0" w:before="8.7261962890625" w:line="240" w:lineRule="auto"/>
              <w:ind w:left="120.5279541015625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abilities and skills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Knowledge of Health and Safety  </w:t>
            </w:r>
          </w:p>
          <w:p w:rsidR="00000000" w:rsidDel="00000000" w:rsidP="00000000" w:rsidRDefault="00000000" w:rsidRPr="00000000" w14:paraId="00000030">
            <w:pPr>
              <w:widowControl w:val="0"/>
              <w:spacing w:after="0" w:before="8.7255859375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requirements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after="0" w:line="240" w:lineRule="auto"/>
              <w:ind w:left="109.599609375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19050" distT="19050" distL="19050" distR="19050">
                  <wp:extent cx="129540" cy="152400"/>
                  <wp:effectExtent b="0" l="0" r="0" t="0"/>
                  <wp:docPr id="31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" cy="152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after="0" w:line="240" w:lineRule="auto"/>
              <w:ind w:left="116.1859130859375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A, I</w:t>
            </w:r>
          </w:p>
        </w:tc>
      </w:tr>
      <w:tr>
        <w:trPr>
          <w:cantSplit w:val="0"/>
          <w:trHeight w:val="290.3991699218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ICT literate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ind w:left="110.799560546875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19050" distT="19050" distL="19050" distR="19050">
                  <wp:extent cx="129540" cy="152400"/>
                  <wp:effectExtent b="0" l="0" r="0" t="0"/>
                  <wp:docPr id="35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" cy="152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ind w:left="116.1859130859375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</w:t>
            </w:r>
          </w:p>
        </w:tc>
      </w:tr>
      <w:tr>
        <w:trPr>
          <w:cantSplit w:val="0"/>
          <w:trHeight w:val="746.8005371093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after="0" w:line="243.7427043914795" w:lineRule="auto"/>
              <w:ind w:left="0" w:right="544.8114013671875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Experience of routine maintenance and  repairs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after="0" w:line="240" w:lineRule="auto"/>
              <w:ind w:left="110.799560546875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19050" distT="19050" distL="19050" distR="19050">
                  <wp:extent cx="129540" cy="152400"/>
                  <wp:effectExtent b="0" l="0" r="0" t="0"/>
                  <wp:docPr id="33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" cy="152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after="0" w:line="240" w:lineRule="auto"/>
              <w:ind w:left="116.1859130859375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A, I</w:t>
            </w:r>
          </w:p>
        </w:tc>
      </w:tr>
      <w:tr>
        <w:trPr>
          <w:cantSplit w:val="0"/>
          <w:trHeight w:val="314.400024414062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after="0" w:line="240" w:lineRule="auto"/>
              <w:ind w:left="128.0352020263672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People management skills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Good listener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after="0" w:line="240" w:lineRule="auto"/>
              <w:ind w:left="110.799560546875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19050" distT="19050" distL="19050" distR="19050">
                  <wp:extent cx="129540" cy="152400"/>
                  <wp:effectExtent b="0" l="0" r="0" t="0"/>
                  <wp:docPr id="34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" cy="152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ind w:left="129.532470703125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</w:t>
            </w:r>
          </w:p>
        </w:tc>
      </w:tr>
      <w:tr>
        <w:trPr>
          <w:cantSplit w:val="0"/>
          <w:trHeight w:val="314.40002441406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Good customer and communication skills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after="0" w:line="240" w:lineRule="auto"/>
              <w:ind w:left="110.799560546875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19050" distT="19050" distL="19050" distR="19050">
                  <wp:extent cx="129540" cy="152400"/>
                  <wp:effectExtent b="0" l="0" r="0" t="0"/>
                  <wp:docPr id="36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" cy="152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after="0" w:line="240" w:lineRule="auto"/>
              <w:ind w:left="116.1859130859375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A, I</w:t>
            </w:r>
          </w:p>
        </w:tc>
      </w:tr>
      <w:tr>
        <w:trPr>
          <w:cantSplit w:val="0"/>
          <w:trHeight w:val="559.2004394531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after="0" w:line="243.38072776794434" w:lineRule="auto"/>
              <w:ind w:left="0" w:right="650.35400390625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Able to work professionally with other  stakeholders and external agencies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after="0" w:line="240" w:lineRule="auto"/>
              <w:ind w:left="110.799560546875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19050" distT="19050" distL="19050" distR="19050">
                  <wp:extent cx="129540" cy="152400"/>
                  <wp:effectExtent b="0" l="0" r="0" t="0"/>
                  <wp:docPr id="37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" cy="152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after="0" w:line="240" w:lineRule="auto"/>
              <w:ind w:left="116.1859130859375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A, I</w:t>
            </w:r>
          </w:p>
        </w:tc>
      </w:tr>
      <w:tr>
        <w:trPr>
          <w:cantSplit w:val="0"/>
          <w:trHeight w:val="559.1992187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after="0" w:line="240" w:lineRule="auto"/>
              <w:ind w:left="121.41120910644531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Other Personal  </w:t>
            </w:r>
          </w:p>
          <w:p w:rsidR="00000000" w:rsidDel="00000000" w:rsidP="00000000" w:rsidRDefault="00000000" w:rsidRPr="00000000" w14:paraId="0000004E">
            <w:pPr>
              <w:widowControl w:val="0"/>
              <w:spacing w:after="0" w:before="11.1260986328125" w:line="240" w:lineRule="auto"/>
              <w:ind w:left="121.41120910644531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Qualities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after="0" w:line="243.38072776794434" w:lineRule="auto"/>
              <w:ind w:left="0" w:right="659.4061279296875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 physically fit and able to undertake  manual handling tasks routinely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after="0" w:line="240" w:lineRule="auto"/>
              <w:ind w:left="110.799560546875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19050" distT="19050" distL="19050" distR="19050">
                  <wp:extent cx="129540" cy="152400"/>
                  <wp:effectExtent b="0" l="0" r="0" t="0"/>
                  <wp:docPr id="38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" cy="152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after="0" w:line="240" w:lineRule="auto"/>
              <w:ind w:left="129.532470703125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</w:t>
            </w:r>
          </w:p>
        </w:tc>
      </w:tr>
      <w:tr>
        <w:trPr>
          <w:cantSplit w:val="0"/>
          <w:trHeight w:val="556.8005371093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after="0" w:line="243.38072776794434" w:lineRule="auto"/>
              <w:ind w:left="0" w:right="521.4068603515625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Organised with good time management  skills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after="0" w:line="240" w:lineRule="auto"/>
              <w:ind w:left="110.799560546875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19050" distT="19050" distL="19050" distR="19050">
                  <wp:extent cx="129540" cy="152400"/>
                  <wp:effectExtent b="0" l="0" r="0" t="0"/>
                  <wp:docPr id="39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" cy="152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after="0" w:line="240" w:lineRule="auto"/>
              <w:ind w:left="116.1859130859375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A, I</w:t>
            </w:r>
          </w:p>
        </w:tc>
      </w:tr>
      <w:tr>
        <w:trPr>
          <w:cantSplit w:val="0"/>
          <w:trHeight w:val="381.599121093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Has attention to detail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after="0" w:line="240" w:lineRule="auto"/>
              <w:ind w:left="110.799560546875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19050" distT="19050" distL="19050" distR="19050">
                  <wp:extent cx="129540" cy="152400"/>
                  <wp:effectExtent b="0" l="0" r="0" t="0"/>
                  <wp:docPr id="40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" cy="152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after="0" w:line="240" w:lineRule="auto"/>
              <w:ind w:left="116.1859130859375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A, I</w:t>
            </w:r>
          </w:p>
        </w:tc>
      </w:tr>
      <w:tr>
        <w:trPr>
          <w:cantSplit w:val="0"/>
          <w:trHeight w:val="382.20031738281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Ability to learn new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after="0" w:line="240" w:lineRule="auto"/>
              <w:ind w:left="110.799560546875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19050" distT="19050" distL="19050" distR="19050">
                  <wp:extent cx="129540" cy="152400"/>
                  <wp:effectExtent b="0" l="0" r="0" t="0"/>
                  <wp:docPr id="41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" cy="152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after="0" w:line="240" w:lineRule="auto"/>
              <w:ind w:left="116.1859130859375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</w:t>
            </w:r>
          </w:p>
        </w:tc>
      </w:tr>
      <w:tr>
        <w:trPr>
          <w:cantSplit w:val="0"/>
          <w:trHeight w:val="381.60095214843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Enjoys working with young people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after="0" w:line="240" w:lineRule="auto"/>
              <w:ind w:left="110.799560546875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19050" distT="19050" distL="19050" distR="19050">
                  <wp:extent cx="129540" cy="152400"/>
                  <wp:effectExtent b="0" l="0" r="0" t="0"/>
                  <wp:docPr id="42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" cy="152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after="0" w:line="240" w:lineRule="auto"/>
              <w:ind w:left="116.1859130859375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A, I</w:t>
            </w:r>
          </w:p>
        </w:tc>
      </w:tr>
      <w:tr>
        <w:trPr>
          <w:cantSplit w:val="0"/>
          <w:trHeight w:val="559.2001342773438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after="0" w:line="241.2081241607666" w:lineRule="auto"/>
              <w:ind w:left="0" w:right="518.5369873046875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Ability to drive (minibus  licence)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after="0" w:line="240" w:lineRule="auto"/>
              <w:ind w:left="110.799560546875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19050" distT="19050" distL="19050" distR="19050">
                  <wp:extent cx="129540" cy="152400"/>
                  <wp:effectExtent b="0" l="0" r="0" t="0"/>
                  <wp:docPr id="43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" cy="152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after="0" w:line="240" w:lineRule="auto"/>
              <w:ind w:left="116.1859130859375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A, I</w:t>
            </w:r>
          </w:p>
        </w:tc>
      </w:tr>
    </w:tbl>
    <w:p w:rsidR="00000000" w:rsidDel="00000000" w:rsidP="00000000" w:rsidRDefault="00000000" w:rsidRPr="00000000" w14:paraId="0000006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footerReference r:id="rId11" w:type="default"/>
      <w:pgSz w:h="16838" w:w="11906" w:orient="portrait"/>
      <w:pgMar w:bottom="1133.8582677165355" w:top="425.1968503937008" w:left="1440.0000000000002" w:right="1440.0000000000002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6D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Pr>
      <w:rFonts w:ascii="Tahoma" w:cs="Tahoma" w:hAnsi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Spacing">
    <w:name w:val="No Spacing"/>
    <w:uiPriority w:val="1"/>
    <w:qFormat w:val="1"/>
    <w:pPr>
      <w:spacing w:after="0" w:line="240" w:lineRule="auto"/>
    </w:pPr>
  </w:style>
  <w:style w:type="paragraph" w:styleId="ListParagraph">
    <w:name w:val="List Paragraph"/>
    <w:basedOn w:val="Normal"/>
    <w:uiPriority w:val="34"/>
    <w:qFormat w:val="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image" Target="media/image2.png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etHErn9UW3RUO2OuFnYOqrL3ig==">CgMxLjAyCGguZ2pkZ3hzOAByITF6RjZ0T3hBMGNwSXNJZV9MSFd1VENXa2RGd25HYnliNA==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2020-01-29T12:56:00Z</dcterms:created>
  <dc:creator>Joanne Wheater</dc:creator>
</cp:coreProperties>
</file>