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3A59" w14:textId="77777777" w:rsidR="00C915FB" w:rsidRDefault="00762FE8" w:rsidP="00676367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1E664C82" w:rsidR="00676367" w:rsidRDefault="009B18E4" w:rsidP="00676367">
      <w:pPr>
        <w:rPr>
          <w:b/>
          <w:bCs/>
        </w:rPr>
      </w:pPr>
      <w:r>
        <w:rPr>
          <w:b/>
          <w:bCs/>
        </w:rPr>
        <w:t>Teacher of</w:t>
      </w:r>
      <w:r w:rsidR="00191E33">
        <w:rPr>
          <w:b/>
          <w:bCs/>
        </w:rPr>
        <w:t xml:space="preserve"> English  </w:t>
      </w:r>
      <w:r w:rsidR="00B54320">
        <w:rPr>
          <w:b/>
          <w:bCs/>
        </w:rPr>
        <w:t xml:space="preserve"> </w:t>
      </w:r>
    </w:p>
    <w:p w14:paraId="781C46BA" w14:textId="77777777" w:rsidR="00762FE8" w:rsidRPr="002A60FD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Default="00676367" w:rsidP="00676367">
            <w:pPr>
              <w:rPr>
                <w:b w:val="0"/>
                <w:bCs w:val="0"/>
              </w:rPr>
            </w:pPr>
          </w:p>
          <w:p w14:paraId="731FDEE7" w14:textId="77777777" w:rsidR="00676367" w:rsidRPr="00676367" w:rsidRDefault="00676367" w:rsidP="00676367">
            <w:r w:rsidRPr="00676367">
              <w:t>Attributes Essential Desirable</w:t>
            </w:r>
          </w:p>
          <w:p w14:paraId="28B73357" w14:textId="77777777" w:rsidR="00676367" w:rsidRPr="00676367" w:rsidRDefault="00676367" w:rsidP="00676367">
            <w:r w:rsidRPr="00676367">
              <w:t>Education &amp; Qualifications</w:t>
            </w:r>
          </w:p>
          <w:p w14:paraId="035D68DB" w14:textId="77777777" w:rsidR="00676367" w:rsidRDefault="00676367" w:rsidP="00676367"/>
        </w:tc>
        <w:tc>
          <w:tcPr>
            <w:tcW w:w="4536" w:type="dxa"/>
          </w:tcPr>
          <w:p w14:paraId="256E88DA" w14:textId="77777777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676367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676367" w:rsidRDefault="00676367" w:rsidP="00676367"/>
        </w:tc>
        <w:tc>
          <w:tcPr>
            <w:tcW w:w="4536" w:type="dxa"/>
          </w:tcPr>
          <w:p w14:paraId="26366FC4" w14:textId="435CB2E1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Relevant Degree</w:t>
            </w:r>
          </w:p>
        </w:tc>
        <w:tc>
          <w:tcPr>
            <w:tcW w:w="1276" w:type="dxa"/>
          </w:tcPr>
          <w:p w14:paraId="116A7352" w14:textId="570706ED" w:rsidR="00676367" w:rsidRPr="001335B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3BD6BE59" w14:textId="77777777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367" w14:paraId="6548E60F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A3370E9" w14:textId="77777777" w:rsidR="00676367" w:rsidRDefault="00676367" w:rsidP="00676367"/>
        </w:tc>
        <w:tc>
          <w:tcPr>
            <w:tcW w:w="4536" w:type="dxa"/>
          </w:tcPr>
          <w:p w14:paraId="627F7010" w14:textId="1DF44C92" w:rsidR="00676367" w:rsidRDefault="00676367" w:rsidP="006763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Teaching Qualification</w:t>
            </w:r>
          </w:p>
        </w:tc>
        <w:tc>
          <w:tcPr>
            <w:tcW w:w="1276" w:type="dxa"/>
          </w:tcPr>
          <w:p w14:paraId="4DFAF259" w14:textId="7BA83648" w:rsidR="00676367" w:rsidRPr="001335B7" w:rsidRDefault="001335B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2F3026AF" w14:textId="77777777" w:rsidR="0067636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367" w14:paraId="2A2FB52D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F9C7053" w14:textId="77777777" w:rsidR="00676367" w:rsidRDefault="00676367" w:rsidP="00676367"/>
        </w:tc>
        <w:tc>
          <w:tcPr>
            <w:tcW w:w="4536" w:type="dxa"/>
          </w:tcPr>
          <w:p w14:paraId="4F8DDF3E" w14:textId="4A916872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of continual Professional Development</w:t>
            </w:r>
          </w:p>
        </w:tc>
        <w:tc>
          <w:tcPr>
            <w:tcW w:w="1276" w:type="dxa"/>
          </w:tcPr>
          <w:p w14:paraId="10BA251E" w14:textId="7F375A32" w:rsidR="00676367" w:rsidRPr="001335B7" w:rsidRDefault="001335B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502EB056" w14:textId="77777777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367" w14:paraId="5A3CCC27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96B9F8E" w14:textId="77777777" w:rsidR="00676367" w:rsidRDefault="00676367" w:rsidP="00676367"/>
        </w:tc>
        <w:tc>
          <w:tcPr>
            <w:tcW w:w="4536" w:type="dxa"/>
          </w:tcPr>
          <w:p w14:paraId="70D4DAE9" w14:textId="1F992B2F" w:rsidR="0067636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of teaching in Secondary </w:t>
            </w:r>
          </w:p>
        </w:tc>
        <w:tc>
          <w:tcPr>
            <w:tcW w:w="1276" w:type="dxa"/>
          </w:tcPr>
          <w:p w14:paraId="30DF02B3" w14:textId="0A051E76" w:rsidR="00676367" w:rsidRPr="001335B7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6774FC9" w14:textId="36FC7080" w:rsidR="00676367" w:rsidRDefault="00D45E83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76367" w14:paraId="296A9931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676367" w:rsidRDefault="00676367" w:rsidP="00676367"/>
        </w:tc>
        <w:tc>
          <w:tcPr>
            <w:tcW w:w="4536" w:type="dxa"/>
          </w:tcPr>
          <w:p w14:paraId="5FFC5212" w14:textId="2CF78615" w:rsidR="00676367" w:rsidRDefault="007E1C48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Safeguarding Level 1 </w:t>
            </w:r>
            <w:r w:rsidR="007E6667">
              <w:t>(this</w:t>
            </w:r>
            <w:r w:rsidR="00762FE8">
              <w:t xml:space="preserve"> is an</w:t>
            </w:r>
            <w:r w:rsidR="007E6667">
              <w:t xml:space="preserve"> </w:t>
            </w:r>
            <w:r w:rsidR="00AB00C3">
              <w:t>Essential,</w:t>
            </w:r>
            <w:r w:rsidR="007E6667">
              <w:t xml:space="preserve"> </w:t>
            </w:r>
            <w:r w:rsidR="00762FE8">
              <w:t xml:space="preserve">CH Academy will provide for those who </w:t>
            </w:r>
            <w:r w:rsidR="00AB00C3">
              <w:t>do not have</w:t>
            </w:r>
            <w:r w:rsidR="00762FE8">
              <w:t xml:space="preserve"> it)</w:t>
            </w:r>
          </w:p>
        </w:tc>
        <w:tc>
          <w:tcPr>
            <w:tcW w:w="1276" w:type="dxa"/>
          </w:tcPr>
          <w:p w14:paraId="6DE559BF" w14:textId="1870C022" w:rsidR="00676367" w:rsidRDefault="007E1C48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12B0F318" w14:textId="629DDD71" w:rsidR="00676367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DA3E63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1335B7" w:rsidRDefault="001335B7" w:rsidP="00EB40D3">
            <w:pPr>
              <w:rPr>
                <w:b w:val="0"/>
                <w:bCs w:val="0"/>
              </w:rPr>
            </w:pPr>
          </w:p>
          <w:p w14:paraId="606204BE" w14:textId="77777777" w:rsidR="001335B7" w:rsidRPr="00676367" w:rsidRDefault="001335B7" w:rsidP="00EB40D3">
            <w:r w:rsidRPr="00676367">
              <w:t>Attributes Essential Desirable</w:t>
            </w:r>
          </w:p>
          <w:p w14:paraId="221D7442" w14:textId="6F596539" w:rsidR="001335B7" w:rsidRDefault="001335B7" w:rsidP="001335B7">
            <w:r>
              <w:t xml:space="preserve">Experience </w:t>
            </w:r>
          </w:p>
        </w:tc>
        <w:tc>
          <w:tcPr>
            <w:tcW w:w="4590" w:type="dxa"/>
          </w:tcPr>
          <w:p w14:paraId="30690666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7E6667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1335B7" w:rsidRDefault="001335B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DA3E63" w14:paraId="4CF45D9F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1335B7" w:rsidRDefault="001335B7" w:rsidP="001335B7"/>
        </w:tc>
        <w:tc>
          <w:tcPr>
            <w:tcW w:w="4590" w:type="dxa"/>
          </w:tcPr>
          <w:p w14:paraId="3CD52158" w14:textId="039654A1" w:rsidR="001335B7" w:rsidRDefault="001335B7" w:rsidP="001335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Understanding of strategies to raise standards </w:t>
            </w:r>
          </w:p>
        </w:tc>
        <w:tc>
          <w:tcPr>
            <w:tcW w:w="1291" w:type="dxa"/>
          </w:tcPr>
          <w:p w14:paraId="576D0B74" w14:textId="7E71FAE4" w:rsidR="001335B7" w:rsidRP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0D5D3CDB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67477E9E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1335B7" w:rsidRDefault="001335B7" w:rsidP="001335B7"/>
        </w:tc>
        <w:tc>
          <w:tcPr>
            <w:tcW w:w="4590" w:type="dxa"/>
          </w:tcPr>
          <w:p w14:paraId="22684F93" w14:textId="3939545E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Demonstrate and understanding of using comparative data </w:t>
            </w:r>
          </w:p>
        </w:tc>
        <w:tc>
          <w:tcPr>
            <w:tcW w:w="1291" w:type="dxa"/>
          </w:tcPr>
          <w:p w14:paraId="16C17AD8" w14:textId="75B2E5CD" w:rsidR="001335B7" w:rsidRP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17926C0A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BCE7B90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3CD15C13" w14:textId="77777777" w:rsidR="001335B7" w:rsidRDefault="001335B7" w:rsidP="001335B7"/>
        </w:tc>
        <w:tc>
          <w:tcPr>
            <w:tcW w:w="4590" w:type="dxa"/>
          </w:tcPr>
          <w:p w14:paraId="46C6153A" w14:textId="3559315C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Sensitivity to the learning needs of all students</w:t>
            </w:r>
          </w:p>
        </w:tc>
        <w:tc>
          <w:tcPr>
            <w:tcW w:w="1291" w:type="dxa"/>
          </w:tcPr>
          <w:p w14:paraId="3829211F" w14:textId="6B26D5BE" w:rsidR="001335B7" w:rsidRP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335B7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1CE86DF1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368C6998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B6701F4" w14:textId="77777777" w:rsidR="001335B7" w:rsidRDefault="001335B7" w:rsidP="001335B7"/>
        </w:tc>
        <w:tc>
          <w:tcPr>
            <w:tcW w:w="4590" w:type="dxa"/>
          </w:tcPr>
          <w:p w14:paraId="19C2C1CA" w14:textId="6BCA39A2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5B7">
              <w:t>Ability to inspire, enthuse and motivate students</w:t>
            </w:r>
          </w:p>
        </w:tc>
        <w:tc>
          <w:tcPr>
            <w:tcW w:w="1291" w:type="dxa"/>
          </w:tcPr>
          <w:p w14:paraId="5F91152F" w14:textId="51333BD6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BE68BC2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7D08C824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3BBB712" w14:textId="77777777" w:rsidR="001335B7" w:rsidRDefault="001335B7" w:rsidP="001335B7"/>
        </w:tc>
        <w:tc>
          <w:tcPr>
            <w:tcW w:w="4590" w:type="dxa"/>
          </w:tcPr>
          <w:p w14:paraId="136B18FD" w14:textId="23B86BF7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>A strong belief in the ability of every student to achieve their potential and corresponding commitment to inclusion and pastoral care.</w:t>
            </w:r>
          </w:p>
        </w:tc>
        <w:tc>
          <w:tcPr>
            <w:tcW w:w="1291" w:type="dxa"/>
          </w:tcPr>
          <w:p w14:paraId="0EAA6786" w14:textId="7512A052" w:rsidR="001335B7" w:rsidRPr="007E1C48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E1C48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3A522957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262CD353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4F30F9A" w14:textId="77777777" w:rsidR="001335B7" w:rsidRDefault="001335B7" w:rsidP="001335B7"/>
        </w:tc>
        <w:tc>
          <w:tcPr>
            <w:tcW w:w="4590" w:type="dxa"/>
          </w:tcPr>
          <w:p w14:paraId="0BAA70F9" w14:textId="4D7EE584" w:rsidR="001335B7" w:rsidRDefault="007E1C48" w:rsidP="007E1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in organising extracurricular activities or enrichment activities</w:t>
            </w:r>
          </w:p>
        </w:tc>
        <w:tc>
          <w:tcPr>
            <w:tcW w:w="1291" w:type="dxa"/>
          </w:tcPr>
          <w:p w14:paraId="24BCB4C2" w14:textId="5C1595E3" w:rsidR="001335B7" w:rsidRDefault="007E666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766F4812" w14:textId="39786DB5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11E1F2B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20B3E980" w14:textId="77777777" w:rsidR="001335B7" w:rsidRDefault="001335B7" w:rsidP="001335B7"/>
        </w:tc>
        <w:tc>
          <w:tcPr>
            <w:tcW w:w="4590" w:type="dxa"/>
          </w:tcPr>
          <w:p w14:paraId="31119EE1" w14:textId="42DBAD20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 xml:space="preserve">Evidence of the ability to work successfully with student behaviours, rewards, </w:t>
            </w:r>
            <w:r w:rsidR="00AB00C3" w:rsidRPr="007E1C48">
              <w:t>attendance,</w:t>
            </w:r>
            <w:r w:rsidRPr="007E1C48">
              <w:t xml:space="preserve"> and behaviour management structures.</w:t>
            </w:r>
          </w:p>
        </w:tc>
        <w:tc>
          <w:tcPr>
            <w:tcW w:w="1291" w:type="dxa"/>
          </w:tcPr>
          <w:p w14:paraId="0C08ED3E" w14:textId="114FFAAC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4D820C49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229FF13C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B9E7582" w14:textId="77777777" w:rsidR="001335B7" w:rsidRDefault="001335B7" w:rsidP="001335B7"/>
        </w:tc>
        <w:tc>
          <w:tcPr>
            <w:tcW w:w="4590" w:type="dxa"/>
          </w:tcPr>
          <w:p w14:paraId="190EE19B" w14:textId="47C4AA01" w:rsidR="001335B7" w:rsidRDefault="007E1C48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C48">
              <w:t>Able to work effectively under pressure and to keep to specified deadlines</w:t>
            </w:r>
          </w:p>
        </w:tc>
        <w:tc>
          <w:tcPr>
            <w:tcW w:w="1291" w:type="dxa"/>
          </w:tcPr>
          <w:p w14:paraId="6AF1C7EE" w14:textId="4450437E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88FE062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0E75A6C8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CF65845" w14:textId="77777777" w:rsidR="001335B7" w:rsidRDefault="001335B7" w:rsidP="001335B7"/>
        </w:tc>
        <w:tc>
          <w:tcPr>
            <w:tcW w:w="4590" w:type="dxa"/>
          </w:tcPr>
          <w:p w14:paraId="41A5483A" w14:textId="6EC85F7F" w:rsidR="001335B7" w:rsidRDefault="007E1C48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7E1C48">
              <w:t xml:space="preserve">xperience of, delivering high quality outcomes for students through collaborations with parents, </w:t>
            </w:r>
            <w:r w:rsidR="00AB00C3" w:rsidRPr="007E1C48">
              <w:t>staff,</w:t>
            </w:r>
            <w:r w:rsidRPr="007E1C48">
              <w:t xml:space="preserve"> and the community.</w:t>
            </w:r>
          </w:p>
        </w:tc>
        <w:tc>
          <w:tcPr>
            <w:tcW w:w="1291" w:type="dxa"/>
          </w:tcPr>
          <w:p w14:paraId="7CD0A7F7" w14:textId="563A1CA7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6BC8B932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5B7" w14:paraId="7B74FA1D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28C049F" w14:textId="77777777" w:rsidR="001335B7" w:rsidRDefault="001335B7" w:rsidP="001335B7"/>
        </w:tc>
        <w:tc>
          <w:tcPr>
            <w:tcW w:w="4590" w:type="dxa"/>
          </w:tcPr>
          <w:p w14:paraId="609A29EB" w14:textId="4DE4B85A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36E">
              <w:t>Proven track record of highly effective secondary school leadership</w:t>
            </w:r>
          </w:p>
        </w:tc>
        <w:tc>
          <w:tcPr>
            <w:tcW w:w="1291" w:type="dxa"/>
          </w:tcPr>
          <w:p w14:paraId="1546F444" w14:textId="77777777" w:rsidR="001335B7" w:rsidRDefault="001335B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5E158AA6" w14:textId="5A813E58" w:rsidR="001335B7" w:rsidRDefault="0053036E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26BE1A3E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1AC1562" w14:textId="77777777" w:rsidR="001335B7" w:rsidRDefault="001335B7" w:rsidP="001335B7"/>
        </w:tc>
        <w:tc>
          <w:tcPr>
            <w:tcW w:w="4590" w:type="dxa"/>
          </w:tcPr>
          <w:p w14:paraId="51BD2B57" w14:textId="606C1475" w:rsidR="001335B7" w:rsidRDefault="002A60F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0FD">
              <w:t>Excellent classroom practitioner</w:t>
            </w:r>
          </w:p>
        </w:tc>
        <w:tc>
          <w:tcPr>
            <w:tcW w:w="1291" w:type="dxa"/>
          </w:tcPr>
          <w:p w14:paraId="6134812B" w14:textId="1629807F" w:rsidR="001335B7" w:rsidRDefault="0053036E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364C4349" w14:textId="77777777" w:rsidR="001335B7" w:rsidRDefault="001335B7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9EA09C" w14:textId="0D74B93E" w:rsidR="001335B7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Default="00DA3E63" w:rsidP="00EB40D3">
            <w:pPr>
              <w:rPr>
                <w:b w:val="0"/>
                <w:bCs w:val="0"/>
              </w:rPr>
            </w:pPr>
          </w:p>
          <w:p w14:paraId="0559013D" w14:textId="77777777" w:rsidR="00DA3E63" w:rsidRPr="00676367" w:rsidRDefault="00DA3E63" w:rsidP="00EB40D3">
            <w:r w:rsidRPr="00676367">
              <w:t>Attributes Essential Desirable</w:t>
            </w:r>
          </w:p>
          <w:p w14:paraId="54E5822F" w14:textId="6BBE2AD0" w:rsidR="0053036E" w:rsidRPr="0053036E" w:rsidRDefault="0053036E" w:rsidP="0053036E">
            <w:pPr>
              <w:rPr>
                <w:b w:val="0"/>
                <w:bCs w:val="0"/>
              </w:rPr>
            </w:pPr>
            <w:r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Desirable </w:t>
            </w:r>
          </w:p>
        </w:tc>
      </w:tr>
      <w:tr w:rsidR="00DA3E63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DA3E63" w:rsidRDefault="00DA3E63" w:rsidP="00EB40D3"/>
        </w:tc>
        <w:tc>
          <w:tcPr>
            <w:tcW w:w="4536" w:type="dxa"/>
          </w:tcPr>
          <w:p w14:paraId="050CBE48" w14:textId="2BA07C97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C48">
              <w:t xml:space="preserve">Excellent understanding of how to use systems and structures to monitor students’ </w:t>
            </w:r>
            <w:r w:rsidRPr="007E1C48">
              <w:lastRenderedPageBreak/>
              <w:t>behaviour and attitudes, attendance, academic progress</w:t>
            </w:r>
            <w:r w:rsidR="00AB00C3">
              <w:t>.</w:t>
            </w:r>
          </w:p>
        </w:tc>
        <w:tc>
          <w:tcPr>
            <w:tcW w:w="1276" w:type="dxa"/>
          </w:tcPr>
          <w:p w14:paraId="54EC7C10" w14:textId="4B326640" w:rsidR="00DA3E63" w:rsidRPr="007E6667" w:rsidRDefault="007E6667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6667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0F605C97" w14:textId="77777777" w:rsidR="00DA3E63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3E63" w14:paraId="7718CE6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F0CB94A" w14:textId="77777777" w:rsidR="00DA3E63" w:rsidRDefault="00DA3E63" w:rsidP="00EB40D3"/>
        </w:tc>
        <w:tc>
          <w:tcPr>
            <w:tcW w:w="4536" w:type="dxa"/>
          </w:tcPr>
          <w:p w14:paraId="762CFBC2" w14:textId="0A9F52F6" w:rsidR="00DA3E63" w:rsidRDefault="0053036E" w:rsidP="00EB40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36E">
              <w:t>Knowledge of effective strategies to improve behaviour and attitudes and academic progress of all students.</w:t>
            </w:r>
          </w:p>
        </w:tc>
        <w:tc>
          <w:tcPr>
            <w:tcW w:w="1276" w:type="dxa"/>
          </w:tcPr>
          <w:p w14:paraId="36C3444D" w14:textId="42E0F561" w:rsidR="00DA3E63" w:rsidRPr="001335B7" w:rsidRDefault="007E6667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7C201D81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1815663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DA3E63" w:rsidRDefault="00DA3E63" w:rsidP="00EB40D3"/>
        </w:tc>
        <w:tc>
          <w:tcPr>
            <w:tcW w:w="4536" w:type="dxa"/>
          </w:tcPr>
          <w:p w14:paraId="3085C1E4" w14:textId="10F0EF99" w:rsidR="00DA3E63" w:rsidRDefault="00AB00C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Knowledge of </w:t>
            </w:r>
            <w:r w:rsidR="0053036E">
              <w:t>Sims</w:t>
            </w:r>
          </w:p>
        </w:tc>
        <w:tc>
          <w:tcPr>
            <w:tcW w:w="1276" w:type="dxa"/>
          </w:tcPr>
          <w:p w14:paraId="166C1335" w14:textId="78942A9D" w:rsidR="00DA3E63" w:rsidRPr="001335B7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9A7C1" w14:textId="653E2932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30E1574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80004CF" w14:textId="77777777" w:rsidR="00DA3E63" w:rsidRDefault="00DA3E63" w:rsidP="00EB40D3"/>
        </w:tc>
        <w:tc>
          <w:tcPr>
            <w:tcW w:w="4536" w:type="dxa"/>
          </w:tcPr>
          <w:p w14:paraId="03C53A17" w14:textId="244372E6" w:rsidR="00DA3E63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relevant safeguarding/ child protection legislation and Keeping </w:t>
            </w:r>
            <w:r w:rsidR="0053036E">
              <w:t xml:space="preserve">Children Safe in Education </w:t>
            </w:r>
          </w:p>
        </w:tc>
        <w:tc>
          <w:tcPr>
            <w:tcW w:w="1276" w:type="dxa"/>
          </w:tcPr>
          <w:p w14:paraId="4052435F" w14:textId="1D78711E" w:rsidR="00DA3E63" w:rsidRPr="0053036E" w:rsidRDefault="0053036E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036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F6423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3E63" w14:paraId="2ED7830A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FDDF9FC" w14:textId="77777777" w:rsidR="00DA3E63" w:rsidRDefault="00DA3E63" w:rsidP="00EB40D3"/>
        </w:tc>
        <w:tc>
          <w:tcPr>
            <w:tcW w:w="4536" w:type="dxa"/>
          </w:tcPr>
          <w:p w14:paraId="11CC256C" w14:textId="6949EAA2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to use CPOMS </w:t>
            </w:r>
          </w:p>
        </w:tc>
        <w:tc>
          <w:tcPr>
            <w:tcW w:w="1276" w:type="dxa"/>
          </w:tcPr>
          <w:p w14:paraId="5FC450C9" w14:textId="495733EC" w:rsidR="00DA3E63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95C23D6" w14:textId="2A9E7EEF" w:rsidR="00DA3E63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14:paraId="5C7CDD55" w14:textId="77777777" w:rsidTr="00EB40D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CCAD640" w14:textId="77777777" w:rsidR="00DA3E63" w:rsidRDefault="00DA3E63" w:rsidP="00EB40D3"/>
        </w:tc>
        <w:tc>
          <w:tcPr>
            <w:tcW w:w="4536" w:type="dxa"/>
          </w:tcPr>
          <w:p w14:paraId="26041C0B" w14:textId="3722937A" w:rsidR="007E6667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Knowledge of assessment</w:t>
            </w:r>
          </w:p>
          <w:p w14:paraId="2C8A10E5" w14:textId="06B4924A" w:rsidR="00DA3E63" w:rsidRDefault="007E666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techniques and the monitoring of pupil progress</w:t>
            </w:r>
          </w:p>
        </w:tc>
        <w:tc>
          <w:tcPr>
            <w:tcW w:w="1276" w:type="dxa"/>
          </w:tcPr>
          <w:p w14:paraId="47B6EB25" w14:textId="34C48B43" w:rsidR="00DA3E63" w:rsidRDefault="007E6667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4F67CEFF" w14:textId="77777777" w:rsidR="00DA3E63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A77605" w14:textId="77777777" w:rsidR="00DA3E63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7E6667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Default="007E6667" w:rsidP="007E6667">
            <w:pPr>
              <w:rPr>
                <w:b w:val="0"/>
                <w:bCs w:val="0"/>
              </w:rPr>
            </w:pPr>
          </w:p>
          <w:p w14:paraId="138DF315" w14:textId="28E818F4" w:rsidR="007E6667" w:rsidRPr="007E6667" w:rsidRDefault="007E6667" w:rsidP="007E6667">
            <w:r w:rsidRPr="00676367">
              <w:t>Attributes Essential Desirable</w:t>
            </w:r>
          </w:p>
          <w:p w14:paraId="468CEFC6" w14:textId="77777777" w:rsidR="007E6667" w:rsidRPr="007E6667" w:rsidRDefault="007E6667" w:rsidP="007E6667"/>
          <w:p w14:paraId="0D9A568A" w14:textId="12FE0F59" w:rsidR="007E6667" w:rsidRPr="00676367" w:rsidRDefault="007E6667" w:rsidP="007E6667">
            <w:r w:rsidRPr="007E6667">
              <w:t xml:space="preserve">Other </w:t>
            </w:r>
          </w:p>
          <w:p w14:paraId="119BC4A1" w14:textId="10D72661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7E6667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t xml:space="preserve">Desirable </w:t>
            </w:r>
          </w:p>
        </w:tc>
      </w:tr>
      <w:tr w:rsidR="007E6667" w:rsidRPr="007E6667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6FBC872E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A commitment to equality principles and practices</w:t>
            </w:r>
          </w:p>
        </w:tc>
        <w:tc>
          <w:tcPr>
            <w:tcW w:w="1276" w:type="dxa"/>
          </w:tcPr>
          <w:p w14:paraId="565CDAB0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433E8780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7E6667" w14:paraId="6ADDF7D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17A4D4A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>Willingness to take part in residential trips and visits</w:t>
            </w:r>
          </w:p>
        </w:tc>
        <w:tc>
          <w:tcPr>
            <w:tcW w:w="1276" w:type="dxa"/>
          </w:tcPr>
          <w:p w14:paraId="3C7EA3B1" w14:textId="6FCA2849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615A939E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7E6667" w14:paraId="6BF663E8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795B47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AAF95ED" w14:textId="6CDA5343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Value and respect the views and needs of young people</w:t>
            </w:r>
          </w:p>
        </w:tc>
        <w:tc>
          <w:tcPr>
            <w:tcW w:w="1276" w:type="dxa"/>
          </w:tcPr>
          <w:p w14:paraId="2D17647D" w14:textId="7F12A7DC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7576DC82" w14:textId="70260ECC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00C3" w:rsidRPr="007E6667" w14:paraId="31C69D77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7E6667" w:rsidRDefault="00AB00C3" w:rsidP="007E6667"/>
        </w:tc>
        <w:tc>
          <w:tcPr>
            <w:tcW w:w="4536" w:type="dxa"/>
          </w:tcPr>
          <w:p w14:paraId="5C122755" w14:textId="3A0D749C" w:rsidR="00AB00C3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0C3">
              <w:t>Commitment to promote and model the Christian vision that underpins the Chiltern Hills Academy.</w:t>
            </w:r>
          </w:p>
          <w:p w14:paraId="3ABEAC2E" w14:textId="77777777" w:rsidR="00AB00C3" w:rsidRPr="007E6667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7E6667" w:rsidRDefault="006455A7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160DFD99" w14:textId="5D8B2362" w:rsidR="00AB00C3" w:rsidRPr="007E6667" w:rsidRDefault="00AB00C3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7E6667" w14:paraId="37B88571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48AE997B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Enhanced DBS clearance</w:t>
            </w:r>
          </w:p>
        </w:tc>
        <w:tc>
          <w:tcPr>
            <w:tcW w:w="1276" w:type="dxa"/>
          </w:tcPr>
          <w:p w14:paraId="3F755717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139AE10E" w14:textId="77777777" w:rsidR="007E6667" w:rsidRPr="007E6667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7E6667" w14:paraId="185046FE" w14:textId="77777777" w:rsidTr="00EB40D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F82EE3" w14:textId="77777777" w:rsidR="007E6667" w:rsidRPr="007E6667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8EB2DF" w14:textId="6857D035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 xml:space="preserve">Model the </w:t>
            </w:r>
            <w:r>
              <w:t xml:space="preserve">CHA </w:t>
            </w:r>
            <w:r w:rsidRPr="007E6667">
              <w:t xml:space="preserve">values of kindness, </w:t>
            </w:r>
            <w:r w:rsidR="00AB00C3" w:rsidRPr="007E6667">
              <w:t>compassion,</w:t>
            </w:r>
            <w:r w:rsidR="00762FE8">
              <w:t xml:space="preserve"> </w:t>
            </w:r>
            <w:r w:rsidRPr="007E6667">
              <w:t>and hope.</w:t>
            </w:r>
          </w:p>
        </w:tc>
        <w:tc>
          <w:tcPr>
            <w:tcW w:w="1276" w:type="dxa"/>
          </w:tcPr>
          <w:p w14:paraId="5770CBEF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6667">
              <w:t>X</w:t>
            </w:r>
          </w:p>
        </w:tc>
        <w:tc>
          <w:tcPr>
            <w:tcW w:w="1276" w:type="dxa"/>
          </w:tcPr>
          <w:p w14:paraId="1D4C6F23" w14:textId="77777777" w:rsidR="007E6667" w:rsidRPr="007E6667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E"/>
    <w:rsid w:val="001335B7"/>
    <w:rsid w:val="00191E33"/>
    <w:rsid w:val="00233535"/>
    <w:rsid w:val="0028359E"/>
    <w:rsid w:val="002A60FD"/>
    <w:rsid w:val="0053036E"/>
    <w:rsid w:val="006455A7"/>
    <w:rsid w:val="00676367"/>
    <w:rsid w:val="00732180"/>
    <w:rsid w:val="00762FE8"/>
    <w:rsid w:val="007E1C48"/>
    <w:rsid w:val="007E6667"/>
    <w:rsid w:val="009B18E4"/>
    <w:rsid w:val="009C12D3"/>
    <w:rsid w:val="00A02CC7"/>
    <w:rsid w:val="00A062FF"/>
    <w:rsid w:val="00AB00C3"/>
    <w:rsid w:val="00B54320"/>
    <w:rsid w:val="00C915FB"/>
    <w:rsid w:val="00CF6B5E"/>
    <w:rsid w:val="00D45E83"/>
    <w:rsid w:val="00DA1B62"/>
    <w:rsid w:val="00D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4</cp:revision>
  <cp:lastPrinted>2024-04-26T12:04:00Z</cp:lastPrinted>
  <dcterms:created xsi:type="dcterms:W3CDTF">2024-07-08T13:19:00Z</dcterms:created>
  <dcterms:modified xsi:type="dcterms:W3CDTF">2024-09-27T07:39:00Z</dcterms:modified>
</cp:coreProperties>
</file>