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6468A" w14:textId="2AAA1007" w:rsidR="00676367" w:rsidRDefault="00762FE8" w:rsidP="00676367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25DF32A" wp14:editId="71AC0CC9">
            <wp:simplePos x="0" y="0"/>
            <wp:positionH relativeFrom="column">
              <wp:posOffset>4371975</wp:posOffset>
            </wp:positionH>
            <wp:positionV relativeFrom="paragraph">
              <wp:posOffset>0</wp:posOffset>
            </wp:positionV>
            <wp:extent cx="1609725" cy="633730"/>
            <wp:effectExtent l="0" t="0" r="9525" b="0"/>
            <wp:wrapTight wrapText="bothSides">
              <wp:wrapPolygon edited="0">
                <wp:start x="0" y="0"/>
                <wp:lineTo x="0" y="20778"/>
                <wp:lineTo x="21472" y="20778"/>
                <wp:lineTo x="21472" y="0"/>
                <wp:lineTo x="0" y="0"/>
              </wp:wrapPolygon>
            </wp:wrapTight>
            <wp:docPr id="82247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367" w:rsidRPr="002A60FD">
        <w:rPr>
          <w:b/>
          <w:bCs/>
        </w:rPr>
        <w:t>PERSON SPECIFICATION</w:t>
      </w:r>
    </w:p>
    <w:p w14:paraId="615CD97F" w14:textId="63766A87" w:rsidR="00676367" w:rsidRDefault="003A5AA3" w:rsidP="00676367">
      <w:pPr>
        <w:rPr>
          <w:b/>
          <w:bCs/>
        </w:rPr>
      </w:pPr>
      <w:r>
        <w:rPr>
          <w:b/>
          <w:bCs/>
        </w:rPr>
        <w:t xml:space="preserve">LSA </w:t>
      </w:r>
    </w:p>
    <w:p w14:paraId="781C46BA" w14:textId="77777777" w:rsidR="00762FE8" w:rsidRPr="00AF7BDE" w:rsidRDefault="00762FE8" w:rsidP="00676367">
      <w:pPr>
        <w:rPr>
          <w:b/>
          <w:bCs/>
        </w:rPr>
      </w:pPr>
    </w:p>
    <w:tbl>
      <w:tblPr>
        <w:tblStyle w:val="ListTable4-Accent6"/>
        <w:tblW w:w="9493" w:type="dxa"/>
        <w:tblLook w:val="04A0" w:firstRow="1" w:lastRow="0" w:firstColumn="1" w:lastColumn="0" w:noHBand="0" w:noVBand="1"/>
      </w:tblPr>
      <w:tblGrid>
        <w:gridCol w:w="2405"/>
        <w:gridCol w:w="4536"/>
        <w:gridCol w:w="1276"/>
        <w:gridCol w:w="1276"/>
      </w:tblGrid>
      <w:tr w:rsidR="00676367" w:rsidRPr="00AF7BDE" w14:paraId="7CB8BF1D" w14:textId="77777777" w:rsidTr="007E1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45E52287" w14:textId="77777777" w:rsidR="00676367" w:rsidRPr="00AF7BDE" w:rsidRDefault="00676367" w:rsidP="00676367">
            <w:pPr>
              <w:rPr>
                <w:b w:val="0"/>
                <w:bCs w:val="0"/>
              </w:rPr>
            </w:pPr>
          </w:p>
          <w:p w14:paraId="731FDEE7" w14:textId="3C27AF36" w:rsidR="00676367" w:rsidRPr="00AF7BDE" w:rsidRDefault="00676367" w:rsidP="00676367">
            <w:r w:rsidRPr="00AF7BDE">
              <w:t xml:space="preserve">Attributes </w:t>
            </w:r>
          </w:p>
          <w:p w14:paraId="28B73357" w14:textId="77777777" w:rsidR="00676367" w:rsidRPr="00AF7BDE" w:rsidRDefault="00676367" w:rsidP="00676367">
            <w:r w:rsidRPr="00AF7BDE">
              <w:t>Education &amp; Qualifications</w:t>
            </w:r>
          </w:p>
          <w:p w14:paraId="035D68DB" w14:textId="77777777" w:rsidR="00676367" w:rsidRPr="00AF7BDE" w:rsidRDefault="00676367" w:rsidP="00676367"/>
        </w:tc>
        <w:tc>
          <w:tcPr>
            <w:tcW w:w="4536" w:type="dxa"/>
          </w:tcPr>
          <w:p w14:paraId="256E88DA" w14:textId="77777777" w:rsidR="00676367" w:rsidRPr="00AF7BDE" w:rsidRDefault="00676367" w:rsidP="00676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18C50DB" w14:textId="77777777" w:rsidR="007E6667" w:rsidRPr="00AF7BDE" w:rsidRDefault="007E6667" w:rsidP="00676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F06BD58" w14:textId="21957D6F" w:rsidR="00676367" w:rsidRPr="00AF7BDE" w:rsidRDefault="00676367" w:rsidP="00676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Essential </w:t>
            </w:r>
          </w:p>
        </w:tc>
        <w:tc>
          <w:tcPr>
            <w:tcW w:w="1276" w:type="dxa"/>
          </w:tcPr>
          <w:p w14:paraId="709AC65D" w14:textId="7BE68EF3" w:rsidR="00676367" w:rsidRPr="00AF7BDE" w:rsidRDefault="00676367" w:rsidP="00676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Desirable </w:t>
            </w:r>
          </w:p>
        </w:tc>
      </w:tr>
      <w:tr w:rsidR="00676367" w:rsidRPr="00AF7BDE" w14:paraId="38512098" w14:textId="77777777" w:rsidTr="007E1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56521682" w14:textId="77777777" w:rsidR="00676367" w:rsidRPr="00AF7BDE" w:rsidRDefault="00676367" w:rsidP="00676367"/>
        </w:tc>
        <w:tc>
          <w:tcPr>
            <w:tcW w:w="4536" w:type="dxa"/>
          </w:tcPr>
          <w:p w14:paraId="26366FC4" w14:textId="688EF4EF" w:rsidR="00676367" w:rsidRPr="00AF7BDE" w:rsidRDefault="00676367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 xml:space="preserve">Relevant </w:t>
            </w:r>
            <w:r w:rsidR="0054211D">
              <w:t xml:space="preserve">Qualification level 3 and beyond </w:t>
            </w:r>
          </w:p>
        </w:tc>
        <w:tc>
          <w:tcPr>
            <w:tcW w:w="1276" w:type="dxa"/>
          </w:tcPr>
          <w:p w14:paraId="116A7352" w14:textId="5BC8F632" w:rsidR="00676367" w:rsidRPr="00AF7BDE" w:rsidRDefault="00676367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BD6BE59" w14:textId="5A0C5C80" w:rsidR="00676367" w:rsidRPr="00AF7BDE" w:rsidRDefault="00600983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X</w:t>
            </w:r>
          </w:p>
        </w:tc>
      </w:tr>
      <w:tr w:rsidR="00676367" w:rsidRPr="00AF7BDE" w14:paraId="296A9931" w14:textId="77777777" w:rsidTr="007E1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280EEF3A" w14:textId="77777777" w:rsidR="00676367" w:rsidRPr="00AF7BDE" w:rsidRDefault="00676367" w:rsidP="00676367"/>
        </w:tc>
        <w:tc>
          <w:tcPr>
            <w:tcW w:w="4536" w:type="dxa"/>
          </w:tcPr>
          <w:p w14:paraId="5FFC5212" w14:textId="2CF78615" w:rsidR="00676367" w:rsidRPr="00AF7BDE" w:rsidRDefault="007E1C48" w:rsidP="0067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Safeguarding Level 1 </w:t>
            </w:r>
            <w:r w:rsidR="007E6667" w:rsidRPr="00AF7BDE">
              <w:t>(this</w:t>
            </w:r>
            <w:r w:rsidR="00762FE8" w:rsidRPr="00AF7BDE">
              <w:t xml:space="preserve"> is an</w:t>
            </w:r>
            <w:r w:rsidR="007E6667" w:rsidRPr="00AF7BDE">
              <w:t xml:space="preserve"> </w:t>
            </w:r>
            <w:r w:rsidR="00AB00C3" w:rsidRPr="00AF7BDE">
              <w:t>Essential,</w:t>
            </w:r>
            <w:r w:rsidR="007E6667" w:rsidRPr="00AF7BDE">
              <w:t xml:space="preserve"> </w:t>
            </w:r>
            <w:r w:rsidR="00762FE8" w:rsidRPr="00AF7BDE">
              <w:t xml:space="preserve">CH Academy will provide for those who </w:t>
            </w:r>
            <w:r w:rsidR="00AB00C3" w:rsidRPr="00AF7BDE">
              <w:t>do not have</w:t>
            </w:r>
            <w:r w:rsidR="00762FE8" w:rsidRPr="00AF7BDE">
              <w:t xml:space="preserve"> it)</w:t>
            </w:r>
          </w:p>
        </w:tc>
        <w:tc>
          <w:tcPr>
            <w:tcW w:w="1276" w:type="dxa"/>
          </w:tcPr>
          <w:p w14:paraId="6DE559BF" w14:textId="1870C022" w:rsidR="00676367" w:rsidRPr="00AF7BDE" w:rsidRDefault="007E1C48" w:rsidP="0067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12B0F318" w14:textId="629DDD71" w:rsidR="00676367" w:rsidRPr="00AF7BDE" w:rsidRDefault="00676367" w:rsidP="0067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E8D8CF" w14:textId="77777777" w:rsidR="001335B7" w:rsidRPr="00AF7BDE" w:rsidRDefault="001335B7" w:rsidP="00676367"/>
    <w:tbl>
      <w:tblPr>
        <w:tblStyle w:val="GridTable5Dark-Accent6"/>
        <w:tblW w:w="9606" w:type="dxa"/>
        <w:tblLook w:val="04A0" w:firstRow="1" w:lastRow="0" w:firstColumn="1" w:lastColumn="0" w:noHBand="0" w:noVBand="1"/>
      </w:tblPr>
      <w:tblGrid>
        <w:gridCol w:w="2434"/>
        <w:gridCol w:w="4590"/>
        <w:gridCol w:w="1291"/>
        <w:gridCol w:w="1291"/>
      </w:tblGrid>
      <w:tr w:rsidR="00804D7F" w:rsidRPr="00AF7BDE" w14:paraId="2175F596" w14:textId="77777777" w:rsidTr="00DA3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 w:val="restart"/>
          </w:tcPr>
          <w:p w14:paraId="40B7A5D7" w14:textId="77777777" w:rsidR="00804D7F" w:rsidRPr="00AF7BDE" w:rsidRDefault="00804D7F" w:rsidP="00EB40D3">
            <w:pPr>
              <w:rPr>
                <w:b w:val="0"/>
                <w:bCs w:val="0"/>
              </w:rPr>
            </w:pPr>
          </w:p>
          <w:p w14:paraId="606204BE" w14:textId="4C1E296A" w:rsidR="00804D7F" w:rsidRPr="00AF7BDE" w:rsidRDefault="00804D7F" w:rsidP="00EB40D3">
            <w:r w:rsidRPr="00AF7BDE">
              <w:t xml:space="preserve">Attributes </w:t>
            </w:r>
          </w:p>
          <w:p w14:paraId="221D7442" w14:textId="7676C8F7" w:rsidR="00804D7F" w:rsidRPr="00AF7BDE" w:rsidRDefault="00804D7F" w:rsidP="001335B7">
            <w:r w:rsidRPr="00AF7BDE">
              <w:t>Experience &amp; Skills</w:t>
            </w:r>
          </w:p>
        </w:tc>
        <w:tc>
          <w:tcPr>
            <w:tcW w:w="4590" w:type="dxa"/>
          </w:tcPr>
          <w:p w14:paraId="30690666" w14:textId="77777777" w:rsidR="00804D7F" w:rsidRPr="00AF7BDE" w:rsidRDefault="00804D7F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F01DF31" w14:textId="77777777" w:rsidR="00804D7F" w:rsidRPr="00AF7BDE" w:rsidRDefault="00804D7F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65DC451F" w14:textId="77777777" w:rsidR="00804D7F" w:rsidRPr="00AF7BDE" w:rsidRDefault="00804D7F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Essential </w:t>
            </w:r>
          </w:p>
        </w:tc>
        <w:tc>
          <w:tcPr>
            <w:tcW w:w="1291" w:type="dxa"/>
          </w:tcPr>
          <w:p w14:paraId="4E54ACCC" w14:textId="77777777" w:rsidR="00804D7F" w:rsidRPr="00AF7BDE" w:rsidRDefault="00804D7F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Desirable </w:t>
            </w:r>
          </w:p>
        </w:tc>
      </w:tr>
      <w:tr w:rsidR="00804D7F" w:rsidRPr="00AF7BDE" w14:paraId="40B7B5F1" w14:textId="77777777" w:rsidTr="00DA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455B4F69" w14:textId="77777777" w:rsidR="00804D7F" w:rsidRPr="00AF7BDE" w:rsidRDefault="00804D7F" w:rsidP="001335B7"/>
        </w:tc>
        <w:tc>
          <w:tcPr>
            <w:tcW w:w="4590" w:type="dxa"/>
          </w:tcPr>
          <w:p w14:paraId="5B0259C4" w14:textId="726FE3E1" w:rsidR="00804D7F" w:rsidRPr="00AF7BDE" w:rsidRDefault="003A5AA3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Experience of working with SEND and </w:t>
            </w:r>
            <w:r w:rsidR="0054211D">
              <w:t xml:space="preserve">Disabilities </w:t>
            </w:r>
          </w:p>
        </w:tc>
        <w:tc>
          <w:tcPr>
            <w:tcW w:w="1291" w:type="dxa"/>
          </w:tcPr>
          <w:p w14:paraId="043AA041" w14:textId="49861F35" w:rsidR="00804D7F" w:rsidRPr="00AF7BDE" w:rsidRDefault="0054211D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291" w:type="dxa"/>
          </w:tcPr>
          <w:p w14:paraId="58228E3E" w14:textId="77777777" w:rsidR="00804D7F" w:rsidRPr="00AF7BDE" w:rsidRDefault="00804D7F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4D7F" w:rsidRPr="00AF7BDE" w14:paraId="4CF45D9F" w14:textId="77777777" w:rsidTr="00DA3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62CBBB16" w14:textId="77777777" w:rsidR="00804D7F" w:rsidRPr="00AF7BDE" w:rsidRDefault="00804D7F" w:rsidP="001335B7"/>
        </w:tc>
        <w:tc>
          <w:tcPr>
            <w:tcW w:w="4590" w:type="dxa"/>
          </w:tcPr>
          <w:p w14:paraId="3CD52158" w14:textId="426C50F5" w:rsidR="00804D7F" w:rsidRPr="00AF7BDE" w:rsidRDefault="0054211D" w:rsidP="001335B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Good interpersonal skills </w:t>
            </w:r>
          </w:p>
        </w:tc>
        <w:tc>
          <w:tcPr>
            <w:tcW w:w="1291" w:type="dxa"/>
          </w:tcPr>
          <w:p w14:paraId="576D0B74" w14:textId="764F2225" w:rsidR="00804D7F" w:rsidRPr="00AF7BDE" w:rsidRDefault="00804D7F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91" w:type="dxa"/>
          </w:tcPr>
          <w:p w14:paraId="0D5D3CDB" w14:textId="506A8E56" w:rsidR="00804D7F" w:rsidRPr="00AF7BDE" w:rsidRDefault="0054211D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804D7F" w:rsidRPr="00AF7BDE" w14:paraId="67477E9E" w14:textId="77777777" w:rsidTr="00DA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55B88237" w14:textId="77777777" w:rsidR="00804D7F" w:rsidRPr="00AF7BDE" w:rsidRDefault="00804D7F" w:rsidP="001335B7"/>
        </w:tc>
        <w:tc>
          <w:tcPr>
            <w:tcW w:w="4590" w:type="dxa"/>
          </w:tcPr>
          <w:p w14:paraId="22684F93" w14:textId="1B95189C" w:rsidR="00804D7F" w:rsidRPr="00AF7BDE" w:rsidRDefault="0054211D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Ability to work on own Initiative </w:t>
            </w:r>
          </w:p>
        </w:tc>
        <w:tc>
          <w:tcPr>
            <w:tcW w:w="1291" w:type="dxa"/>
          </w:tcPr>
          <w:p w14:paraId="16C17AD8" w14:textId="5F020539" w:rsidR="00804D7F" w:rsidRPr="00AF7BDE" w:rsidRDefault="00804D7F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91" w:type="dxa"/>
          </w:tcPr>
          <w:p w14:paraId="17926C0A" w14:textId="748AFCC8" w:rsidR="00804D7F" w:rsidRPr="00AF7BDE" w:rsidRDefault="0054211D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804D7F" w:rsidRPr="00AF7BDE" w14:paraId="368C6998" w14:textId="77777777" w:rsidTr="00DA3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5B6701F4" w14:textId="77777777" w:rsidR="00804D7F" w:rsidRPr="00AF7BDE" w:rsidRDefault="00804D7F" w:rsidP="001335B7"/>
        </w:tc>
        <w:tc>
          <w:tcPr>
            <w:tcW w:w="4590" w:type="dxa"/>
          </w:tcPr>
          <w:p w14:paraId="19C2C1CA" w14:textId="406A8A02" w:rsidR="00804D7F" w:rsidRPr="00AF7BDE" w:rsidRDefault="0054211D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Experience of working within a team </w:t>
            </w:r>
          </w:p>
        </w:tc>
        <w:tc>
          <w:tcPr>
            <w:tcW w:w="1291" w:type="dxa"/>
          </w:tcPr>
          <w:p w14:paraId="5F91152F" w14:textId="523D5826" w:rsidR="00804D7F" w:rsidRPr="00AF7BDE" w:rsidRDefault="0054211D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91" w:type="dxa"/>
          </w:tcPr>
          <w:p w14:paraId="5BE68BC2" w14:textId="77777777" w:rsidR="00804D7F" w:rsidRPr="00AF7BDE" w:rsidRDefault="00804D7F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4D7F" w:rsidRPr="00AF7BDE" w14:paraId="262CD353" w14:textId="77777777" w:rsidTr="00DA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54F30F9A" w14:textId="77777777" w:rsidR="00804D7F" w:rsidRPr="00AF7BDE" w:rsidRDefault="00804D7F" w:rsidP="001335B7"/>
        </w:tc>
        <w:tc>
          <w:tcPr>
            <w:tcW w:w="4590" w:type="dxa"/>
          </w:tcPr>
          <w:p w14:paraId="0BAA70F9" w14:textId="37404CBE" w:rsidR="00804D7F" w:rsidRPr="00AF7BDE" w:rsidRDefault="00FE27F0" w:rsidP="007E1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Experience of working with young people</w:t>
            </w:r>
          </w:p>
        </w:tc>
        <w:tc>
          <w:tcPr>
            <w:tcW w:w="1291" w:type="dxa"/>
          </w:tcPr>
          <w:p w14:paraId="24BCB4C2" w14:textId="3ADB3240" w:rsidR="00804D7F" w:rsidRPr="00AF7BDE" w:rsidRDefault="00804D7F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766F4812" w14:textId="58DCF6F3" w:rsidR="00804D7F" w:rsidRPr="00AF7BDE" w:rsidRDefault="00FE27F0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</w:tbl>
    <w:p w14:paraId="4F9EA09C" w14:textId="77777777" w:rsidR="001335B7" w:rsidRPr="00AF7BDE" w:rsidRDefault="001335B7" w:rsidP="00676367"/>
    <w:tbl>
      <w:tblPr>
        <w:tblStyle w:val="ListTable4-Accent6"/>
        <w:tblW w:w="9493" w:type="dxa"/>
        <w:tblLook w:val="04A0" w:firstRow="1" w:lastRow="0" w:firstColumn="1" w:lastColumn="0" w:noHBand="0" w:noVBand="1"/>
      </w:tblPr>
      <w:tblGrid>
        <w:gridCol w:w="2405"/>
        <w:gridCol w:w="4536"/>
        <w:gridCol w:w="1276"/>
        <w:gridCol w:w="1276"/>
      </w:tblGrid>
      <w:tr w:rsidR="00DA3E63" w:rsidRPr="00AF7BDE" w14:paraId="5990249F" w14:textId="77777777" w:rsidTr="00EB4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12DEB882" w14:textId="77777777" w:rsidR="00DA3E63" w:rsidRPr="00AF7BDE" w:rsidRDefault="00DA3E63" w:rsidP="00EB40D3">
            <w:pPr>
              <w:rPr>
                <w:b w:val="0"/>
                <w:bCs w:val="0"/>
              </w:rPr>
            </w:pPr>
          </w:p>
          <w:p w14:paraId="538809EF" w14:textId="77777777" w:rsidR="00600983" w:rsidRPr="00AF7BDE" w:rsidRDefault="00DA3E63" w:rsidP="00600983">
            <w:pPr>
              <w:rPr>
                <w:b w:val="0"/>
                <w:bCs w:val="0"/>
              </w:rPr>
            </w:pPr>
            <w:r w:rsidRPr="00AF7BDE">
              <w:t xml:space="preserve">Attributes </w:t>
            </w:r>
          </w:p>
          <w:p w14:paraId="54E5822F" w14:textId="545171D0" w:rsidR="0053036E" w:rsidRPr="00AF7BDE" w:rsidRDefault="0053036E" w:rsidP="00600983">
            <w:pPr>
              <w:rPr>
                <w:b w:val="0"/>
                <w:bCs w:val="0"/>
              </w:rPr>
            </w:pPr>
            <w:r w:rsidRPr="00AF7BDE">
              <w:t xml:space="preserve">Knowledge </w:t>
            </w:r>
          </w:p>
        </w:tc>
        <w:tc>
          <w:tcPr>
            <w:tcW w:w="4536" w:type="dxa"/>
          </w:tcPr>
          <w:p w14:paraId="43FBAE68" w14:textId="77777777" w:rsidR="00DA3E63" w:rsidRPr="00AF7BDE" w:rsidRDefault="00DA3E63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3C01E51" w14:textId="77777777" w:rsidR="007E6667" w:rsidRPr="00AF7BDE" w:rsidRDefault="007E6667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C57C9B6" w14:textId="77777777" w:rsidR="00DA3E63" w:rsidRPr="00AF7BDE" w:rsidRDefault="00DA3E63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Essential </w:t>
            </w:r>
          </w:p>
        </w:tc>
        <w:tc>
          <w:tcPr>
            <w:tcW w:w="1276" w:type="dxa"/>
          </w:tcPr>
          <w:p w14:paraId="4EE24579" w14:textId="77777777" w:rsidR="00DA3E63" w:rsidRPr="00AF7BDE" w:rsidRDefault="00DA3E63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Desirable </w:t>
            </w:r>
          </w:p>
        </w:tc>
      </w:tr>
      <w:tr w:rsidR="00DA3E63" w:rsidRPr="00AF7BDE" w14:paraId="7ECCBA1C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9D9D6A9" w14:textId="77777777" w:rsidR="00DA3E63" w:rsidRPr="00AF7BDE" w:rsidRDefault="00DA3E63" w:rsidP="00EB40D3"/>
        </w:tc>
        <w:tc>
          <w:tcPr>
            <w:tcW w:w="4536" w:type="dxa"/>
          </w:tcPr>
          <w:p w14:paraId="050CBE48" w14:textId="2BA07C97" w:rsidR="00DA3E63" w:rsidRPr="00AF7BDE" w:rsidRDefault="0053036E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Excellent understanding of how to use systems and structures to monitor students’ behaviour and attitudes, attendance, academic progress</w:t>
            </w:r>
            <w:r w:rsidR="00AB00C3" w:rsidRPr="00AF7BDE">
              <w:t>.</w:t>
            </w:r>
          </w:p>
        </w:tc>
        <w:tc>
          <w:tcPr>
            <w:tcW w:w="1276" w:type="dxa"/>
          </w:tcPr>
          <w:p w14:paraId="54EC7C10" w14:textId="0E0605AF" w:rsidR="00DA3E63" w:rsidRPr="00AF7BDE" w:rsidRDefault="00DA3E63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605C97" w14:textId="2E4463D4" w:rsidR="00DA3E63" w:rsidRPr="00AF7BDE" w:rsidRDefault="0054211D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89047D" w:rsidRPr="00AF7BDE" w14:paraId="3EE89B2B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753499F8" w14:textId="77777777" w:rsidR="0089047D" w:rsidRPr="00AF7BDE" w:rsidRDefault="0089047D" w:rsidP="00EB40D3"/>
        </w:tc>
        <w:tc>
          <w:tcPr>
            <w:tcW w:w="4536" w:type="dxa"/>
          </w:tcPr>
          <w:p w14:paraId="7E03B33B" w14:textId="09630B3F" w:rsidR="0089047D" w:rsidRPr="00AF7BDE" w:rsidRDefault="0054211D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Knowledge of SEND </w:t>
            </w:r>
          </w:p>
        </w:tc>
        <w:tc>
          <w:tcPr>
            <w:tcW w:w="1276" w:type="dxa"/>
          </w:tcPr>
          <w:p w14:paraId="6EFFCD40" w14:textId="45B3A9E7" w:rsidR="0089047D" w:rsidRPr="00AF7BDE" w:rsidRDefault="0054211D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  <w:tc>
          <w:tcPr>
            <w:tcW w:w="1276" w:type="dxa"/>
          </w:tcPr>
          <w:p w14:paraId="667202F7" w14:textId="77777777" w:rsidR="0089047D" w:rsidRPr="00AF7BDE" w:rsidRDefault="0089047D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3E63" w:rsidRPr="00AF7BDE" w14:paraId="1815663E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DB33F08" w14:textId="77777777" w:rsidR="00DA3E63" w:rsidRPr="00AF7BDE" w:rsidRDefault="00DA3E63" w:rsidP="00EB40D3"/>
        </w:tc>
        <w:tc>
          <w:tcPr>
            <w:tcW w:w="4536" w:type="dxa"/>
          </w:tcPr>
          <w:p w14:paraId="3085C1E4" w14:textId="10F0EF99" w:rsidR="00DA3E63" w:rsidRPr="00AF7BDE" w:rsidRDefault="00AB00C3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 xml:space="preserve">Knowledge of </w:t>
            </w:r>
            <w:r w:rsidR="0053036E" w:rsidRPr="00AF7BDE">
              <w:t>Sims</w:t>
            </w:r>
          </w:p>
        </w:tc>
        <w:tc>
          <w:tcPr>
            <w:tcW w:w="1276" w:type="dxa"/>
          </w:tcPr>
          <w:p w14:paraId="166C1335" w14:textId="78942A9D" w:rsidR="00DA3E63" w:rsidRPr="00AF7BDE" w:rsidRDefault="00DA3E63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B29A7C1" w14:textId="653E2932" w:rsidR="00DA3E63" w:rsidRPr="00AF7BDE" w:rsidRDefault="0053036E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X</w:t>
            </w:r>
          </w:p>
        </w:tc>
      </w:tr>
      <w:tr w:rsidR="00DA3E63" w:rsidRPr="00AF7BDE" w14:paraId="30E15747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80004CF" w14:textId="77777777" w:rsidR="00DA3E63" w:rsidRPr="00AF7BDE" w:rsidRDefault="00DA3E63" w:rsidP="00EB40D3"/>
        </w:tc>
        <w:tc>
          <w:tcPr>
            <w:tcW w:w="4536" w:type="dxa"/>
          </w:tcPr>
          <w:p w14:paraId="03C53A17" w14:textId="244372E6" w:rsidR="00DA3E63" w:rsidRPr="00AF7BDE" w:rsidRDefault="007E6667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Knowledge of relevant safeguarding/ child protection legislation and Keeping </w:t>
            </w:r>
            <w:r w:rsidR="0053036E" w:rsidRPr="00AF7BDE">
              <w:t xml:space="preserve">Children Safe in Education </w:t>
            </w:r>
          </w:p>
        </w:tc>
        <w:tc>
          <w:tcPr>
            <w:tcW w:w="1276" w:type="dxa"/>
          </w:tcPr>
          <w:p w14:paraId="4052435F" w14:textId="1D78711E" w:rsidR="00DA3E63" w:rsidRPr="00AF7BDE" w:rsidRDefault="0053036E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F7BD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EEF6423" w14:textId="77777777" w:rsidR="00DA3E63" w:rsidRPr="00AF7BDE" w:rsidRDefault="00DA3E63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4D7F" w:rsidRPr="00AF7BDE" w14:paraId="1AF3EF43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5261AFA6" w14:textId="77777777" w:rsidR="00804D7F" w:rsidRPr="00AF7BDE" w:rsidRDefault="00804D7F" w:rsidP="00EB40D3"/>
        </w:tc>
        <w:tc>
          <w:tcPr>
            <w:tcW w:w="4536" w:type="dxa"/>
          </w:tcPr>
          <w:p w14:paraId="089C6281" w14:textId="0B5FE2C2" w:rsidR="00804D7F" w:rsidRPr="00AF7BDE" w:rsidRDefault="00804D7F" w:rsidP="007E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First Aid Trained or willing to learn </w:t>
            </w:r>
          </w:p>
        </w:tc>
        <w:tc>
          <w:tcPr>
            <w:tcW w:w="1276" w:type="dxa"/>
          </w:tcPr>
          <w:p w14:paraId="727B9141" w14:textId="4BCE8C70" w:rsidR="00804D7F" w:rsidRPr="00AF7BDE" w:rsidRDefault="00804D7F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052C4" w14:textId="4DEE9514" w:rsidR="00804D7F" w:rsidRPr="00AF7BDE" w:rsidRDefault="0054211D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A3E63" w:rsidRPr="00AF7BDE" w14:paraId="2ED7830A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4FDDF9FC" w14:textId="77777777" w:rsidR="00DA3E63" w:rsidRPr="00AF7BDE" w:rsidRDefault="00DA3E63" w:rsidP="00EB40D3"/>
        </w:tc>
        <w:tc>
          <w:tcPr>
            <w:tcW w:w="4536" w:type="dxa"/>
          </w:tcPr>
          <w:p w14:paraId="11CC256C" w14:textId="15323601" w:rsidR="00DA3E63" w:rsidRPr="00AF7BDE" w:rsidRDefault="00F67E16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>Knowledge of h</w:t>
            </w:r>
            <w:r w:rsidR="0053036E" w:rsidRPr="00AF7BDE">
              <w:t xml:space="preserve">ow to use CPOMS </w:t>
            </w:r>
          </w:p>
        </w:tc>
        <w:tc>
          <w:tcPr>
            <w:tcW w:w="1276" w:type="dxa"/>
          </w:tcPr>
          <w:p w14:paraId="5FC450C9" w14:textId="495733EC" w:rsidR="00DA3E63" w:rsidRPr="00AF7BDE" w:rsidRDefault="00DA3E63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095C23D6" w14:textId="2A9E7EEF" w:rsidR="00DA3E63" w:rsidRPr="00AF7BDE" w:rsidRDefault="0053036E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>X</w:t>
            </w:r>
          </w:p>
        </w:tc>
      </w:tr>
    </w:tbl>
    <w:p w14:paraId="11A77605" w14:textId="77777777" w:rsidR="00DA3E63" w:rsidRPr="00AF7BDE" w:rsidRDefault="00DA3E63" w:rsidP="00676367"/>
    <w:tbl>
      <w:tblPr>
        <w:tblStyle w:val="ListTable4-Accent6"/>
        <w:tblW w:w="9493" w:type="dxa"/>
        <w:tblLook w:val="04A0" w:firstRow="1" w:lastRow="0" w:firstColumn="1" w:lastColumn="0" w:noHBand="0" w:noVBand="1"/>
      </w:tblPr>
      <w:tblGrid>
        <w:gridCol w:w="2405"/>
        <w:gridCol w:w="4536"/>
        <w:gridCol w:w="1276"/>
        <w:gridCol w:w="1276"/>
      </w:tblGrid>
      <w:tr w:rsidR="007E6667" w:rsidRPr="00AF7BDE" w14:paraId="6590EA19" w14:textId="77777777" w:rsidTr="00EB4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6B120794" w14:textId="77777777" w:rsidR="007E6667" w:rsidRPr="00AF7BDE" w:rsidRDefault="007E6667" w:rsidP="007E6667">
            <w:pPr>
              <w:rPr>
                <w:b w:val="0"/>
                <w:bCs w:val="0"/>
              </w:rPr>
            </w:pPr>
          </w:p>
          <w:p w14:paraId="468CEFC6" w14:textId="72054D19" w:rsidR="007E6667" w:rsidRPr="00AF7BDE" w:rsidRDefault="007E6667" w:rsidP="007E6667">
            <w:r w:rsidRPr="00AF7BDE">
              <w:t xml:space="preserve">Attributes </w:t>
            </w:r>
          </w:p>
          <w:p w14:paraId="0D9A568A" w14:textId="12FE0F59" w:rsidR="007E6667" w:rsidRPr="00AF7BDE" w:rsidRDefault="007E6667" w:rsidP="007E6667">
            <w:r w:rsidRPr="00AF7BDE">
              <w:t xml:space="preserve">Other </w:t>
            </w:r>
          </w:p>
          <w:p w14:paraId="119BC4A1" w14:textId="10D72661" w:rsidR="007E6667" w:rsidRPr="00AF7BDE" w:rsidRDefault="007E6667" w:rsidP="007E6667">
            <w:pPr>
              <w:spacing w:after="160" w:line="259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4536" w:type="dxa"/>
          </w:tcPr>
          <w:p w14:paraId="1FD30D5C" w14:textId="77777777" w:rsidR="007E6667" w:rsidRPr="00AF7BDE" w:rsidRDefault="007E6667" w:rsidP="007E666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  <w:tc>
          <w:tcPr>
            <w:tcW w:w="1276" w:type="dxa"/>
          </w:tcPr>
          <w:p w14:paraId="7EB45716" w14:textId="26BDBAE3" w:rsidR="007E6667" w:rsidRPr="00AF7BDE" w:rsidRDefault="007E6667" w:rsidP="007E666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AF7BDE">
              <w:t xml:space="preserve">Essential </w:t>
            </w:r>
          </w:p>
        </w:tc>
        <w:tc>
          <w:tcPr>
            <w:tcW w:w="1276" w:type="dxa"/>
          </w:tcPr>
          <w:p w14:paraId="677DF0EF" w14:textId="57B76523" w:rsidR="007E6667" w:rsidRPr="00AF7BDE" w:rsidRDefault="007E6667" w:rsidP="007E666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AF7BDE">
              <w:t xml:space="preserve">Desirable </w:t>
            </w:r>
          </w:p>
        </w:tc>
      </w:tr>
      <w:tr w:rsidR="007E6667" w:rsidRPr="00AF7BDE" w14:paraId="50E1131D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371A2CB" w14:textId="77777777" w:rsidR="007E6667" w:rsidRPr="00AF7BDE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397EF3D4" w14:textId="6FBC872E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A commitment to equality principles and practices</w:t>
            </w:r>
          </w:p>
        </w:tc>
        <w:tc>
          <w:tcPr>
            <w:tcW w:w="1276" w:type="dxa"/>
          </w:tcPr>
          <w:p w14:paraId="565CDAB0" w14:textId="77777777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433E8780" w14:textId="77777777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7BDE" w:rsidRPr="00AF7BDE" w14:paraId="29BF2D63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1AE01D10" w14:textId="77777777" w:rsidR="00AF7BDE" w:rsidRPr="00AF7BDE" w:rsidRDefault="00AF7BDE" w:rsidP="007E6667">
            <w:pPr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22C7B65F" w14:textId="701ABE8C" w:rsidR="00AF7BDE" w:rsidRPr="00AF7BDE" w:rsidRDefault="00AF7BDE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Ability to form and maintain appropriate relationships and personal boundaries </w:t>
            </w:r>
          </w:p>
        </w:tc>
        <w:tc>
          <w:tcPr>
            <w:tcW w:w="1276" w:type="dxa"/>
          </w:tcPr>
          <w:p w14:paraId="62AC1FE5" w14:textId="73B5C00D" w:rsidR="00AF7BDE" w:rsidRPr="00AF7BDE" w:rsidRDefault="00AF7BDE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005075AD" w14:textId="77777777" w:rsidR="00AF7BDE" w:rsidRPr="00AF7BDE" w:rsidRDefault="00AF7BDE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6667" w:rsidRPr="00AF7BDE" w14:paraId="6ADDF7D3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5A722AA" w14:textId="77777777" w:rsidR="007E6667" w:rsidRPr="00AF7BDE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57E9B982" w14:textId="48ADDCDE" w:rsidR="007E6667" w:rsidRPr="00AF7BDE" w:rsidRDefault="00AF7BDE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 xml:space="preserve">Demonstrate a commitment to all aspects of safeguarding and the welfare of children and young people </w:t>
            </w:r>
          </w:p>
        </w:tc>
        <w:tc>
          <w:tcPr>
            <w:tcW w:w="1276" w:type="dxa"/>
          </w:tcPr>
          <w:p w14:paraId="3C7EA3B1" w14:textId="6FCA2849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615A939E" w14:textId="77777777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6667" w:rsidRPr="00AF7BDE" w14:paraId="6BF663E8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0795B47" w14:textId="77777777" w:rsidR="007E6667" w:rsidRPr="00AF7BDE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2AAF95ED" w14:textId="1BD896F2" w:rsidR="007E6667" w:rsidRPr="00AF7BDE" w:rsidRDefault="00AF7BDE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Emotional resilience in working in a challenge </w:t>
            </w:r>
          </w:p>
        </w:tc>
        <w:tc>
          <w:tcPr>
            <w:tcW w:w="1276" w:type="dxa"/>
          </w:tcPr>
          <w:p w14:paraId="2D17647D" w14:textId="7F12A7DC" w:rsidR="007E6667" w:rsidRPr="00AF7BDE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7576DC82" w14:textId="70260ECC" w:rsidR="007E6667" w:rsidRPr="00AF7BDE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00C3" w:rsidRPr="00AF7BDE" w14:paraId="31C69D77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27CB3BB7" w14:textId="77777777" w:rsidR="00AB00C3" w:rsidRPr="00AF7BDE" w:rsidRDefault="00AB00C3" w:rsidP="007E6667"/>
        </w:tc>
        <w:tc>
          <w:tcPr>
            <w:tcW w:w="4536" w:type="dxa"/>
          </w:tcPr>
          <w:p w14:paraId="5C122755" w14:textId="3A0D749C" w:rsidR="00AB00C3" w:rsidRPr="00AF7BDE" w:rsidRDefault="00AB00C3" w:rsidP="007E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Commitment to promote and model the Christian vision that underpins the Chiltern Hills Academy.</w:t>
            </w:r>
          </w:p>
          <w:p w14:paraId="3ABEAC2E" w14:textId="77777777" w:rsidR="00AB00C3" w:rsidRPr="00AF7BDE" w:rsidRDefault="00AB00C3" w:rsidP="007E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FE02C3D" w14:textId="7328BA13" w:rsidR="00AB00C3" w:rsidRPr="00AF7BDE" w:rsidRDefault="006455A7" w:rsidP="007E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160DFD99" w14:textId="5D8B2362" w:rsidR="00AB00C3" w:rsidRPr="00AF7BDE" w:rsidRDefault="00AB00C3" w:rsidP="007E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6667" w:rsidRPr="00AF7BDE" w14:paraId="37B88571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6639EB6" w14:textId="77777777" w:rsidR="007E6667" w:rsidRPr="00AF7BDE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16CC8775" w14:textId="6B2BC8EA" w:rsidR="007E6667" w:rsidRPr="00AF7BDE" w:rsidRDefault="00AF7BDE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Satisfactory </w:t>
            </w:r>
            <w:r w:rsidR="007E6667" w:rsidRPr="00AF7BDE">
              <w:t>Enhanced DBS clearance</w:t>
            </w:r>
            <w:r w:rsidRPr="00AF7BDE">
              <w:t xml:space="preserve"> and safer recruitment clearances</w:t>
            </w:r>
          </w:p>
        </w:tc>
        <w:tc>
          <w:tcPr>
            <w:tcW w:w="1276" w:type="dxa"/>
          </w:tcPr>
          <w:p w14:paraId="3F755717" w14:textId="77777777" w:rsidR="007E6667" w:rsidRPr="00AF7BDE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139AE10E" w14:textId="77777777" w:rsidR="007E6667" w:rsidRPr="00AF7BDE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6667" w:rsidRPr="00AF7BDE" w14:paraId="185046FE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52F82EE3" w14:textId="77777777" w:rsidR="007E6667" w:rsidRPr="00AF7BDE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228EB2DF" w14:textId="6857D035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 xml:space="preserve">Model the CHA values of kindness, </w:t>
            </w:r>
            <w:r w:rsidR="00AB00C3" w:rsidRPr="00AF7BDE">
              <w:t>compassion,</w:t>
            </w:r>
            <w:r w:rsidR="00762FE8" w:rsidRPr="00AF7BDE">
              <w:t xml:space="preserve"> </w:t>
            </w:r>
            <w:r w:rsidRPr="00AF7BDE">
              <w:t>and hope.</w:t>
            </w:r>
          </w:p>
        </w:tc>
        <w:tc>
          <w:tcPr>
            <w:tcW w:w="1276" w:type="dxa"/>
          </w:tcPr>
          <w:p w14:paraId="5770CBEF" w14:textId="77777777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1D4C6F23" w14:textId="77777777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4E7036A" w14:textId="77777777" w:rsidR="007E6667" w:rsidRDefault="007E6667" w:rsidP="00676367"/>
    <w:p w14:paraId="53993042" w14:textId="77777777" w:rsidR="007E6667" w:rsidRDefault="007E6667" w:rsidP="00676367"/>
    <w:sectPr w:rsidR="007E6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9E"/>
    <w:rsid w:val="00060AB7"/>
    <w:rsid w:val="000C14C9"/>
    <w:rsid w:val="001335B7"/>
    <w:rsid w:val="001D02C6"/>
    <w:rsid w:val="0027240F"/>
    <w:rsid w:val="0028359E"/>
    <w:rsid w:val="002A60FD"/>
    <w:rsid w:val="003A5AA3"/>
    <w:rsid w:val="0053036E"/>
    <w:rsid w:val="0054211D"/>
    <w:rsid w:val="00600983"/>
    <w:rsid w:val="006455A7"/>
    <w:rsid w:val="00676367"/>
    <w:rsid w:val="00703F37"/>
    <w:rsid w:val="00732180"/>
    <w:rsid w:val="00762927"/>
    <w:rsid w:val="00762FE8"/>
    <w:rsid w:val="007E1C48"/>
    <w:rsid w:val="007E6667"/>
    <w:rsid w:val="00804D7F"/>
    <w:rsid w:val="0089047D"/>
    <w:rsid w:val="00A062FF"/>
    <w:rsid w:val="00AB00C3"/>
    <w:rsid w:val="00AC01F6"/>
    <w:rsid w:val="00AF7BDE"/>
    <w:rsid w:val="00CF6B5E"/>
    <w:rsid w:val="00D36F25"/>
    <w:rsid w:val="00DA1B62"/>
    <w:rsid w:val="00DA3E63"/>
    <w:rsid w:val="00F4639C"/>
    <w:rsid w:val="00F67E16"/>
    <w:rsid w:val="00FC6AC3"/>
    <w:rsid w:val="00FE27F0"/>
    <w:rsid w:val="00FE7F4A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EF0B"/>
  <w15:chartTrackingRefBased/>
  <w15:docId w15:val="{2ED29D76-7EC6-4345-89C3-2C9A0E7C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667"/>
  </w:style>
  <w:style w:type="paragraph" w:styleId="Heading1">
    <w:name w:val="heading 1"/>
    <w:basedOn w:val="Normal"/>
    <w:next w:val="Normal"/>
    <w:link w:val="Heading1Char"/>
    <w:uiPriority w:val="9"/>
    <w:qFormat/>
    <w:rsid w:val="00283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59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59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5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59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59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59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5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5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5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59E"/>
    <w:rPr>
      <w:b/>
      <w:bCs/>
      <w:smallCaps/>
      <w:color w:val="2E74B5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28359E"/>
    <w:rPr>
      <w:i/>
      <w:iCs/>
    </w:rPr>
  </w:style>
  <w:style w:type="table" w:styleId="TableGrid">
    <w:name w:val="Table Grid"/>
    <w:basedOn w:val="TableNormal"/>
    <w:uiPriority w:val="39"/>
    <w:rsid w:val="0067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7636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67636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67636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6">
    <w:name w:val="List Table 4 Accent 6"/>
    <w:basedOn w:val="TableNormal"/>
    <w:uiPriority w:val="49"/>
    <w:rsid w:val="0067636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DA3E6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A3E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Chiltern Hills Academy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Matthews</dc:creator>
  <cp:keywords/>
  <dc:description/>
  <cp:lastModifiedBy>Pippa Ewings</cp:lastModifiedBy>
  <cp:revision>4</cp:revision>
  <cp:lastPrinted>2024-04-26T12:04:00Z</cp:lastPrinted>
  <dcterms:created xsi:type="dcterms:W3CDTF">2024-07-03T14:52:00Z</dcterms:created>
  <dcterms:modified xsi:type="dcterms:W3CDTF">2024-07-04T08:08:00Z</dcterms:modified>
</cp:coreProperties>
</file>