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D6468A" w14:textId="2AAA1007" w:rsidR="00676367" w:rsidRDefault="00762FE8" w:rsidP="00676367">
      <w:pPr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8240" behindDoc="1" locked="0" layoutInCell="1" allowOverlap="1" wp14:anchorId="225DF32A" wp14:editId="71AC0CC9">
            <wp:simplePos x="0" y="0"/>
            <wp:positionH relativeFrom="column">
              <wp:posOffset>4371975</wp:posOffset>
            </wp:positionH>
            <wp:positionV relativeFrom="paragraph">
              <wp:posOffset>0</wp:posOffset>
            </wp:positionV>
            <wp:extent cx="1609725" cy="633730"/>
            <wp:effectExtent l="0" t="0" r="9525" b="0"/>
            <wp:wrapTight wrapText="bothSides">
              <wp:wrapPolygon edited="0">
                <wp:start x="0" y="0"/>
                <wp:lineTo x="0" y="20778"/>
                <wp:lineTo x="21472" y="20778"/>
                <wp:lineTo x="21472" y="0"/>
                <wp:lineTo x="0" y="0"/>
              </wp:wrapPolygon>
            </wp:wrapTight>
            <wp:docPr id="8224745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633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76367" w:rsidRPr="002A60FD">
        <w:rPr>
          <w:b/>
          <w:bCs/>
        </w:rPr>
        <w:t>PERSON SPECIFICATION</w:t>
      </w:r>
    </w:p>
    <w:p w14:paraId="615CD97F" w14:textId="4CD508CA" w:rsidR="00676367" w:rsidRDefault="006C4F56" w:rsidP="00676367">
      <w:pPr>
        <w:rPr>
          <w:b/>
          <w:bCs/>
        </w:rPr>
      </w:pPr>
      <w:r>
        <w:rPr>
          <w:b/>
          <w:bCs/>
        </w:rPr>
        <w:t>SCIENCE</w:t>
      </w:r>
      <w:r w:rsidR="002D2D57">
        <w:rPr>
          <w:b/>
          <w:bCs/>
        </w:rPr>
        <w:t xml:space="preserve"> TECHNICIAN</w:t>
      </w:r>
    </w:p>
    <w:p w14:paraId="781C46BA" w14:textId="77777777" w:rsidR="00762FE8" w:rsidRPr="00AF7BDE" w:rsidRDefault="00762FE8" w:rsidP="00676367">
      <w:pPr>
        <w:rPr>
          <w:b/>
          <w:bCs/>
        </w:rPr>
      </w:pPr>
    </w:p>
    <w:tbl>
      <w:tblPr>
        <w:tblStyle w:val="ListTable4-Accent6"/>
        <w:tblW w:w="9493" w:type="dxa"/>
        <w:tblLook w:val="04A0" w:firstRow="1" w:lastRow="0" w:firstColumn="1" w:lastColumn="0" w:noHBand="0" w:noVBand="1"/>
      </w:tblPr>
      <w:tblGrid>
        <w:gridCol w:w="2405"/>
        <w:gridCol w:w="4536"/>
        <w:gridCol w:w="1276"/>
        <w:gridCol w:w="1276"/>
      </w:tblGrid>
      <w:tr w:rsidR="00676367" w:rsidRPr="00AF7BDE" w14:paraId="7CB8BF1D" w14:textId="77777777" w:rsidTr="007E1C4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 w:val="restart"/>
          </w:tcPr>
          <w:p w14:paraId="45E52287" w14:textId="77777777" w:rsidR="00676367" w:rsidRPr="00AF7BDE" w:rsidRDefault="00676367" w:rsidP="00676367">
            <w:pPr>
              <w:rPr>
                <w:b w:val="0"/>
                <w:bCs w:val="0"/>
              </w:rPr>
            </w:pPr>
          </w:p>
          <w:p w14:paraId="731FDEE7" w14:textId="3C27AF36" w:rsidR="00676367" w:rsidRPr="00AF7BDE" w:rsidRDefault="00676367" w:rsidP="00676367">
            <w:r w:rsidRPr="00AF7BDE">
              <w:t xml:space="preserve">Attributes </w:t>
            </w:r>
          </w:p>
          <w:p w14:paraId="28B73357" w14:textId="77777777" w:rsidR="00676367" w:rsidRPr="00AF7BDE" w:rsidRDefault="00676367" w:rsidP="00676367">
            <w:r w:rsidRPr="00AF7BDE">
              <w:t>Education &amp; Qualifications</w:t>
            </w:r>
          </w:p>
          <w:p w14:paraId="035D68DB" w14:textId="77777777" w:rsidR="00676367" w:rsidRPr="00AF7BDE" w:rsidRDefault="00676367" w:rsidP="00676367"/>
        </w:tc>
        <w:tc>
          <w:tcPr>
            <w:tcW w:w="4536" w:type="dxa"/>
          </w:tcPr>
          <w:p w14:paraId="256E88DA" w14:textId="77777777" w:rsidR="00676367" w:rsidRPr="00AF7BDE" w:rsidRDefault="00676367" w:rsidP="0067636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  <w:p w14:paraId="318C50DB" w14:textId="77777777" w:rsidR="007E6667" w:rsidRPr="00AF7BDE" w:rsidRDefault="007E6667" w:rsidP="0067636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76" w:type="dxa"/>
          </w:tcPr>
          <w:p w14:paraId="6F06BD58" w14:textId="21957D6F" w:rsidR="00676367" w:rsidRPr="00AF7BDE" w:rsidRDefault="00676367" w:rsidP="0067636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AF7BDE">
              <w:t xml:space="preserve">Essential </w:t>
            </w:r>
          </w:p>
        </w:tc>
        <w:tc>
          <w:tcPr>
            <w:tcW w:w="1276" w:type="dxa"/>
          </w:tcPr>
          <w:p w14:paraId="709AC65D" w14:textId="7BE68EF3" w:rsidR="00676367" w:rsidRPr="00AF7BDE" w:rsidRDefault="00676367" w:rsidP="0067636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AF7BDE">
              <w:t xml:space="preserve">Desirable </w:t>
            </w:r>
          </w:p>
        </w:tc>
      </w:tr>
      <w:tr w:rsidR="00676367" w:rsidRPr="00AF7BDE" w14:paraId="38512098" w14:textId="77777777" w:rsidTr="007E1C4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14:paraId="56521682" w14:textId="77777777" w:rsidR="00676367" w:rsidRPr="00AF7BDE" w:rsidRDefault="00676367" w:rsidP="00676367"/>
        </w:tc>
        <w:tc>
          <w:tcPr>
            <w:tcW w:w="4536" w:type="dxa"/>
          </w:tcPr>
          <w:p w14:paraId="26366FC4" w14:textId="688EF4EF" w:rsidR="00676367" w:rsidRPr="00AF7BDE" w:rsidRDefault="00676367" w:rsidP="0067636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F7BDE">
              <w:t xml:space="preserve">Relevant </w:t>
            </w:r>
            <w:r w:rsidR="0054211D">
              <w:t xml:space="preserve">Qualification level 3 and beyond </w:t>
            </w:r>
          </w:p>
        </w:tc>
        <w:tc>
          <w:tcPr>
            <w:tcW w:w="1276" w:type="dxa"/>
          </w:tcPr>
          <w:p w14:paraId="116A7352" w14:textId="5BC8F632" w:rsidR="00676367" w:rsidRPr="006C4F56" w:rsidRDefault="00676367" w:rsidP="0067636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3BD6BE59" w14:textId="5A0C5C80" w:rsidR="00676367" w:rsidRPr="006C4F56" w:rsidRDefault="00600983" w:rsidP="0067636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</w:tr>
      <w:tr w:rsidR="006C4F56" w:rsidRPr="00AF7BDE" w14:paraId="33146736" w14:textId="77777777" w:rsidTr="007E1C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14:paraId="61BB5FAF" w14:textId="77777777" w:rsidR="006C4F56" w:rsidRPr="00AF7BDE" w:rsidRDefault="006C4F56" w:rsidP="006C4F56"/>
        </w:tc>
        <w:tc>
          <w:tcPr>
            <w:tcW w:w="4536" w:type="dxa"/>
          </w:tcPr>
          <w:p w14:paraId="6C52A698" w14:textId="0E0CB2AC" w:rsidR="006C4F56" w:rsidRPr="00AF7BDE" w:rsidRDefault="006C4F56" w:rsidP="006C4F5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76249">
              <w:t>Basic knowledge of Health and Safety regulations</w:t>
            </w:r>
          </w:p>
        </w:tc>
        <w:tc>
          <w:tcPr>
            <w:tcW w:w="1276" w:type="dxa"/>
          </w:tcPr>
          <w:p w14:paraId="39CE163F" w14:textId="65CEE322" w:rsidR="006C4F56" w:rsidRPr="006C4F56" w:rsidRDefault="006C4F56" w:rsidP="006C4F5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14:paraId="323840A2" w14:textId="77777777" w:rsidR="006C4F56" w:rsidRPr="006C4F56" w:rsidRDefault="006C4F56" w:rsidP="006C4F5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6C4F56" w:rsidRPr="00AF7BDE" w14:paraId="26051B56" w14:textId="77777777" w:rsidTr="007E1C4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14:paraId="251B75CD" w14:textId="77777777" w:rsidR="006C4F56" w:rsidRPr="00AF7BDE" w:rsidRDefault="006C4F56" w:rsidP="006C4F56"/>
        </w:tc>
        <w:tc>
          <w:tcPr>
            <w:tcW w:w="4536" w:type="dxa"/>
          </w:tcPr>
          <w:p w14:paraId="29830D18" w14:textId="182F1653" w:rsidR="006C4F56" w:rsidRPr="00AF7BDE" w:rsidRDefault="006C4F56" w:rsidP="006C4F5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76249">
              <w:t>Good understanding of a range of chemicals and their properties</w:t>
            </w:r>
          </w:p>
        </w:tc>
        <w:tc>
          <w:tcPr>
            <w:tcW w:w="1276" w:type="dxa"/>
          </w:tcPr>
          <w:p w14:paraId="239A2078" w14:textId="54088478" w:rsidR="006C4F56" w:rsidRPr="006C4F56" w:rsidRDefault="006C4F56" w:rsidP="006C4F5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14:paraId="6ADC71C2" w14:textId="77777777" w:rsidR="006C4F56" w:rsidRPr="006C4F56" w:rsidRDefault="006C4F56" w:rsidP="006C4F5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6C4F56" w:rsidRPr="00AF7BDE" w14:paraId="1EF8AEDD" w14:textId="77777777" w:rsidTr="007E1C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14:paraId="2917BFE3" w14:textId="77777777" w:rsidR="006C4F56" w:rsidRPr="00AF7BDE" w:rsidRDefault="006C4F56" w:rsidP="006C4F56"/>
        </w:tc>
        <w:tc>
          <w:tcPr>
            <w:tcW w:w="4536" w:type="dxa"/>
          </w:tcPr>
          <w:p w14:paraId="0F293A30" w14:textId="4DE956D9" w:rsidR="006C4F56" w:rsidRPr="00AF7BDE" w:rsidRDefault="006C4F56" w:rsidP="006C4F5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360B62">
              <w:rPr>
                <w:rFonts w:ascii="Calibri" w:hAnsi="Calibri" w:cs="Calibri"/>
              </w:rPr>
              <w:t>COSHH training</w:t>
            </w:r>
          </w:p>
        </w:tc>
        <w:tc>
          <w:tcPr>
            <w:tcW w:w="1276" w:type="dxa"/>
          </w:tcPr>
          <w:p w14:paraId="3BAA0B4B" w14:textId="77777777" w:rsidR="006C4F56" w:rsidRPr="006C4F56" w:rsidRDefault="006C4F56" w:rsidP="006C4F5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05801D82" w14:textId="0BB5AF08" w:rsidR="006C4F56" w:rsidRPr="006C4F56" w:rsidRDefault="006C4F56" w:rsidP="006C4F5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</w:tr>
      <w:tr w:rsidR="00676367" w:rsidRPr="00AF7BDE" w14:paraId="296A9931" w14:textId="77777777" w:rsidTr="007E1C4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14:paraId="280EEF3A" w14:textId="77777777" w:rsidR="00676367" w:rsidRPr="00AF7BDE" w:rsidRDefault="00676367" w:rsidP="00676367"/>
        </w:tc>
        <w:tc>
          <w:tcPr>
            <w:tcW w:w="4536" w:type="dxa"/>
          </w:tcPr>
          <w:p w14:paraId="5FFC5212" w14:textId="2CF78615" w:rsidR="00676367" w:rsidRPr="00AF7BDE" w:rsidRDefault="007E1C48" w:rsidP="0067636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F7BDE">
              <w:t xml:space="preserve">Safeguarding Level 1 </w:t>
            </w:r>
            <w:r w:rsidR="007E6667" w:rsidRPr="00AF7BDE">
              <w:t>(this</w:t>
            </w:r>
            <w:r w:rsidR="00762FE8" w:rsidRPr="00AF7BDE">
              <w:t xml:space="preserve"> is an</w:t>
            </w:r>
            <w:r w:rsidR="007E6667" w:rsidRPr="00AF7BDE">
              <w:t xml:space="preserve"> </w:t>
            </w:r>
            <w:r w:rsidR="00AB00C3" w:rsidRPr="00AF7BDE">
              <w:t>Essential,</w:t>
            </w:r>
            <w:r w:rsidR="007E6667" w:rsidRPr="00AF7BDE">
              <w:t xml:space="preserve"> </w:t>
            </w:r>
            <w:r w:rsidR="00762FE8" w:rsidRPr="00AF7BDE">
              <w:t xml:space="preserve">CH Academy will provide for those who </w:t>
            </w:r>
            <w:r w:rsidR="00AB00C3" w:rsidRPr="00AF7BDE">
              <w:t>do not have</w:t>
            </w:r>
            <w:r w:rsidR="00762FE8" w:rsidRPr="00AF7BDE">
              <w:t xml:space="preserve"> it)</w:t>
            </w:r>
          </w:p>
        </w:tc>
        <w:tc>
          <w:tcPr>
            <w:tcW w:w="1276" w:type="dxa"/>
          </w:tcPr>
          <w:p w14:paraId="6DE559BF" w14:textId="25108887" w:rsidR="00676367" w:rsidRPr="006C4F56" w:rsidRDefault="006C4F56" w:rsidP="0067636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14:paraId="12B0F318" w14:textId="629DDD71" w:rsidR="00676367" w:rsidRPr="006C4F56" w:rsidRDefault="00676367" w:rsidP="0067636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</w:tbl>
    <w:p w14:paraId="1EE8D8CF" w14:textId="77777777" w:rsidR="001335B7" w:rsidRPr="00AF7BDE" w:rsidRDefault="001335B7" w:rsidP="00676367"/>
    <w:tbl>
      <w:tblPr>
        <w:tblStyle w:val="GridTable5Dark-Accent6"/>
        <w:tblW w:w="9606" w:type="dxa"/>
        <w:tblLook w:val="04A0" w:firstRow="1" w:lastRow="0" w:firstColumn="1" w:lastColumn="0" w:noHBand="0" w:noVBand="1"/>
      </w:tblPr>
      <w:tblGrid>
        <w:gridCol w:w="2434"/>
        <w:gridCol w:w="4590"/>
        <w:gridCol w:w="1291"/>
        <w:gridCol w:w="1291"/>
      </w:tblGrid>
      <w:tr w:rsidR="00804D7F" w:rsidRPr="00AF7BDE" w14:paraId="2175F596" w14:textId="77777777" w:rsidTr="00DA3E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34" w:type="dxa"/>
            <w:vMerge w:val="restart"/>
          </w:tcPr>
          <w:p w14:paraId="40B7A5D7" w14:textId="77777777" w:rsidR="00804D7F" w:rsidRPr="00AF7BDE" w:rsidRDefault="00804D7F" w:rsidP="00EB40D3">
            <w:pPr>
              <w:rPr>
                <w:b w:val="0"/>
                <w:bCs w:val="0"/>
              </w:rPr>
            </w:pPr>
          </w:p>
          <w:p w14:paraId="606204BE" w14:textId="4C1E296A" w:rsidR="00804D7F" w:rsidRPr="00AF7BDE" w:rsidRDefault="00804D7F" w:rsidP="00EB40D3">
            <w:r w:rsidRPr="00AF7BDE">
              <w:t xml:space="preserve">Attributes </w:t>
            </w:r>
          </w:p>
          <w:p w14:paraId="221D7442" w14:textId="7676C8F7" w:rsidR="00804D7F" w:rsidRPr="00AF7BDE" w:rsidRDefault="00804D7F" w:rsidP="001335B7">
            <w:r w:rsidRPr="00AF7BDE">
              <w:t>Experience &amp; Skills</w:t>
            </w:r>
          </w:p>
        </w:tc>
        <w:tc>
          <w:tcPr>
            <w:tcW w:w="4590" w:type="dxa"/>
          </w:tcPr>
          <w:p w14:paraId="30690666" w14:textId="77777777" w:rsidR="00804D7F" w:rsidRPr="00AF7BDE" w:rsidRDefault="00804D7F" w:rsidP="00EB40D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  <w:p w14:paraId="5F01DF31" w14:textId="77777777" w:rsidR="00804D7F" w:rsidRPr="00AF7BDE" w:rsidRDefault="00804D7F" w:rsidP="00EB40D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91" w:type="dxa"/>
          </w:tcPr>
          <w:p w14:paraId="65DC451F" w14:textId="77777777" w:rsidR="00804D7F" w:rsidRPr="00AF7BDE" w:rsidRDefault="00804D7F" w:rsidP="00EB40D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AF7BDE">
              <w:t xml:space="preserve">Essential </w:t>
            </w:r>
          </w:p>
        </w:tc>
        <w:tc>
          <w:tcPr>
            <w:tcW w:w="1291" w:type="dxa"/>
          </w:tcPr>
          <w:p w14:paraId="4E54ACCC" w14:textId="77777777" w:rsidR="00804D7F" w:rsidRPr="00AF7BDE" w:rsidRDefault="00804D7F" w:rsidP="00EB40D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AF7BDE">
              <w:t xml:space="preserve">Desirable </w:t>
            </w:r>
          </w:p>
        </w:tc>
      </w:tr>
      <w:tr w:rsidR="00804D7F" w:rsidRPr="00AF7BDE" w14:paraId="4CF45D9F" w14:textId="77777777" w:rsidTr="00DA3E6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34" w:type="dxa"/>
            <w:vMerge/>
          </w:tcPr>
          <w:p w14:paraId="62CBBB16" w14:textId="77777777" w:rsidR="00804D7F" w:rsidRPr="00AF7BDE" w:rsidRDefault="00804D7F" w:rsidP="001335B7"/>
        </w:tc>
        <w:tc>
          <w:tcPr>
            <w:tcW w:w="4590" w:type="dxa"/>
          </w:tcPr>
          <w:p w14:paraId="3CD52158" w14:textId="3FB105C7" w:rsidR="00804D7F" w:rsidRPr="00AF7BDE" w:rsidRDefault="006C4F56" w:rsidP="006C4F5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Ability to carry out routine maintenance of equipment</w:t>
            </w:r>
          </w:p>
        </w:tc>
        <w:tc>
          <w:tcPr>
            <w:tcW w:w="1291" w:type="dxa"/>
          </w:tcPr>
          <w:p w14:paraId="576D0B74" w14:textId="520272F7" w:rsidR="00804D7F" w:rsidRPr="006C4F56" w:rsidRDefault="006C4F56" w:rsidP="001335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1291" w:type="dxa"/>
          </w:tcPr>
          <w:p w14:paraId="0D5D3CDB" w14:textId="3EE1DAD7" w:rsidR="00804D7F" w:rsidRPr="006C4F56" w:rsidRDefault="00804D7F" w:rsidP="001335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804D7F" w:rsidRPr="00AF7BDE" w14:paraId="67477E9E" w14:textId="77777777" w:rsidTr="00DA3E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34" w:type="dxa"/>
            <w:vMerge/>
          </w:tcPr>
          <w:p w14:paraId="55B88237" w14:textId="77777777" w:rsidR="00804D7F" w:rsidRPr="00AF7BDE" w:rsidRDefault="00804D7F" w:rsidP="001335B7"/>
        </w:tc>
        <w:tc>
          <w:tcPr>
            <w:tcW w:w="4590" w:type="dxa"/>
          </w:tcPr>
          <w:p w14:paraId="22684F93" w14:textId="7C1A681E" w:rsidR="00804D7F" w:rsidRPr="00AF7BDE" w:rsidRDefault="0054211D" w:rsidP="001335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Ability to work </w:t>
            </w:r>
            <w:r w:rsidR="006C4F56">
              <w:t xml:space="preserve">using </w:t>
            </w:r>
            <w:r>
              <w:t>own Initiative</w:t>
            </w:r>
          </w:p>
        </w:tc>
        <w:tc>
          <w:tcPr>
            <w:tcW w:w="1291" w:type="dxa"/>
          </w:tcPr>
          <w:p w14:paraId="16C17AD8" w14:textId="6D563F2A" w:rsidR="00804D7F" w:rsidRPr="006C4F56" w:rsidRDefault="002D2D57" w:rsidP="001335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  <w:tc>
          <w:tcPr>
            <w:tcW w:w="1291" w:type="dxa"/>
          </w:tcPr>
          <w:p w14:paraId="17926C0A" w14:textId="20C22253" w:rsidR="00804D7F" w:rsidRPr="006C4F56" w:rsidRDefault="00804D7F" w:rsidP="001335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07145E" w:rsidRPr="00AF7BDE" w14:paraId="03CDAE63" w14:textId="77777777" w:rsidTr="00DA3E6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34" w:type="dxa"/>
            <w:vMerge/>
          </w:tcPr>
          <w:p w14:paraId="40776333" w14:textId="77777777" w:rsidR="0007145E" w:rsidRPr="00AF7BDE" w:rsidRDefault="0007145E" w:rsidP="001335B7"/>
        </w:tc>
        <w:tc>
          <w:tcPr>
            <w:tcW w:w="4590" w:type="dxa"/>
          </w:tcPr>
          <w:p w14:paraId="3F258421" w14:textId="559C6B73" w:rsidR="0007145E" w:rsidRDefault="0007145E" w:rsidP="001335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Problem solving skills </w:t>
            </w:r>
          </w:p>
        </w:tc>
        <w:tc>
          <w:tcPr>
            <w:tcW w:w="1291" w:type="dxa"/>
          </w:tcPr>
          <w:p w14:paraId="1D4AAF58" w14:textId="72A352B7" w:rsidR="0007145E" w:rsidRPr="006C4F56" w:rsidRDefault="0007145E" w:rsidP="001335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X </w:t>
            </w:r>
          </w:p>
        </w:tc>
        <w:tc>
          <w:tcPr>
            <w:tcW w:w="1291" w:type="dxa"/>
          </w:tcPr>
          <w:p w14:paraId="55359623" w14:textId="77777777" w:rsidR="0007145E" w:rsidRPr="006C4F56" w:rsidRDefault="0007145E" w:rsidP="001335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804D7F" w:rsidRPr="00AF7BDE" w14:paraId="368C6998" w14:textId="77777777" w:rsidTr="00DA3E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34" w:type="dxa"/>
            <w:vMerge/>
          </w:tcPr>
          <w:p w14:paraId="5B6701F4" w14:textId="77777777" w:rsidR="00804D7F" w:rsidRPr="00AF7BDE" w:rsidRDefault="00804D7F" w:rsidP="001335B7"/>
        </w:tc>
        <w:tc>
          <w:tcPr>
            <w:tcW w:w="4590" w:type="dxa"/>
          </w:tcPr>
          <w:p w14:paraId="19C2C1CA" w14:textId="406A8A02" w:rsidR="00804D7F" w:rsidRPr="00AF7BDE" w:rsidRDefault="0054211D" w:rsidP="001335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Experience of working within a team </w:t>
            </w:r>
          </w:p>
        </w:tc>
        <w:tc>
          <w:tcPr>
            <w:tcW w:w="1291" w:type="dxa"/>
          </w:tcPr>
          <w:p w14:paraId="5F91152F" w14:textId="523D5826" w:rsidR="00804D7F" w:rsidRPr="006C4F56" w:rsidRDefault="0054211D" w:rsidP="001335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  <w:tc>
          <w:tcPr>
            <w:tcW w:w="1291" w:type="dxa"/>
          </w:tcPr>
          <w:p w14:paraId="5BE68BC2" w14:textId="77777777" w:rsidR="00804D7F" w:rsidRPr="006C4F56" w:rsidRDefault="00804D7F" w:rsidP="001335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6C4F56" w:rsidRPr="00AF7BDE" w14:paraId="58FF25A7" w14:textId="77777777" w:rsidTr="00DA3E6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34" w:type="dxa"/>
            <w:vMerge/>
          </w:tcPr>
          <w:p w14:paraId="3023D9C8" w14:textId="77777777" w:rsidR="006C4F56" w:rsidRPr="00AF7BDE" w:rsidRDefault="006C4F56" w:rsidP="001335B7"/>
        </w:tc>
        <w:tc>
          <w:tcPr>
            <w:tcW w:w="4590" w:type="dxa"/>
          </w:tcPr>
          <w:p w14:paraId="6A669476" w14:textId="6DE56922" w:rsidR="006C4F56" w:rsidRDefault="006C4F56" w:rsidP="007E1C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Ability to contribute to the maintenance of accurate work records and inventories</w:t>
            </w:r>
          </w:p>
        </w:tc>
        <w:tc>
          <w:tcPr>
            <w:tcW w:w="1291" w:type="dxa"/>
          </w:tcPr>
          <w:p w14:paraId="7C5A65A7" w14:textId="01C69E44" w:rsidR="006C4F56" w:rsidRPr="006C4F56" w:rsidRDefault="006C4F56" w:rsidP="001335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  <w:tc>
          <w:tcPr>
            <w:tcW w:w="1291" w:type="dxa"/>
          </w:tcPr>
          <w:p w14:paraId="32FAC25D" w14:textId="77777777" w:rsidR="006C4F56" w:rsidRPr="006C4F56" w:rsidRDefault="006C4F56" w:rsidP="001335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6C4F56" w:rsidRPr="00AF7BDE" w14:paraId="20990108" w14:textId="77777777" w:rsidTr="00DA3E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34" w:type="dxa"/>
            <w:vMerge/>
          </w:tcPr>
          <w:p w14:paraId="60675854" w14:textId="77777777" w:rsidR="006C4F56" w:rsidRPr="00AF7BDE" w:rsidRDefault="006C4F56" w:rsidP="001335B7"/>
        </w:tc>
        <w:tc>
          <w:tcPr>
            <w:tcW w:w="4590" w:type="dxa"/>
          </w:tcPr>
          <w:p w14:paraId="77B469B3" w14:textId="617F754A" w:rsidR="006C4F56" w:rsidRDefault="006C4F56" w:rsidP="007E1C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Exercise good judgement when unsupervised</w:t>
            </w:r>
          </w:p>
        </w:tc>
        <w:tc>
          <w:tcPr>
            <w:tcW w:w="1291" w:type="dxa"/>
          </w:tcPr>
          <w:p w14:paraId="5F47FA67" w14:textId="5ECA0F1A" w:rsidR="006C4F56" w:rsidRPr="006C4F56" w:rsidRDefault="006C4F56" w:rsidP="001335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  <w:tc>
          <w:tcPr>
            <w:tcW w:w="1291" w:type="dxa"/>
          </w:tcPr>
          <w:p w14:paraId="675E1D5A" w14:textId="77777777" w:rsidR="006C4F56" w:rsidRPr="006C4F56" w:rsidRDefault="006C4F56" w:rsidP="001335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804D7F" w:rsidRPr="00AF7BDE" w14:paraId="262CD353" w14:textId="77777777" w:rsidTr="00DA3E6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34" w:type="dxa"/>
            <w:vMerge/>
          </w:tcPr>
          <w:p w14:paraId="54F30F9A" w14:textId="77777777" w:rsidR="00804D7F" w:rsidRPr="00AF7BDE" w:rsidRDefault="00804D7F" w:rsidP="001335B7"/>
        </w:tc>
        <w:tc>
          <w:tcPr>
            <w:tcW w:w="4590" w:type="dxa"/>
          </w:tcPr>
          <w:p w14:paraId="0BAA70F9" w14:textId="123EEE32" w:rsidR="00804D7F" w:rsidRPr="00AF7BDE" w:rsidRDefault="00FE27F0" w:rsidP="007E1C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Experience of working with young people</w:t>
            </w:r>
            <w:r w:rsidR="006C4F56">
              <w:t xml:space="preserve"> or in a school environment </w:t>
            </w:r>
          </w:p>
        </w:tc>
        <w:tc>
          <w:tcPr>
            <w:tcW w:w="1291" w:type="dxa"/>
          </w:tcPr>
          <w:p w14:paraId="24BCB4C2" w14:textId="3ADB3240" w:rsidR="00804D7F" w:rsidRPr="006C4F56" w:rsidRDefault="00804D7F" w:rsidP="001335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1291" w:type="dxa"/>
          </w:tcPr>
          <w:p w14:paraId="766F4812" w14:textId="58DCF6F3" w:rsidR="00804D7F" w:rsidRPr="006C4F56" w:rsidRDefault="00FE27F0" w:rsidP="001335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</w:tr>
    </w:tbl>
    <w:p w14:paraId="4F9EA09C" w14:textId="77777777" w:rsidR="001335B7" w:rsidRPr="00AF7BDE" w:rsidRDefault="001335B7" w:rsidP="00676367"/>
    <w:tbl>
      <w:tblPr>
        <w:tblStyle w:val="ListTable4-Accent6"/>
        <w:tblW w:w="9493" w:type="dxa"/>
        <w:tblLook w:val="04A0" w:firstRow="1" w:lastRow="0" w:firstColumn="1" w:lastColumn="0" w:noHBand="0" w:noVBand="1"/>
      </w:tblPr>
      <w:tblGrid>
        <w:gridCol w:w="2405"/>
        <w:gridCol w:w="4536"/>
        <w:gridCol w:w="1276"/>
        <w:gridCol w:w="1276"/>
      </w:tblGrid>
      <w:tr w:rsidR="00DA3E63" w:rsidRPr="00AF7BDE" w14:paraId="5990249F" w14:textId="77777777" w:rsidTr="00EB40D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 w:val="restart"/>
          </w:tcPr>
          <w:p w14:paraId="12DEB882" w14:textId="77777777" w:rsidR="00DA3E63" w:rsidRPr="00AF7BDE" w:rsidRDefault="00DA3E63" w:rsidP="00EB40D3">
            <w:pPr>
              <w:rPr>
                <w:b w:val="0"/>
                <w:bCs w:val="0"/>
              </w:rPr>
            </w:pPr>
          </w:p>
          <w:p w14:paraId="538809EF" w14:textId="77777777" w:rsidR="00600983" w:rsidRPr="00AF7BDE" w:rsidRDefault="00DA3E63" w:rsidP="00600983">
            <w:pPr>
              <w:rPr>
                <w:b w:val="0"/>
                <w:bCs w:val="0"/>
              </w:rPr>
            </w:pPr>
            <w:r w:rsidRPr="00AF7BDE">
              <w:t xml:space="preserve">Attributes </w:t>
            </w:r>
          </w:p>
          <w:p w14:paraId="54E5822F" w14:textId="545171D0" w:rsidR="0053036E" w:rsidRPr="00AF7BDE" w:rsidRDefault="0053036E" w:rsidP="00600983">
            <w:pPr>
              <w:rPr>
                <w:b w:val="0"/>
                <w:bCs w:val="0"/>
              </w:rPr>
            </w:pPr>
            <w:r w:rsidRPr="00AF7BDE">
              <w:t xml:space="preserve">Knowledge </w:t>
            </w:r>
          </w:p>
        </w:tc>
        <w:tc>
          <w:tcPr>
            <w:tcW w:w="4536" w:type="dxa"/>
          </w:tcPr>
          <w:p w14:paraId="43FBAE68" w14:textId="77777777" w:rsidR="00DA3E63" w:rsidRPr="00AF7BDE" w:rsidRDefault="00DA3E63" w:rsidP="00EB40D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  <w:p w14:paraId="03C01E51" w14:textId="77777777" w:rsidR="007E6667" w:rsidRPr="00AF7BDE" w:rsidRDefault="007E6667" w:rsidP="00EB40D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76" w:type="dxa"/>
          </w:tcPr>
          <w:p w14:paraId="7C57C9B6" w14:textId="77777777" w:rsidR="00DA3E63" w:rsidRPr="00AF7BDE" w:rsidRDefault="00DA3E63" w:rsidP="00EB40D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AF7BDE">
              <w:t xml:space="preserve">Essential </w:t>
            </w:r>
          </w:p>
        </w:tc>
        <w:tc>
          <w:tcPr>
            <w:tcW w:w="1276" w:type="dxa"/>
          </w:tcPr>
          <w:p w14:paraId="4EE24579" w14:textId="77777777" w:rsidR="00DA3E63" w:rsidRPr="00AF7BDE" w:rsidRDefault="00DA3E63" w:rsidP="00EB40D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AF7BDE">
              <w:t xml:space="preserve">Desirable </w:t>
            </w:r>
          </w:p>
        </w:tc>
      </w:tr>
      <w:tr w:rsidR="00DA3E63" w:rsidRPr="00AF7BDE" w14:paraId="7ECCBA1C" w14:textId="77777777" w:rsidTr="00EB40D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14:paraId="09D9D6A9" w14:textId="77777777" w:rsidR="00DA3E63" w:rsidRPr="00AF7BDE" w:rsidRDefault="00DA3E63" w:rsidP="00EB40D3"/>
        </w:tc>
        <w:tc>
          <w:tcPr>
            <w:tcW w:w="4536" w:type="dxa"/>
          </w:tcPr>
          <w:p w14:paraId="050CBE48" w14:textId="747FAE1D" w:rsidR="00DA3E63" w:rsidRPr="00AF7BDE" w:rsidRDefault="006C4F56" w:rsidP="00EB40D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Computer literate; must have good ICT skills including a working knowledge of MS packages</w:t>
            </w:r>
          </w:p>
        </w:tc>
        <w:tc>
          <w:tcPr>
            <w:tcW w:w="1276" w:type="dxa"/>
          </w:tcPr>
          <w:p w14:paraId="54EC7C10" w14:textId="58B92B8A" w:rsidR="00DA3E63" w:rsidRPr="006C4F56" w:rsidRDefault="006C4F56" w:rsidP="00EB40D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14:paraId="0F605C97" w14:textId="52C82E17" w:rsidR="00DA3E63" w:rsidRPr="006C4F56" w:rsidRDefault="00DA3E63" w:rsidP="00EB40D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DA3E63" w:rsidRPr="00AF7BDE" w14:paraId="1815663E" w14:textId="77777777" w:rsidTr="00EB40D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14:paraId="0DB33F08" w14:textId="77777777" w:rsidR="00DA3E63" w:rsidRPr="00AF7BDE" w:rsidRDefault="00DA3E63" w:rsidP="00EB40D3"/>
        </w:tc>
        <w:tc>
          <w:tcPr>
            <w:tcW w:w="4536" w:type="dxa"/>
          </w:tcPr>
          <w:p w14:paraId="3085C1E4" w14:textId="5387F5E2" w:rsidR="00DA3E63" w:rsidRPr="00AF7BDE" w:rsidRDefault="00AB00C3" w:rsidP="00EB40D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F7BDE">
              <w:t xml:space="preserve">Knowledge of </w:t>
            </w:r>
            <w:r w:rsidR="0053036E" w:rsidRPr="00AF7BDE">
              <w:t>Sims</w:t>
            </w:r>
            <w:r w:rsidR="002D2D57">
              <w:t xml:space="preserve"> / Bromcom</w:t>
            </w:r>
          </w:p>
        </w:tc>
        <w:tc>
          <w:tcPr>
            <w:tcW w:w="1276" w:type="dxa"/>
          </w:tcPr>
          <w:p w14:paraId="166C1335" w14:textId="78942A9D" w:rsidR="00DA3E63" w:rsidRPr="006C4F56" w:rsidRDefault="00DA3E63" w:rsidP="00EB40D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4B29A7C1" w14:textId="653E2932" w:rsidR="00DA3E63" w:rsidRPr="006C4F56" w:rsidRDefault="0053036E" w:rsidP="00EB40D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</w:tr>
      <w:tr w:rsidR="00DA3E63" w:rsidRPr="00AF7BDE" w14:paraId="2ED7830A" w14:textId="77777777" w:rsidTr="00EB40D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14:paraId="4FDDF9FC" w14:textId="77777777" w:rsidR="00DA3E63" w:rsidRPr="00AF7BDE" w:rsidRDefault="00DA3E63" w:rsidP="00EB40D3"/>
        </w:tc>
        <w:tc>
          <w:tcPr>
            <w:tcW w:w="4536" w:type="dxa"/>
          </w:tcPr>
          <w:p w14:paraId="11CC256C" w14:textId="15323601" w:rsidR="00DA3E63" w:rsidRPr="00AF7BDE" w:rsidRDefault="00F67E16" w:rsidP="00EB40D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F7BDE">
              <w:t>Knowledge of h</w:t>
            </w:r>
            <w:r w:rsidR="0053036E" w:rsidRPr="00AF7BDE">
              <w:t xml:space="preserve">ow to use CPOMS </w:t>
            </w:r>
          </w:p>
        </w:tc>
        <w:tc>
          <w:tcPr>
            <w:tcW w:w="1276" w:type="dxa"/>
          </w:tcPr>
          <w:p w14:paraId="5FC450C9" w14:textId="495733EC" w:rsidR="00DA3E63" w:rsidRPr="006C4F56" w:rsidRDefault="00DA3E63" w:rsidP="00EB40D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095C23D6" w14:textId="2A9E7EEF" w:rsidR="00DA3E63" w:rsidRPr="006C4F56" w:rsidRDefault="0053036E" w:rsidP="00EB40D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</w:tr>
    </w:tbl>
    <w:p w14:paraId="11A77605" w14:textId="77777777" w:rsidR="00DA3E63" w:rsidRPr="00AF7BDE" w:rsidRDefault="00DA3E63" w:rsidP="00676367"/>
    <w:tbl>
      <w:tblPr>
        <w:tblStyle w:val="ListTable4-Accent6"/>
        <w:tblW w:w="9493" w:type="dxa"/>
        <w:tblLook w:val="04A0" w:firstRow="1" w:lastRow="0" w:firstColumn="1" w:lastColumn="0" w:noHBand="0" w:noVBand="1"/>
      </w:tblPr>
      <w:tblGrid>
        <w:gridCol w:w="2405"/>
        <w:gridCol w:w="4536"/>
        <w:gridCol w:w="1276"/>
        <w:gridCol w:w="1276"/>
      </w:tblGrid>
      <w:tr w:rsidR="007E6667" w:rsidRPr="00AF7BDE" w14:paraId="6590EA19" w14:textId="77777777" w:rsidTr="00EB40D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 w:val="restart"/>
          </w:tcPr>
          <w:p w14:paraId="6B120794" w14:textId="77777777" w:rsidR="007E6667" w:rsidRPr="00AF7BDE" w:rsidRDefault="007E6667" w:rsidP="007E6667">
            <w:pPr>
              <w:rPr>
                <w:b w:val="0"/>
                <w:bCs w:val="0"/>
              </w:rPr>
            </w:pPr>
          </w:p>
          <w:p w14:paraId="468CEFC6" w14:textId="72054D19" w:rsidR="007E6667" w:rsidRPr="00AF7BDE" w:rsidRDefault="007E6667" w:rsidP="007E6667">
            <w:r w:rsidRPr="00AF7BDE">
              <w:t xml:space="preserve">Attributes </w:t>
            </w:r>
          </w:p>
          <w:p w14:paraId="0D9A568A" w14:textId="12FE0F59" w:rsidR="007E6667" w:rsidRPr="00AF7BDE" w:rsidRDefault="007E6667" w:rsidP="007E6667">
            <w:r w:rsidRPr="00AF7BDE">
              <w:t xml:space="preserve">Other </w:t>
            </w:r>
          </w:p>
          <w:p w14:paraId="119BC4A1" w14:textId="10D72661" w:rsidR="007E6667" w:rsidRPr="00AF7BDE" w:rsidRDefault="007E6667" w:rsidP="007E6667">
            <w:pPr>
              <w:spacing w:after="160" w:line="259" w:lineRule="auto"/>
              <w:rPr>
                <w:b w:val="0"/>
                <w:bCs w:val="0"/>
                <w:color w:val="auto"/>
              </w:rPr>
            </w:pPr>
          </w:p>
        </w:tc>
        <w:tc>
          <w:tcPr>
            <w:tcW w:w="4536" w:type="dxa"/>
          </w:tcPr>
          <w:p w14:paraId="1FD30D5C" w14:textId="77777777" w:rsidR="007E6667" w:rsidRPr="00AF7BDE" w:rsidRDefault="007E6667" w:rsidP="007E6667">
            <w:pPr>
              <w:spacing w:after="160"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auto"/>
              </w:rPr>
            </w:pPr>
          </w:p>
        </w:tc>
        <w:tc>
          <w:tcPr>
            <w:tcW w:w="1276" w:type="dxa"/>
          </w:tcPr>
          <w:p w14:paraId="7EB45716" w14:textId="26BDBAE3" w:rsidR="007E6667" w:rsidRPr="00AF7BDE" w:rsidRDefault="007E6667" w:rsidP="007E6667">
            <w:pPr>
              <w:spacing w:after="160"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auto"/>
              </w:rPr>
            </w:pPr>
            <w:r w:rsidRPr="00AF7BDE">
              <w:t xml:space="preserve">Essential </w:t>
            </w:r>
          </w:p>
        </w:tc>
        <w:tc>
          <w:tcPr>
            <w:tcW w:w="1276" w:type="dxa"/>
          </w:tcPr>
          <w:p w14:paraId="677DF0EF" w14:textId="57B76523" w:rsidR="007E6667" w:rsidRPr="00AF7BDE" w:rsidRDefault="007E6667" w:rsidP="007E6667">
            <w:pPr>
              <w:spacing w:after="160"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auto"/>
              </w:rPr>
            </w:pPr>
            <w:r w:rsidRPr="00AF7BDE">
              <w:t xml:space="preserve">Desirable </w:t>
            </w:r>
          </w:p>
        </w:tc>
      </w:tr>
      <w:tr w:rsidR="007E6667" w:rsidRPr="00AF7BDE" w14:paraId="50E1131D" w14:textId="77777777" w:rsidTr="00EB40D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14:paraId="0371A2CB" w14:textId="77777777" w:rsidR="007E6667" w:rsidRPr="00AF7BDE" w:rsidRDefault="007E6667" w:rsidP="007E6667">
            <w:pPr>
              <w:spacing w:after="160" w:line="259" w:lineRule="auto"/>
              <w:rPr>
                <w:b w:val="0"/>
                <w:bCs w:val="0"/>
              </w:rPr>
            </w:pPr>
          </w:p>
        </w:tc>
        <w:tc>
          <w:tcPr>
            <w:tcW w:w="4536" w:type="dxa"/>
          </w:tcPr>
          <w:p w14:paraId="397EF3D4" w14:textId="6FBC872E" w:rsidR="007E6667" w:rsidRPr="00AF7BDE" w:rsidRDefault="007E6667" w:rsidP="007E6667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F7BDE">
              <w:t>A commitment to equality principles and practices</w:t>
            </w:r>
          </w:p>
        </w:tc>
        <w:tc>
          <w:tcPr>
            <w:tcW w:w="1276" w:type="dxa"/>
          </w:tcPr>
          <w:p w14:paraId="565CDAB0" w14:textId="77777777" w:rsidR="007E6667" w:rsidRPr="006C4F56" w:rsidRDefault="007E6667" w:rsidP="007E6667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14:paraId="433E8780" w14:textId="77777777" w:rsidR="007E6667" w:rsidRPr="00AF7BDE" w:rsidRDefault="007E6667" w:rsidP="007E6667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F7BDE" w:rsidRPr="00AF7BDE" w14:paraId="29BF2D63" w14:textId="77777777" w:rsidTr="00EB40D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14:paraId="1AE01D10" w14:textId="77777777" w:rsidR="00AF7BDE" w:rsidRPr="00AF7BDE" w:rsidRDefault="00AF7BDE" w:rsidP="007E6667">
            <w:pPr>
              <w:rPr>
                <w:b w:val="0"/>
                <w:bCs w:val="0"/>
              </w:rPr>
            </w:pPr>
          </w:p>
        </w:tc>
        <w:tc>
          <w:tcPr>
            <w:tcW w:w="4536" w:type="dxa"/>
          </w:tcPr>
          <w:p w14:paraId="22C7B65F" w14:textId="183DFFC3" w:rsidR="00AF7BDE" w:rsidRPr="00AF7BDE" w:rsidRDefault="006C4F56" w:rsidP="007E666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Strong organisational and interpersonal skills</w:t>
            </w:r>
          </w:p>
        </w:tc>
        <w:tc>
          <w:tcPr>
            <w:tcW w:w="1276" w:type="dxa"/>
          </w:tcPr>
          <w:p w14:paraId="62AC1FE5" w14:textId="73B5C00D" w:rsidR="00AF7BDE" w:rsidRPr="006C4F56" w:rsidRDefault="00AF7BDE" w:rsidP="007E666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14:paraId="005075AD" w14:textId="77777777" w:rsidR="00AF7BDE" w:rsidRPr="00AF7BDE" w:rsidRDefault="00AF7BDE" w:rsidP="007E666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E6667" w:rsidRPr="00AF7BDE" w14:paraId="6ADDF7D3" w14:textId="77777777" w:rsidTr="00EB40D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14:paraId="65A722AA" w14:textId="77777777" w:rsidR="007E6667" w:rsidRPr="00AF7BDE" w:rsidRDefault="007E6667" w:rsidP="007E6667">
            <w:pPr>
              <w:spacing w:after="160" w:line="259" w:lineRule="auto"/>
              <w:rPr>
                <w:b w:val="0"/>
                <w:bCs w:val="0"/>
              </w:rPr>
            </w:pPr>
          </w:p>
        </w:tc>
        <w:tc>
          <w:tcPr>
            <w:tcW w:w="4536" w:type="dxa"/>
          </w:tcPr>
          <w:p w14:paraId="57E9B982" w14:textId="48ADDCDE" w:rsidR="007E6667" w:rsidRPr="00AF7BDE" w:rsidRDefault="00AF7BDE" w:rsidP="007E6667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F7BDE">
              <w:t xml:space="preserve">Demonstrate a commitment to all aspects of safeguarding and the welfare of children and young people </w:t>
            </w:r>
          </w:p>
        </w:tc>
        <w:tc>
          <w:tcPr>
            <w:tcW w:w="1276" w:type="dxa"/>
          </w:tcPr>
          <w:p w14:paraId="3C7EA3B1" w14:textId="6FCA2849" w:rsidR="007E6667" w:rsidRPr="006C4F56" w:rsidRDefault="007E6667" w:rsidP="007E6667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14:paraId="615A939E" w14:textId="77777777" w:rsidR="007E6667" w:rsidRPr="00AF7BDE" w:rsidRDefault="007E6667" w:rsidP="007E6667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E6667" w:rsidRPr="00AF7BDE" w14:paraId="6BF663E8" w14:textId="77777777" w:rsidTr="00EB40D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14:paraId="60795B47" w14:textId="77777777" w:rsidR="007E6667" w:rsidRPr="00AF7BDE" w:rsidRDefault="007E6667" w:rsidP="007E6667">
            <w:pPr>
              <w:spacing w:after="160" w:line="259" w:lineRule="auto"/>
              <w:rPr>
                <w:b w:val="0"/>
                <w:bCs w:val="0"/>
              </w:rPr>
            </w:pPr>
          </w:p>
        </w:tc>
        <w:tc>
          <w:tcPr>
            <w:tcW w:w="4536" w:type="dxa"/>
          </w:tcPr>
          <w:p w14:paraId="2AAF95ED" w14:textId="1BD896F2" w:rsidR="007E6667" w:rsidRPr="00AF7BDE" w:rsidRDefault="00AF7BDE" w:rsidP="007E6667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F7BDE">
              <w:t xml:space="preserve">Emotional resilience in working in a challenge </w:t>
            </w:r>
          </w:p>
        </w:tc>
        <w:tc>
          <w:tcPr>
            <w:tcW w:w="1276" w:type="dxa"/>
          </w:tcPr>
          <w:p w14:paraId="2D17647D" w14:textId="7F12A7DC" w:rsidR="007E6667" w:rsidRPr="006C4F56" w:rsidRDefault="007E6667" w:rsidP="007E6667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14:paraId="7576DC82" w14:textId="70260ECC" w:rsidR="007E6667" w:rsidRPr="00AF7BDE" w:rsidRDefault="007E6667" w:rsidP="007E6667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C4F56" w:rsidRPr="00AF7BDE" w14:paraId="2ECDAE48" w14:textId="77777777" w:rsidTr="00EB40D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14:paraId="3BF38EF4" w14:textId="77777777" w:rsidR="006C4F56" w:rsidRPr="00AF7BDE" w:rsidRDefault="006C4F56" w:rsidP="007E6667">
            <w:pPr>
              <w:rPr>
                <w:b w:val="0"/>
                <w:bCs w:val="0"/>
              </w:rPr>
            </w:pPr>
          </w:p>
        </w:tc>
        <w:tc>
          <w:tcPr>
            <w:tcW w:w="4536" w:type="dxa"/>
          </w:tcPr>
          <w:p w14:paraId="09BFF7B7" w14:textId="23A3C1F2" w:rsidR="006C4F56" w:rsidRPr="00AF7BDE" w:rsidRDefault="006C4F56" w:rsidP="007E666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Ability to work flexibly to meet deadlines and respond to unplanned situations</w:t>
            </w:r>
          </w:p>
        </w:tc>
        <w:tc>
          <w:tcPr>
            <w:tcW w:w="1276" w:type="dxa"/>
          </w:tcPr>
          <w:p w14:paraId="248EEF7D" w14:textId="0E81CBE2" w:rsidR="006C4F56" w:rsidRPr="006C4F56" w:rsidRDefault="006C4F56" w:rsidP="007E666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14:paraId="1A86573E" w14:textId="77777777" w:rsidR="006C4F56" w:rsidRPr="006C4F56" w:rsidRDefault="006C4F56" w:rsidP="007E666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AB00C3" w:rsidRPr="00AF7BDE" w14:paraId="31C69D77" w14:textId="77777777" w:rsidTr="00EB40D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14:paraId="27CB3BB7" w14:textId="77777777" w:rsidR="00AB00C3" w:rsidRPr="00AF7BDE" w:rsidRDefault="00AB00C3" w:rsidP="007E6667"/>
        </w:tc>
        <w:tc>
          <w:tcPr>
            <w:tcW w:w="4536" w:type="dxa"/>
          </w:tcPr>
          <w:p w14:paraId="3ABEAC2E" w14:textId="24774A96" w:rsidR="00AB00C3" w:rsidRPr="00AF7BDE" w:rsidRDefault="00AB00C3" w:rsidP="007E666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F7BDE">
              <w:t>Commitment to promote and model the Christian vision that underpins the Chiltern Hills Academy.</w:t>
            </w:r>
          </w:p>
        </w:tc>
        <w:tc>
          <w:tcPr>
            <w:tcW w:w="1276" w:type="dxa"/>
          </w:tcPr>
          <w:p w14:paraId="3FE02C3D" w14:textId="7328BA13" w:rsidR="00AB00C3" w:rsidRPr="006C4F56" w:rsidRDefault="006455A7" w:rsidP="007E666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14:paraId="160DFD99" w14:textId="5D8B2362" w:rsidR="00AB00C3" w:rsidRPr="006C4F56" w:rsidRDefault="00AB00C3" w:rsidP="007E666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7E6667" w:rsidRPr="00AF7BDE" w14:paraId="37B88571" w14:textId="77777777" w:rsidTr="00EB40D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14:paraId="66639EB6" w14:textId="77777777" w:rsidR="007E6667" w:rsidRPr="00AF7BDE" w:rsidRDefault="007E6667" w:rsidP="007E6667">
            <w:pPr>
              <w:spacing w:after="160" w:line="259" w:lineRule="auto"/>
              <w:rPr>
                <w:b w:val="0"/>
                <w:bCs w:val="0"/>
              </w:rPr>
            </w:pPr>
          </w:p>
        </w:tc>
        <w:tc>
          <w:tcPr>
            <w:tcW w:w="4536" w:type="dxa"/>
          </w:tcPr>
          <w:p w14:paraId="16CC8775" w14:textId="6B2BC8EA" w:rsidR="007E6667" w:rsidRPr="00AF7BDE" w:rsidRDefault="00AF7BDE" w:rsidP="007E6667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F7BDE">
              <w:t xml:space="preserve">Satisfactory </w:t>
            </w:r>
            <w:r w:rsidR="007E6667" w:rsidRPr="00AF7BDE">
              <w:t>Enhanced DBS clearance</w:t>
            </w:r>
            <w:r w:rsidRPr="00AF7BDE">
              <w:t xml:space="preserve"> and safer recruitment clearances</w:t>
            </w:r>
          </w:p>
        </w:tc>
        <w:tc>
          <w:tcPr>
            <w:tcW w:w="1276" w:type="dxa"/>
          </w:tcPr>
          <w:p w14:paraId="3F755717" w14:textId="77777777" w:rsidR="007E6667" w:rsidRPr="006C4F56" w:rsidRDefault="007E6667" w:rsidP="007E6667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14:paraId="139AE10E" w14:textId="77777777" w:rsidR="007E6667" w:rsidRPr="006C4F56" w:rsidRDefault="007E6667" w:rsidP="007E6667">
            <w:p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7E6667" w:rsidRPr="00AF7BDE" w14:paraId="185046FE" w14:textId="77777777" w:rsidTr="00EB40D3">
        <w:trPr>
          <w:trHeight w:val="2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vMerge/>
          </w:tcPr>
          <w:p w14:paraId="52F82EE3" w14:textId="77777777" w:rsidR="007E6667" w:rsidRPr="00AF7BDE" w:rsidRDefault="007E6667" w:rsidP="007E6667">
            <w:pPr>
              <w:spacing w:after="160" w:line="259" w:lineRule="auto"/>
              <w:rPr>
                <w:b w:val="0"/>
                <w:bCs w:val="0"/>
              </w:rPr>
            </w:pPr>
          </w:p>
        </w:tc>
        <w:tc>
          <w:tcPr>
            <w:tcW w:w="4536" w:type="dxa"/>
          </w:tcPr>
          <w:p w14:paraId="228EB2DF" w14:textId="6857D035" w:rsidR="007E6667" w:rsidRPr="00AF7BDE" w:rsidRDefault="007E6667" w:rsidP="007E6667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F7BDE">
              <w:t xml:space="preserve">Model the CHA values of kindness, </w:t>
            </w:r>
            <w:r w:rsidR="00AB00C3" w:rsidRPr="00AF7BDE">
              <w:t>compassion,</w:t>
            </w:r>
            <w:r w:rsidR="00762FE8" w:rsidRPr="00AF7BDE">
              <w:t xml:space="preserve"> </w:t>
            </w:r>
            <w:r w:rsidRPr="00AF7BDE">
              <w:t>and hope.</w:t>
            </w:r>
          </w:p>
        </w:tc>
        <w:tc>
          <w:tcPr>
            <w:tcW w:w="1276" w:type="dxa"/>
          </w:tcPr>
          <w:p w14:paraId="5770CBEF" w14:textId="77777777" w:rsidR="007E6667" w:rsidRPr="006C4F56" w:rsidRDefault="007E6667" w:rsidP="007E6667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6C4F56">
              <w:rPr>
                <w:sz w:val="20"/>
                <w:szCs w:val="20"/>
              </w:rPr>
              <w:t>X</w:t>
            </w:r>
          </w:p>
        </w:tc>
        <w:tc>
          <w:tcPr>
            <w:tcW w:w="1276" w:type="dxa"/>
          </w:tcPr>
          <w:p w14:paraId="1D4C6F23" w14:textId="77777777" w:rsidR="007E6667" w:rsidRPr="006C4F56" w:rsidRDefault="007E6667" w:rsidP="007E6667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</w:tbl>
    <w:p w14:paraId="04E7036A" w14:textId="77777777" w:rsidR="007E6667" w:rsidRDefault="007E6667" w:rsidP="00676367"/>
    <w:p w14:paraId="53993042" w14:textId="77777777" w:rsidR="007E6667" w:rsidRDefault="007E6667" w:rsidP="00676367"/>
    <w:sectPr w:rsidR="007E666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D4445B"/>
    <w:multiLevelType w:val="hybridMultilevel"/>
    <w:tmpl w:val="491C3E1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811623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E"/>
    <w:rsid w:val="00060AB7"/>
    <w:rsid w:val="0007145E"/>
    <w:rsid w:val="000C14C9"/>
    <w:rsid w:val="001335B7"/>
    <w:rsid w:val="001D02C6"/>
    <w:rsid w:val="0027240F"/>
    <w:rsid w:val="0028359E"/>
    <w:rsid w:val="002A60FD"/>
    <w:rsid w:val="002D2D57"/>
    <w:rsid w:val="003A5AA3"/>
    <w:rsid w:val="0053036E"/>
    <w:rsid w:val="0054211D"/>
    <w:rsid w:val="00593A28"/>
    <w:rsid w:val="00600983"/>
    <w:rsid w:val="006455A7"/>
    <w:rsid w:val="00676367"/>
    <w:rsid w:val="006C4F56"/>
    <w:rsid w:val="00703F37"/>
    <w:rsid w:val="00732180"/>
    <w:rsid w:val="00762927"/>
    <w:rsid w:val="00762FE8"/>
    <w:rsid w:val="007B13B5"/>
    <w:rsid w:val="007E1C48"/>
    <w:rsid w:val="007E6667"/>
    <w:rsid w:val="00804D7F"/>
    <w:rsid w:val="0089047D"/>
    <w:rsid w:val="008A0D92"/>
    <w:rsid w:val="00A062FF"/>
    <w:rsid w:val="00AB00C3"/>
    <w:rsid w:val="00AC01F6"/>
    <w:rsid w:val="00AF7BDE"/>
    <w:rsid w:val="00CF6B5E"/>
    <w:rsid w:val="00D36F25"/>
    <w:rsid w:val="00DA1B62"/>
    <w:rsid w:val="00DA3E63"/>
    <w:rsid w:val="00F4639C"/>
    <w:rsid w:val="00F67E16"/>
    <w:rsid w:val="00FC6AC3"/>
    <w:rsid w:val="00FE27F0"/>
    <w:rsid w:val="00FE7F4A"/>
    <w:rsid w:val="00FF1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71EF0B"/>
  <w15:chartTrackingRefBased/>
  <w15:docId w15:val="{2ED29D76-7EC6-4345-89C3-2C9A0E7CF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6667"/>
  </w:style>
  <w:style w:type="paragraph" w:styleId="Heading1">
    <w:name w:val="heading 1"/>
    <w:basedOn w:val="Normal"/>
    <w:next w:val="Normal"/>
    <w:link w:val="Heading1Char"/>
    <w:uiPriority w:val="9"/>
    <w:qFormat/>
    <w:rsid w:val="002835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E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E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359E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8359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359E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8359E"/>
    <w:rPr>
      <w:rFonts w:eastAsiaTheme="majorEastAsia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8359E"/>
    <w:rPr>
      <w:rFonts w:eastAsiaTheme="majorEastAsia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8359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8359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359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359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835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835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8359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E"/>
    <w:rPr>
      <w:i/>
      <w:iCs/>
      <w:color w:val="2E74B5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E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8359E"/>
    <w:rPr>
      <w:i/>
      <w:iCs/>
      <w:color w:val="2E74B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E"/>
    <w:rPr>
      <w:b/>
      <w:bCs/>
      <w:smallCaps/>
      <w:color w:val="2E74B5" w:themeColor="accent1" w:themeShade="BF"/>
      <w:spacing w:val="5"/>
    </w:rPr>
  </w:style>
  <w:style w:type="character" w:styleId="Emphasis">
    <w:name w:val="Emphasis"/>
    <w:basedOn w:val="DefaultParagraphFont"/>
    <w:uiPriority w:val="20"/>
    <w:qFormat/>
    <w:rsid w:val="0028359E"/>
    <w:rPr>
      <w:i/>
      <w:iCs/>
    </w:rPr>
  </w:style>
  <w:style w:type="table" w:styleId="TableGrid">
    <w:name w:val="Table Grid"/>
    <w:basedOn w:val="TableNormal"/>
    <w:uiPriority w:val="39"/>
    <w:rsid w:val="006763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676367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ListTable3-Accent5">
    <w:name w:val="List Table 3 Accent 5"/>
    <w:basedOn w:val="TableNormal"/>
    <w:uiPriority w:val="48"/>
    <w:rsid w:val="00676367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styleId="ListTable4-Accent2">
    <w:name w:val="List Table 4 Accent 2"/>
    <w:basedOn w:val="TableNormal"/>
    <w:uiPriority w:val="49"/>
    <w:rsid w:val="00676367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4-Accent6">
    <w:name w:val="List Table 4 Accent 6"/>
    <w:basedOn w:val="TableNormal"/>
    <w:uiPriority w:val="49"/>
    <w:rsid w:val="00676367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3-Accent6">
    <w:name w:val="List Table 3 Accent 6"/>
    <w:basedOn w:val="TableNormal"/>
    <w:uiPriority w:val="48"/>
    <w:rsid w:val="00DA3E63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GridTable5Dark-Accent6">
    <w:name w:val="Grid Table 5 Dark Accent 6"/>
    <w:basedOn w:val="TableNormal"/>
    <w:uiPriority w:val="50"/>
    <w:rsid w:val="00DA3E6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Chiltern Hills Academy</Company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Germaine Matthews</dc:creator>
  <cp:keywords/>
  <dc:description/>
  <cp:lastModifiedBy>Pippa Ewings</cp:lastModifiedBy>
  <cp:revision>2</cp:revision>
  <cp:lastPrinted>2024-04-26T12:04:00Z</cp:lastPrinted>
  <dcterms:created xsi:type="dcterms:W3CDTF">2025-03-13T09:52:00Z</dcterms:created>
  <dcterms:modified xsi:type="dcterms:W3CDTF">2025-03-13T09:52:00Z</dcterms:modified>
</cp:coreProperties>
</file>