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A641D8" w:rsidR="00892A98" w:rsidRDefault="00892A98" w14:paraId="35D3A533" w14:textId="00A42572">
      <w:pPr>
        <w:rPr>
          <w:b/>
          <w:bCs/>
        </w:rPr>
      </w:pPr>
      <w:r w:rsidRPr="00A641D8">
        <w:rPr>
          <w:b/>
          <w:bCs/>
        </w:rPr>
        <w:t>OT Apprentice J</w:t>
      </w:r>
      <w:r w:rsidR="00A641D8">
        <w:rPr>
          <w:b/>
          <w:bCs/>
        </w:rPr>
        <w:t xml:space="preserve">ob </w:t>
      </w:r>
      <w:r w:rsidRPr="00A641D8">
        <w:rPr>
          <w:b/>
          <w:bCs/>
        </w:rPr>
        <w:t>D</w:t>
      </w:r>
      <w:r w:rsidR="00A641D8">
        <w:rPr>
          <w:b/>
          <w:bCs/>
        </w:rPr>
        <w:t>escription</w:t>
      </w:r>
      <w:r w:rsidRPr="00A641D8">
        <w:rPr>
          <w:b/>
          <w:bCs/>
        </w:rPr>
        <w:t xml:space="preserve"> and P</w:t>
      </w:r>
      <w:r w:rsidR="00A641D8">
        <w:rPr>
          <w:b/>
          <w:bCs/>
        </w:rPr>
        <w:t xml:space="preserve">erson </w:t>
      </w:r>
      <w:r w:rsidRPr="00A641D8">
        <w:rPr>
          <w:b/>
          <w:bCs/>
        </w:rPr>
        <w:t>S</w:t>
      </w:r>
      <w:r w:rsidR="00A641D8">
        <w:rPr>
          <w:b/>
          <w:bCs/>
        </w:rPr>
        <w:t>pecification</w:t>
      </w:r>
    </w:p>
    <w:p w:rsidR="00892A98" w:rsidRDefault="00892A98" w14:paraId="2542382C" w14:textId="77777777"/>
    <w:tbl>
      <w:tblPr>
        <w:tblStyle w:val="TableGrid"/>
        <w:tblW w:w="0" w:type="auto"/>
        <w:tblLook w:val="04A0" w:firstRow="1" w:lastRow="0" w:firstColumn="1" w:lastColumn="0" w:noHBand="0" w:noVBand="1"/>
      </w:tblPr>
      <w:tblGrid>
        <w:gridCol w:w="4508"/>
        <w:gridCol w:w="4508"/>
      </w:tblGrid>
      <w:tr w:rsidR="00A641D8" w:rsidTr="00A641D8" w14:paraId="61CBCD8B" w14:textId="77777777">
        <w:tc>
          <w:tcPr>
            <w:tcW w:w="4508" w:type="dxa"/>
          </w:tcPr>
          <w:p w:rsidR="00A641D8" w:rsidP="00A641D8" w:rsidRDefault="00A641D8" w14:paraId="50AED71E" w14:textId="77777777">
            <w:r w:rsidRPr="00342893">
              <w:rPr>
                <w:b/>
                <w:bCs/>
              </w:rPr>
              <w:t>Section:</w:t>
            </w:r>
            <w:r>
              <w:t xml:space="preserve"> Occupational Therapy</w:t>
            </w:r>
          </w:p>
          <w:p w:rsidR="00A641D8" w:rsidRDefault="00A641D8" w14:paraId="2CD7712C" w14:textId="77777777"/>
        </w:tc>
        <w:tc>
          <w:tcPr>
            <w:tcW w:w="4508" w:type="dxa"/>
          </w:tcPr>
          <w:p w:rsidR="00A641D8" w:rsidP="00A641D8" w:rsidRDefault="00A641D8" w14:paraId="5C64675C" w14:textId="77777777">
            <w:r w:rsidRPr="00342893">
              <w:rPr>
                <w:b/>
                <w:bCs/>
              </w:rPr>
              <w:t>Reports to:</w:t>
            </w:r>
            <w:r>
              <w:t xml:space="preserve"> SALT and OT Lead Therapist</w:t>
            </w:r>
          </w:p>
          <w:p w:rsidR="00A641D8" w:rsidRDefault="00A641D8" w14:paraId="601D5ED4" w14:textId="77777777"/>
        </w:tc>
      </w:tr>
      <w:tr w:rsidR="00A641D8" w:rsidTr="00A641D8" w14:paraId="74088365" w14:textId="77777777">
        <w:tc>
          <w:tcPr>
            <w:tcW w:w="4508" w:type="dxa"/>
          </w:tcPr>
          <w:p w:rsidR="00A641D8" w:rsidRDefault="00A641D8" w14:paraId="6299483A" w14:textId="2B29F2DE">
            <w:r w:rsidRPr="00342893">
              <w:rPr>
                <w:b/>
                <w:bCs/>
              </w:rPr>
              <w:t>Job Title:</w:t>
            </w:r>
            <w:r>
              <w:t xml:space="preserve"> Occupational Therapist Degree Apprentice</w:t>
            </w:r>
          </w:p>
        </w:tc>
        <w:tc>
          <w:tcPr>
            <w:tcW w:w="4508" w:type="dxa"/>
          </w:tcPr>
          <w:p w:rsidR="00A641D8" w:rsidP="00A641D8" w:rsidRDefault="00A641D8" w14:paraId="6465E7B0" w14:textId="77777777">
            <w:r w:rsidRPr="00342893">
              <w:rPr>
                <w:b/>
                <w:bCs/>
              </w:rPr>
              <w:t>Grade/Salary Range:</w:t>
            </w:r>
            <w:r>
              <w:t xml:space="preserve"> NHS Band 3 Equivalent - £23-26,000 p/a</w:t>
            </w:r>
          </w:p>
          <w:p w:rsidR="00A641D8" w:rsidRDefault="00A641D8" w14:paraId="2D74C724" w14:textId="77777777"/>
        </w:tc>
      </w:tr>
      <w:tr w:rsidR="00A641D8" w:rsidTr="00A641D8" w14:paraId="57DC236B" w14:textId="77777777">
        <w:tc>
          <w:tcPr>
            <w:tcW w:w="4508" w:type="dxa"/>
          </w:tcPr>
          <w:p w:rsidR="00A641D8" w:rsidP="00A641D8" w:rsidRDefault="00A641D8" w14:paraId="22AC2B63" w14:textId="77777777">
            <w:r w:rsidRPr="00342893">
              <w:rPr>
                <w:b/>
                <w:bCs/>
              </w:rPr>
              <w:t>Working Pattern:</w:t>
            </w:r>
            <w:r>
              <w:t xml:space="preserve"> TBA</w:t>
            </w:r>
          </w:p>
          <w:p w:rsidR="00A641D8" w:rsidRDefault="00A641D8" w14:paraId="05A5B94C" w14:textId="77777777"/>
        </w:tc>
        <w:tc>
          <w:tcPr>
            <w:tcW w:w="4508" w:type="dxa"/>
          </w:tcPr>
          <w:p w:rsidR="00A641D8" w:rsidP="00A641D8" w:rsidRDefault="00A641D8" w14:paraId="53313AC3" w14:textId="77777777">
            <w:r w:rsidRPr="00342893">
              <w:rPr>
                <w:b/>
                <w:bCs/>
              </w:rPr>
              <w:t>Weeks per annum:</w:t>
            </w:r>
            <w:r>
              <w:t xml:space="preserve"> TBA</w:t>
            </w:r>
          </w:p>
          <w:p w:rsidR="00A641D8" w:rsidRDefault="00A641D8" w14:paraId="41C258F9" w14:textId="77777777"/>
        </w:tc>
      </w:tr>
    </w:tbl>
    <w:p w:rsidR="00A641D8" w:rsidRDefault="00A641D8" w14:paraId="2CA068F8" w14:textId="77777777"/>
    <w:p w:rsidR="002B3E9B" w:rsidP="002B3E9B" w:rsidRDefault="002B3E9B" w14:paraId="5B1AEC45" w14:textId="77777777">
      <w:r>
        <w:t>Are you an inspiriting Occupational Therapist with a caring, compassionate nature?</w:t>
      </w:r>
    </w:p>
    <w:p w:rsidR="002B3E9B" w:rsidP="002B3E9B" w:rsidRDefault="002B3E9B" w14:paraId="32E6EBDC" w14:textId="77777777">
      <w:r>
        <w:t>Are you keen to undertake training whilst working at Chiltern Way Academy Trust?</w:t>
      </w:r>
    </w:p>
    <w:p w:rsidR="002B3E9B" w:rsidP="002B3E9B" w:rsidRDefault="002B3E9B" w14:paraId="5FF313C3" w14:textId="77777777">
      <w:r>
        <w:t>This may be an opportunity for you.</w:t>
      </w:r>
    </w:p>
    <w:p w:rsidR="002B3E9B" w:rsidP="002B3E9B" w:rsidRDefault="002B3E9B" w14:paraId="0B4A0C90" w14:textId="77777777">
      <w:r>
        <w:t xml:space="preserve">This is an exciting opportunity to integrate both academic and </w:t>
      </w:r>
      <w:proofErr w:type="gramStart"/>
      <w:r>
        <w:t>work based</w:t>
      </w:r>
      <w:proofErr w:type="gramEnd"/>
      <w:r>
        <w:t xml:space="preserve"> learning to achieve a Level 6 Degree in Occupational Therapy.</w:t>
      </w:r>
    </w:p>
    <w:p w:rsidR="002B3E9B" w:rsidP="002B3E9B" w:rsidRDefault="002B3E9B" w14:paraId="32D0B94B" w14:textId="77777777">
      <w:r>
        <w:t>You will work across the Chiltern Way Academy sites in Hampshire (Austen, Basingstoke and Futures) while spending 14 hours, 2 days per week, as a registered student at the university to work towards your occupational therapy qualification.</w:t>
      </w:r>
    </w:p>
    <w:p w:rsidRPr="000725AC" w:rsidR="002B3E9B" w:rsidP="002B3E9B" w:rsidRDefault="002B3E9B" w14:paraId="0C6148F1" w14:textId="77777777">
      <w:r w:rsidRPr="000725AC">
        <w:t>If successful at our interview, you will be put forward to our chosen university provider</w:t>
      </w:r>
      <w:r>
        <w:t xml:space="preserve">. You will be sent a link to an online application which takes approximately 45 minutes to complete and upload supporting documents of prior certification. Successful candidates will be invited to an interview with a member of the Occupational Therapy academic team. </w:t>
      </w:r>
      <w:r w:rsidRPr="000725AC">
        <w:t xml:space="preserve">Your continuation within the role is determined by you being accepted on to the academic course starting September 2025. </w:t>
      </w:r>
    </w:p>
    <w:p w:rsidR="002B3E9B" w:rsidP="002B3E9B" w:rsidRDefault="002B3E9B" w14:paraId="0B37FF19" w14:textId="77777777">
      <w:r w:rsidRPr="000725AC">
        <w:t>This is an exciting and challenging role, combining both study and work to become a registered OT. We are looking for someone with an understanding of OT and has the motivation and stamina to complete a three-year apprentice Level 6 Degree.</w:t>
      </w:r>
    </w:p>
    <w:tbl>
      <w:tblPr>
        <w:tblStyle w:val="TableGrid"/>
        <w:tblW w:w="0" w:type="auto"/>
        <w:tblLook w:val="04A0" w:firstRow="1" w:lastRow="0" w:firstColumn="1" w:lastColumn="0" w:noHBand="0" w:noVBand="1"/>
      </w:tblPr>
      <w:tblGrid>
        <w:gridCol w:w="9016"/>
      </w:tblGrid>
      <w:tr w:rsidR="004016AE" w:rsidTr="004016AE" w14:paraId="439FA382" w14:textId="77777777">
        <w:tc>
          <w:tcPr>
            <w:tcW w:w="9016" w:type="dxa"/>
            <w:shd w:val="clear" w:color="auto" w:fill="92D050"/>
          </w:tcPr>
          <w:p w:rsidRPr="002B3E9B" w:rsidR="004016AE" w:rsidP="00892A98" w:rsidRDefault="002B3E9B" w14:paraId="6DF3F8E0" w14:textId="31232702">
            <w:pPr>
              <w:rPr>
                <w:b/>
                <w:bCs/>
              </w:rPr>
            </w:pPr>
            <w:r>
              <w:rPr>
                <w:b/>
                <w:bCs/>
              </w:rPr>
              <w:t>About the Apprenticeship</w:t>
            </w:r>
          </w:p>
        </w:tc>
      </w:tr>
      <w:tr w:rsidR="004016AE" w:rsidTr="004016AE" w14:paraId="538D34AC" w14:textId="77777777">
        <w:tc>
          <w:tcPr>
            <w:tcW w:w="9016" w:type="dxa"/>
          </w:tcPr>
          <w:p w:rsidRPr="00127889" w:rsidR="002B3E9B" w:rsidP="002B3E9B" w:rsidRDefault="002B3E9B" w14:paraId="455B9511" w14:textId="77777777">
            <w:pPr>
              <w:spacing w:after="160" w:line="278" w:lineRule="auto"/>
            </w:pPr>
            <w:r w:rsidRPr="00127889">
              <w:t>This development opportunity uses the apprenticeship standard for a Registered Occupational Therapist which describes the skills, knowledge, values and behaviours required for this role. On completion of this apprenticeship, you will meet the qualification requirements to apply for registration to Health Care Professions Council (HCPC).</w:t>
            </w:r>
          </w:p>
          <w:p w:rsidR="002B3E9B" w:rsidP="002B3E9B" w:rsidRDefault="002B3E9B" w14:paraId="657288D0" w14:textId="77777777">
            <w:r w:rsidRPr="00127889">
              <w:t xml:space="preserve">A training programme delivered </w:t>
            </w:r>
            <w:r>
              <w:t>by Buckinghamshire New University will support in achieving BSc (Hons) Occupational Therapy.</w:t>
            </w:r>
          </w:p>
          <w:p w:rsidR="002B3E9B" w:rsidP="002B3E9B" w:rsidRDefault="002B3E9B" w14:paraId="75F77305" w14:textId="77777777">
            <w:r>
              <w:lastRenderedPageBreak/>
              <w:t>It will take approximately 36 months to complete this apprenticeship during which time you will participate in training, development and on-going review activities. These will include:</w:t>
            </w:r>
          </w:p>
          <w:p w:rsidR="002B3E9B" w:rsidP="002B3E9B" w:rsidRDefault="002B3E9B" w14:paraId="31047064" w14:textId="77777777">
            <w:pPr>
              <w:pStyle w:val="ListParagraph"/>
              <w:numPr>
                <w:ilvl w:val="0"/>
                <w:numId w:val="4"/>
              </w:numPr>
            </w:pPr>
            <w:r>
              <w:t>Formal programmes of simulation, lectures, seminars, group activities and face to face teaching and clinical placement</w:t>
            </w:r>
          </w:p>
          <w:p w:rsidR="002B3E9B" w:rsidP="002B3E9B" w:rsidRDefault="002B3E9B" w14:paraId="1258839F" w14:textId="77777777">
            <w:pPr>
              <w:pStyle w:val="ListParagraph"/>
              <w:numPr>
                <w:ilvl w:val="0"/>
                <w:numId w:val="4"/>
              </w:numPr>
            </w:pPr>
            <w:r>
              <w:t>Work based learning</w:t>
            </w:r>
          </w:p>
          <w:p w:rsidR="002B3E9B" w:rsidP="002B3E9B" w:rsidRDefault="002B3E9B" w14:paraId="68BE35B0" w14:textId="77777777">
            <w:pPr>
              <w:pStyle w:val="ListParagraph"/>
              <w:numPr>
                <w:ilvl w:val="0"/>
                <w:numId w:val="4"/>
              </w:numPr>
            </w:pPr>
            <w:r>
              <w:t>Completion of assessments, including written exams and coursework, practical exams, viva exams, portfolios and case studies</w:t>
            </w:r>
          </w:p>
          <w:p w:rsidR="004016AE" w:rsidP="00892A98" w:rsidRDefault="004016AE" w14:paraId="5E508F10" w14:textId="77777777"/>
        </w:tc>
      </w:tr>
      <w:tr w:rsidR="004016AE" w:rsidTr="004016AE" w14:paraId="5D1CC80B" w14:textId="77777777">
        <w:tc>
          <w:tcPr>
            <w:tcW w:w="9016" w:type="dxa"/>
            <w:shd w:val="clear" w:color="auto" w:fill="92D050"/>
          </w:tcPr>
          <w:p w:rsidR="004016AE" w:rsidP="00892A98" w:rsidRDefault="002B3E9B" w14:paraId="6B2A9ED8" w14:textId="09071CE4">
            <w:r w:rsidRPr="00342893">
              <w:rPr>
                <w:b/>
                <w:bCs/>
              </w:rPr>
              <w:lastRenderedPageBreak/>
              <w:t xml:space="preserve">Main </w:t>
            </w:r>
            <w:r>
              <w:rPr>
                <w:b/>
                <w:bCs/>
              </w:rPr>
              <w:t>P</w:t>
            </w:r>
            <w:r w:rsidRPr="00342893">
              <w:rPr>
                <w:b/>
                <w:bCs/>
              </w:rPr>
              <w:t>urpose of Job</w:t>
            </w:r>
          </w:p>
        </w:tc>
      </w:tr>
      <w:tr w:rsidR="004016AE" w:rsidTr="004016AE" w14:paraId="29529101" w14:textId="77777777">
        <w:tc>
          <w:tcPr>
            <w:tcW w:w="9016" w:type="dxa"/>
          </w:tcPr>
          <w:p w:rsidR="002B3E9B" w:rsidP="004B5F70" w:rsidRDefault="002B3E9B" w14:paraId="547EAA85" w14:textId="7FEE2EA8">
            <w:r w:rsidRPr="003F0A85">
              <w:t xml:space="preserve">Work as part of a multi-disciplinary team </w:t>
            </w:r>
            <w:r w:rsidR="00D1426A">
              <w:t xml:space="preserve">as a trainee Occupational Therapist </w:t>
            </w:r>
            <w:r w:rsidRPr="003F0A85">
              <w:t>to establish</w:t>
            </w:r>
            <w:r>
              <w:t>,</w:t>
            </w:r>
            <w:r w:rsidRPr="003F0A85">
              <w:t xml:space="preserve"> develop</w:t>
            </w:r>
            <w:r>
              <w:t xml:space="preserve"> and contribute to</w:t>
            </w:r>
            <w:r w:rsidRPr="003F0A85">
              <w:t xml:space="preserve"> </w:t>
            </w:r>
          </w:p>
          <w:p w:rsidR="00C8056E" w:rsidP="004B5F70" w:rsidRDefault="00D1426A" w14:paraId="077D1FC1" w14:textId="19B47A8D">
            <w:pPr>
              <w:pStyle w:val="ListParagraph"/>
              <w:numPr>
                <w:ilvl w:val="0"/>
                <w:numId w:val="10"/>
              </w:numPr>
            </w:pPr>
            <w:r>
              <w:t>c</w:t>
            </w:r>
            <w:r w:rsidRPr="00342893">
              <w:t>omplet</w:t>
            </w:r>
            <w:r>
              <w:t>ion of</w:t>
            </w:r>
            <w:r w:rsidRPr="00342893">
              <w:t xml:space="preserve"> a BSc (Hons) Occupational Therapy as a </w:t>
            </w:r>
            <w:r>
              <w:t>L</w:t>
            </w:r>
            <w:r w:rsidRPr="00342893">
              <w:t xml:space="preserve">evel 6 </w:t>
            </w:r>
            <w:r>
              <w:t>A</w:t>
            </w:r>
            <w:r w:rsidRPr="00342893">
              <w:t xml:space="preserve">pprentice which will encompass teaching blocks at University, Clinical placements (within different services </w:t>
            </w:r>
            <w:proofErr w:type="gramStart"/>
            <w:r w:rsidRPr="00342893">
              <w:t>in order to</w:t>
            </w:r>
            <w:proofErr w:type="gramEnd"/>
            <w:r w:rsidRPr="00342893">
              <w:t xml:space="preserve"> gain a range of clinical experience across different health and social care settings) and in the Workplace</w:t>
            </w:r>
          </w:p>
          <w:p w:rsidR="001944D8" w:rsidP="004B5F70" w:rsidRDefault="001944D8" w14:paraId="483A1F4C" w14:textId="65B27FF2">
            <w:pPr>
              <w:pStyle w:val="ListParagraph"/>
              <w:numPr>
                <w:ilvl w:val="0"/>
                <w:numId w:val="10"/>
              </w:numPr>
            </w:pPr>
            <w:r>
              <w:t>continuous development of your skills and ability as you progress through the degree programme</w:t>
            </w:r>
            <w:r w:rsidR="000F7BFB">
              <w:t>, to be able to be responsible for a caseload and de</w:t>
            </w:r>
            <w:r w:rsidR="005F6CFB">
              <w:t>livery of effective Occupational Therapy</w:t>
            </w:r>
            <w:r w:rsidR="0058351E">
              <w:t xml:space="preserve"> to children and young people</w:t>
            </w:r>
            <w:r w:rsidR="005F6CFB">
              <w:t xml:space="preserve"> upon completion of the course</w:t>
            </w:r>
            <w:r w:rsidR="0058351E">
              <w:t>, with supervision</w:t>
            </w:r>
          </w:p>
          <w:p w:rsidR="002B3E9B" w:rsidP="004B5F70" w:rsidRDefault="002B3E9B" w14:paraId="1A608703" w14:textId="2F6E6813">
            <w:pPr>
              <w:pStyle w:val="ListParagraph"/>
              <w:numPr>
                <w:ilvl w:val="0"/>
                <w:numId w:val="10"/>
              </w:numPr>
            </w:pPr>
            <w:r w:rsidRPr="003F0A85">
              <w:t xml:space="preserve">an occupational therapy service to meet the needs of pupils across the </w:t>
            </w:r>
            <w:proofErr w:type="gramStart"/>
            <w:r w:rsidRPr="003F0A85">
              <w:t xml:space="preserve">academy </w:t>
            </w:r>
            <w:r w:rsidR="00B05AB2">
              <w:t>,</w:t>
            </w:r>
            <w:proofErr w:type="gramEnd"/>
            <w:r w:rsidR="00B05AB2">
              <w:t xml:space="preserve"> assessing needs, agreeing goals and implementing intervention plans with regular evaluation of progress, in partnership with the young person</w:t>
            </w:r>
          </w:p>
          <w:p w:rsidR="002B3E9B" w:rsidP="004B5F70" w:rsidRDefault="002B3E9B" w14:paraId="042837A4" w14:textId="7ABED32A">
            <w:pPr>
              <w:pStyle w:val="ListParagraph"/>
              <w:numPr>
                <w:ilvl w:val="0"/>
                <w:numId w:val="10"/>
              </w:numPr>
            </w:pPr>
            <w:r w:rsidRPr="003F0A85">
              <w:t xml:space="preserve">continuing professional development programme for the school staff in line with the school development plan, delivering training as appropriate </w:t>
            </w:r>
          </w:p>
          <w:p w:rsidR="00C8056E" w:rsidP="004B5F70" w:rsidRDefault="002B3E9B" w14:paraId="304C4AB7" w14:textId="77777777">
            <w:pPr>
              <w:pStyle w:val="ListParagraph"/>
              <w:numPr>
                <w:ilvl w:val="0"/>
                <w:numId w:val="10"/>
              </w:numPr>
            </w:pPr>
            <w:r w:rsidRPr="003F0A85">
              <w:t xml:space="preserve">an integrated approach to embedding therapeutic strategies across the curriculum which will provide support for students with ASC and SEMH (including those to support sensory processing difficulties, self-care and life skills, fine motor skills, gross motor and coordination skills, visual perception skills, etc.) </w:t>
            </w:r>
          </w:p>
          <w:p w:rsidR="004016AE" w:rsidP="004B5F70" w:rsidRDefault="002B3E9B" w14:paraId="7B767B27" w14:textId="77777777">
            <w:pPr>
              <w:pStyle w:val="ListParagraph"/>
              <w:numPr>
                <w:ilvl w:val="0"/>
                <w:numId w:val="10"/>
              </w:numPr>
            </w:pPr>
            <w:r w:rsidRPr="003F0A85">
              <w:t>a range of targeted and specialist interventions to meet specific functional needs within the environment as part of a holistic, integrated approach</w:t>
            </w:r>
          </w:p>
          <w:p w:rsidRPr="00342893" w:rsidR="004B5F70" w:rsidP="004B5F70" w:rsidRDefault="00A17C07" w14:paraId="047E1802" w14:textId="6C2642E1">
            <w:pPr>
              <w:numPr>
                <w:ilvl w:val="0"/>
                <w:numId w:val="7"/>
              </w:numPr>
            </w:pPr>
            <w:r>
              <w:t>c</w:t>
            </w:r>
            <w:r w:rsidRPr="00342893" w:rsidR="004B5F70">
              <w:t>omplet</w:t>
            </w:r>
            <w:r>
              <w:t>ion of</w:t>
            </w:r>
            <w:r w:rsidRPr="00342893" w:rsidR="004B5F70">
              <w:t xml:space="preserve"> the core skills and appropriate competencies aligned to bandings as you develop and progress throughout your apprenticeship programme.</w:t>
            </w:r>
          </w:p>
          <w:p w:rsidRPr="00342893" w:rsidR="004B5F70" w:rsidP="004B5F70" w:rsidRDefault="004B5F70" w14:paraId="746BB188" w14:textId="12E0A7C1">
            <w:pPr>
              <w:numPr>
                <w:ilvl w:val="0"/>
                <w:numId w:val="7"/>
              </w:numPr>
            </w:pPr>
            <w:r w:rsidRPr="00342893">
              <w:t xml:space="preserve">an understanding of the Occupational Therapy Process and develop the expected level of responsibility under each duty as the degree programme progresses. </w:t>
            </w:r>
          </w:p>
          <w:p w:rsidR="004B5F70" w:rsidP="004B5F70" w:rsidRDefault="004B5F70" w14:paraId="34332656" w14:textId="5161CEED"/>
        </w:tc>
      </w:tr>
      <w:tr w:rsidR="004016AE" w:rsidTr="004016AE" w14:paraId="6DB7EEB9" w14:textId="77777777">
        <w:tc>
          <w:tcPr>
            <w:tcW w:w="9016" w:type="dxa"/>
            <w:shd w:val="clear" w:color="auto" w:fill="92D050"/>
          </w:tcPr>
          <w:p w:rsidRPr="00B05AB2" w:rsidR="004016AE" w:rsidP="00892A98" w:rsidRDefault="00B05AB2" w14:paraId="5F918C15" w14:textId="54FBF6D9">
            <w:pPr>
              <w:rPr>
                <w:b/>
                <w:bCs/>
              </w:rPr>
            </w:pPr>
            <w:r w:rsidRPr="00B05AB2">
              <w:rPr>
                <w:b/>
                <w:bCs/>
              </w:rPr>
              <w:t>Limits of Authority and Problem Solving</w:t>
            </w:r>
          </w:p>
        </w:tc>
      </w:tr>
      <w:tr w:rsidR="004016AE" w:rsidTr="004016AE" w14:paraId="036FC412" w14:textId="77777777">
        <w:tc>
          <w:tcPr>
            <w:tcW w:w="9016" w:type="dxa"/>
          </w:tcPr>
          <w:p w:rsidR="00B05AB2" w:rsidP="00D83CD1" w:rsidRDefault="00B05AB2" w14:paraId="2BFD6C23" w14:textId="77777777">
            <w:pPr>
              <w:pStyle w:val="ListParagraph"/>
              <w:numPr>
                <w:ilvl w:val="0"/>
                <w:numId w:val="11"/>
              </w:numPr>
              <w:ind w:left="714" w:hanging="357"/>
            </w:pPr>
            <w:r w:rsidRPr="0027735E">
              <w:t>Occupational Therapy is governed by, and should adhere to, HCPC and RCOT standards in addition to Chiltern Way Academy policies</w:t>
            </w:r>
          </w:p>
          <w:p w:rsidR="00B05AB2" w:rsidP="00D83CD1" w:rsidRDefault="00B05AB2" w14:paraId="75F49F88" w14:textId="34FB2E4A">
            <w:pPr>
              <w:pStyle w:val="ListParagraph"/>
              <w:numPr>
                <w:ilvl w:val="0"/>
                <w:numId w:val="11"/>
              </w:numPr>
              <w:ind w:left="714" w:hanging="357"/>
            </w:pPr>
            <w:r w:rsidRPr="0027735E">
              <w:t xml:space="preserve">Make day to day decisions about </w:t>
            </w:r>
            <w:r w:rsidR="0072211F">
              <w:t xml:space="preserve">your </w:t>
            </w:r>
            <w:r w:rsidRPr="0027735E">
              <w:t>clinical work</w:t>
            </w:r>
          </w:p>
          <w:p w:rsidR="0072211F" w:rsidP="00D83CD1" w:rsidRDefault="00B05AB2" w14:paraId="31486D93" w14:textId="77777777">
            <w:pPr>
              <w:pStyle w:val="ListParagraph"/>
              <w:numPr>
                <w:ilvl w:val="0"/>
                <w:numId w:val="11"/>
              </w:numPr>
              <w:ind w:left="714" w:hanging="357"/>
            </w:pPr>
            <w:r w:rsidRPr="0027735E">
              <w:t xml:space="preserve">Be responsible for the </w:t>
            </w:r>
            <w:proofErr w:type="gramStart"/>
            <w:r w:rsidRPr="0027735E">
              <w:t>day to day</w:t>
            </w:r>
            <w:proofErr w:type="gramEnd"/>
            <w:r w:rsidRPr="0027735E">
              <w:t xml:space="preserve"> management and prioritisation of workload</w:t>
            </w:r>
          </w:p>
          <w:p w:rsidR="004016AE" w:rsidP="00D83CD1" w:rsidRDefault="00B05AB2" w14:paraId="39EBEA58" w14:textId="77777777">
            <w:pPr>
              <w:pStyle w:val="ListParagraph"/>
              <w:numPr>
                <w:ilvl w:val="0"/>
                <w:numId w:val="11"/>
              </w:numPr>
              <w:ind w:left="714" w:hanging="357"/>
            </w:pPr>
            <w:r w:rsidRPr="0027735E">
              <w:t>Participate in clinical supervision sessions</w:t>
            </w:r>
          </w:p>
          <w:p w:rsidR="00C8577B" w:rsidP="00D83CD1" w:rsidRDefault="00013CDC" w14:paraId="5F5CD507" w14:textId="77777777">
            <w:pPr>
              <w:numPr>
                <w:ilvl w:val="0"/>
                <w:numId w:val="11"/>
              </w:numPr>
              <w:ind w:left="714" w:hanging="357"/>
            </w:pPr>
            <w:r w:rsidRPr="00342893">
              <w:t>Maintaining and conducting oneself in a professional manner</w:t>
            </w:r>
          </w:p>
          <w:p w:rsidR="00013CDC" w:rsidP="00D83CD1" w:rsidRDefault="00013CDC" w14:paraId="444E1B07" w14:textId="20AB1BF9">
            <w:pPr>
              <w:numPr>
                <w:ilvl w:val="0"/>
                <w:numId w:val="11"/>
              </w:numPr>
              <w:ind w:left="714" w:hanging="357"/>
            </w:pPr>
            <w:r w:rsidRPr="00342893">
              <w:lastRenderedPageBreak/>
              <w:t>Develop interpersonal skills that promote clarity, compassion, empathy, respect and trust</w:t>
            </w:r>
          </w:p>
        </w:tc>
      </w:tr>
      <w:tr w:rsidR="004016AE" w:rsidTr="004016AE" w14:paraId="6080A015" w14:textId="77777777">
        <w:tc>
          <w:tcPr>
            <w:tcW w:w="9016" w:type="dxa"/>
            <w:shd w:val="clear" w:color="auto" w:fill="92D050"/>
          </w:tcPr>
          <w:p w:rsidRPr="0072211F" w:rsidR="004016AE" w:rsidP="00892A98" w:rsidRDefault="0072211F" w14:paraId="5566B6D3" w14:textId="6AA60E40">
            <w:pPr>
              <w:rPr>
                <w:b/>
                <w:bCs/>
              </w:rPr>
            </w:pPr>
            <w:r w:rsidRPr="0072211F">
              <w:rPr>
                <w:b/>
                <w:bCs/>
              </w:rPr>
              <w:lastRenderedPageBreak/>
              <w:t>Qualification, relevant specialist knowledge and skills required</w:t>
            </w:r>
          </w:p>
        </w:tc>
      </w:tr>
      <w:tr w:rsidR="004016AE" w:rsidTr="004016AE" w14:paraId="6B1CADCE" w14:textId="77777777">
        <w:tc>
          <w:tcPr>
            <w:tcW w:w="9016" w:type="dxa"/>
          </w:tcPr>
          <w:p w:rsidR="008257DC" w:rsidP="00D83CD1" w:rsidRDefault="008257DC" w14:paraId="3B4105F4" w14:textId="7B518F16">
            <w:pPr>
              <w:pStyle w:val="ListParagraph"/>
              <w:numPr>
                <w:ilvl w:val="0"/>
                <w:numId w:val="13"/>
              </w:numPr>
            </w:pPr>
            <w:r w:rsidRPr="00342893">
              <w:t xml:space="preserve">5 GCSE's including Maths, English and a Science at grade 4 / C or above or equivalent </w:t>
            </w:r>
          </w:p>
          <w:p w:rsidRPr="00342893" w:rsidR="008257DC" w:rsidP="00D83CD1" w:rsidRDefault="008257DC" w14:paraId="488E27B3" w14:textId="77777777">
            <w:r w:rsidRPr="00342893">
              <w:rPr>
                <w:b/>
                <w:bCs/>
              </w:rPr>
              <w:t>And one of the following:</w:t>
            </w:r>
          </w:p>
          <w:p w:rsidRPr="00342893" w:rsidR="008257DC" w:rsidP="00D83CD1" w:rsidRDefault="008257DC" w14:paraId="1095D180" w14:textId="77777777">
            <w:pPr>
              <w:numPr>
                <w:ilvl w:val="0"/>
                <w:numId w:val="5"/>
              </w:numPr>
            </w:pPr>
            <w:r w:rsidRPr="00342893">
              <w:t>120 -136 UCAS tariff points (e.g. 3 A Levels at grades BBB or above)</w:t>
            </w:r>
          </w:p>
          <w:p w:rsidRPr="00342893" w:rsidR="008257DC" w:rsidP="00D83CD1" w:rsidRDefault="008257DC" w14:paraId="5E92DC50" w14:textId="77777777">
            <w:pPr>
              <w:numPr>
                <w:ilvl w:val="0"/>
                <w:numId w:val="5"/>
              </w:numPr>
            </w:pPr>
            <w:r w:rsidRPr="00342893">
              <w:t>BTEC Level 3 extended diploma (before 2010 known as BTEC national diploma level 3) DMM in a health-related subject</w:t>
            </w:r>
          </w:p>
          <w:p w:rsidRPr="00342893" w:rsidR="008257DC" w:rsidP="00D83CD1" w:rsidRDefault="008257DC" w14:paraId="431AC779" w14:textId="77777777">
            <w:pPr>
              <w:numPr>
                <w:ilvl w:val="0"/>
                <w:numId w:val="5"/>
              </w:numPr>
            </w:pPr>
            <w:r w:rsidRPr="00342893">
              <w:t>International Baccalaureate (30 points)</w:t>
            </w:r>
          </w:p>
          <w:p w:rsidRPr="00342893" w:rsidR="008257DC" w:rsidP="00D83CD1" w:rsidRDefault="008257DC" w14:paraId="756341B3" w14:textId="77777777">
            <w:pPr>
              <w:numPr>
                <w:ilvl w:val="0"/>
                <w:numId w:val="5"/>
              </w:numPr>
            </w:pPr>
            <w:r w:rsidRPr="00342893">
              <w:t>Access to Higher Education course in Science, Health, Social Care or similar (60 credits, of which 45 credits will be at Level 3, including 30 at distinction grade and 30 at merit grade)</w:t>
            </w:r>
          </w:p>
          <w:p w:rsidR="0072211F" w:rsidP="00D83CD1" w:rsidRDefault="0072211F" w14:paraId="4162C2C5" w14:textId="77777777">
            <w:pPr>
              <w:pStyle w:val="ListParagraph"/>
              <w:numPr>
                <w:ilvl w:val="0"/>
                <w:numId w:val="12"/>
              </w:numPr>
            </w:pPr>
            <w:r w:rsidRPr="0027735E">
              <w:t>Evidence of working within a multidisciplinary team with children or adults with ASC or SEMH</w:t>
            </w:r>
          </w:p>
          <w:p w:rsidR="0072211F" w:rsidP="00D83CD1" w:rsidRDefault="0072211F" w14:paraId="10FFBC4C" w14:textId="77777777">
            <w:pPr>
              <w:pStyle w:val="ListParagraph"/>
              <w:numPr>
                <w:ilvl w:val="0"/>
                <w:numId w:val="12"/>
              </w:numPr>
            </w:pPr>
            <w:r w:rsidRPr="0027735E">
              <w:t>Evidence of participating in/running training</w:t>
            </w:r>
          </w:p>
          <w:p w:rsidR="0072211F" w:rsidP="00D83CD1" w:rsidRDefault="0072211F" w14:paraId="0C0FACFA" w14:textId="39F8EE10">
            <w:pPr>
              <w:pStyle w:val="ListParagraph"/>
              <w:numPr>
                <w:ilvl w:val="0"/>
                <w:numId w:val="12"/>
              </w:numPr>
            </w:pPr>
            <w:r w:rsidRPr="0027735E">
              <w:t>Evidence of application of functional, goal orientated, outcome focused interventions within a school context</w:t>
            </w:r>
          </w:p>
          <w:p w:rsidR="004016AE" w:rsidP="00D83CD1" w:rsidRDefault="004016AE" w14:paraId="418A20E4" w14:textId="77777777"/>
        </w:tc>
      </w:tr>
      <w:tr w:rsidR="004016AE" w:rsidTr="004016AE" w14:paraId="55078CCC" w14:textId="77777777">
        <w:tc>
          <w:tcPr>
            <w:tcW w:w="9016" w:type="dxa"/>
            <w:shd w:val="clear" w:color="auto" w:fill="92D050"/>
          </w:tcPr>
          <w:p w:rsidRPr="0072211F" w:rsidR="004016AE" w:rsidP="00892A98" w:rsidRDefault="0072211F" w14:paraId="4644B604" w14:textId="29A952B9">
            <w:pPr>
              <w:rPr>
                <w:b/>
                <w:bCs/>
              </w:rPr>
            </w:pPr>
            <w:r w:rsidRPr="0072211F">
              <w:rPr>
                <w:b/>
                <w:bCs/>
              </w:rPr>
              <w:t>Clinical Responsibilities</w:t>
            </w:r>
          </w:p>
        </w:tc>
      </w:tr>
      <w:tr w:rsidR="004016AE" w:rsidTr="004016AE" w14:paraId="347E2E52" w14:textId="77777777">
        <w:tc>
          <w:tcPr>
            <w:tcW w:w="9016" w:type="dxa"/>
          </w:tcPr>
          <w:p w:rsidR="00D6051D" w:rsidP="00D83CD1" w:rsidRDefault="00D6051D" w14:paraId="3E5AF68F" w14:textId="77777777">
            <w:pPr>
              <w:numPr>
                <w:ilvl w:val="0"/>
                <w:numId w:val="14"/>
              </w:numPr>
              <w:ind w:left="714" w:hanging="357"/>
            </w:pPr>
            <w:r w:rsidRPr="00342893">
              <w:t>Work under the supervision of a Registered Occupational Therapist</w:t>
            </w:r>
          </w:p>
          <w:p w:rsidRPr="00342893" w:rsidR="00D6051D" w:rsidP="00D83CD1" w:rsidRDefault="00D6051D" w14:paraId="1160EEA1" w14:textId="20CB9D36">
            <w:pPr>
              <w:numPr>
                <w:ilvl w:val="0"/>
                <w:numId w:val="14"/>
              </w:numPr>
              <w:ind w:left="714" w:hanging="357"/>
            </w:pPr>
            <w:r w:rsidRPr="00342893">
              <w:t>Demonstrate and develop Occupational Therapy Knowledge and be able to relate theory into practice</w:t>
            </w:r>
          </w:p>
          <w:p w:rsidRPr="00342893" w:rsidR="00D6051D" w:rsidP="00D83CD1" w:rsidRDefault="00D6051D" w14:paraId="4EAF56B4" w14:textId="77777777">
            <w:pPr>
              <w:numPr>
                <w:ilvl w:val="0"/>
                <w:numId w:val="14"/>
              </w:numPr>
              <w:ind w:left="714" w:hanging="357"/>
            </w:pPr>
            <w:r w:rsidRPr="00342893">
              <w:t>Continue to develop Reflective Practice</w:t>
            </w:r>
          </w:p>
          <w:p w:rsidRPr="00342893" w:rsidR="00D6051D" w:rsidP="00D83CD1" w:rsidRDefault="00D6051D" w14:paraId="379E046B" w14:textId="77777777">
            <w:pPr>
              <w:numPr>
                <w:ilvl w:val="0"/>
                <w:numId w:val="14"/>
              </w:numPr>
              <w:ind w:left="714" w:hanging="357"/>
            </w:pPr>
            <w:r w:rsidRPr="00342893">
              <w:t xml:space="preserve">Treat people with dignity, respecting </w:t>
            </w:r>
            <w:proofErr w:type="gramStart"/>
            <w:r w:rsidRPr="00342893">
              <w:t>individuals</w:t>
            </w:r>
            <w:proofErr w:type="gramEnd"/>
            <w:r w:rsidRPr="00342893">
              <w:t xml:space="preserve"> diversity, beliefs, culture, needs, values, privacy and preferences </w:t>
            </w:r>
          </w:p>
          <w:p w:rsidRPr="00342893" w:rsidR="00D6051D" w:rsidP="00D83CD1" w:rsidRDefault="00D6051D" w14:paraId="441C4C38" w14:textId="77777777">
            <w:pPr>
              <w:numPr>
                <w:ilvl w:val="0"/>
                <w:numId w:val="14"/>
              </w:numPr>
              <w:ind w:left="714" w:hanging="357"/>
            </w:pPr>
            <w:r w:rsidRPr="00342893">
              <w:t>Show discretion, resilience, and self-awareness</w:t>
            </w:r>
          </w:p>
          <w:p w:rsidRPr="00342893" w:rsidR="00D6051D" w:rsidP="00D83CD1" w:rsidRDefault="00D6051D" w14:paraId="00BF40C6" w14:textId="77777777">
            <w:pPr>
              <w:numPr>
                <w:ilvl w:val="0"/>
                <w:numId w:val="14"/>
              </w:numPr>
              <w:ind w:left="714" w:hanging="357"/>
            </w:pPr>
            <w:r w:rsidRPr="00342893">
              <w:t>Develop to be a competent and confident Occupational Therapy apprentice, learning essential knowledge and skills</w:t>
            </w:r>
          </w:p>
          <w:p w:rsidRPr="00342893" w:rsidR="00D6051D" w:rsidP="00D83CD1" w:rsidRDefault="00D6051D" w14:paraId="490D4C99" w14:textId="35569251">
            <w:pPr>
              <w:numPr>
                <w:ilvl w:val="0"/>
                <w:numId w:val="14"/>
              </w:numPr>
              <w:ind w:left="714" w:hanging="357"/>
            </w:pPr>
            <w:r w:rsidRPr="00342893">
              <w:t xml:space="preserve">Develop skills, attitudes and behaviours that support the planning, delivery and evaluation of </w:t>
            </w:r>
            <w:proofErr w:type="gramStart"/>
            <w:r w:rsidRPr="00342893">
              <w:t>high quality</w:t>
            </w:r>
            <w:proofErr w:type="gramEnd"/>
            <w:r w:rsidRPr="00342893">
              <w:t xml:space="preserve"> person-centred care</w:t>
            </w:r>
          </w:p>
          <w:p w:rsidRPr="00342893" w:rsidR="00D6051D" w:rsidP="00D83CD1" w:rsidRDefault="00D6051D" w14:paraId="252AAF51" w14:textId="77777777">
            <w:pPr>
              <w:numPr>
                <w:ilvl w:val="0"/>
                <w:numId w:val="14"/>
              </w:numPr>
              <w:ind w:left="714" w:hanging="357"/>
            </w:pPr>
            <w:r w:rsidRPr="00342893">
              <w:t>Apply in practice, the range of clinical and care skills appropriate, within the parameters of your own skills and practice</w:t>
            </w:r>
          </w:p>
          <w:p w:rsidR="00E44593" w:rsidP="00D83CD1" w:rsidRDefault="0072211F" w14:paraId="324BF661" w14:textId="77777777">
            <w:pPr>
              <w:pStyle w:val="ListParagraph"/>
              <w:numPr>
                <w:ilvl w:val="0"/>
                <w:numId w:val="14"/>
              </w:numPr>
              <w:ind w:left="714" w:hanging="357"/>
            </w:pPr>
            <w:r w:rsidRPr="007E1172">
              <w:t>To develop a high level of knowledge and expertise in supporting functional skills when considering the individual needs of young people with SEMH and ASC.</w:t>
            </w:r>
          </w:p>
          <w:p w:rsidR="00F6458C" w:rsidP="00D83CD1" w:rsidRDefault="0072211F" w14:paraId="2D1D3A23" w14:textId="4B6F4007">
            <w:pPr>
              <w:pStyle w:val="ListParagraph"/>
              <w:numPr>
                <w:ilvl w:val="0"/>
                <w:numId w:val="14"/>
              </w:numPr>
              <w:ind w:left="714" w:hanging="357"/>
            </w:pPr>
            <w:r w:rsidRPr="007E1172">
              <w:t xml:space="preserve">To </w:t>
            </w:r>
            <w:r w:rsidR="00E44593">
              <w:t>contribute to the development of</w:t>
            </w:r>
            <w:r w:rsidRPr="007E1172">
              <w:t xml:space="preserve"> occupational therapy care plans, based on best practice via a range of direct and/or indirect models of delivery within an educational setting, evaluating the impact on the structures of the individual, the barriers to activity and participation within the educational setting.</w:t>
            </w:r>
          </w:p>
          <w:p w:rsidR="00F6458C" w:rsidP="00D83CD1" w:rsidRDefault="0072211F" w14:paraId="3ED00068" w14:textId="3FE0BE6D">
            <w:pPr>
              <w:pStyle w:val="ListParagraph"/>
              <w:numPr>
                <w:ilvl w:val="0"/>
                <w:numId w:val="14"/>
              </w:numPr>
              <w:ind w:left="714" w:hanging="357"/>
            </w:pPr>
            <w:r w:rsidRPr="007E1172">
              <w:t xml:space="preserve">To train education staff </w:t>
            </w:r>
            <w:r w:rsidR="005A33DC">
              <w:t xml:space="preserve">alongside qualified members of the team, </w:t>
            </w:r>
            <w:r w:rsidRPr="007E1172">
              <w:t>to incorporate specialist strategies and intervention approaches into their practice and participate in monitoring the effectiveness of that training.</w:t>
            </w:r>
          </w:p>
          <w:p w:rsidR="00F6458C" w:rsidP="00D83CD1" w:rsidRDefault="0072211F" w14:paraId="4DC2FE59" w14:textId="77777777">
            <w:pPr>
              <w:pStyle w:val="ListParagraph"/>
              <w:numPr>
                <w:ilvl w:val="0"/>
                <w:numId w:val="14"/>
              </w:numPr>
              <w:ind w:left="714" w:hanging="357"/>
            </w:pPr>
            <w:r w:rsidRPr="007E1172">
              <w:t>To participate in the delivery of a programme of continuing professional development for teaching and support staff within the school.</w:t>
            </w:r>
          </w:p>
          <w:p w:rsidR="00F6458C" w:rsidP="00D83CD1" w:rsidRDefault="0072211F" w14:paraId="14A988A2" w14:textId="77777777">
            <w:pPr>
              <w:pStyle w:val="ListParagraph"/>
              <w:numPr>
                <w:ilvl w:val="0"/>
                <w:numId w:val="14"/>
              </w:numPr>
              <w:ind w:left="714" w:hanging="357"/>
            </w:pPr>
            <w:r w:rsidRPr="007E1172">
              <w:lastRenderedPageBreak/>
              <w:t>To work collaboratively and openly with professional colleagues in other services seeking support from the clinical supervisor as appropriate.</w:t>
            </w:r>
          </w:p>
          <w:p w:rsidR="00F6458C" w:rsidP="00D83CD1" w:rsidRDefault="0072211F" w14:paraId="45018FD3" w14:textId="2C4458D9">
            <w:pPr>
              <w:pStyle w:val="ListParagraph"/>
              <w:numPr>
                <w:ilvl w:val="0"/>
                <w:numId w:val="14"/>
              </w:numPr>
              <w:ind w:left="714" w:hanging="357"/>
            </w:pPr>
            <w:r w:rsidRPr="007E1172">
              <w:t>To communicate condition related information from assessment to clients, carers, families and members of the multi-disciplinary team/other professions, demonstrating empathy and ensuring that effective communication is achieved</w:t>
            </w:r>
            <w:r w:rsidR="00F20F3F">
              <w:t>,</w:t>
            </w:r>
            <w:r w:rsidRPr="007E1172">
              <w:t xml:space="preserve"> particularly where barriers to understanding exist seeking support from the clinical supervisor as appropriate.</w:t>
            </w:r>
          </w:p>
          <w:p w:rsidR="00F6458C" w:rsidP="00D83CD1" w:rsidRDefault="0072211F" w14:paraId="75957214" w14:textId="77777777">
            <w:pPr>
              <w:pStyle w:val="ListParagraph"/>
              <w:numPr>
                <w:ilvl w:val="0"/>
                <w:numId w:val="14"/>
              </w:numPr>
              <w:ind w:left="714" w:hanging="357"/>
            </w:pPr>
            <w:r w:rsidRPr="007E1172">
              <w:t>To work closely with all members of the multidisciplinary team to provide a fully integrated approach to the management of the young person.</w:t>
            </w:r>
          </w:p>
          <w:p w:rsidR="00F6458C" w:rsidP="00D83CD1" w:rsidRDefault="0072211F" w14:paraId="33A862A6" w14:textId="77777777">
            <w:pPr>
              <w:pStyle w:val="ListParagraph"/>
              <w:numPr>
                <w:ilvl w:val="0"/>
                <w:numId w:val="14"/>
              </w:numPr>
              <w:ind w:left="714" w:hanging="357"/>
            </w:pPr>
            <w:r w:rsidRPr="007E1172">
              <w:t>To develop the ability to manage groups of students with support, employing appropriate management strategies and seeking support as appropriate.</w:t>
            </w:r>
          </w:p>
          <w:p w:rsidR="00F6458C" w:rsidP="00D83CD1" w:rsidRDefault="0072211F" w14:paraId="2538FB9C" w14:textId="77777777">
            <w:pPr>
              <w:pStyle w:val="ListParagraph"/>
              <w:numPr>
                <w:ilvl w:val="0"/>
                <w:numId w:val="14"/>
              </w:numPr>
              <w:ind w:left="714" w:hanging="357"/>
            </w:pPr>
            <w:r w:rsidRPr="007E1172">
              <w:t>To monitor and review the progress of clients against the targets set and agreed, seeking support from the clinical supervisor as appropriate.</w:t>
            </w:r>
          </w:p>
          <w:p w:rsidR="00F6458C" w:rsidP="00D83CD1" w:rsidRDefault="0072211F" w14:paraId="122C313D" w14:textId="5244CC4F">
            <w:pPr>
              <w:pStyle w:val="ListParagraph"/>
              <w:numPr>
                <w:ilvl w:val="0"/>
                <w:numId w:val="14"/>
              </w:numPr>
              <w:ind w:left="714" w:hanging="357"/>
            </w:pPr>
            <w:r w:rsidRPr="007E1172">
              <w:t>To undertake to write accurate records which fulfil legal and professional requirements, and to Chiltern Way Academy’s requirements</w:t>
            </w:r>
            <w:r w:rsidR="00972237">
              <w:t>, counter signed by a registered clinician</w:t>
            </w:r>
            <w:r w:rsidRPr="007E1172">
              <w:t xml:space="preserve">. </w:t>
            </w:r>
          </w:p>
          <w:p w:rsidR="00F6458C" w:rsidP="00D83CD1" w:rsidRDefault="00F6458C" w14:paraId="563D2E28" w14:textId="77777777">
            <w:pPr>
              <w:pStyle w:val="ListParagraph"/>
              <w:numPr>
                <w:ilvl w:val="0"/>
                <w:numId w:val="14"/>
              </w:numPr>
              <w:ind w:left="714" w:hanging="357"/>
            </w:pPr>
            <w:r>
              <w:t>T</w:t>
            </w:r>
            <w:r w:rsidRPr="007E1172" w:rsidR="0072211F">
              <w:t>o critically evaluate new intervention methods and models of service delivery and review/implement where appropriate.</w:t>
            </w:r>
          </w:p>
          <w:p w:rsidR="00F6458C" w:rsidP="00D83CD1" w:rsidRDefault="0072211F" w14:paraId="76B12DB8" w14:textId="2D45EB13">
            <w:pPr>
              <w:pStyle w:val="ListParagraph"/>
              <w:numPr>
                <w:ilvl w:val="0"/>
                <w:numId w:val="14"/>
              </w:numPr>
              <w:ind w:left="714" w:hanging="357"/>
            </w:pPr>
            <w:r w:rsidRPr="007E1172">
              <w:t xml:space="preserve">To </w:t>
            </w:r>
            <w:r w:rsidR="00972237">
              <w:t xml:space="preserve">contribute to the writing of </w:t>
            </w:r>
            <w:r w:rsidRPr="007E1172">
              <w:t>highly specialist pupil related reports to specify needs in EHCP plans.</w:t>
            </w:r>
          </w:p>
          <w:p w:rsidR="00FA335F" w:rsidP="00D83CD1" w:rsidRDefault="0072211F" w14:paraId="25FCD787" w14:textId="77777777">
            <w:pPr>
              <w:pStyle w:val="ListParagraph"/>
              <w:numPr>
                <w:ilvl w:val="0"/>
                <w:numId w:val="14"/>
              </w:numPr>
              <w:ind w:left="714" w:hanging="357"/>
            </w:pPr>
            <w:r w:rsidRPr="007E1172">
              <w:t xml:space="preserve">Be able to manage own time </w:t>
            </w:r>
            <w:proofErr w:type="gramStart"/>
            <w:r w:rsidRPr="007E1172">
              <w:t>in order to</w:t>
            </w:r>
            <w:proofErr w:type="gramEnd"/>
            <w:r w:rsidRPr="007E1172">
              <w:t xml:space="preserve"> meet key objectives previously agreed with the Lead Therapist/SENCO/ Head of Campus.</w:t>
            </w:r>
          </w:p>
          <w:p w:rsidR="00FA335F" w:rsidP="00D83CD1" w:rsidRDefault="0072211F" w14:paraId="56EC75AA" w14:textId="77777777">
            <w:pPr>
              <w:pStyle w:val="ListParagraph"/>
              <w:numPr>
                <w:ilvl w:val="0"/>
                <w:numId w:val="14"/>
              </w:numPr>
              <w:ind w:left="714" w:hanging="357"/>
            </w:pPr>
            <w:r w:rsidRPr="007E1172">
              <w:t>To implement service specific outcome measurements.</w:t>
            </w:r>
          </w:p>
          <w:p w:rsidR="00FA335F" w:rsidP="00D83CD1" w:rsidRDefault="0072211F" w14:paraId="43CDA2C4" w14:textId="77777777">
            <w:pPr>
              <w:pStyle w:val="ListParagraph"/>
              <w:numPr>
                <w:ilvl w:val="0"/>
                <w:numId w:val="14"/>
              </w:numPr>
              <w:ind w:left="714" w:hanging="357"/>
            </w:pPr>
            <w:r w:rsidRPr="007E1172">
              <w:t>To manage clinical audit as required.</w:t>
            </w:r>
          </w:p>
          <w:p w:rsidR="00FA335F" w:rsidP="00D83CD1" w:rsidRDefault="0072211F" w14:paraId="09B65E95" w14:textId="77777777">
            <w:pPr>
              <w:pStyle w:val="ListParagraph"/>
              <w:numPr>
                <w:ilvl w:val="0"/>
                <w:numId w:val="14"/>
              </w:numPr>
              <w:ind w:left="714" w:hanging="357"/>
            </w:pPr>
            <w:r w:rsidRPr="007E1172">
              <w:t>To recognise situations where the effectiveness of the service is compromised and with guidance take appropriate action to challenge the situation.</w:t>
            </w:r>
          </w:p>
          <w:p w:rsidR="00FA335F" w:rsidP="00D83CD1" w:rsidRDefault="0072211F" w14:paraId="0BD7ACCF" w14:textId="77777777">
            <w:pPr>
              <w:pStyle w:val="ListParagraph"/>
              <w:numPr>
                <w:ilvl w:val="0"/>
                <w:numId w:val="14"/>
              </w:numPr>
              <w:ind w:left="714" w:hanging="357"/>
            </w:pPr>
            <w:r w:rsidRPr="007E1172">
              <w:t>To reflect on personal performance and use this to enhance the effectiveness, efficiency and quality of future practice, and the development of the OT provision at Chiltern Way Academy.</w:t>
            </w:r>
          </w:p>
          <w:p w:rsidR="00FA335F" w:rsidP="00D83CD1" w:rsidRDefault="0072211F" w14:paraId="08100013" w14:textId="77777777">
            <w:pPr>
              <w:pStyle w:val="ListParagraph"/>
              <w:numPr>
                <w:ilvl w:val="0"/>
                <w:numId w:val="14"/>
              </w:numPr>
              <w:ind w:left="714" w:hanging="357"/>
            </w:pPr>
            <w:r w:rsidRPr="007E1172">
              <w:t>To participate in arrangements within an agreed national framework for the appraisal of your own performance to Chiltern Way Academy requirements.</w:t>
            </w:r>
          </w:p>
          <w:p w:rsidRPr="0031461C" w:rsidR="004016AE" w:rsidP="00D83CD1" w:rsidRDefault="0072211F" w14:paraId="1DB143AE" w14:textId="62D6D193">
            <w:pPr>
              <w:pStyle w:val="ListParagraph"/>
              <w:numPr>
                <w:ilvl w:val="0"/>
                <w:numId w:val="14"/>
              </w:numPr>
              <w:ind w:left="714" w:hanging="357"/>
            </w:pPr>
            <w:r w:rsidRPr="007E1172">
              <w:t>To ensure that all activities are risk assessed and documented in the appropriate format.</w:t>
            </w:r>
          </w:p>
        </w:tc>
      </w:tr>
      <w:tr w:rsidR="004016AE" w:rsidTr="004016AE" w14:paraId="60249FC9" w14:textId="77777777">
        <w:tc>
          <w:tcPr>
            <w:tcW w:w="9016" w:type="dxa"/>
            <w:shd w:val="clear" w:color="auto" w:fill="92D050"/>
          </w:tcPr>
          <w:p w:rsidRPr="0072211F" w:rsidR="004016AE" w:rsidP="00892A98" w:rsidRDefault="0072211F" w14:paraId="67C3DDE6" w14:textId="01F89C5F">
            <w:pPr>
              <w:rPr>
                <w:b/>
                <w:bCs/>
              </w:rPr>
            </w:pPr>
            <w:r w:rsidRPr="0072211F">
              <w:rPr>
                <w:b/>
                <w:bCs/>
              </w:rPr>
              <w:lastRenderedPageBreak/>
              <w:t>Communication</w:t>
            </w:r>
          </w:p>
        </w:tc>
      </w:tr>
      <w:tr w:rsidR="004016AE" w:rsidTr="004016AE" w14:paraId="06B71F4E" w14:textId="77777777">
        <w:tc>
          <w:tcPr>
            <w:tcW w:w="9016" w:type="dxa"/>
          </w:tcPr>
          <w:p w:rsidR="00FE687D" w:rsidP="00A42602" w:rsidRDefault="0072211F" w14:paraId="5C994E43" w14:textId="77777777">
            <w:pPr>
              <w:pStyle w:val="ListParagraph"/>
              <w:numPr>
                <w:ilvl w:val="0"/>
                <w:numId w:val="15"/>
              </w:numPr>
            </w:pPr>
            <w:r w:rsidRPr="007E1172">
              <w:t xml:space="preserve">To communicate effectively with children, families and colleagues using appropriate strategies and modifying communication style as required to take account of the communication partner's needs. This might involve using interpreters, communication aids or different communication modalities. In challenging situations, advice and support should be sought from Lead Therapist, the SENCO or Head of Campus. </w:t>
            </w:r>
          </w:p>
          <w:p w:rsidR="00FE687D" w:rsidP="00A42602" w:rsidRDefault="0072211F" w14:paraId="7021E67F" w14:textId="77777777">
            <w:pPr>
              <w:pStyle w:val="ListParagraph"/>
              <w:numPr>
                <w:ilvl w:val="0"/>
                <w:numId w:val="15"/>
              </w:numPr>
            </w:pPr>
            <w:r w:rsidRPr="007E1172">
              <w:t xml:space="preserve">To demonstrate skills in communicating complex concepts in an accessible way. To participate in meetings at the school which relate to the curriculum or organisation and administration of the school as required. </w:t>
            </w:r>
          </w:p>
          <w:p w:rsidR="00620F79" w:rsidP="00A42602" w:rsidRDefault="0072211F" w14:paraId="36F3856E" w14:textId="77777777">
            <w:pPr>
              <w:pStyle w:val="ListParagraph"/>
              <w:numPr>
                <w:ilvl w:val="0"/>
                <w:numId w:val="15"/>
              </w:numPr>
            </w:pPr>
            <w:r w:rsidRPr="007E1172">
              <w:t xml:space="preserve">To attend meetings with parents and participate in Annual Reviews and assessments of pupils as required. </w:t>
            </w:r>
          </w:p>
          <w:p w:rsidR="00FE687D" w:rsidP="00A42602" w:rsidRDefault="0072211F" w14:paraId="61727215" w14:textId="3DC48372">
            <w:pPr>
              <w:pStyle w:val="ListParagraph"/>
              <w:numPr>
                <w:ilvl w:val="0"/>
                <w:numId w:val="15"/>
              </w:numPr>
            </w:pPr>
            <w:r w:rsidRPr="007E1172">
              <w:t xml:space="preserve">To attend staff meetings as required. </w:t>
            </w:r>
          </w:p>
          <w:p w:rsidR="00FE687D" w:rsidP="00A42602" w:rsidRDefault="0072211F" w14:paraId="6279E7F9" w14:textId="77777777">
            <w:pPr>
              <w:pStyle w:val="ListParagraph"/>
              <w:numPr>
                <w:ilvl w:val="0"/>
                <w:numId w:val="15"/>
              </w:numPr>
            </w:pPr>
            <w:r w:rsidRPr="007E1172">
              <w:t xml:space="preserve">To attend on Inset days. </w:t>
            </w:r>
          </w:p>
          <w:p w:rsidR="00FE687D" w:rsidP="00A42602" w:rsidRDefault="0072211F" w14:paraId="1DC55D1F" w14:textId="77777777">
            <w:pPr>
              <w:pStyle w:val="ListParagraph"/>
              <w:numPr>
                <w:ilvl w:val="0"/>
                <w:numId w:val="15"/>
              </w:numPr>
            </w:pPr>
            <w:r w:rsidRPr="007E1172">
              <w:lastRenderedPageBreak/>
              <w:t xml:space="preserve">To be available for Parents' Evenings and Open Evenings as required. </w:t>
            </w:r>
          </w:p>
          <w:p w:rsidR="00FE687D" w:rsidP="00A42602" w:rsidRDefault="0072211F" w14:paraId="7F107FB4" w14:textId="77777777">
            <w:pPr>
              <w:pStyle w:val="ListParagraph"/>
              <w:numPr>
                <w:ilvl w:val="0"/>
                <w:numId w:val="15"/>
              </w:numPr>
            </w:pPr>
            <w:r w:rsidRPr="007E1172">
              <w:t xml:space="preserve">To keep abreast with current thinking and developments by attendance at appropriate courses, reading and other means of professional updating and training. </w:t>
            </w:r>
          </w:p>
          <w:p w:rsidR="0072211F" w:rsidP="00A42602" w:rsidRDefault="0072211F" w14:paraId="3BEC9F28" w14:textId="37923538">
            <w:pPr>
              <w:pStyle w:val="ListParagraph"/>
              <w:numPr>
                <w:ilvl w:val="0"/>
                <w:numId w:val="15"/>
              </w:numPr>
            </w:pPr>
            <w:r w:rsidRPr="007E1172">
              <w:t>To undertake other duties of an appropriate nature as may be reasonably requested by the Head teacher.</w:t>
            </w:r>
          </w:p>
          <w:p w:rsidR="004016AE" w:rsidP="00892A98" w:rsidRDefault="004016AE" w14:paraId="7812DD0C" w14:textId="77777777"/>
        </w:tc>
      </w:tr>
      <w:tr w:rsidR="004016AE" w:rsidTr="004016AE" w14:paraId="21504BAA" w14:textId="77777777">
        <w:tc>
          <w:tcPr>
            <w:tcW w:w="9016" w:type="dxa"/>
            <w:shd w:val="clear" w:color="auto" w:fill="92D050"/>
          </w:tcPr>
          <w:p w:rsidRPr="00652116" w:rsidR="004016AE" w:rsidP="00892A98" w:rsidRDefault="0072211F" w14:paraId="2CB47098" w14:textId="4F2F6B80">
            <w:pPr>
              <w:rPr>
                <w:b/>
                <w:bCs/>
              </w:rPr>
            </w:pPr>
            <w:r w:rsidRPr="0072211F">
              <w:rPr>
                <w:b/>
                <w:bCs/>
              </w:rPr>
              <w:lastRenderedPageBreak/>
              <w:t>Main Duties and Responsibilities – Other</w:t>
            </w:r>
          </w:p>
        </w:tc>
      </w:tr>
      <w:tr w:rsidR="004016AE" w:rsidTr="004016AE" w14:paraId="0B1F7C87" w14:textId="77777777">
        <w:tc>
          <w:tcPr>
            <w:tcW w:w="9016" w:type="dxa"/>
          </w:tcPr>
          <w:p w:rsidR="00620F79" w:rsidP="00A17C07" w:rsidRDefault="0072211F" w14:paraId="6C3E0510" w14:textId="77777777">
            <w:pPr>
              <w:pStyle w:val="ListParagraph"/>
              <w:numPr>
                <w:ilvl w:val="0"/>
                <w:numId w:val="16"/>
              </w:numPr>
              <w:ind w:left="714" w:hanging="357"/>
            </w:pPr>
            <w:r w:rsidRPr="007E1172">
              <w:t xml:space="preserve">To work within and encourage the Academy’s Equal Opportunity policy and contribute to diversity policies and programmes in relation to discriminatory behaviour.  </w:t>
            </w:r>
          </w:p>
          <w:p w:rsidR="00620F79" w:rsidP="00A17C07" w:rsidRDefault="0072211F" w14:paraId="43CB6CCD" w14:textId="6E19BB94">
            <w:pPr>
              <w:pStyle w:val="ListParagraph"/>
              <w:numPr>
                <w:ilvl w:val="0"/>
                <w:numId w:val="16"/>
              </w:numPr>
              <w:ind w:left="714" w:hanging="357"/>
            </w:pPr>
            <w:r w:rsidRPr="007E1172">
              <w:t xml:space="preserve">To promote the safeguarding of children. </w:t>
            </w:r>
          </w:p>
          <w:p w:rsidR="00620F79" w:rsidP="00A17C07" w:rsidRDefault="0072211F" w14:paraId="3946708C" w14:textId="77777777">
            <w:pPr>
              <w:pStyle w:val="ListParagraph"/>
              <w:numPr>
                <w:ilvl w:val="0"/>
                <w:numId w:val="16"/>
              </w:numPr>
              <w:ind w:left="714" w:hanging="357"/>
            </w:pPr>
            <w:r w:rsidRPr="007E1172">
              <w:t xml:space="preserve">To use information technology systems as required to carry out the duties of the post in the most efficient and effective manner.  </w:t>
            </w:r>
          </w:p>
          <w:p w:rsidR="00147013" w:rsidP="00A17C07" w:rsidRDefault="0072211F" w14:paraId="018D8E82" w14:textId="77777777">
            <w:pPr>
              <w:pStyle w:val="ListParagraph"/>
              <w:numPr>
                <w:ilvl w:val="0"/>
                <w:numId w:val="16"/>
              </w:numPr>
              <w:ind w:left="714" w:hanging="357"/>
            </w:pPr>
            <w:r w:rsidRPr="007E1172">
              <w:t xml:space="preserve">Contribute to the overall aims and targets of the Academy, appreciate and support the roles of other members of the learning support and teaching team. </w:t>
            </w:r>
          </w:p>
          <w:p w:rsidR="00147013" w:rsidP="00A17C07" w:rsidRDefault="0072211F" w14:paraId="65AD4155" w14:textId="77777777">
            <w:pPr>
              <w:pStyle w:val="ListParagraph"/>
              <w:numPr>
                <w:ilvl w:val="0"/>
                <w:numId w:val="16"/>
              </w:numPr>
              <w:ind w:left="714" w:hanging="357"/>
            </w:pPr>
            <w:r w:rsidRPr="007E1172">
              <w:t xml:space="preserve">Attend INSET, appropriate training and relevant meetings as required and participate in the Academy’s performance management process.  </w:t>
            </w:r>
          </w:p>
          <w:p w:rsidR="00147013" w:rsidP="00A17C07" w:rsidRDefault="0072211F" w14:paraId="0113E97F" w14:textId="77777777">
            <w:pPr>
              <w:pStyle w:val="ListParagraph"/>
              <w:numPr>
                <w:ilvl w:val="0"/>
                <w:numId w:val="16"/>
              </w:numPr>
              <w:ind w:left="714" w:hanging="357"/>
            </w:pPr>
            <w:r w:rsidRPr="007E1172">
              <w:t xml:space="preserve">Carry out all duties and responsibilities with reasonable care for the health and safety of yourself and any other persons who may be affected by your acts or omissions at work and to co-operate fully with the Academy in health and safety matters.  </w:t>
            </w:r>
          </w:p>
          <w:p w:rsidR="00EE21CD" w:rsidP="00A17C07" w:rsidRDefault="0072211F" w14:paraId="2FE86EC3" w14:textId="77777777">
            <w:pPr>
              <w:pStyle w:val="ListParagraph"/>
              <w:numPr>
                <w:ilvl w:val="0"/>
                <w:numId w:val="16"/>
              </w:numPr>
              <w:ind w:left="714" w:hanging="357"/>
            </w:pPr>
            <w:r w:rsidRPr="007E1172">
              <w:t xml:space="preserve">Chiltern Way Academy is committed to safeguarding and promoting the welfare of children and young people and expects all staff and volunteers to share this commitment. </w:t>
            </w:r>
          </w:p>
          <w:p w:rsidR="0072211F" w:rsidP="00A17C07" w:rsidRDefault="0072211F" w14:paraId="43BC81D6" w14:textId="745D0728">
            <w:pPr>
              <w:pStyle w:val="ListParagraph"/>
              <w:numPr>
                <w:ilvl w:val="0"/>
                <w:numId w:val="16"/>
              </w:numPr>
              <w:ind w:left="714" w:hanging="357"/>
            </w:pPr>
            <w:r w:rsidRPr="007E1172">
              <w:t xml:space="preserve">The successful candidate will be required to undergo an enhanced DBS check.  </w:t>
            </w:r>
          </w:p>
          <w:p w:rsidR="00A17C07" w:rsidP="00A17C07" w:rsidRDefault="00A17C07" w14:paraId="5F8210D8" w14:textId="034D6F11">
            <w:pPr>
              <w:numPr>
                <w:ilvl w:val="0"/>
                <w:numId w:val="7"/>
              </w:numPr>
              <w:ind w:left="714" w:hanging="357"/>
            </w:pPr>
            <w:r w:rsidRPr="00342893">
              <w:t>To attend all planned education sessions - classroom taught and/or practice</w:t>
            </w:r>
            <w:r>
              <w:t xml:space="preserve"> </w:t>
            </w:r>
            <w:r w:rsidRPr="00342893">
              <w:t>based</w:t>
            </w:r>
            <w:r w:rsidRPr="00342893">
              <w:t xml:space="preserve"> </w:t>
            </w:r>
          </w:p>
          <w:p w:rsidR="00A17C07" w:rsidP="00A17C07" w:rsidRDefault="00A17C07" w14:paraId="17C1E8AE" w14:textId="77777777">
            <w:pPr>
              <w:numPr>
                <w:ilvl w:val="0"/>
                <w:numId w:val="16"/>
              </w:numPr>
              <w:ind w:left="714" w:hanging="357"/>
            </w:pPr>
            <w:r w:rsidRPr="00342893">
              <w:t>Attend all allocated placements to attain a wide range of learning opportunities and contexts as necessary to fully meet the required learning outcomes.</w:t>
            </w:r>
          </w:p>
          <w:p w:rsidR="00A17C07" w:rsidP="00A17C07" w:rsidRDefault="00A17C07" w14:paraId="6DB77E6F" w14:textId="77777777">
            <w:pPr>
              <w:numPr>
                <w:ilvl w:val="0"/>
                <w:numId w:val="7"/>
              </w:numPr>
              <w:ind w:left="714" w:hanging="357"/>
            </w:pPr>
            <w:r w:rsidRPr="00342893">
              <w:t>Demonstrate learning by achieving all the practice and theory requirements throughout your apprenticeship programme and identify own learning need</w:t>
            </w:r>
            <w:r>
              <w:t>s</w:t>
            </w:r>
          </w:p>
          <w:p w:rsidRPr="00342893" w:rsidR="00A17C07" w:rsidP="00A17C07" w:rsidRDefault="00A17C07" w14:paraId="289FCBC5" w14:textId="6B491500">
            <w:pPr>
              <w:numPr>
                <w:ilvl w:val="0"/>
                <w:numId w:val="7"/>
              </w:numPr>
              <w:ind w:left="714" w:hanging="357"/>
            </w:pPr>
            <w:r w:rsidRPr="00342893">
              <w:t>Always acknowledge and work within limits of your own competence and knowledge base</w:t>
            </w:r>
          </w:p>
          <w:p w:rsidRPr="00342893" w:rsidR="00A17C07" w:rsidP="00A17C07" w:rsidRDefault="00A17C07" w14:paraId="1559193D" w14:textId="77777777">
            <w:pPr>
              <w:numPr>
                <w:ilvl w:val="0"/>
                <w:numId w:val="7"/>
              </w:numPr>
              <w:ind w:left="714" w:hanging="357"/>
            </w:pPr>
            <w:r w:rsidRPr="00342893">
              <w:t>Ensure you know who to ask for help and support during your placements, including your practice education facilitator, and who your link tutor is with the University provider.</w:t>
            </w:r>
          </w:p>
          <w:p w:rsidR="004016AE" w:rsidP="00A17C07" w:rsidRDefault="00A17C07" w14:paraId="2073876F" w14:textId="5BEA33E9">
            <w:pPr>
              <w:numPr>
                <w:ilvl w:val="0"/>
                <w:numId w:val="7"/>
              </w:numPr>
              <w:ind w:left="714" w:hanging="357"/>
            </w:pPr>
            <w:r w:rsidRPr="00342893">
              <w:t>Identify own learning and development needs and actively seek learning opportunities provided internally for staff and students.</w:t>
            </w:r>
          </w:p>
        </w:tc>
      </w:tr>
    </w:tbl>
    <w:p w:rsidR="00892A98" w:rsidP="00892A98" w:rsidRDefault="00892A98" w14:paraId="2057C3ED" w14:textId="6801E137"/>
    <w:p w:rsidRPr="00342893" w:rsidR="00342893" w:rsidP="00342893" w:rsidRDefault="00342893" w14:paraId="1AAA8084" w14:textId="77777777">
      <w:pPr>
        <w:rPr>
          <w:b/>
          <w:bCs/>
          <w:i/>
          <w:iCs/>
        </w:rPr>
      </w:pPr>
    </w:p>
    <w:p w:rsidRPr="00342893" w:rsidR="00342893" w:rsidP="00342893" w:rsidRDefault="00342893" w14:paraId="1A11119C" w14:textId="77777777">
      <w:pPr>
        <w:rPr>
          <w:b/>
        </w:rPr>
      </w:pPr>
    </w:p>
    <w:p w:rsidRPr="00342893" w:rsidR="00342893" w:rsidP="00342893" w:rsidRDefault="00342893" w14:paraId="1BDD565B" w14:textId="77777777">
      <w:pPr>
        <w:rPr>
          <w:b/>
        </w:rPr>
      </w:pPr>
    </w:p>
    <w:p w:rsidRPr="00342893" w:rsidR="00342893" w:rsidP="00342893" w:rsidRDefault="00A17C07" w14:paraId="15469BE1" w14:textId="232ACCA5">
      <w:pPr>
        <w:rPr>
          <w:b/>
        </w:rPr>
      </w:pPr>
      <w:r>
        <w:rPr>
          <w:b/>
        </w:rPr>
        <w:lastRenderedPageBreak/>
        <w:t>OT Apprentice Person Specification</w:t>
      </w:r>
    </w:p>
    <w:tbl>
      <w:tblPr>
        <w:tblStyle w:val="TableGrid"/>
        <w:tblW w:w="9634" w:type="dxa"/>
        <w:tblLook w:val="04A0" w:firstRow="1" w:lastRow="0" w:firstColumn="1" w:lastColumn="0" w:noHBand="0" w:noVBand="1"/>
      </w:tblPr>
      <w:tblGrid>
        <w:gridCol w:w="1838"/>
        <w:gridCol w:w="4111"/>
        <w:gridCol w:w="3685"/>
      </w:tblGrid>
      <w:tr w:rsidR="00892A98" w:rsidTr="00287D8D" w14:paraId="07848140" w14:textId="77777777">
        <w:tc>
          <w:tcPr>
            <w:tcW w:w="1838" w:type="dxa"/>
          </w:tcPr>
          <w:p w:rsidRPr="00287D8D" w:rsidR="00892A98" w:rsidP="00892A98" w:rsidRDefault="00892A98" w14:paraId="2608B3FC" w14:textId="77777777">
            <w:pPr>
              <w:rPr>
                <w:b/>
                <w:bCs/>
              </w:rPr>
            </w:pPr>
          </w:p>
        </w:tc>
        <w:tc>
          <w:tcPr>
            <w:tcW w:w="4111" w:type="dxa"/>
          </w:tcPr>
          <w:p w:rsidRPr="00287D8D" w:rsidR="00892A98" w:rsidP="00892A98" w:rsidRDefault="00892A98" w14:paraId="36EDA343" w14:textId="5C153FEA">
            <w:pPr>
              <w:rPr>
                <w:b/>
                <w:bCs/>
              </w:rPr>
            </w:pPr>
            <w:r w:rsidRPr="00287D8D">
              <w:rPr>
                <w:b/>
                <w:bCs/>
              </w:rPr>
              <w:t>Essential</w:t>
            </w:r>
          </w:p>
        </w:tc>
        <w:tc>
          <w:tcPr>
            <w:tcW w:w="3685" w:type="dxa"/>
          </w:tcPr>
          <w:p w:rsidRPr="00287D8D" w:rsidR="00892A98" w:rsidP="00892A98" w:rsidRDefault="00892A98" w14:paraId="559D1D93" w14:textId="6069CFC6">
            <w:pPr>
              <w:rPr>
                <w:b/>
                <w:bCs/>
              </w:rPr>
            </w:pPr>
            <w:r w:rsidRPr="00287D8D">
              <w:rPr>
                <w:b/>
                <w:bCs/>
              </w:rPr>
              <w:t>Desirable</w:t>
            </w:r>
          </w:p>
        </w:tc>
      </w:tr>
      <w:tr w:rsidR="00892A98" w:rsidTr="00287D8D" w14:paraId="33D04F10" w14:textId="77777777">
        <w:tc>
          <w:tcPr>
            <w:tcW w:w="1838" w:type="dxa"/>
          </w:tcPr>
          <w:p w:rsidRPr="00287D8D" w:rsidR="00892A98" w:rsidP="00287D8D" w:rsidRDefault="00892A98" w14:paraId="015F167F" w14:textId="1FCB43F2">
            <w:pPr>
              <w:rPr>
                <w:b/>
                <w:bCs/>
              </w:rPr>
            </w:pPr>
            <w:r w:rsidRPr="00287D8D">
              <w:rPr>
                <w:b/>
                <w:bCs/>
              </w:rPr>
              <w:t>Qualifications</w:t>
            </w:r>
          </w:p>
        </w:tc>
        <w:tc>
          <w:tcPr>
            <w:tcW w:w="4111" w:type="dxa"/>
          </w:tcPr>
          <w:p w:rsidR="00892A98" w:rsidP="00287D8D" w:rsidRDefault="00F8218C" w14:paraId="1B99F181" w14:textId="77777777">
            <w:r w:rsidRPr="00342893">
              <w:t>5 GCSE's including Maths, English and a Science at grade 4 / C or above or equivalent e.g. level 2 functional skills in Maths and English, level 2 adult literacy and numeracy</w:t>
            </w:r>
            <w:r w:rsidRPr="00342893">
              <w:rPr>
                <w:b/>
                <w:bCs/>
              </w:rPr>
              <w:t> </w:t>
            </w:r>
            <w:r w:rsidRPr="00342893">
              <w:t>which needs to be achieved within the first year</w:t>
            </w:r>
          </w:p>
          <w:p w:rsidR="00F8218C" w:rsidP="00287D8D" w:rsidRDefault="00F8218C" w14:paraId="59E00EF5" w14:textId="77777777"/>
          <w:p w:rsidRPr="00342893" w:rsidR="00F8218C" w:rsidP="00287D8D" w:rsidRDefault="00F8218C" w14:paraId="03AAA400" w14:textId="77777777">
            <w:r w:rsidRPr="00342893">
              <w:rPr>
                <w:b/>
                <w:bCs/>
              </w:rPr>
              <w:t>And one of the following:</w:t>
            </w:r>
          </w:p>
          <w:p w:rsidRPr="00342893" w:rsidR="00F8218C" w:rsidP="00287D8D" w:rsidRDefault="00F8218C" w14:paraId="4462430E" w14:textId="77777777">
            <w:pPr>
              <w:numPr>
                <w:ilvl w:val="0"/>
                <w:numId w:val="5"/>
              </w:numPr>
            </w:pPr>
            <w:r w:rsidRPr="00342893">
              <w:t>120 -136 UCAS tariff points (e.g. 3 A Levels at grades BBB or above)</w:t>
            </w:r>
          </w:p>
          <w:p w:rsidRPr="00342893" w:rsidR="00F8218C" w:rsidP="00287D8D" w:rsidRDefault="00F8218C" w14:paraId="08B34CA0" w14:textId="77777777">
            <w:pPr>
              <w:numPr>
                <w:ilvl w:val="0"/>
                <w:numId w:val="5"/>
              </w:numPr>
            </w:pPr>
            <w:r w:rsidRPr="00342893">
              <w:t>BTEC Level 3 extended diploma (before 2010 known as BTEC national diploma level 3) DMM in a health-related subject</w:t>
            </w:r>
          </w:p>
          <w:p w:rsidRPr="00342893" w:rsidR="00F8218C" w:rsidP="00287D8D" w:rsidRDefault="00F8218C" w14:paraId="618F561D" w14:textId="77777777">
            <w:pPr>
              <w:numPr>
                <w:ilvl w:val="0"/>
                <w:numId w:val="5"/>
              </w:numPr>
            </w:pPr>
            <w:r w:rsidRPr="00342893">
              <w:t>International Baccalaureate (30 points)</w:t>
            </w:r>
          </w:p>
          <w:p w:rsidRPr="00342893" w:rsidR="00F8218C" w:rsidP="00287D8D" w:rsidRDefault="00F8218C" w14:paraId="52E77505" w14:textId="77777777">
            <w:pPr>
              <w:numPr>
                <w:ilvl w:val="0"/>
                <w:numId w:val="5"/>
              </w:numPr>
            </w:pPr>
            <w:r w:rsidRPr="00342893">
              <w:t>Access to Higher Education course in Science, Health, Social Care or similar (60 credits, of which 45 credits will be at Level 3, including 30 at distinction grade and 30 at merit grade)</w:t>
            </w:r>
          </w:p>
          <w:p w:rsidRPr="00342893" w:rsidR="00F8218C" w:rsidP="00287D8D" w:rsidRDefault="00F8218C" w14:paraId="14811C88" w14:textId="77777777">
            <w:pPr>
              <w:numPr>
                <w:ilvl w:val="0"/>
                <w:numId w:val="5"/>
              </w:numPr>
            </w:pPr>
            <w:r w:rsidRPr="00342893">
              <w:t>Satisfactory completion of an Enhanced Disclosure from the Disclosure Barring Service (DBS)</w:t>
            </w:r>
          </w:p>
          <w:p w:rsidRPr="00342893" w:rsidR="00F8218C" w:rsidP="00287D8D" w:rsidRDefault="00F8218C" w14:paraId="38304D79" w14:textId="77777777">
            <w:r w:rsidRPr="00342893">
              <w:t> </w:t>
            </w:r>
          </w:p>
          <w:p w:rsidRPr="00342893" w:rsidR="00F8218C" w:rsidP="00287D8D" w:rsidRDefault="00F8218C" w14:paraId="3018DA0C" w14:textId="77777777">
            <w:r w:rsidRPr="00342893">
              <w:t>In addition to this, for apprentice applicants, the following level 3 qualifications can also be accepted:</w:t>
            </w:r>
          </w:p>
          <w:p w:rsidRPr="00342893" w:rsidR="00F8218C" w:rsidP="00287D8D" w:rsidRDefault="00F8218C" w14:paraId="4471D5F3" w14:textId="77777777">
            <w:r w:rsidRPr="00342893">
              <w:t> </w:t>
            </w:r>
          </w:p>
          <w:p w:rsidRPr="00342893" w:rsidR="00F8218C" w:rsidP="00287D8D" w:rsidRDefault="00F8218C" w14:paraId="5E29B214" w14:textId="77777777">
            <w:pPr>
              <w:numPr>
                <w:ilvl w:val="0"/>
                <w:numId w:val="6"/>
              </w:numPr>
            </w:pPr>
            <w:r w:rsidRPr="00342893">
              <w:t>Level 3 Diploma in Health and Social Care</w:t>
            </w:r>
          </w:p>
          <w:p w:rsidRPr="00342893" w:rsidR="00F8218C" w:rsidP="00287D8D" w:rsidRDefault="00F8218C" w14:paraId="00A18B33" w14:textId="77777777">
            <w:pPr>
              <w:numPr>
                <w:ilvl w:val="0"/>
                <w:numId w:val="6"/>
              </w:numPr>
            </w:pPr>
            <w:r w:rsidRPr="00342893">
              <w:t>NVQ level 3 in Health and Social care</w:t>
            </w:r>
          </w:p>
          <w:p w:rsidRPr="00342893" w:rsidR="00F8218C" w:rsidP="00287D8D" w:rsidRDefault="00F8218C" w14:paraId="5065E683" w14:textId="77777777">
            <w:pPr>
              <w:numPr>
                <w:ilvl w:val="0"/>
                <w:numId w:val="6"/>
              </w:numPr>
            </w:pPr>
            <w:r w:rsidRPr="00342893">
              <w:t>Science Level 3 Healthcare Support Worker qualification</w:t>
            </w:r>
          </w:p>
          <w:p w:rsidR="00287D8D" w:rsidP="00287D8D" w:rsidRDefault="00287D8D" w14:paraId="11492CEB" w14:textId="77777777"/>
          <w:p w:rsidR="00F8218C" w:rsidP="00287D8D" w:rsidRDefault="00F8218C" w14:paraId="37EEB9FD" w14:textId="1C1FF6BB">
            <w:r w:rsidRPr="00F8218C">
              <w:t>Full UK driving licence and access to vehicle</w:t>
            </w:r>
          </w:p>
        </w:tc>
        <w:tc>
          <w:tcPr>
            <w:tcW w:w="3685" w:type="dxa"/>
          </w:tcPr>
          <w:p w:rsidR="00892A98" w:rsidP="00287D8D" w:rsidRDefault="00892A98" w14:paraId="5C61ED0F" w14:textId="77777777"/>
        </w:tc>
      </w:tr>
      <w:tr w:rsidR="00892A98" w:rsidTr="00287D8D" w14:paraId="010C30CF" w14:textId="77777777">
        <w:tc>
          <w:tcPr>
            <w:tcW w:w="1838" w:type="dxa"/>
          </w:tcPr>
          <w:p w:rsidRPr="00287D8D" w:rsidR="00892A98" w:rsidP="00892A98" w:rsidRDefault="00892A98" w14:paraId="5975E0E4" w14:textId="464183B1">
            <w:pPr>
              <w:rPr>
                <w:b/>
                <w:bCs/>
              </w:rPr>
            </w:pPr>
            <w:r w:rsidRPr="00287D8D">
              <w:rPr>
                <w:b/>
                <w:bCs/>
              </w:rPr>
              <w:lastRenderedPageBreak/>
              <w:t>Experience</w:t>
            </w:r>
          </w:p>
        </w:tc>
        <w:tc>
          <w:tcPr>
            <w:tcW w:w="4111" w:type="dxa"/>
          </w:tcPr>
          <w:p w:rsidR="000725AC" w:rsidP="00892A98" w:rsidRDefault="000725AC" w14:paraId="253DA2EA" w14:textId="77777777">
            <w:r w:rsidRPr="000725AC">
              <w:t xml:space="preserve">Experience working with children and young adults with ASC and/or SEMH </w:t>
            </w:r>
          </w:p>
          <w:p w:rsidR="00892A98" w:rsidP="00892A98" w:rsidRDefault="000725AC" w14:paraId="1A27E338" w14:textId="77777777">
            <w:r w:rsidRPr="000725AC">
              <w:t>Experience of working in a multidisciplinary team</w:t>
            </w:r>
          </w:p>
          <w:p w:rsidR="00B57627" w:rsidP="00892A98" w:rsidRDefault="00B57627" w14:paraId="1A4180FE" w14:textId="752176CD">
            <w:r>
              <w:t>Experience of working with/shadowing an Occupational Therapist</w:t>
            </w:r>
          </w:p>
        </w:tc>
        <w:tc>
          <w:tcPr>
            <w:tcW w:w="3685" w:type="dxa"/>
          </w:tcPr>
          <w:p w:rsidR="000725AC" w:rsidP="00892A98" w:rsidRDefault="000725AC" w14:paraId="5DDEF32F" w14:textId="77777777">
            <w:r w:rsidRPr="000725AC">
              <w:t xml:space="preserve">Experience of using a range of intervention approaches relevant to this client group Experience of planning therapy goals </w:t>
            </w:r>
          </w:p>
          <w:p w:rsidR="000725AC" w:rsidP="00892A98" w:rsidRDefault="000725AC" w14:paraId="0E4EE794" w14:textId="77777777">
            <w:r w:rsidRPr="000725AC">
              <w:t xml:space="preserve">Evidence of CPD  </w:t>
            </w:r>
          </w:p>
          <w:p w:rsidR="000725AC" w:rsidP="00892A98" w:rsidRDefault="000725AC" w14:paraId="7B1627A3" w14:textId="77777777">
            <w:r w:rsidRPr="000725AC">
              <w:t xml:space="preserve">Evidence of providing advice, training/workshops to parents and carers or staff </w:t>
            </w:r>
          </w:p>
          <w:p w:rsidR="000725AC" w:rsidP="00892A98" w:rsidRDefault="000725AC" w14:paraId="5DFE54E8" w14:textId="0416D5D6">
            <w:r w:rsidRPr="000725AC">
              <w:t>Experience of caseload management</w:t>
            </w:r>
          </w:p>
        </w:tc>
      </w:tr>
      <w:tr w:rsidR="00892A98" w:rsidTr="00287D8D" w14:paraId="2D33538B" w14:textId="77777777">
        <w:tc>
          <w:tcPr>
            <w:tcW w:w="1838" w:type="dxa"/>
          </w:tcPr>
          <w:p w:rsidRPr="00287D8D" w:rsidR="00892A98" w:rsidP="00892A98" w:rsidRDefault="00892A98" w14:paraId="4BB93796" w14:textId="68234818">
            <w:pPr>
              <w:rPr>
                <w:b/>
                <w:bCs/>
              </w:rPr>
            </w:pPr>
            <w:r w:rsidRPr="00287D8D">
              <w:rPr>
                <w:b/>
                <w:bCs/>
              </w:rPr>
              <w:t>Knowledge</w:t>
            </w:r>
          </w:p>
        </w:tc>
        <w:tc>
          <w:tcPr>
            <w:tcW w:w="4111" w:type="dxa"/>
          </w:tcPr>
          <w:p w:rsidR="002C384B" w:rsidP="00892A98" w:rsidRDefault="000725AC" w14:paraId="6ED57B20" w14:textId="77777777">
            <w:r w:rsidRPr="000725AC">
              <w:t xml:space="preserve">Knowledge of clinical governance  </w:t>
            </w:r>
          </w:p>
          <w:p w:rsidR="002C384B" w:rsidP="00892A98" w:rsidRDefault="000725AC" w14:paraId="7A8E1035" w14:textId="52445B3A">
            <w:r w:rsidRPr="000725AC">
              <w:t xml:space="preserve">Knowledge of standards of record keeping  </w:t>
            </w:r>
          </w:p>
          <w:p w:rsidR="002C384B" w:rsidP="00892A98" w:rsidRDefault="000725AC" w14:paraId="15D53A1E" w14:textId="77777777">
            <w:r w:rsidRPr="000725AC">
              <w:t xml:space="preserve">Knowledge of Safeguarding policies and procedures  </w:t>
            </w:r>
          </w:p>
          <w:p w:rsidR="00892A98" w:rsidP="00892A98" w:rsidRDefault="007F49AD" w14:paraId="1B964CCA" w14:textId="126CE90B">
            <w:r>
              <w:t xml:space="preserve">Knowledge of the role of Occupational Therapy </w:t>
            </w:r>
          </w:p>
        </w:tc>
        <w:tc>
          <w:tcPr>
            <w:tcW w:w="3685" w:type="dxa"/>
          </w:tcPr>
          <w:p w:rsidR="002C384B" w:rsidP="00892A98" w:rsidRDefault="000725AC" w14:paraId="4CE1B2D0" w14:textId="77777777">
            <w:r w:rsidRPr="000725AC">
              <w:t>Knowledge of outcome measures</w:t>
            </w:r>
            <w:r w:rsidRPr="000725AC" w:rsidR="002C384B">
              <w:t xml:space="preserve"> </w:t>
            </w:r>
          </w:p>
          <w:p w:rsidR="00892A98" w:rsidP="00892A98" w:rsidRDefault="002C384B" w14:paraId="25800EF6" w14:textId="77777777">
            <w:r w:rsidRPr="000725AC">
              <w:t xml:space="preserve">Knowledge of a range of therapeutic approaches  </w:t>
            </w:r>
          </w:p>
          <w:p w:rsidR="007F49AD" w:rsidP="00892A98" w:rsidRDefault="002C384B" w14:paraId="4A4954A4" w14:textId="77777777">
            <w:r w:rsidRPr="000725AC">
              <w:t xml:space="preserve">Knowledge of relevant assessment tools  </w:t>
            </w:r>
          </w:p>
          <w:p w:rsidR="002C384B" w:rsidP="00892A98" w:rsidRDefault="002C384B" w14:paraId="1833F300" w14:textId="773513E6">
            <w:r w:rsidRPr="000725AC">
              <w:t>Knowledge of a range of approaches to assessment, intervention and outcomes relevant to children and young people with ASC or SEMH Knowledge of current policies relating to health, social care and education</w:t>
            </w:r>
          </w:p>
          <w:p w:rsidR="002C384B" w:rsidP="00892A98" w:rsidRDefault="002C384B" w14:paraId="700C9169" w14:textId="1BFE093D">
            <w:r w:rsidRPr="000725AC">
              <w:t xml:space="preserve">Awareness of evidence-based practice relevant to children and young adults with ASC or SEMH  </w:t>
            </w:r>
          </w:p>
        </w:tc>
      </w:tr>
      <w:tr w:rsidR="00892A98" w:rsidTr="00287D8D" w14:paraId="5D7B4EFB" w14:textId="77777777">
        <w:tc>
          <w:tcPr>
            <w:tcW w:w="1838" w:type="dxa"/>
          </w:tcPr>
          <w:p w:rsidRPr="00287D8D" w:rsidR="00892A98" w:rsidP="00892A98" w:rsidRDefault="00892A98" w14:paraId="2518D2A4" w14:textId="07772624">
            <w:pPr>
              <w:rPr>
                <w:b/>
                <w:bCs/>
              </w:rPr>
            </w:pPr>
            <w:r w:rsidRPr="00287D8D">
              <w:rPr>
                <w:b/>
                <w:bCs/>
              </w:rPr>
              <w:t>Skills/Abilities</w:t>
            </w:r>
          </w:p>
        </w:tc>
        <w:tc>
          <w:tcPr>
            <w:tcW w:w="4111" w:type="dxa"/>
          </w:tcPr>
          <w:p w:rsidR="00C038EF" w:rsidP="00892A98" w:rsidRDefault="00C038EF" w14:paraId="4E09D1EC" w14:textId="7E5FB16A">
            <w:r>
              <w:t>Able to manage study and work simultaneously</w:t>
            </w:r>
          </w:p>
          <w:p w:rsidR="002C384B" w:rsidP="00892A98" w:rsidRDefault="002C384B" w14:paraId="542C40C6" w14:textId="6477411D">
            <w:r w:rsidRPr="002C384B">
              <w:t xml:space="preserve">Able to work independently with recognised role seeking support as needed </w:t>
            </w:r>
          </w:p>
          <w:p w:rsidR="002C384B" w:rsidP="00892A98" w:rsidRDefault="002C384B" w14:paraId="06A8ABF6" w14:textId="77777777">
            <w:r w:rsidRPr="002C384B">
              <w:t xml:space="preserve">Able to accept line management </w:t>
            </w:r>
          </w:p>
          <w:p w:rsidR="002C384B" w:rsidP="00892A98" w:rsidRDefault="002C384B" w14:paraId="076850E7" w14:textId="77777777">
            <w:r w:rsidRPr="002C384B">
              <w:t>Able to build robust working relationships with a range of complex</w:t>
            </w:r>
            <w:r>
              <w:t xml:space="preserve"> </w:t>
            </w:r>
            <w:r w:rsidRPr="002C384B">
              <w:t xml:space="preserve">stakeholders within and outside the organisation </w:t>
            </w:r>
          </w:p>
          <w:p w:rsidR="002C384B" w:rsidP="00892A98" w:rsidRDefault="002C384B" w14:paraId="2F282B2B" w14:textId="77777777">
            <w:r w:rsidRPr="002C384B">
              <w:t xml:space="preserve">Able to organise and prioritise self and workload </w:t>
            </w:r>
          </w:p>
          <w:p w:rsidR="002C384B" w:rsidP="00892A98" w:rsidRDefault="002C384B" w14:paraId="6931BA52" w14:textId="03214A33">
            <w:r w:rsidRPr="002C384B">
              <w:t xml:space="preserve">Able to work as part of a team  </w:t>
            </w:r>
          </w:p>
          <w:p w:rsidR="002C384B" w:rsidP="00892A98" w:rsidRDefault="002C384B" w14:paraId="10860550" w14:textId="77777777">
            <w:r w:rsidRPr="002C384B">
              <w:t xml:space="preserve">Able to make decisions Able to maintain accurate notes </w:t>
            </w:r>
          </w:p>
          <w:p w:rsidR="002C384B" w:rsidP="00892A98" w:rsidRDefault="002C384B" w14:paraId="462C79E3" w14:textId="77777777">
            <w:r w:rsidRPr="002C384B">
              <w:t xml:space="preserve">Able to communicate clearly and sensitively with students, parents, carers and professionals </w:t>
            </w:r>
          </w:p>
          <w:p w:rsidR="00892A98" w:rsidP="00892A98" w:rsidRDefault="002C384B" w14:paraId="44559A92" w14:textId="008695C6">
            <w:r w:rsidRPr="002C384B">
              <w:t xml:space="preserve">A high degree of personal, interpersonal, organisational, communication and administrative </w:t>
            </w:r>
            <w:r w:rsidRPr="002C384B">
              <w:lastRenderedPageBreak/>
              <w:t>skills including initiative, diplomacy, influencing, discretion and a professional approach.</w:t>
            </w:r>
          </w:p>
        </w:tc>
        <w:tc>
          <w:tcPr>
            <w:tcW w:w="3685" w:type="dxa"/>
          </w:tcPr>
          <w:p w:rsidR="002C384B" w:rsidP="00892A98" w:rsidRDefault="002C384B" w14:paraId="2F11D669" w14:textId="77777777">
            <w:r w:rsidRPr="002C384B">
              <w:lastRenderedPageBreak/>
              <w:t xml:space="preserve">Able to inspire confidence and influence and motivate others through example </w:t>
            </w:r>
          </w:p>
          <w:p w:rsidR="00892A98" w:rsidP="00892A98" w:rsidRDefault="002C384B" w14:paraId="2317A756" w14:textId="359BA4E6">
            <w:r w:rsidRPr="002C384B">
              <w:t>Emotional resilience in working with challenging behaviours.</w:t>
            </w:r>
          </w:p>
        </w:tc>
      </w:tr>
      <w:tr w:rsidR="00892A98" w:rsidTr="00287D8D" w14:paraId="719AE63A" w14:textId="77777777">
        <w:tc>
          <w:tcPr>
            <w:tcW w:w="1838" w:type="dxa"/>
          </w:tcPr>
          <w:p w:rsidRPr="00287D8D" w:rsidR="00892A98" w:rsidP="00892A98" w:rsidRDefault="00892A98" w14:paraId="5E91CAA0" w14:textId="10A5FA92">
            <w:pPr>
              <w:rPr>
                <w:b/>
                <w:bCs/>
              </w:rPr>
            </w:pPr>
            <w:r w:rsidRPr="00287D8D">
              <w:rPr>
                <w:b/>
                <w:bCs/>
              </w:rPr>
              <w:t>Qualities</w:t>
            </w:r>
          </w:p>
        </w:tc>
        <w:tc>
          <w:tcPr>
            <w:tcW w:w="4111" w:type="dxa"/>
          </w:tcPr>
          <w:p w:rsidR="002C384B" w:rsidP="00892A98" w:rsidRDefault="002C384B" w14:paraId="253C3582" w14:textId="77777777">
            <w:r w:rsidRPr="002C384B">
              <w:t xml:space="preserve">Self-motivated with a ‘can do’ attitude and determination to always strive for the best outcomes.  </w:t>
            </w:r>
          </w:p>
          <w:p w:rsidR="002C384B" w:rsidP="00892A98" w:rsidRDefault="002C384B" w14:paraId="7ABF13C5" w14:textId="77777777">
            <w:r w:rsidRPr="002C384B">
              <w:t xml:space="preserve">Methodical approach to work and the ability to prioritise, meeting deadlines under pressure.  Reflective practitioner who works autonomously, seeking support as required. </w:t>
            </w:r>
          </w:p>
          <w:p w:rsidR="002C384B" w:rsidP="00892A98" w:rsidRDefault="002C384B" w14:paraId="669B7C6B" w14:textId="77777777">
            <w:r w:rsidRPr="002C384B">
              <w:t xml:space="preserve">Understands and gets on well with all types of people and able to win their trust and respect.  Shares knowledge with others and supports their development.  </w:t>
            </w:r>
          </w:p>
          <w:p w:rsidR="002C384B" w:rsidP="00892A98" w:rsidRDefault="002C384B" w14:paraId="205C050E" w14:textId="77777777">
            <w:r w:rsidRPr="002C384B">
              <w:t xml:space="preserve">Committed to equality of opportunity. </w:t>
            </w:r>
          </w:p>
          <w:p w:rsidR="00892A98" w:rsidP="00892A98" w:rsidRDefault="002C384B" w14:paraId="1A1734FE" w14:textId="053AA369">
            <w:r w:rsidRPr="002C384B">
              <w:t>High standards of integrity, professionalism and tact</w:t>
            </w:r>
            <w:r>
              <w:t>.</w:t>
            </w:r>
          </w:p>
        </w:tc>
        <w:tc>
          <w:tcPr>
            <w:tcW w:w="3685" w:type="dxa"/>
          </w:tcPr>
          <w:p w:rsidR="00892A98" w:rsidP="00892A98" w:rsidRDefault="00892A98" w14:paraId="0758B816" w14:textId="77777777"/>
        </w:tc>
      </w:tr>
    </w:tbl>
    <w:p w:rsidR="00892A98" w:rsidP="00892A98" w:rsidRDefault="00892A98" w14:paraId="30528AEC" w14:textId="77777777"/>
    <w:p w:rsidRPr="00892A98" w:rsidR="00892A98" w:rsidP="00892A98" w:rsidRDefault="00892A98" w14:paraId="59B3EEDC" w14:textId="77777777"/>
    <w:p w:rsidR="00892A98" w:rsidRDefault="00892A98" w14:paraId="3D6FF6D2" w14:textId="77777777"/>
    <w:p w:rsidR="00892A98" w:rsidRDefault="00892A98" w14:paraId="10AE7E6E" w14:textId="77777777"/>
    <w:p w:rsidR="00892A98" w:rsidRDefault="00892A98" w14:paraId="36068EE3" w14:textId="77777777"/>
    <w:sectPr w:rsidR="00892A9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C1766"/>
    <w:multiLevelType w:val="hybridMultilevel"/>
    <w:tmpl w:val="8EC6CF2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0972782"/>
    <w:multiLevelType w:val="hybridMultilevel"/>
    <w:tmpl w:val="E5708682"/>
    <w:lvl w:ilvl="0" w:tplc="E59AFFD2">
      <w:numFmt w:val="bullet"/>
      <w:lvlText w:val="•"/>
      <w:lvlJc w:val="left"/>
      <w:pPr>
        <w:ind w:left="720" w:hanging="360"/>
      </w:pPr>
      <w:rPr>
        <w:rFonts w:hint="default" w:ascii="Aptos" w:hAnsi="Aptos"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136E1802"/>
    <w:multiLevelType w:val="hybridMultilevel"/>
    <w:tmpl w:val="520AB54A"/>
    <w:lvl w:ilvl="0" w:tplc="E59AFFD2">
      <w:numFmt w:val="bullet"/>
      <w:lvlText w:val="•"/>
      <w:lvlJc w:val="left"/>
      <w:pPr>
        <w:ind w:left="720" w:hanging="360"/>
      </w:pPr>
      <w:rPr>
        <w:rFonts w:hint="default" w:ascii="Aptos" w:hAnsi="Aptos"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25C24CF6"/>
    <w:multiLevelType w:val="hybridMultilevel"/>
    <w:tmpl w:val="95263A62"/>
    <w:lvl w:ilvl="0" w:tplc="E59AFFD2">
      <w:numFmt w:val="bullet"/>
      <w:lvlText w:val="•"/>
      <w:lvlJc w:val="left"/>
      <w:pPr>
        <w:ind w:left="720" w:hanging="360"/>
      </w:pPr>
      <w:rPr>
        <w:rFonts w:hint="default" w:ascii="Aptos" w:hAnsi="Aptos"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286274C7"/>
    <w:multiLevelType w:val="hybridMultilevel"/>
    <w:tmpl w:val="ADEE0A2C"/>
    <w:lvl w:ilvl="0" w:tplc="375EA3C8">
      <w:start w:val="6"/>
      <w:numFmt w:val="bullet"/>
      <w:lvlText w:val="-"/>
      <w:lvlJc w:val="left"/>
      <w:pPr>
        <w:ind w:left="720" w:hanging="360"/>
      </w:pPr>
      <w:rPr>
        <w:rFonts w:hint="default" w:ascii="Aptos" w:hAnsi="Aptos"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2BA17AB0"/>
    <w:multiLevelType w:val="multilevel"/>
    <w:tmpl w:val="F51825D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 w15:restartNumberingAfterBreak="0">
    <w:nsid w:val="2BEF1BF1"/>
    <w:multiLevelType w:val="multilevel"/>
    <w:tmpl w:val="612EA61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7" w15:restartNumberingAfterBreak="0">
    <w:nsid w:val="39B173A9"/>
    <w:multiLevelType w:val="hybridMultilevel"/>
    <w:tmpl w:val="C84E0A9A"/>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8" w15:restartNumberingAfterBreak="0">
    <w:nsid w:val="39FA7752"/>
    <w:multiLevelType w:val="hybridMultilevel"/>
    <w:tmpl w:val="9FF400D2"/>
    <w:lvl w:ilvl="0" w:tplc="E59AFFD2">
      <w:numFmt w:val="bullet"/>
      <w:lvlText w:val="•"/>
      <w:lvlJc w:val="left"/>
      <w:pPr>
        <w:ind w:left="720" w:hanging="360"/>
      </w:pPr>
      <w:rPr>
        <w:rFonts w:hint="default" w:ascii="Aptos" w:hAnsi="Aptos"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3C9E2BA6"/>
    <w:multiLevelType w:val="hybridMultilevel"/>
    <w:tmpl w:val="BF98C764"/>
    <w:lvl w:ilvl="0" w:tplc="E59AFFD2">
      <w:numFmt w:val="bullet"/>
      <w:lvlText w:val="•"/>
      <w:lvlJc w:val="left"/>
      <w:pPr>
        <w:ind w:left="720" w:hanging="360"/>
      </w:pPr>
      <w:rPr>
        <w:rFonts w:hint="default" w:ascii="Aptos" w:hAnsi="Aptos"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0" w15:restartNumberingAfterBreak="0">
    <w:nsid w:val="47140243"/>
    <w:multiLevelType w:val="hybridMultilevel"/>
    <w:tmpl w:val="332C7054"/>
    <w:lvl w:ilvl="0" w:tplc="08090001">
      <w:start w:val="1"/>
      <w:numFmt w:val="bullet"/>
      <w:lvlText w:val=""/>
      <w:lvlJc w:val="left"/>
      <w:pPr>
        <w:ind w:left="1080" w:hanging="360"/>
      </w:pPr>
      <w:rPr>
        <w:rFonts w:hint="default" w:ascii="Symbol" w:hAnsi="Symbol"/>
      </w:rPr>
    </w:lvl>
    <w:lvl w:ilvl="1" w:tplc="08090003">
      <w:start w:val="1"/>
      <w:numFmt w:val="bullet"/>
      <w:lvlText w:val="o"/>
      <w:lvlJc w:val="left"/>
      <w:pPr>
        <w:ind w:left="1800" w:hanging="360"/>
      </w:pPr>
      <w:rPr>
        <w:rFonts w:hint="default" w:ascii="Courier New" w:hAnsi="Courier New" w:cs="Courier New"/>
      </w:rPr>
    </w:lvl>
    <w:lvl w:ilvl="2" w:tplc="08090005">
      <w:start w:val="1"/>
      <w:numFmt w:val="bullet"/>
      <w:lvlText w:val=""/>
      <w:lvlJc w:val="left"/>
      <w:pPr>
        <w:ind w:left="2520" w:hanging="360"/>
      </w:pPr>
      <w:rPr>
        <w:rFonts w:hint="default" w:ascii="Wingdings" w:hAnsi="Wingdings"/>
      </w:rPr>
    </w:lvl>
    <w:lvl w:ilvl="3" w:tplc="08090001">
      <w:start w:val="1"/>
      <w:numFmt w:val="bullet"/>
      <w:lvlText w:val=""/>
      <w:lvlJc w:val="left"/>
      <w:pPr>
        <w:ind w:left="3240" w:hanging="360"/>
      </w:pPr>
      <w:rPr>
        <w:rFonts w:hint="default" w:ascii="Symbol" w:hAnsi="Symbol"/>
      </w:rPr>
    </w:lvl>
    <w:lvl w:ilvl="4" w:tplc="08090003">
      <w:start w:val="1"/>
      <w:numFmt w:val="bullet"/>
      <w:lvlText w:val="o"/>
      <w:lvlJc w:val="left"/>
      <w:pPr>
        <w:ind w:left="3960" w:hanging="360"/>
      </w:pPr>
      <w:rPr>
        <w:rFonts w:hint="default" w:ascii="Courier New" w:hAnsi="Courier New" w:cs="Courier New"/>
      </w:rPr>
    </w:lvl>
    <w:lvl w:ilvl="5" w:tplc="08090005">
      <w:start w:val="1"/>
      <w:numFmt w:val="bullet"/>
      <w:lvlText w:val=""/>
      <w:lvlJc w:val="left"/>
      <w:pPr>
        <w:ind w:left="4680" w:hanging="360"/>
      </w:pPr>
      <w:rPr>
        <w:rFonts w:hint="default" w:ascii="Wingdings" w:hAnsi="Wingdings"/>
      </w:rPr>
    </w:lvl>
    <w:lvl w:ilvl="6" w:tplc="08090001">
      <w:start w:val="1"/>
      <w:numFmt w:val="bullet"/>
      <w:lvlText w:val=""/>
      <w:lvlJc w:val="left"/>
      <w:pPr>
        <w:ind w:left="5400" w:hanging="360"/>
      </w:pPr>
      <w:rPr>
        <w:rFonts w:hint="default" w:ascii="Symbol" w:hAnsi="Symbol"/>
      </w:rPr>
    </w:lvl>
    <w:lvl w:ilvl="7" w:tplc="08090003">
      <w:start w:val="1"/>
      <w:numFmt w:val="bullet"/>
      <w:lvlText w:val="o"/>
      <w:lvlJc w:val="left"/>
      <w:pPr>
        <w:ind w:left="6120" w:hanging="360"/>
      </w:pPr>
      <w:rPr>
        <w:rFonts w:hint="default" w:ascii="Courier New" w:hAnsi="Courier New" w:cs="Courier New"/>
      </w:rPr>
    </w:lvl>
    <w:lvl w:ilvl="8" w:tplc="08090005">
      <w:start w:val="1"/>
      <w:numFmt w:val="bullet"/>
      <w:lvlText w:val=""/>
      <w:lvlJc w:val="left"/>
      <w:pPr>
        <w:ind w:left="6840" w:hanging="360"/>
      </w:pPr>
      <w:rPr>
        <w:rFonts w:hint="default" w:ascii="Wingdings" w:hAnsi="Wingdings"/>
      </w:rPr>
    </w:lvl>
  </w:abstractNum>
  <w:abstractNum w:abstractNumId="11" w15:restartNumberingAfterBreak="0">
    <w:nsid w:val="47944253"/>
    <w:multiLevelType w:val="multilevel"/>
    <w:tmpl w:val="7DDE523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2" w15:restartNumberingAfterBreak="0">
    <w:nsid w:val="53151AC2"/>
    <w:multiLevelType w:val="multilevel"/>
    <w:tmpl w:val="92707BA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3" w15:restartNumberingAfterBreak="0">
    <w:nsid w:val="5A5A6D6E"/>
    <w:multiLevelType w:val="hybridMultilevel"/>
    <w:tmpl w:val="AC4C91C4"/>
    <w:lvl w:ilvl="0" w:tplc="375EA3C8">
      <w:start w:val="6"/>
      <w:numFmt w:val="bullet"/>
      <w:lvlText w:val="-"/>
      <w:lvlJc w:val="left"/>
      <w:pPr>
        <w:ind w:left="720" w:hanging="360"/>
      </w:pPr>
      <w:rPr>
        <w:rFonts w:hint="default" w:ascii="Aptos" w:hAnsi="Aptos"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4" w15:restartNumberingAfterBreak="0">
    <w:nsid w:val="79EE6D48"/>
    <w:multiLevelType w:val="hybridMultilevel"/>
    <w:tmpl w:val="7F4E6BCE"/>
    <w:lvl w:ilvl="0" w:tplc="E59AFFD2">
      <w:numFmt w:val="bullet"/>
      <w:lvlText w:val="•"/>
      <w:lvlJc w:val="left"/>
      <w:pPr>
        <w:ind w:left="720" w:hanging="360"/>
      </w:pPr>
      <w:rPr>
        <w:rFonts w:hint="default" w:ascii="Aptos" w:hAnsi="Aptos"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5" w15:restartNumberingAfterBreak="0">
    <w:nsid w:val="7DF43ACD"/>
    <w:multiLevelType w:val="multilevel"/>
    <w:tmpl w:val="1308847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num w:numId="1" w16cid:durableId="164366680">
    <w:abstractNumId w:val="5"/>
  </w:num>
  <w:num w:numId="2" w16cid:durableId="461508462">
    <w:abstractNumId w:val="12"/>
  </w:num>
  <w:num w:numId="3" w16cid:durableId="1252158647">
    <w:abstractNumId w:val="6"/>
  </w:num>
  <w:num w:numId="4" w16cid:durableId="1536577875">
    <w:abstractNumId w:val="4"/>
  </w:num>
  <w:num w:numId="5" w16cid:durableId="605120473">
    <w:abstractNumId w:val="15"/>
  </w:num>
  <w:num w:numId="6" w16cid:durableId="556821718">
    <w:abstractNumId w:val="11"/>
  </w:num>
  <w:num w:numId="7" w16cid:durableId="456338911">
    <w:abstractNumId w:val="7"/>
    <w:lvlOverride w:ilvl="0"/>
    <w:lvlOverride w:ilvl="1"/>
    <w:lvlOverride w:ilvl="2"/>
    <w:lvlOverride w:ilvl="3"/>
    <w:lvlOverride w:ilvl="4"/>
    <w:lvlOverride w:ilvl="5"/>
    <w:lvlOverride w:ilvl="6"/>
    <w:lvlOverride w:ilvl="7"/>
    <w:lvlOverride w:ilvl="8"/>
  </w:num>
  <w:num w:numId="8" w16cid:durableId="1515072809">
    <w:abstractNumId w:val="10"/>
    <w:lvlOverride w:ilvl="0"/>
    <w:lvlOverride w:ilvl="1"/>
    <w:lvlOverride w:ilvl="2"/>
    <w:lvlOverride w:ilvl="3"/>
    <w:lvlOverride w:ilvl="4"/>
    <w:lvlOverride w:ilvl="5"/>
    <w:lvlOverride w:ilvl="6"/>
    <w:lvlOverride w:ilvl="7"/>
    <w:lvlOverride w:ilvl="8"/>
  </w:num>
  <w:num w:numId="9" w16cid:durableId="12460953">
    <w:abstractNumId w:val="13"/>
  </w:num>
  <w:num w:numId="10" w16cid:durableId="710377256">
    <w:abstractNumId w:val="9"/>
  </w:num>
  <w:num w:numId="11" w16cid:durableId="388265708">
    <w:abstractNumId w:val="2"/>
  </w:num>
  <w:num w:numId="12" w16cid:durableId="1204439659">
    <w:abstractNumId w:val="3"/>
  </w:num>
  <w:num w:numId="13" w16cid:durableId="1995909426">
    <w:abstractNumId w:val="1"/>
  </w:num>
  <w:num w:numId="14" w16cid:durableId="211043792">
    <w:abstractNumId w:val="0"/>
  </w:num>
  <w:num w:numId="15" w16cid:durableId="2134908290">
    <w:abstractNumId w:val="8"/>
  </w:num>
  <w:num w:numId="16" w16cid:durableId="127725065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2A98"/>
    <w:rsid w:val="00013CDC"/>
    <w:rsid w:val="000725AC"/>
    <w:rsid w:val="000F7BFB"/>
    <w:rsid w:val="00127889"/>
    <w:rsid w:val="00147013"/>
    <w:rsid w:val="001944D8"/>
    <w:rsid w:val="001E7D2E"/>
    <w:rsid w:val="00233C43"/>
    <w:rsid w:val="0027735E"/>
    <w:rsid w:val="00287D8D"/>
    <w:rsid w:val="002B3E9B"/>
    <w:rsid w:val="002C384B"/>
    <w:rsid w:val="0031461C"/>
    <w:rsid w:val="00342893"/>
    <w:rsid w:val="00396090"/>
    <w:rsid w:val="003F0A85"/>
    <w:rsid w:val="004016AE"/>
    <w:rsid w:val="004B5F70"/>
    <w:rsid w:val="0058351E"/>
    <w:rsid w:val="005A33DC"/>
    <w:rsid w:val="005F6CFB"/>
    <w:rsid w:val="00620F79"/>
    <w:rsid w:val="006514CC"/>
    <w:rsid w:val="00652116"/>
    <w:rsid w:val="00675B36"/>
    <w:rsid w:val="006C5ED6"/>
    <w:rsid w:val="0072211F"/>
    <w:rsid w:val="007E1172"/>
    <w:rsid w:val="007F49AD"/>
    <w:rsid w:val="008257DC"/>
    <w:rsid w:val="00892A98"/>
    <w:rsid w:val="00972237"/>
    <w:rsid w:val="00A17C07"/>
    <w:rsid w:val="00A2622D"/>
    <w:rsid w:val="00A2646C"/>
    <w:rsid w:val="00A42602"/>
    <w:rsid w:val="00A641D8"/>
    <w:rsid w:val="00B05AB2"/>
    <w:rsid w:val="00B35A22"/>
    <w:rsid w:val="00B57627"/>
    <w:rsid w:val="00C038EF"/>
    <w:rsid w:val="00C8056E"/>
    <w:rsid w:val="00C8577B"/>
    <w:rsid w:val="00D1426A"/>
    <w:rsid w:val="00D6051D"/>
    <w:rsid w:val="00D83CD1"/>
    <w:rsid w:val="00DC49C3"/>
    <w:rsid w:val="00E44593"/>
    <w:rsid w:val="00EE21CD"/>
    <w:rsid w:val="00F20F3F"/>
    <w:rsid w:val="00F61D21"/>
    <w:rsid w:val="00F6458C"/>
    <w:rsid w:val="00F8218C"/>
    <w:rsid w:val="00FA335F"/>
    <w:rsid w:val="00FE687D"/>
    <w:rsid w:val="09C4BBFD"/>
    <w:rsid w:val="2ADDC49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1A3FA8"/>
  <w15:chartTrackingRefBased/>
  <w15:docId w15:val="{E8C1BFAF-4EBE-4A02-ADE8-EB3BAFB845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892A98"/>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92A98"/>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92A9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92A9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92A9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92A9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92A9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92A9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92A98"/>
    <w:pPr>
      <w:keepNext/>
      <w:keepLines/>
      <w:spacing w:after="0"/>
      <w:outlineLvl w:val="8"/>
    </w:pPr>
    <w:rPr>
      <w:rFonts w:eastAsiaTheme="majorEastAsia" w:cstheme="majorBidi"/>
      <w:color w:val="272727" w:themeColor="text1" w:themeTint="D8"/>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892A98"/>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semiHidden/>
    <w:rsid w:val="00892A98"/>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semiHidden/>
    <w:rsid w:val="00892A98"/>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semiHidden/>
    <w:rsid w:val="00892A98"/>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semiHidden/>
    <w:rsid w:val="00892A98"/>
    <w:rPr>
      <w:rFonts w:eastAsiaTheme="majorEastAsia" w:cstheme="majorBidi"/>
      <w:color w:val="0F4761" w:themeColor="accent1" w:themeShade="BF"/>
    </w:rPr>
  </w:style>
  <w:style w:type="character" w:styleId="Heading6Char" w:customStyle="1">
    <w:name w:val="Heading 6 Char"/>
    <w:basedOn w:val="DefaultParagraphFont"/>
    <w:link w:val="Heading6"/>
    <w:uiPriority w:val="9"/>
    <w:semiHidden/>
    <w:rsid w:val="00892A98"/>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semiHidden/>
    <w:rsid w:val="00892A98"/>
    <w:rPr>
      <w:rFonts w:eastAsiaTheme="majorEastAsia" w:cstheme="majorBidi"/>
      <w:color w:val="595959" w:themeColor="text1" w:themeTint="A6"/>
    </w:rPr>
  </w:style>
  <w:style w:type="character" w:styleId="Heading8Char" w:customStyle="1">
    <w:name w:val="Heading 8 Char"/>
    <w:basedOn w:val="DefaultParagraphFont"/>
    <w:link w:val="Heading8"/>
    <w:uiPriority w:val="9"/>
    <w:semiHidden/>
    <w:rsid w:val="00892A98"/>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semiHidden/>
    <w:rsid w:val="00892A98"/>
    <w:rPr>
      <w:rFonts w:eastAsiaTheme="majorEastAsia" w:cstheme="majorBidi"/>
      <w:color w:val="272727" w:themeColor="text1" w:themeTint="D8"/>
    </w:rPr>
  </w:style>
  <w:style w:type="paragraph" w:styleId="Title">
    <w:name w:val="Title"/>
    <w:basedOn w:val="Normal"/>
    <w:next w:val="Normal"/>
    <w:link w:val="TitleChar"/>
    <w:uiPriority w:val="10"/>
    <w:qFormat/>
    <w:rsid w:val="00892A98"/>
    <w:pPr>
      <w:spacing w:after="80" w:line="240" w:lineRule="auto"/>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892A98"/>
    <w:rPr>
      <w:rFonts w:asciiTheme="majorHAnsi" w:hAnsiTheme="majorHAnsi" w:eastAsiaTheme="majorEastAsia" w:cstheme="majorBidi"/>
      <w:spacing w:val="-10"/>
      <w:kern w:val="28"/>
      <w:sz w:val="56"/>
      <w:szCs w:val="56"/>
    </w:rPr>
  </w:style>
  <w:style w:type="paragraph" w:styleId="Subtitle">
    <w:name w:val="Subtitle"/>
    <w:basedOn w:val="Normal"/>
    <w:next w:val="Normal"/>
    <w:link w:val="SubtitleChar"/>
    <w:uiPriority w:val="11"/>
    <w:qFormat/>
    <w:rsid w:val="00892A98"/>
    <w:pPr>
      <w:numPr>
        <w:ilvl w:val="1"/>
      </w:numPr>
    </w:pPr>
    <w:rPr>
      <w:rFonts w:eastAsiaTheme="majorEastAsia" w:cstheme="majorBidi"/>
      <w:color w:val="595959" w:themeColor="text1" w:themeTint="A6"/>
      <w:spacing w:val="15"/>
      <w:sz w:val="28"/>
      <w:szCs w:val="28"/>
    </w:rPr>
  </w:style>
  <w:style w:type="character" w:styleId="SubtitleChar" w:customStyle="1">
    <w:name w:val="Subtitle Char"/>
    <w:basedOn w:val="DefaultParagraphFont"/>
    <w:link w:val="Subtitle"/>
    <w:uiPriority w:val="11"/>
    <w:rsid w:val="00892A9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92A98"/>
    <w:pPr>
      <w:spacing w:before="160"/>
      <w:jc w:val="center"/>
    </w:pPr>
    <w:rPr>
      <w:i/>
      <w:iCs/>
      <w:color w:val="404040" w:themeColor="text1" w:themeTint="BF"/>
    </w:rPr>
  </w:style>
  <w:style w:type="character" w:styleId="QuoteChar" w:customStyle="1">
    <w:name w:val="Quote Char"/>
    <w:basedOn w:val="DefaultParagraphFont"/>
    <w:link w:val="Quote"/>
    <w:uiPriority w:val="29"/>
    <w:rsid w:val="00892A98"/>
    <w:rPr>
      <w:i/>
      <w:iCs/>
      <w:color w:val="404040" w:themeColor="text1" w:themeTint="BF"/>
    </w:rPr>
  </w:style>
  <w:style w:type="paragraph" w:styleId="ListParagraph">
    <w:name w:val="List Paragraph"/>
    <w:basedOn w:val="Normal"/>
    <w:uiPriority w:val="34"/>
    <w:qFormat/>
    <w:rsid w:val="00892A98"/>
    <w:pPr>
      <w:ind w:left="720"/>
      <w:contextualSpacing/>
    </w:pPr>
  </w:style>
  <w:style w:type="character" w:styleId="IntenseEmphasis">
    <w:name w:val="Intense Emphasis"/>
    <w:basedOn w:val="DefaultParagraphFont"/>
    <w:uiPriority w:val="21"/>
    <w:qFormat/>
    <w:rsid w:val="00892A98"/>
    <w:rPr>
      <w:i/>
      <w:iCs/>
      <w:color w:val="0F4761" w:themeColor="accent1" w:themeShade="BF"/>
    </w:rPr>
  </w:style>
  <w:style w:type="paragraph" w:styleId="IntenseQuote">
    <w:name w:val="Intense Quote"/>
    <w:basedOn w:val="Normal"/>
    <w:next w:val="Normal"/>
    <w:link w:val="IntenseQuoteChar"/>
    <w:uiPriority w:val="30"/>
    <w:qFormat/>
    <w:rsid w:val="00892A98"/>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QuoteChar" w:customStyle="1">
    <w:name w:val="Intense Quote Char"/>
    <w:basedOn w:val="DefaultParagraphFont"/>
    <w:link w:val="IntenseQuote"/>
    <w:uiPriority w:val="30"/>
    <w:rsid w:val="00892A98"/>
    <w:rPr>
      <w:i/>
      <w:iCs/>
      <w:color w:val="0F4761" w:themeColor="accent1" w:themeShade="BF"/>
    </w:rPr>
  </w:style>
  <w:style w:type="character" w:styleId="IntenseReference">
    <w:name w:val="Intense Reference"/>
    <w:basedOn w:val="DefaultParagraphFont"/>
    <w:uiPriority w:val="32"/>
    <w:qFormat/>
    <w:rsid w:val="00892A98"/>
    <w:rPr>
      <w:b/>
      <w:bCs/>
      <w:smallCaps/>
      <w:color w:val="0F4761" w:themeColor="accent1" w:themeShade="BF"/>
      <w:spacing w:val="5"/>
    </w:rPr>
  </w:style>
  <w:style w:type="table" w:styleId="TableGrid">
    <w:name w:val="Table Grid"/>
    <w:basedOn w:val="TableNormal"/>
    <w:uiPriority w:val="39"/>
    <w:rsid w:val="00892A98"/>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basedOn w:val="DefaultParagraphFont"/>
    <w:uiPriority w:val="99"/>
    <w:unhideWhenUsed/>
    <w:rsid w:val="00127889"/>
    <w:rPr>
      <w:color w:val="467886" w:themeColor="hyperlink"/>
      <w:u w:val="single"/>
    </w:rPr>
  </w:style>
  <w:style w:type="character" w:styleId="UnresolvedMention">
    <w:name w:val="Unresolved Mention"/>
    <w:basedOn w:val="DefaultParagraphFont"/>
    <w:uiPriority w:val="99"/>
    <w:semiHidden/>
    <w:unhideWhenUsed/>
    <w:rsid w:val="0012788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680840">
      <w:bodyDiv w:val="1"/>
      <w:marLeft w:val="0"/>
      <w:marRight w:val="0"/>
      <w:marTop w:val="0"/>
      <w:marBottom w:val="0"/>
      <w:divBdr>
        <w:top w:val="none" w:sz="0" w:space="0" w:color="auto"/>
        <w:left w:val="none" w:sz="0" w:space="0" w:color="auto"/>
        <w:bottom w:val="none" w:sz="0" w:space="0" w:color="auto"/>
        <w:right w:val="none" w:sz="0" w:space="0" w:color="auto"/>
      </w:divBdr>
    </w:div>
    <w:div w:id="45881902">
      <w:bodyDiv w:val="1"/>
      <w:marLeft w:val="0"/>
      <w:marRight w:val="0"/>
      <w:marTop w:val="0"/>
      <w:marBottom w:val="0"/>
      <w:divBdr>
        <w:top w:val="none" w:sz="0" w:space="0" w:color="auto"/>
        <w:left w:val="none" w:sz="0" w:space="0" w:color="auto"/>
        <w:bottom w:val="none" w:sz="0" w:space="0" w:color="auto"/>
        <w:right w:val="none" w:sz="0" w:space="0" w:color="auto"/>
      </w:divBdr>
    </w:div>
    <w:div w:id="365256270">
      <w:bodyDiv w:val="1"/>
      <w:marLeft w:val="0"/>
      <w:marRight w:val="0"/>
      <w:marTop w:val="0"/>
      <w:marBottom w:val="0"/>
      <w:divBdr>
        <w:top w:val="none" w:sz="0" w:space="0" w:color="auto"/>
        <w:left w:val="none" w:sz="0" w:space="0" w:color="auto"/>
        <w:bottom w:val="none" w:sz="0" w:space="0" w:color="auto"/>
        <w:right w:val="none" w:sz="0" w:space="0" w:color="auto"/>
      </w:divBdr>
    </w:div>
    <w:div w:id="457261734">
      <w:bodyDiv w:val="1"/>
      <w:marLeft w:val="0"/>
      <w:marRight w:val="0"/>
      <w:marTop w:val="0"/>
      <w:marBottom w:val="0"/>
      <w:divBdr>
        <w:top w:val="none" w:sz="0" w:space="0" w:color="auto"/>
        <w:left w:val="none" w:sz="0" w:space="0" w:color="auto"/>
        <w:bottom w:val="none" w:sz="0" w:space="0" w:color="auto"/>
        <w:right w:val="none" w:sz="0" w:space="0" w:color="auto"/>
      </w:divBdr>
    </w:div>
    <w:div w:id="586428424">
      <w:bodyDiv w:val="1"/>
      <w:marLeft w:val="0"/>
      <w:marRight w:val="0"/>
      <w:marTop w:val="0"/>
      <w:marBottom w:val="0"/>
      <w:divBdr>
        <w:top w:val="none" w:sz="0" w:space="0" w:color="auto"/>
        <w:left w:val="none" w:sz="0" w:space="0" w:color="auto"/>
        <w:bottom w:val="none" w:sz="0" w:space="0" w:color="auto"/>
        <w:right w:val="none" w:sz="0" w:space="0" w:color="auto"/>
      </w:divBdr>
    </w:div>
    <w:div w:id="613515115">
      <w:bodyDiv w:val="1"/>
      <w:marLeft w:val="0"/>
      <w:marRight w:val="0"/>
      <w:marTop w:val="0"/>
      <w:marBottom w:val="0"/>
      <w:divBdr>
        <w:top w:val="none" w:sz="0" w:space="0" w:color="auto"/>
        <w:left w:val="none" w:sz="0" w:space="0" w:color="auto"/>
        <w:bottom w:val="none" w:sz="0" w:space="0" w:color="auto"/>
        <w:right w:val="none" w:sz="0" w:space="0" w:color="auto"/>
      </w:divBdr>
    </w:div>
    <w:div w:id="687605244">
      <w:bodyDiv w:val="1"/>
      <w:marLeft w:val="0"/>
      <w:marRight w:val="0"/>
      <w:marTop w:val="0"/>
      <w:marBottom w:val="0"/>
      <w:divBdr>
        <w:top w:val="none" w:sz="0" w:space="0" w:color="auto"/>
        <w:left w:val="none" w:sz="0" w:space="0" w:color="auto"/>
        <w:bottom w:val="none" w:sz="0" w:space="0" w:color="auto"/>
        <w:right w:val="none" w:sz="0" w:space="0" w:color="auto"/>
      </w:divBdr>
    </w:div>
    <w:div w:id="691683226">
      <w:bodyDiv w:val="1"/>
      <w:marLeft w:val="0"/>
      <w:marRight w:val="0"/>
      <w:marTop w:val="0"/>
      <w:marBottom w:val="0"/>
      <w:divBdr>
        <w:top w:val="none" w:sz="0" w:space="0" w:color="auto"/>
        <w:left w:val="none" w:sz="0" w:space="0" w:color="auto"/>
        <w:bottom w:val="none" w:sz="0" w:space="0" w:color="auto"/>
        <w:right w:val="none" w:sz="0" w:space="0" w:color="auto"/>
      </w:divBdr>
    </w:div>
    <w:div w:id="838812679">
      <w:bodyDiv w:val="1"/>
      <w:marLeft w:val="0"/>
      <w:marRight w:val="0"/>
      <w:marTop w:val="0"/>
      <w:marBottom w:val="0"/>
      <w:divBdr>
        <w:top w:val="none" w:sz="0" w:space="0" w:color="auto"/>
        <w:left w:val="none" w:sz="0" w:space="0" w:color="auto"/>
        <w:bottom w:val="none" w:sz="0" w:space="0" w:color="auto"/>
        <w:right w:val="none" w:sz="0" w:space="0" w:color="auto"/>
      </w:divBdr>
    </w:div>
    <w:div w:id="850724508">
      <w:bodyDiv w:val="1"/>
      <w:marLeft w:val="0"/>
      <w:marRight w:val="0"/>
      <w:marTop w:val="0"/>
      <w:marBottom w:val="0"/>
      <w:divBdr>
        <w:top w:val="none" w:sz="0" w:space="0" w:color="auto"/>
        <w:left w:val="none" w:sz="0" w:space="0" w:color="auto"/>
        <w:bottom w:val="none" w:sz="0" w:space="0" w:color="auto"/>
        <w:right w:val="none" w:sz="0" w:space="0" w:color="auto"/>
      </w:divBdr>
    </w:div>
    <w:div w:id="879823126">
      <w:bodyDiv w:val="1"/>
      <w:marLeft w:val="0"/>
      <w:marRight w:val="0"/>
      <w:marTop w:val="0"/>
      <w:marBottom w:val="0"/>
      <w:divBdr>
        <w:top w:val="none" w:sz="0" w:space="0" w:color="auto"/>
        <w:left w:val="none" w:sz="0" w:space="0" w:color="auto"/>
        <w:bottom w:val="none" w:sz="0" w:space="0" w:color="auto"/>
        <w:right w:val="none" w:sz="0" w:space="0" w:color="auto"/>
      </w:divBdr>
    </w:div>
    <w:div w:id="923338844">
      <w:bodyDiv w:val="1"/>
      <w:marLeft w:val="0"/>
      <w:marRight w:val="0"/>
      <w:marTop w:val="0"/>
      <w:marBottom w:val="0"/>
      <w:divBdr>
        <w:top w:val="none" w:sz="0" w:space="0" w:color="auto"/>
        <w:left w:val="none" w:sz="0" w:space="0" w:color="auto"/>
        <w:bottom w:val="none" w:sz="0" w:space="0" w:color="auto"/>
        <w:right w:val="none" w:sz="0" w:space="0" w:color="auto"/>
      </w:divBdr>
    </w:div>
    <w:div w:id="1145704617">
      <w:bodyDiv w:val="1"/>
      <w:marLeft w:val="0"/>
      <w:marRight w:val="0"/>
      <w:marTop w:val="0"/>
      <w:marBottom w:val="0"/>
      <w:divBdr>
        <w:top w:val="none" w:sz="0" w:space="0" w:color="auto"/>
        <w:left w:val="none" w:sz="0" w:space="0" w:color="auto"/>
        <w:bottom w:val="none" w:sz="0" w:space="0" w:color="auto"/>
        <w:right w:val="none" w:sz="0" w:space="0" w:color="auto"/>
      </w:divBdr>
    </w:div>
    <w:div w:id="1235820505">
      <w:bodyDiv w:val="1"/>
      <w:marLeft w:val="0"/>
      <w:marRight w:val="0"/>
      <w:marTop w:val="0"/>
      <w:marBottom w:val="0"/>
      <w:divBdr>
        <w:top w:val="none" w:sz="0" w:space="0" w:color="auto"/>
        <w:left w:val="none" w:sz="0" w:space="0" w:color="auto"/>
        <w:bottom w:val="none" w:sz="0" w:space="0" w:color="auto"/>
        <w:right w:val="none" w:sz="0" w:space="0" w:color="auto"/>
      </w:divBdr>
    </w:div>
    <w:div w:id="1290625273">
      <w:bodyDiv w:val="1"/>
      <w:marLeft w:val="0"/>
      <w:marRight w:val="0"/>
      <w:marTop w:val="0"/>
      <w:marBottom w:val="0"/>
      <w:divBdr>
        <w:top w:val="none" w:sz="0" w:space="0" w:color="auto"/>
        <w:left w:val="none" w:sz="0" w:space="0" w:color="auto"/>
        <w:bottom w:val="none" w:sz="0" w:space="0" w:color="auto"/>
        <w:right w:val="none" w:sz="0" w:space="0" w:color="auto"/>
      </w:divBdr>
    </w:div>
    <w:div w:id="1658417963">
      <w:bodyDiv w:val="1"/>
      <w:marLeft w:val="0"/>
      <w:marRight w:val="0"/>
      <w:marTop w:val="0"/>
      <w:marBottom w:val="0"/>
      <w:divBdr>
        <w:top w:val="none" w:sz="0" w:space="0" w:color="auto"/>
        <w:left w:val="none" w:sz="0" w:space="0" w:color="auto"/>
        <w:bottom w:val="none" w:sz="0" w:space="0" w:color="auto"/>
        <w:right w:val="none" w:sz="0" w:space="0" w:color="auto"/>
      </w:divBdr>
    </w:div>
    <w:div w:id="1707176939">
      <w:bodyDiv w:val="1"/>
      <w:marLeft w:val="0"/>
      <w:marRight w:val="0"/>
      <w:marTop w:val="0"/>
      <w:marBottom w:val="0"/>
      <w:divBdr>
        <w:top w:val="none" w:sz="0" w:space="0" w:color="auto"/>
        <w:left w:val="none" w:sz="0" w:space="0" w:color="auto"/>
        <w:bottom w:val="none" w:sz="0" w:space="0" w:color="auto"/>
        <w:right w:val="none" w:sz="0" w:space="0" w:color="auto"/>
      </w:divBdr>
    </w:div>
    <w:div w:id="1776754817">
      <w:bodyDiv w:val="1"/>
      <w:marLeft w:val="0"/>
      <w:marRight w:val="0"/>
      <w:marTop w:val="0"/>
      <w:marBottom w:val="0"/>
      <w:divBdr>
        <w:top w:val="none" w:sz="0" w:space="0" w:color="auto"/>
        <w:left w:val="none" w:sz="0" w:space="0" w:color="auto"/>
        <w:bottom w:val="none" w:sz="0" w:space="0" w:color="auto"/>
        <w:right w:val="none" w:sz="0" w:space="0" w:color="auto"/>
      </w:divBdr>
    </w:div>
    <w:div w:id="2044095334">
      <w:bodyDiv w:val="1"/>
      <w:marLeft w:val="0"/>
      <w:marRight w:val="0"/>
      <w:marTop w:val="0"/>
      <w:marBottom w:val="0"/>
      <w:divBdr>
        <w:top w:val="none" w:sz="0" w:space="0" w:color="auto"/>
        <w:left w:val="none" w:sz="0" w:space="0" w:color="auto"/>
        <w:bottom w:val="none" w:sz="0" w:space="0" w:color="auto"/>
        <w:right w:val="none" w:sz="0" w:space="0" w:color="auto"/>
      </w:divBdr>
    </w:div>
    <w:div w:id="2111969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settings" Target="settings.xml" Id="rId3"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theme" Target="theme/theme1.xml" Id="rId6" /><Relationship Type="http://schemas.openxmlformats.org/officeDocument/2006/relationships/fontTable" Target="fontTable.xml" Id="rId5" /><Relationship Type="http://schemas.openxmlformats.org/officeDocument/2006/relationships/webSettings" Target="webSettings.xml" Id="rId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1567</TotalTime>
  <Pages>8</Pages>
  <Words>2391</Words>
  <Characters>13631</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Bethany Fuller</dc:creator>
  <cp:keywords/>
  <dc:description/>
  <cp:lastModifiedBy>Bethany Fuller</cp:lastModifiedBy>
  <cp:revision>46</cp:revision>
  <dcterms:created xsi:type="dcterms:W3CDTF">2025-02-27T11:13:00Z</dcterms:created>
  <dcterms:modified xsi:type="dcterms:W3CDTF">2025-02-28T13:42:00Z</dcterms:modified>
</cp:coreProperties>
</file>