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CB0BF4" w14:textId="77777777" w:rsidR="00B32400" w:rsidRPr="00674EAE" w:rsidRDefault="00B32400" w:rsidP="00B32400">
      <w:pPr>
        <w:rPr>
          <w:b/>
          <w:bCs/>
          <w:sz w:val="22"/>
          <w:szCs w:val="22"/>
          <w:u w:val="single"/>
        </w:rPr>
      </w:pPr>
      <w:r w:rsidRPr="00674EAE">
        <w:rPr>
          <w:b/>
          <w:bCs/>
          <w:sz w:val="22"/>
          <w:szCs w:val="22"/>
          <w:u w:val="single"/>
        </w:rPr>
        <w:t>UKS2 Teacher (+Maths Subject Leadership TLR for the Right Candidate)</w:t>
      </w:r>
    </w:p>
    <w:p w14:paraId="56A82B33" w14:textId="221421DD" w:rsidR="008F73BF" w:rsidRPr="00674EAE" w:rsidRDefault="008F73BF" w:rsidP="00674EAE">
      <w:pPr>
        <w:spacing w:after="0"/>
        <w:rPr>
          <w:sz w:val="22"/>
          <w:szCs w:val="22"/>
        </w:rPr>
      </w:pPr>
      <w:r w:rsidRPr="00674EAE">
        <w:rPr>
          <w:b/>
          <w:bCs/>
          <w:sz w:val="22"/>
          <w:szCs w:val="22"/>
        </w:rPr>
        <w:t>Contract Type</w:t>
      </w:r>
      <w:r w:rsidRPr="00674EAE">
        <w:rPr>
          <w:sz w:val="22"/>
          <w:szCs w:val="22"/>
        </w:rPr>
        <w:t xml:space="preserve"> </w:t>
      </w:r>
      <w:r w:rsidR="00B32400" w:rsidRPr="00674EAE">
        <w:rPr>
          <w:sz w:val="22"/>
          <w:szCs w:val="22"/>
        </w:rPr>
        <w:t>Permanent and Full-time</w:t>
      </w:r>
    </w:p>
    <w:p w14:paraId="0C8E1487" w14:textId="31CAC155" w:rsidR="008F73BF" w:rsidRPr="00674EAE" w:rsidRDefault="008F73BF" w:rsidP="00674EAE">
      <w:pPr>
        <w:spacing w:after="0"/>
        <w:rPr>
          <w:sz w:val="22"/>
          <w:szCs w:val="22"/>
        </w:rPr>
      </w:pPr>
      <w:r w:rsidRPr="00674EAE">
        <w:rPr>
          <w:b/>
          <w:bCs/>
          <w:sz w:val="22"/>
          <w:szCs w:val="22"/>
        </w:rPr>
        <w:t>Salary</w:t>
      </w:r>
      <w:r w:rsidRPr="00674EAE">
        <w:rPr>
          <w:sz w:val="22"/>
          <w:szCs w:val="22"/>
        </w:rPr>
        <w:t xml:space="preserve"> Dependent on experience</w:t>
      </w:r>
      <w:r w:rsidR="00B32400" w:rsidRPr="00674EAE">
        <w:rPr>
          <w:sz w:val="22"/>
          <w:szCs w:val="22"/>
        </w:rPr>
        <w:t xml:space="preserve"> + TLR for the Right Candidate</w:t>
      </w:r>
    </w:p>
    <w:p w14:paraId="41B64015" w14:textId="24215F93" w:rsidR="008F73BF" w:rsidRPr="00674EAE" w:rsidRDefault="008F73BF" w:rsidP="00674EAE">
      <w:pPr>
        <w:spacing w:after="0"/>
        <w:rPr>
          <w:sz w:val="22"/>
          <w:szCs w:val="22"/>
        </w:rPr>
      </w:pPr>
      <w:r w:rsidRPr="00674EAE">
        <w:rPr>
          <w:b/>
          <w:bCs/>
          <w:sz w:val="22"/>
          <w:szCs w:val="22"/>
        </w:rPr>
        <w:t>Closing Date</w:t>
      </w:r>
      <w:r w:rsidRPr="00674EAE">
        <w:rPr>
          <w:sz w:val="22"/>
          <w:szCs w:val="22"/>
        </w:rPr>
        <w:t xml:space="preserve"> 12 noon on Wednesday 23rd April 2025</w:t>
      </w:r>
    </w:p>
    <w:p w14:paraId="07C53296" w14:textId="0AB45B82" w:rsidR="008F73BF" w:rsidRPr="00674EAE" w:rsidRDefault="008F73BF" w:rsidP="00674EAE">
      <w:pPr>
        <w:spacing w:after="0"/>
        <w:rPr>
          <w:sz w:val="22"/>
          <w:szCs w:val="22"/>
        </w:rPr>
      </w:pPr>
      <w:r w:rsidRPr="00674EAE">
        <w:rPr>
          <w:b/>
          <w:bCs/>
          <w:sz w:val="22"/>
          <w:szCs w:val="22"/>
        </w:rPr>
        <w:t>Interview Date</w:t>
      </w:r>
      <w:r w:rsidRPr="00674EAE">
        <w:rPr>
          <w:sz w:val="22"/>
          <w:szCs w:val="22"/>
        </w:rPr>
        <w:t xml:space="preserve"> W/C April 28</w:t>
      </w:r>
      <w:r w:rsidRPr="00674EAE">
        <w:rPr>
          <w:sz w:val="22"/>
          <w:szCs w:val="22"/>
          <w:vertAlign w:val="superscript"/>
        </w:rPr>
        <w:t>th</w:t>
      </w:r>
      <w:r w:rsidRPr="00674EAE">
        <w:rPr>
          <w:sz w:val="22"/>
          <w:szCs w:val="22"/>
        </w:rPr>
        <w:t xml:space="preserve"> April 2025</w:t>
      </w:r>
    </w:p>
    <w:p w14:paraId="5888F829" w14:textId="6C46D850" w:rsidR="00674EAE" w:rsidRPr="00674EAE" w:rsidRDefault="008F73BF" w:rsidP="00674EAE">
      <w:pPr>
        <w:spacing w:after="0"/>
        <w:rPr>
          <w:sz w:val="22"/>
          <w:szCs w:val="22"/>
        </w:rPr>
      </w:pPr>
      <w:r w:rsidRPr="00674EAE">
        <w:rPr>
          <w:b/>
          <w:bCs/>
          <w:sz w:val="22"/>
          <w:szCs w:val="22"/>
        </w:rPr>
        <w:t>Start Date</w:t>
      </w:r>
      <w:r w:rsidRPr="00674EAE">
        <w:rPr>
          <w:sz w:val="22"/>
          <w:szCs w:val="22"/>
        </w:rPr>
        <w:t xml:space="preserve"> Monday 1st September 2025</w:t>
      </w:r>
    </w:p>
    <w:p w14:paraId="3C0F3D3C" w14:textId="77777777" w:rsidR="00674EAE" w:rsidRPr="00674EAE" w:rsidRDefault="00674EAE" w:rsidP="00674EAE">
      <w:pPr>
        <w:spacing w:after="0"/>
        <w:rPr>
          <w:b/>
          <w:bCs/>
          <w:sz w:val="10"/>
          <w:szCs w:val="10"/>
        </w:rPr>
      </w:pPr>
    </w:p>
    <w:p w14:paraId="2AC7D4E6" w14:textId="25EE2507" w:rsidR="008F73BF" w:rsidRPr="00674EAE" w:rsidRDefault="008F73BF" w:rsidP="00674EAE">
      <w:pPr>
        <w:spacing w:after="0"/>
        <w:rPr>
          <w:b/>
          <w:bCs/>
          <w:sz w:val="22"/>
          <w:szCs w:val="22"/>
        </w:rPr>
      </w:pPr>
      <w:r w:rsidRPr="00674EAE">
        <w:rPr>
          <w:b/>
          <w:bCs/>
          <w:sz w:val="22"/>
          <w:szCs w:val="22"/>
        </w:rPr>
        <w:t>About this Role</w:t>
      </w:r>
    </w:p>
    <w:p w14:paraId="4F3F5611" w14:textId="01FCDF2E" w:rsidR="008F73BF" w:rsidRPr="00674EAE" w:rsidRDefault="00B32400" w:rsidP="00674EAE">
      <w:pPr>
        <w:spacing w:after="0"/>
        <w:jc w:val="both"/>
        <w:rPr>
          <w:sz w:val="22"/>
          <w:szCs w:val="22"/>
        </w:rPr>
      </w:pPr>
      <w:bookmarkStart w:id="0" w:name="_Hlk193645647"/>
      <w:r w:rsidRPr="00674EAE">
        <w:rPr>
          <w:sz w:val="22"/>
          <w:szCs w:val="22"/>
        </w:rPr>
        <w:t>St Malachy’s Catholic Primary Academy is seeking to appoint a full-time Class Teacher</w:t>
      </w:r>
      <w:r w:rsidR="00674EAE" w:rsidRPr="00674EAE">
        <w:rPr>
          <w:sz w:val="22"/>
          <w:szCs w:val="22"/>
        </w:rPr>
        <w:t>, initially</w:t>
      </w:r>
      <w:r w:rsidRPr="00674EAE">
        <w:rPr>
          <w:sz w:val="22"/>
          <w:szCs w:val="22"/>
        </w:rPr>
        <w:t xml:space="preserve"> for Year 5 or Year 6, starting in September 2025. </w:t>
      </w:r>
      <w:bookmarkEnd w:id="0"/>
      <w:r w:rsidRPr="00674EAE">
        <w:rPr>
          <w:sz w:val="22"/>
          <w:szCs w:val="22"/>
        </w:rPr>
        <w:t xml:space="preserve">We are looking for an enthusiastic, pioneering, and motivated Upper Key Stage 2 (UKS2) teacher with a passion for teaching and learning, and a strong leadership ability in Maths. </w:t>
      </w:r>
      <w:r w:rsidR="008F73BF" w:rsidRPr="00674EAE">
        <w:rPr>
          <w:sz w:val="22"/>
          <w:szCs w:val="22"/>
        </w:rPr>
        <w:t>As a new staff member of our academy, we will provide you with high quality support from our friendly team.</w:t>
      </w:r>
    </w:p>
    <w:p w14:paraId="0924F718" w14:textId="77777777" w:rsidR="00674EAE" w:rsidRPr="00674EAE" w:rsidRDefault="00674EAE" w:rsidP="00674EAE">
      <w:pPr>
        <w:spacing w:after="0"/>
        <w:jc w:val="both"/>
        <w:rPr>
          <w:sz w:val="10"/>
          <w:szCs w:val="10"/>
        </w:rPr>
      </w:pPr>
    </w:p>
    <w:p w14:paraId="0ECF5AF1" w14:textId="77777777" w:rsidR="00B32400" w:rsidRPr="00674EAE" w:rsidRDefault="00B32400" w:rsidP="00674EAE">
      <w:pPr>
        <w:jc w:val="both"/>
        <w:rPr>
          <w:sz w:val="22"/>
          <w:szCs w:val="22"/>
        </w:rPr>
      </w:pPr>
      <w:r w:rsidRPr="00674EAE">
        <w:rPr>
          <w:sz w:val="22"/>
          <w:szCs w:val="22"/>
        </w:rPr>
        <w:t>The ideal candidate will be committed to excellence, capable of inspiring and motivating pupils, and have high expectations for both achievement and behaviour. We need someone who is innovative and driven, with the ability to build on the school's existing success.</w:t>
      </w:r>
    </w:p>
    <w:p w14:paraId="43E079A9" w14:textId="77777777" w:rsidR="00B32400" w:rsidRPr="00674EAE" w:rsidRDefault="00B32400" w:rsidP="00674EAE">
      <w:pPr>
        <w:jc w:val="both"/>
        <w:rPr>
          <w:sz w:val="22"/>
          <w:szCs w:val="22"/>
        </w:rPr>
      </w:pPr>
      <w:r w:rsidRPr="00674EAE">
        <w:rPr>
          <w:sz w:val="22"/>
          <w:szCs w:val="22"/>
        </w:rPr>
        <w:t xml:space="preserve">The successful applicant will have a proven track record of improving pupils’ academic outcomes. We welcome applications from experienced teachers who are looking to take the next step in leadership. </w:t>
      </w:r>
    </w:p>
    <w:p w14:paraId="15A82562" w14:textId="77777777" w:rsidR="00B32400" w:rsidRPr="00674EAE" w:rsidRDefault="00B32400" w:rsidP="00674EAE">
      <w:pPr>
        <w:jc w:val="both"/>
        <w:rPr>
          <w:sz w:val="22"/>
          <w:szCs w:val="22"/>
        </w:rPr>
      </w:pPr>
      <w:r w:rsidRPr="00674EAE">
        <w:rPr>
          <w:sz w:val="22"/>
          <w:szCs w:val="22"/>
        </w:rPr>
        <w:t>Please note that as this position is aimed at an experienced practitioner, it is not suitable for Early Career Teachers (ECTs).</w:t>
      </w:r>
    </w:p>
    <w:p w14:paraId="606EE330" w14:textId="700E89F0" w:rsidR="008F73BF" w:rsidRPr="00674EAE" w:rsidRDefault="008F73BF" w:rsidP="00674EAE">
      <w:pPr>
        <w:spacing w:after="0"/>
        <w:rPr>
          <w:b/>
          <w:bCs/>
          <w:sz w:val="22"/>
          <w:szCs w:val="22"/>
        </w:rPr>
      </w:pPr>
      <w:r w:rsidRPr="00674EAE">
        <w:rPr>
          <w:b/>
          <w:bCs/>
          <w:sz w:val="22"/>
          <w:szCs w:val="22"/>
        </w:rPr>
        <w:t>About St. Malachy’s Catholic Primary Academy, Halifax</w:t>
      </w:r>
    </w:p>
    <w:p w14:paraId="190EA067" w14:textId="77777777" w:rsidR="008F73BF" w:rsidRPr="00674EAE" w:rsidRDefault="008F73BF" w:rsidP="00674EAE">
      <w:pPr>
        <w:spacing w:after="0"/>
        <w:rPr>
          <w:sz w:val="22"/>
          <w:szCs w:val="22"/>
        </w:rPr>
      </w:pPr>
      <w:r w:rsidRPr="00674EAE">
        <w:rPr>
          <w:sz w:val="22"/>
          <w:szCs w:val="22"/>
        </w:rPr>
        <w:t>Our school is a nurturing and caring community for pupils aged 3-11. We seek to raise pupil aspirations and aim to equip them with the skills to be independent and resilient, life-long learners. We have a dedicated and supportive staff team, committed to raising standards and encouraging pupils to be the best version of themselves that they can be.</w:t>
      </w:r>
    </w:p>
    <w:p w14:paraId="612C3B79" w14:textId="32F23AE9" w:rsidR="008F73BF" w:rsidRPr="00674EAE" w:rsidRDefault="008F73BF" w:rsidP="008F73BF">
      <w:pPr>
        <w:rPr>
          <w:i/>
          <w:iCs/>
          <w:sz w:val="22"/>
          <w:szCs w:val="22"/>
        </w:rPr>
      </w:pPr>
      <w:r w:rsidRPr="00674EAE">
        <w:rPr>
          <w:i/>
          <w:iCs/>
          <w:sz w:val="22"/>
          <w:szCs w:val="22"/>
        </w:rPr>
        <w:t>‘This is a school where pupils are happy, safe and secure. Leaders say that ‘love is at the heart of the school’, and it is. All staff show a deep care for pupils, their families and each other.’ Ofsted March</w:t>
      </w:r>
      <w:r w:rsidR="00674EAE" w:rsidRPr="00674EAE">
        <w:rPr>
          <w:i/>
          <w:iCs/>
          <w:sz w:val="22"/>
          <w:szCs w:val="22"/>
        </w:rPr>
        <w:t xml:space="preserve"> 20</w:t>
      </w:r>
      <w:r w:rsidRPr="00674EAE">
        <w:rPr>
          <w:i/>
          <w:iCs/>
          <w:sz w:val="22"/>
          <w:szCs w:val="22"/>
        </w:rPr>
        <w:t>23</w:t>
      </w:r>
    </w:p>
    <w:p w14:paraId="78F289AA" w14:textId="77777777" w:rsidR="008F73BF" w:rsidRPr="00674EAE" w:rsidRDefault="008F73BF" w:rsidP="008F73BF">
      <w:pPr>
        <w:rPr>
          <w:sz w:val="22"/>
          <w:szCs w:val="22"/>
        </w:rPr>
      </w:pPr>
      <w:r w:rsidRPr="00674EAE">
        <w:rPr>
          <w:sz w:val="22"/>
          <w:szCs w:val="22"/>
        </w:rPr>
        <w:t>The staff have worked hard to develop a broad and balanced curriculum that meets the needs of our children. Everything we do is underpinned by our Catholic ethos and non-Catholic staff are very well supported.</w:t>
      </w:r>
    </w:p>
    <w:p w14:paraId="0B983081" w14:textId="77777777" w:rsidR="008F73BF" w:rsidRPr="00674EAE" w:rsidRDefault="008F73BF" w:rsidP="008F73BF">
      <w:pPr>
        <w:rPr>
          <w:sz w:val="22"/>
          <w:szCs w:val="22"/>
        </w:rPr>
      </w:pPr>
      <w:r w:rsidRPr="00674EAE">
        <w:rPr>
          <w:sz w:val="22"/>
          <w:szCs w:val="22"/>
        </w:rPr>
        <w:t>We offer all the staff the opportunity to develop their career in an improving, forward looking and supportive school.</w:t>
      </w:r>
    </w:p>
    <w:p w14:paraId="68896E26" w14:textId="77777777" w:rsidR="008F73BF" w:rsidRPr="00674EAE" w:rsidRDefault="008F73BF" w:rsidP="008F73BF">
      <w:pPr>
        <w:rPr>
          <w:i/>
          <w:iCs/>
          <w:sz w:val="22"/>
          <w:szCs w:val="22"/>
        </w:rPr>
      </w:pPr>
      <w:r w:rsidRPr="00674EAE">
        <w:rPr>
          <w:i/>
          <w:iCs/>
          <w:sz w:val="22"/>
          <w:szCs w:val="22"/>
        </w:rPr>
        <w:t>‘Leaders take the impact of workload on staff seriously. Staff say that they feel valued, appreciated and motivated.’ Ofsted March 2023</w:t>
      </w:r>
    </w:p>
    <w:p w14:paraId="7B5384DD" w14:textId="77777777" w:rsidR="008F73BF" w:rsidRPr="00674EAE" w:rsidRDefault="008F73BF" w:rsidP="008F73BF">
      <w:pPr>
        <w:rPr>
          <w:sz w:val="22"/>
          <w:szCs w:val="22"/>
        </w:rPr>
      </w:pPr>
      <w:r w:rsidRPr="00674EAE">
        <w:rPr>
          <w:sz w:val="22"/>
          <w:szCs w:val="22"/>
        </w:rPr>
        <w:t>St Malachy’s is committed to safeguarding and promoting the welfare of children and young people and expects all employees and volunteers to share this commitment. The suitability of all prospective employees will be assessed during the recruitment and selection process in line with this commitment. Successful applicants will be required to undertake an enhanced DBS check.</w:t>
      </w:r>
    </w:p>
    <w:p w14:paraId="4E1D030D" w14:textId="77777777" w:rsidR="008F73BF" w:rsidRPr="00674EAE" w:rsidRDefault="008F73BF" w:rsidP="008F73BF">
      <w:pPr>
        <w:rPr>
          <w:b/>
          <w:bCs/>
          <w:sz w:val="22"/>
          <w:szCs w:val="22"/>
        </w:rPr>
      </w:pPr>
      <w:r w:rsidRPr="00674EAE">
        <w:rPr>
          <w:b/>
          <w:bCs/>
          <w:sz w:val="22"/>
          <w:szCs w:val="22"/>
        </w:rPr>
        <w:t>St Malachy’s is a wonderful place to work and if you are interested in finding out more about our school and the staff team, we would love to hear from you! You can contact our Office Manager to arrange a visit or if you have any queries.</w:t>
      </w:r>
    </w:p>
    <w:p w14:paraId="4A0AF1CC" w14:textId="77777777" w:rsidR="008F73BF" w:rsidRPr="00674EAE" w:rsidRDefault="008F73BF" w:rsidP="00674EAE">
      <w:pPr>
        <w:spacing w:after="0" w:line="240" w:lineRule="auto"/>
        <w:rPr>
          <w:b/>
          <w:bCs/>
          <w:sz w:val="22"/>
          <w:szCs w:val="22"/>
          <w:u w:val="single"/>
        </w:rPr>
      </w:pPr>
      <w:r w:rsidRPr="00674EAE">
        <w:rPr>
          <w:b/>
          <w:bCs/>
          <w:sz w:val="22"/>
          <w:szCs w:val="22"/>
          <w:u w:val="single"/>
        </w:rPr>
        <w:t>Contact Details:</w:t>
      </w:r>
    </w:p>
    <w:p w14:paraId="20EB046A" w14:textId="77777777" w:rsidR="008F73BF" w:rsidRPr="00674EAE" w:rsidRDefault="008F73BF" w:rsidP="00674EAE">
      <w:pPr>
        <w:spacing w:after="0" w:line="240" w:lineRule="auto"/>
        <w:rPr>
          <w:sz w:val="22"/>
          <w:szCs w:val="22"/>
        </w:rPr>
      </w:pPr>
      <w:r w:rsidRPr="00674EAE">
        <w:rPr>
          <w:sz w:val="22"/>
          <w:szCs w:val="22"/>
        </w:rPr>
        <w:t>Mrs Claire Adams</w:t>
      </w:r>
    </w:p>
    <w:p w14:paraId="73152029" w14:textId="77777777" w:rsidR="008F73BF" w:rsidRPr="00674EAE" w:rsidRDefault="008F73BF" w:rsidP="00674EAE">
      <w:pPr>
        <w:spacing w:after="0" w:line="240" w:lineRule="auto"/>
        <w:rPr>
          <w:sz w:val="22"/>
          <w:szCs w:val="22"/>
        </w:rPr>
      </w:pPr>
      <w:r w:rsidRPr="00674EAE">
        <w:rPr>
          <w:sz w:val="22"/>
          <w:szCs w:val="22"/>
        </w:rPr>
        <w:t>Office Manager</w:t>
      </w:r>
    </w:p>
    <w:p w14:paraId="0C7FB3F1" w14:textId="77777777" w:rsidR="008F73BF" w:rsidRPr="00674EAE" w:rsidRDefault="008F73BF" w:rsidP="00674EAE">
      <w:pPr>
        <w:spacing w:after="0" w:line="240" w:lineRule="auto"/>
        <w:rPr>
          <w:sz w:val="22"/>
          <w:szCs w:val="22"/>
        </w:rPr>
      </w:pPr>
      <w:r w:rsidRPr="00674EAE">
        <w:rPr>
          <w:sz w:val="22"/>
          <w:szCs w:val="22"/>
        </w:rPr>
        <w:t>St Malachy’s Catholic Primary Academy</w:t>
      </w:r>
    </w:p>
    <w:p w14:paraId="0D16CFE1" w14:textId="77777777" w:rsidR="008F73BF" w:rsidRPr="00674EAE" w:rsidRDefault="008F73BF" w:rsidP="00674EAE">
      <w:pPr>
        <w:spacing w:after="0" w:line="240" w:lineRule="auto"/>
        <w:rPr>
          <w:sz w:val="22"/>
          <w:szCs w:val="22"/>
        </w:rPr>
      </w:pPr>
      <w:r w:rsidRPr="00674EAE">
        <w:rPr>
          <w:sz w:val="22"/>
          <w:szCs w:val="22"/>
        </w:rPr>
        <w:t xml:space="preserve">Halifax </w:t>
      </w:r>
    </w:p>
    <w:p w14:paraId="1A26DF86" w14:textId="2D6EC20A" w:rsidR="008F73BF" w:rsidRPr="00674EAE" w:rsidRDefault="008F73BF" w:rsidP="00674EAE">
      <w:pPr>
        <w:spacing w:after="0" w:line="240" w:lineRule="auto"/>
        <w:rPr>
          <w:sz w:val="22"/>
          <w:szCs w:val="22"/>
        </w:rPr>
      </w:pPr>
      <w:r w:rsidRPr="00674EAE">
        <w:rPr>
          <w:sz w:val="22"/>
          <w:szCs w:val="22"/>
        </w:rPr>
        <w:t>officemanager@st-malachys.calderdale.sch.uk</w:t>
      </w:r>
    </w:p>
    <w:p w14:paraId="0027B297" w14:textId="480A1054" w:rsidR="0099771C" w:rsidRPr="00674EAE" w:rsidRDefault="008F73BF" w:rsidP="00674EAE">
      <w:pPr>
        <w:spacing w:after="0" w:line="240" w:lineRule="auto"/>
        <w:rPr>
          <w:sz w:val="22"/>
          <w:szCs w:val="22"/>
        </w:rPr>
      </w:pPr>
      <w:r w:rsidRPr="00674EAE">
        <w:rPr>
          <w:sz w:val="22"/>
          <w:szCs w:val="22"/>
        </w:rPr>
        <w:t>01422 244628</w:t>
      </w:r>
    </w:p>
    <w:sectPr w:rsidR="0099771C" w:rsidRPr="00674EAE" w:rsidSect="00674EAE">
      <w:pgSz w:w="11906" w:h="16838"/>
      <w:pgMar w:top="567" w:right="680" w:bottom="567"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4011B3"/>
    <w:multiLevelType w:val="multilevel"/>
    <w:tmpl w:val="51D25BD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16911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3BF"/>
    <w:rsid w:val="003C2D0D"/>
    <w:rsid w:val="00590B23"/>
    <w:rsid w:val="00674EAE"/>
    <w:rsid w:val="008F73BF"/>
    <w:rsid w:val="0099771C"/>
    <w:rsid w:val="00A91466"/>
    <w:rsid w:val="00B32400"/>
    <w:rsid w:val="00D50BEE"/>
    <w:rsid w:val="00DB34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1576B"/>
  <w15:chartTrackingRefBased/>
  <w15:docId w15:val="{E5E8DA56-4147-4FAC-832F-CBDDBF27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3BF"/>
  </w:style>
  <w:style w:type="paragraph" w:styleId="Heading1">
    <w:name w:val="heading 1"/>
    <w:basedOn w:val="Normal"/>
    <w:next w:val="Normal"/>
    <w:link w:val="Heading1Char"/>
    <w:uiPriority w:val="9"/>
    <w:qFormat/>
    <w:rsid w:val="008F73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73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73B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73B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73B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73B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73B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73B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73B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3B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73B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73B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73B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73B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73B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73B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73B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73BF"/>
    <w:rPr>
      <w:rFonts w:eastAsiaTheme="majorEastAsia" w:cstheme="majorBidi"/>
      <w:color w:val="272727" w:themeColor="text1" w:themeTint="D8"/>
    </w:rPr>
  </w:style>
  <w:style w:type="paragraph" w:styleId="Title">
    <w:name w:val="Title"/>
    <w:basedOn w:val="Normal"/>
    <w:next w:val="Normal"/>
    <w:link w:val="TitleChar"/>
    <w:uiPriority w:val="10"/>
    <w:qFormat/>
    <w:rsid w:val="008F73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73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73B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73B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73BF"/>
    <w:pPr>
      <w:spacing w:before="160"/>
      <w:jc w:val="center"/>
    </w:pPr>
    <w:rPr>
      <w:i/>
      <w:iCs/>
      <w:color w:val="404040" w:themeColor="text1" w:themeTint="BF"/>
    </w:rPr>
  </w:style>
  <w:style w:type="character" w:customStyle="1" w:styleId="QuoteChar">
    <w:name w:val="Quote Char"/>
    <w:basedOn w:val="DefaultParagraphFont"/>
    <w:link w:val="Quote"/>
    <w:uiPriority w:val="29"/>
    <w:rsid w:val="008F73BF"/>
    <w:rPr>
      <w:i/>
      <w:iCs/>
      <w:color w:val="404040" w:themeColor="text1" w:themeTint="BF"/>
    </w:rPr>
  </w:style>
  <w:style w:type="paragraph" w:styleId="ListParagraph">
    <w:name w:val="List Paragraph"/>
    <w:basedOn w:val="Normal"/>
    <w:uiPriority w:val="34"/>
    <w:qFormat/>
    <w:rsid w:val="008F73BF"/>
    <w:pPr>
      <w:ind w:left="720"/>
      <w:contextualSpacing/>
    </w:pPr>
  </w:style>
  <w:style w:type="character" w:styleId="IntenseEmphasis">
    <w:name w:val="Intense Emphasis"/>
    <w:basedOn w:val="DefaultParagraphFont"/>
    <w:uiPriority w:val="21"/>
    <w:qFormat/>
    <w:rsid w:val="008F73BF"/>
    <w:rPr>
      <w:i/>
      <w:iCs/>
      <w:color w:val="0F4761" w:themeColor="accent1" w:themeShade="BF"/>
    </w:rPr>
  </w:style>
  <w:style w:type="paragraph" w:styleId="IntenseQuote">
    <w:name w:val="Intense Quote"/>
    <w:basedOn w:val="Normal"/>
    <w:next w:val="Normal"/>
    <w:link w:val="IntenseQuoteChar"/>
    <w:uiPriority w:val="30"/>
    <w:qFormat/>
    <w:rsid w:val="008F73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73BF"/>
    <w:rPr>
      <w:i/>
      <w:iCs/>
      <w:color w:val="0F4761" w:themeColor="accent1" w:themeShade="BF"/>
    </w:rPr>
  </w:style>
  <w:style w:type="character" w:styleId="IntenseReference">
    <w:name w:val="Intense Reference"/>
    <w:basedOn w:val="DefaultParagraphFont"/>
    <w:uiPriority w:val="32"/>
    <w:qFormat/>
    <w:rsid w:val="008F73B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CA6682-50C0-4944-AFBD-DD5A1ABFC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476</Words>
  <Characters>2719</Characters>
  <Application>Microsoft Office Word</Application>
  <DocSecurity>0</DocSecurity>
  <Lines>22</Lines>
  <Paragraphs>6</Paragraphs>
  <ScaleCrop>false</ScaleCrop>
  <Company/>
  <LinksUpToDate>false</LinksUpToDate>
  <CharactersWithSpaces>3189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 Harper</dc:creator>
  <cp:keywords/>
  <dc:description/>
  <cp:lastModifiedBy>Mary Hodges</cp:lastModifiedBy>
  <cp:revision>2</cp:revision>
  <dcterms:created xsi:type="dcterms:W3CDTF">2025-03-24T09:35:00Z</dcterms:created>
  <dcterms:modified xsi:type="dcterms:W3CDTF">2025-03-24T09:35:00Z</dcterms:modified>
</cp:coreProperties>
</file>