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83FD" w14:textId="77777777" w:rsidR="002459B0" w:rsidRDefault="002459B0" w:rsidP="00245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38C965" wp14:editId="379323B3">
            <wp:simplePos x="0" y="0"/>
            <wp:positionH relativeFrom="column">
              <wp:posOffset>5746750</wp:posOffset>
            </wp:positionH>
            <wp:positionV relativeFrom="paragraph">
              <wp:posOffset>-90805</wp:posOffset>
            </wp:positionV>
            <wp:extent cx="731520" cy="935355"/>
            <wp:effectExtent l="0" t="0" r="0" b="0"/>
            <wp:wrapNone/>
            <wp:docPr id="1" name="Picture 2" descr="SCI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_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52"/>
          <w:szCs w:val="52"/>
        </w:rPr>
        <w:t>MOULTON SCHOOL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D551C" wp14:editId="3A46C6CC">
                <wp:simplePos x="0" y="0"/>
                <wp:positionH relativeFrom="column">
                  <wp:posOffset>-76199</wp:posOffset>
                </wp:positionH>
                <wp:positionV relativeFrom="paragraph">
                  <wp:posOffset>-114299</wp:posOffset>
                </wp:positionV>
                <wp:extent cx="9906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AA6F" w14:textId="77777777" w:rsidR="002459B0" w:rsidRDefault="002459B0" w:rsidP="002459B0">
                            <w:bookmarkStart w:id="0" w:name="_Hlk162601224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7A608C" wp14:editId="1AD6A4E4">
                                  <wp:extent cx="795020" cy="914400"/>
                                  <wp:effectExtent l="0" t="0" r="508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2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B2D02" w14:textId="77777777" w:rsidR="002459B0" w:rsidRDefault="002459B0" w:rsidP="00245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D55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-9pt;width:7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" filled="f" stroked="f">
                <v:textbox>
                  <w:txbxContent>
                    <w:p w14:paraId="3A34AA6F" w14:textId="77777777" w:rsidR="002459B0" w:rsidRDefault="002459B0" w:rsidP="002459B0">
                      <w:bookmarkStart w:id="1" w:name="_Hlk162601224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7A608C" wp14:editId="1AD6A4E4">
                            <wp:extent cx="795020" cy="914400"/>
                            <wp:effectExtent l="0" t="0" r="508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2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7B2D02" w14:textId="77777777" w:rsidR="002459B0" w:rsidRDefault="002459B0" w:rsidP="002459B0"/>
                  </w:txbxContent>
                </v:textbox>
              </v:shape>
            </w:pict>
          </mc:Fallback>
        </mc:AlternateContent>
      </w:r>
    </w:p>
    <w:p w14:paraId="58544D7C" w14:textId="77777777" w:rsidR="002459B0" w:rsidRDefault="002459B0" w:rsidP="00245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>AND SCIENCE COLLEGE</w:t>
      </w:r>
    </w:p>
    <w:p w14:paraId="352D8050" w14:textId="77777777" w:rsidR="002459B0" w:rsidRDefault="002459B0" w:rsidP="002459B0">
      <w:pPr>
        <w:rPr>
          <w:rFonts w:ascii="Arial" w:eastAsia="Arial" w:hAnsi="Arial" w:cs="Arial"/>
        </w:rPr>
      </w:pPr>
    </w:p>
    <w:p w14:paraId="2DA056FA" w14:textId="3BAF794D" w:rsidR="002459B0" w:rsidRDefault="002459B0" w:rsidP="002459B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7D3159">
        <w:rPr>
          <w:rFonts w:ascii="Arial" w:eastAsia="Arial" w:hAnsi="Arial" w:cs="Arial"/>
          <w:b/>
          <w:sz w:val="28"/>
          <w:szCs w:val="28"/>
        </w:rPr>
        <w:t xml:space="preserve">TEACHER OF </w:t>
      </w:r>
      <w:r>
        <w:rPr>
          <w:rFonts w:ascii="Arial" w:eastAsia="Arial" w:hAnsi="Arial" w:cs="Arial"/>
          <w:b/>
          <w:sz w:val="28"/>
          <w:szCs w:val="28"/>
        </w:rPr>
        <w:t>MUSIC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B358D75" w14:textId="77777777" w:rsidR="002459B0" w:rsidRDefault="002459B0" w:rsidP="002459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or Part Time</w:t>
      </w:r>
    </w:p>
    <w:p w14:paraId="5080BD23" w14:textId="77777777" w:rsidR="002459B0" w:rsidRDefault="002459B0" w:rsidP="002459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Teachers Professional Scale</w:t>
      </w:r>
    </w:p>
    <w:p w14:paraId="75E4B676" w14:textId="77777777" w:rsidR="002459B0" w:rsidRDefault="002459B0" w:rsidP="002459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£31,737 - £46,525</w:t>
      </w:r>
    </w:p>
    <w:p w14:paraId="6F48FCB9" w14:textId="77777777" w:rsidR="00D772B6" w:rsidRPr="0015241D" w:rsidRDefault="00D772B6" w:rsidP="00D772B6">
      <w:pPr>
        <w:jc w:val="both"/>
        <w:rPr>
          <w:rFonts w:ascii="Arial" w:hAnsi="Arial" w:cs="Arial"/>
          <w:szCs w:val="22"/>
        </w:rPr>
      </w:pPr>
    </w:p>
    <w:p w14:paraId="5E143F57" w14:textId="173AE977" w:rsidR="004113E2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sz w:val="22"/>
          <w:szCs w:val="22"/>
        </w:rPr>
        <w:t xml:space="preserve">We are seeking to appoint, from </w:t>
      </w:r>
      <w:r w:rsidR="00E96129" w:rsidRPr="00E96129">
        <w:rPr>
          <w:rFonts w:ascii="Arial" w:hAnsi="Arial" w:cs="Arial"/>
          <w:color w:val="000000" w:themeColor="text1"/>
          <w:sz w:val="22"/>
          <w:szCs w:val="22"/>
        </w:rPr>
        <w:t>January 2025, or earlier if possible</w:t>
      </w:r>
      <w:r w:rsidR="0022782A">
        <w:rPr>
          <w:rFonts w:ascii="Arial" w:hAnsi="Arial" w:cs="Arial"/>
          <w:color w:val="000000" w:themeColor="text1"/>
          <w:sz w:val="22"/>
          <w:szCs w:val="22"/>
        </w:rPr>
        <w:t>,</w:t>
      </w:r>
      <w:r w:rsidRPr="00771BBE">
        <w:rPr>
          <w:rFonts w:ascii="Arial" w:hAnsi="Arial" w:cs="Arial"/>
          <w:sz w:val="22"/>
          <w:szCs w:val="22"/>
        </w:rPr>
        <w:t xml:space="preserve"> </w:t>
      </w:r>
      <w:r w:rsidRPr="00771BBE">
        <w:rPr>
          <w:rFonts w:ascii="Arial" w:hAnsi="Arial" w:cs="Arial"/>
          <w:color w:val="222222"/>
          <w:sz w:val="22"/>
          <w:szCs w:val="22"/>
        </w:rPr>
        <w:t>an enthusiastic teacher of Music to teach across Key Stages 3 to 5. The ideal candidate would have an engaging and music-centred approach to teaching and learning, backed up by strong subject knowledge and musical ability. </w:t>
      </w:r>
    </w:p>
    <w:p w14:paraId="49CEC971" w14:textId="77777777"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D12CFEA" w14:textId="77777777"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Under the guidance of the Subject Leader for Music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771BBE">
        <w:rPr>
          <w:rFonts w:ascii="Arial" w:hAnsi="Arial" w:cs="Arial"/>
          <w:color w:val="222222"/>
          <w:sz w:val="22"/>
          <w:szCs w:val="22"/>
        </w:rPr>
        <w:t xml:space="preserve"> there will be opportunities to develop the curriculum, as well as participating in and expanding on the extra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771BBE">
        <w:rPr>
          <w:rFonts w:ascii="Arial" w:hAnsi="Arial" w:cs="Arial"/>
          <w:color w:val="222222"/>
          <w:sz w:val="22"/>
          <w:szCs w:val="22"/>
        </w:rPr>
        <w:t>curricular offering. </w:t>
      </w:r>
    </w:p>
    <w:p w14:paraId="75BF1201" w14:textId="57797697"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Moulton School has a well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771BBE">
        <w:rPr>
          <w:rFonts w:ascii="Arial" w:hAnsi="Arial" w:cs="Arial"/>
          <w:color w:val="222222"/>
          <w:sz w:val="22"/>
          <w:szCs w:val="22"/>
        </w:rPr>
        <w:t>resourced music department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771BBE">
        <w:rPr>
          <w:rFonts w:ascii="Arial" w:hAnsi="Arial" w:cs="Arial"/>
          <w:color w:val="222222"/>
          <w:sz w:val="22"/>
          <w:szCs w:val="22"/>
        </w:rPr>
        <w:t xml:space="preserve"> which includes a suite of Apple Macs, </w:t>
      </w:r>
      <w:r>
        <w:rPr>
          <w:rFonts w:ascii="Arial" w:hAnsi="Arial" w:cs="Arial"/>
          <w:color w:val="222222"/>
          <w:sz w:val="22"/>
          <w:szCs w:val="22"/>
        </w:rPr>
        <w:t xml:space="preserve">and </w:t>
      </w:r>
      <w:r w:rsidRPr="00771BBE">
        <w:rPr>
          <w:rFonts w:ascii="Arial" w:hAnsi="Arial" w:cs="Arial"/>
          <w:color w:val="222222"/>
          <w:sz w:val="22"/>
          <w:szCs w:val="22"/>
        </w:rPr>
        <w:t>whole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771BBE">
        <w:rPr>
          <w:rFonts w:ascii="Arial" w:hAnsi="Arial" w:cs="Arial"/>
          <w:color w:val="222222"/>
          <w:sz w:val="22"/>
          <w:szCs w:val="22"/>
        </w:rPr>
        <w:t>class sets of guitars, djembes, ukuleles and glockenspiels.  </w:t>
      </w:r>
      <w:r w:rsidR="001B2DBF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E22B3F0" w14:textId="77777777" w:rsidR="004113E2" w:rsidRPr="00771BBE" w:rsidRDefault="004113E2" w:rsidP="004113E2">
      <w:pPr>
        <w:jc w:val="both"/>
        <w:rPr>
          <w:rFonts w:ascii="Arial" w:hAnsi="Arial" w:cs="Arial"/>
          <w:szCs w:val="22"/>
        </w:rPr>
      </w:pPr>
      <w:r w:rsidRPr="00771BBE">
        <w:rPr>
          <w:rFonts w:ascii="Arial" w:hAnsi="Arial" w:cs="Arial"/>
          <w:szCs w:val="22"/>
        </w:rPr>
        <w:t xml:space="preserve">. </w:t>
      </w:r>
    </w:p>
    <w:p w14:paraId="545DD687" w14:textId="77777777" w:rsidR="004113E2" w:rsidRPr="00771BBE" w:rsidRDefault="004113E2" w:rsidP="004113E2">
      <w:pPr>
        <w:jc w:val="both"/>
        <w:rPr>
          <w:rFonts w:ascii="Arial" w:hAnsi="Arial" w:cs="Arial"/>
          <w:szCs w:val="22"/>
        </w:rPr>
      </w:pPr>
    </w:p>
    <w:p w14:paraId="2EFBD8CD" w14:textId="77777777" w:rsidR="004113E2" w:rsidRPr="00EB2E76" w:rsidRDefault="004113E2" w:rsidP="004113E2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EB2E76">
        <w:rPr>
          <w:rFonts w:ascii="Arial" w:hAnsi="Arial" w:cs="Arial"/>
          <w:b/>
          <w:bCs/>
          <w:szCs w:val="22"/>
        </w:rPr>
        <w:t>We are looking for someone who:</w:t>
      </w:r>
    </w:p>
    <w:p w14:paraId="0EB90F8F" w14:textId="77777777"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>enjoys being part of a team and sharing ideas and materials</w:t>
      </w:r>
    </w:p>
    <w:p w14:paraId="6C96A7AE" w14:textId="77777777"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 xml:space="preserve">wants to make lessons fun and engaging </w:t>
      </w:r>
    </w:p>
    <w:p w14:paraId="6AABAA08" w14:textId="77777777"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 xml:space="preserve">enjoys learning new skills </w:t>
      </w:r>
    </w:p>
    <w:p w14:paraId="56A6DD6E" w14:textId="77777777"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>has experience of teaching KS3</w:t>
      </w:r>
      <w:r>
        <w:rPr>
          <w:rFonts w:ascii="Arial" w:hAnsi="Arial" w:cs="Arial"/>
          <w:bCs/>
          <w:sz w:val="22"/>
          <w:szCs w:val="22"/>
        </w:rPr>
        <w:t>,</w:t>
      </w:r>
      <w:r w:rsidRPr="00771BBE">
        <w:rPr>
          <w:rFonts w:ascii="Arial" w:hAnsi="Arial" w:cs="Arial"/>
          <w:bCs/>
          <w:sz w:val="22"/>
          <w:szCs w:val="22"/>
        </w:rPr>
        <w:t xml:space="preserve"> GCSE </w:t>
      </w:r>
      <w:r>
        <w:rPr>
          <w:rFonts w:ascii="Arial" w:hAnsi="Arial" w:cs="Arial"/>
          <w:bCs/>
          <w:sz w:val="22"/>
          <w:szCs w:val="22"/>
        </w:rPr>
        <w:t>and A-Level Music</w:t>
      </w:r>
      <w:r w:rsidRPr="00771BBE">
        <w:rPr>
          <w:rFonts w:ascii="Arial" w:hAnsi="Arial" w:cs="Arial"/>
          <w:bCs/>
          <w:sz w:val="22"/>
          <w:szCs w:val="22"/>
        </w:rPr>
        <w:t xml:space="preserve"> </w:t>
      </w:r>
    </w:p>
    <w:p w14:paraId="5A89ADB6" w14:textId="77777777" w:rsidR="004113E2" w:rsidRPr="00771BBE" w:rsidRDefault="004113E2" w:rsidP="004113E2">
      <w:pPr>
        <w:rPr>
          <w:rFonts w:ascii="Arial" w:hAnsi="Arial" w:cs="Arial"/>
          <w:bCs/>
          <w:szCs w:val="22"/>
        </w:rPr>
      </w:pPr>
    </w:p>
    <w:p w14:paraId="6ED9F668" w14:textId="77777777" w:rsidR="004113E2" w:rsidRPr="003150BB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3150BB">
        <w:rPr>
          <w:rFonts w:ascii="Arial" w:hAnsi="Arial" w:cs="Arial"/>
          <w:b/>
          <w:color w:val="222222"/>
          <w:sz w:val="22"/>
          <w:szCs w:val="22"/>
        </w:rPr>
        <w:t> </w:t>
      </w:r>
    </w:p>
    <w:p w14:paraId="3ACEE513" w14:textId="77777777" w:rsidR="004113E2" w:rsidRPr="003150BB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3150BB">
        <w:rPr>
          <w:rFonts w:ascii="Arial" w:hAnsi="Arial" w:cs="Arial"/>
          <w:b/>
          <w:color w:val="222222"/>
          <w:sz w:val="22"/>
          <w:szCs w:val="22"/>
        </w:rPr>
        <w:t>You will:</w:t>
      </w:r>
    </w:p>
    <w:p w14:paraId="2E36D5F5" w14:textId="10BEA5F3"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 xml:space="preserve">Reflect our values of Safety, Respect, Positivity, Kindness and Cooperation and help to </w:t>
      </w:r>
      <w:r w:rsidR="0022782A" w:rsidRPr="00771BBE">
        <w:rPr>
          <w:rFonts w:ascii="Arial" w:hAnsi="Arial" w:cs="Arial"/>
          <w:color w:val="222222"/>
          <w:sz w:val="22"/>
          <w:szCs w:val="22"/>
        </w:rPr>
        <w:t>instil</w:t>
      </w:r>
      <w:r w:rsidRPr="00771BBE">
        <w:rPr>
          <w:rFonts w:ascii="Arial" w:hAnsi="Arial" w:cs="Arial"/>
          <w:color w:val="222222"/>
          <w:sz w:val="22"/>
          <w:szCs w:val="22"/>
        </w:rPr>
        <w:t xml:space="preserve"> these in our students. </w:t>
      </w:r>
    </w:p>
    <w:p w14:paraId="08BAD97F" w14:textId="77777777"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Be committed to high standards of teaching and learning</w:t>
      </w:r>
    </w:p>
    <w:p w14:paraId="0336872D" w14:textId="77777777"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Be able to motivate, challenge and inspire students to achieve their best</w:t>
      </w:r>
    </w:p>
    <w:p w14:paraId="5DEC7900" w14:textId="77777777"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Be able to establish and develop quality working relationships with students and staff.</w:t>
      </w:r>
    </w:p>
    <w:p w14:paraId="53EAE2EC" w14:textId="77777777"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 </w:t>
      </w:r>
    </w:p>
    <w:p w14:paraId="7510541E" w14:textId="77777777" w:rsidR="004113E2" w:rsidRPr="003150BB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3150BB">
        <w:rPr>
          <w:rFonts w:ascii="Arial" w:hAnsi="Arial" w:cs="Arial"/>
          <w:b/>
          <w:color w:val="222222"/>
          <w:sz w:val="22"/>
          <w:szCs w:val="22"/>
        </w:rPr>
        <w:t>We can offer you:</w:t>
      </w:r>
    </w:p>
    <w:p w14:paraId="0E7801AE" w14:textId="77777777"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Excellent facilities for teaching and learning</w:t>
      </w:r>
    </w:p>
    <w:p w14:paraId="2CE53093" w14:textId="77777777"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Professional development support to improve your practice</w:t>
      </w:r>
    </w:p>
    <w:p w14:paraId="6F85525D" w14:textId="77777777"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 xml:space="preserve">A school with a strong commitment to improving performance and outcomes.  </w:t>
      </w:r>
    </w:p>
    <w:p w14:paraId="68B5A741" w14:textId="7777777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BDE50FE" w14:textId="7777777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AD5D4B9" w14:textId="7777777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84E9CBE" w14:textId="04FBF75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514C6712" w14:textId="77777777" w:rsidR="00E94473" w:rsidRDefault="00E94473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ADFEF34" w14:textId="7777777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41F3037" w14:textId="77777777" w:rsidR="00124A78" w:rsidRDefault="00124A78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BE870FD" w14:textId="7777777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5F435E3E" w14:textId="7777777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683638A" w14:textId="77777777"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698E7800" w14:textId="77777777" w:rsidR="00922996" w:rsidRP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99E9429" w14:textId="77777777" w:rsidR="00EF671B" w:rsidRDefault="00EF671B" w:rsidP="00EF671B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20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608"/>
        <w:gridCol w:w="2835"/>
      </w:tblGrid>
      <w:tr w:rsidR="00EF671B" w14:paraId="74A0EF18" w14:textId="77777777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9B8B" w14:textId="77777777" w:rsidR="00EF671B" w:rsidRDefault="00EF671B" w:rsidP="00E37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CATEGORY ITEM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1B9B" w14:textId="77777777" w:rsidR="00EF671B" w:rsidRDefault="00EF671B" w:rsidP="00E37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E9BD" w14:textId="77777777" w:rsidR="00EF671B" w:rsidRDefault="00EF671B" w:rsidP="00E37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EF671B" w14:paraId="19C48C84" w14:textId="77777777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A3D" w14:textId="77777777" w:rsidR="00922996" w:rsidRDefault="00922996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17EFAD01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  <w:p w14:paraId="60CCC6D8" w14:textId="77777777" w:rsidR="00EF671B" w:rsidRDefault="00EF671B" w:rsidP="00E37970">
            <w:pPr>
              <w:spacing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140" w14:textId="77777777"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Successful experience of teaching Music at KS3 / KS4</w:t>
            </w:r>
          </w:p>
          <w:p w14:paraId="1B6F237E" w14:textId="77777777"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Successful experience of curriculum development</w:t>
            </w:r>
          </w:p>
          <w:p w14:paraId="11B157F1" w14:textId="77777777"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in using ICT to support students’ learning.  </w:t>
            </w:r>
          </w:p>
          <w:p w14:paraId="5B8770BF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210" w14:textId="77777777"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Ability to offer a second subject. </w:t>
            </w:r>
          </w:p>
          <w:p w14:paraId="0D76987C" w14:textId="77777777"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teaching Music to AS/A2. </w:t>
            </w:r>
          </w:p>
        </w:tc>
      </w:tr>
      <w:tr w:rsidR="00EF671B" w14:paraId="5209CB7B" w14:textId="77777777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1A9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11FC9298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  <w:p w14:paraId="21908EAA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123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14:paraId="27A72A17" w14:textId="77777777" w:rsidR="00EF671B" w:rsidRDefault="00EF671B" w:rsidP="00EF671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good relevant Honours Degree. </w:t>
            </w:r>
          </w:p>
          <w:p w14:paraId="53068E0B" w14:textId="77777777" w:rsidR="00EF671B" w:rsidRDefault="00EF671B" w:rsidP="00EF671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Evidence of professional development. </w:t>
            </w:r>
          </w:p>
          <w:p w14:paraId="3D842618" w14:textId="77777777" w:rsidR="00EF671B" w:rsidRDefault="00EF671B" w:rsidP="00EF671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Qualified Teacher status.</w:t>
            </w:r>
          </w:p>
          <w:p w14:paraId="11B6485A" w14:textId="77777777" w:rsidR="00EF671B" w:rsidRDefault="00EF671B" w:rsidP="00E37970">
            <w:pPr>
              <w:ind w:left="2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22D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14:paraId="0DE2D4C9" w14:textId="77777777" w:rsidR="00EF671B" w:rsidRPr="0071255D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</w:tr>
      <w:tr w:rsidR="00EF671B" w14:paraId="7C6FAC18" w14:textId="77777777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AD1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343BEBAA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Qualities </w:t>
            </w:r>
          </w:p>
          <w:p w14:paraId="79CC9645" w14:textId="77777777" w:rsidR="00EF671B" w:rsidRDefault="00EF671B" w:rsidP="00E3797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A24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14:paraId="00966156" w14:textId="77777777"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Good organisational skills</w:t>
            </w:r>
          </w:p>
          <w:p w14:paraId="2420D3F2" w14:textId="77777777"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ability to enthuse, inspire, to get the best out of students </w:t>
            </w:r>
          </w:p>
          <w:p w14:paraId="1A6FAB22" w14:textId="77777777"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ability to participate constructively in school quality assurance processes</w:t>
            </w:r>
          </w:p>
          <w:p w14:paraId="4904E984" w14:textId="77777777"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ability to work under pressure</w:t>
            </w:r>
          </w:p>
          <w:p w14:paraId="5C7F4AF3" w14:textId="77777777"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 communication skills</w:t>
            </w:r>
          </w:p>
          <w:p w14:paraId="1A6B3448" w14:textId="77777777"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Determination and energy</w:t>
            </w:r>
          </w:p>
          <w:p w14:paraId="1DC16621" w14:textId="77777777" w:rsidR="00EF671B" w:rsidRPr="0071255D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Resilience</w:t>
            </w:r>
          </w:p>
          <w:p w14:paraId="1F77CDC4" w14:textId="77777777" w:rsidR="00EF671B" w:rsidRDefault="00EF671B" w:rsidP="00E379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082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14:paraId="55A37FEE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</w:tr>
      <w:tr w:rsidR="00EF671B" w14:paraId="51DD8CF9" w14:textId="77777777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E5E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5D103A7B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Skills and Knowledge</w:t>
            </w:r>
          </w:p>
          <w:p w14:paraId="52A074D2" w14:textId="77777777" w:rsidR="00EF671B" w:rsidRDefault="00EF671B" w:rsidP="00E3797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AF5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14:paraId="7315BDB4" w14:textId="77777777"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 how work in music can be differentiated to support success for all.</w:t>
            </w:r>
          </w:p>
          <w:p w14:paraId="241BA764" w14:textId="77777777"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 how to plan for progression and how assessment can support students in achieving the highest possible levels/grades.</w:t>
            </w:r>
          </w:p>
          <w:p w14:paraId="53F16AB0" w14:textId="77777777"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the ability to lead students in rehearsals.</w:t>
            </w:r>
          </w:p>
          <w:p w14:paraId="6F96C717" w14:textId="77777777"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 how to drive quality musical learning while maintaining a positive experience.</w:t>
            </w:r>
          </w:p>
          <w:p w14:paraId="06609F71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CAF" w14:textId="77777777" w:rsidR="00EF671B" w:rsidRDefault="00EF671B" w:rsidP="00E37970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EF671B" w14:paraId="2961CF7F" w14:textId="77777777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FC6" w14:textId="77777777"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Factors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750" w14:textId="77777777"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committed to equal opportunities.</w:t>
            </w:r>
          </w:p>
          <w:p w14:paraId="4C5E3D5F" w14:textId="77777777"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 willing to lead extra-curricular activities. </w:t>
            </w:r>
          </w:p>
          <w:p w14:paraId="56654006" w14:textId="77777777"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A74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the potential for professional development and future promotion. </w:t>
            </w:r>
          </w:p>
          <w:p w14:paraId="05561035" w14:textId="77777777" w:rsidR="00EF671B" w:rsidRPr="00D52A74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Suitability to work with children. </w:t>
            </w:r>
          </w:p>
          <w:p w14:paraId="51B8758E" w14:textId="77777777"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A2F" w14:textId="77777777" w:rsidR="00EF671B" w:rsidRDefault="00EF671B" w:rsidP="00E37970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</w:tbl>
    <w:p w14:paraId="28620D7C" w14:textId="4A1B31C1" w:rsidR="007A204E" w:rsidRDefault="007A204E"/>
    <w:p w14:paraId="10508372" w14:textId="04B2A240" w:rsidR="00E96129" w:rsidRDefault="00E96129">
      <w:r>
        <w:t>May 24</w:t>
      </w:r>
    </w:p>
    <w:sectPr w:rsidR="00E96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5F8"/>
    <w:multiLevelType w:val="hybridMultilevel"/>
    <w:tmpl w:val="480C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A63"/>
    <w:multiLevelType w:val="hybridMultilevel"/>
    <w:tmpl w:val="33E66492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DDA"/>
    <w:multiLevelType w:val="hybridMultilevel"/>
    <w:tmpl w:val="82069716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60F3"/>
    <w:multiLevelType w:val="hybridMultilevel"/>
    <w:tmpl w:val="46CEA6D4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263A"/>
    <w:multiLevelType w:val="hybridMultilevel"/>
    <w:tmpl w:val="4B880C88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1B"/>
    <w:rsid w:val="00124A78"/>
    <w:rsid w:val="001B2DBF"/>
    <w:rsid w:val="001E2389"/>
    <w:rsid w:val="0022782A"/>
    <w:rsid w:val="002459B0"/>
    <w:rsid w:val="003860E8"/>
    <w:rsid w:val="004113E2"/>
    <w:rsid w:val="005D3524"/>
    <w:rsid w:val="00661290"/>
    <w:rsid w:val="007A204E"/>
    <w:rsid w:val="00922996"/>
    <w:rsid w:val="00CD610C"/>
    <w:rsid w:val="00D63EF3"/>
    <w:rsid w:val="00D63F99"/>
    <w:rsid w:val="00D772B6"/>
    <w:rsid w:val="00E94473"/>
    <w:rsid w:val="00E96129"/>
    <w:rsid w:val="00E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ABDF"/>
  <w15:chartTrackingRefBased/>
  <w15:docId w15:val="{9A4F9BF6-BAB1-4426-B7C0-ED951DE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1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F671B"/>
    <w:pPr>
      <w:keepNext/>
      <w:outlineLvl w:val="0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71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F671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EF671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F671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D772B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23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Mowbray</dc:creator>
  <cp:keywords/>
  <dc:description/>
  <cp:lastModifiedBy>V Waights</cp:lastModifiedBy>
  <cp:revision>4</cp:revision>
  <dcterms:created xsi:type="dcterms:W3CDTF">2024-05-15T12:19:00Z</dcterms:created>
  <dcterms:modified xsi:type="dcterms:W3CDTF">2024-06-12T11:02:00Z</dcterms:modified>
</cp:coreProperties>
</file>