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C12C" w14:textId="77777777" w:rsidR="00642C5B" w:rsidRPr="00C57CEF" w:rsidRDefault="00CA5FD3">
      <w:pPr>
        <w:pStyle w:val="Title"/>
        <w:rPr>
          <w:rFonts w:asciiTheme="minorHAnsi" w:hAnsiTheme="minorHAnsi" w:cstheme="minorHAnsi"/>
          <w:sz w:val="24"/>
        </w:rPr>
      </w:pPr>
      <w:r w:rsidRPr="00C57CEF">
        <w:rPr>
          <w:rFonts w:asciiTheme="minorHAnsi" w:hAnsiTheme="minorHAnsi" w:cstheme="minorHAnsi"/>
          <w:sz w:val="24"/>
        </w:rPr>
        <w:t>H</w:t>
      </w:r>
      <w:r w:rsidR="00B16DF2" w:rsidRPr="00C57CEF">
        <w:rPr>
          <w:rFonts w:asciiTheme="minorHAnsi" w:hAnsiTheme="minorHAnsi" w:cstheme="minorHAnsi"/>
          <w:sz w:val="24"/>
        </w:rPr>
        <w:t xml:space="preserve">OLY TRINITY C of E </w:t>
      </w:r>
      <w:r w:rsidR="00642C5B" w:rsidRPr="00C57CEF">
        <w:rPr>
          <w:rFonts w:asciiTheme="minorHAnsi" w:hAnsiTheme="minorHAnsi" w:cstheme="minorHAnsi"/>
          <w:sz w:val="24"/>
        </w:rPr>
        <w:t>PRIMARY</w:t>
      </w:r>
    </w:p>
    <w:p w14:paraId="72FA6EFA" w14:textId="77777777" w:rsidR="00642C5B" w:rsidRPr="004C3F62" w:rsidRDefault="00642C5B">
      <w:pPr>
        <w:jc w:val="center"/>
        <w:rPr>
          <w:rFonts w:ascii="Calibri" w:hAnsi="Calibri"/>
          <w:sz w:val="20"/>
          <w:szCs w:val="20"/>
        </w:rPr>
      </w:pPr>
    </w:p>
    <w:p w14:paraId="0C805D4B" w14:textId="1C0FCBA2" w:rsidR="00642C5B" w:rsidRPr="00C74031" w:rsidRDefault="00642C5B">
      <w:pPr>
        <w:jc w:val="center"/>
        <w:rPr>
          <w:rFonts w:ascii="Calibri" w:hAnsi="Calibri"/>
        </w:rPr>
      </w:pPr>
      <w:r w:rsidRPr="00C74031">
        <w:rPr>
          <w:rFonts w:ascii="Calibri" w:hAnsi="Calibri"/>
        </w:rPr>
        <w:t>SPECIFICATION</w:t>
      </w:r>
      <w:r w:rsidR="00DF626D" w:rsidRPr="00C74031">
        <w:rPr>
          <w:rFonts w:ascii="Calibri" w:hAnsi="Calibri"/>
        </w:rPr>
        <w:t xml:space="preserve"> FOR </w:t>
      </w:r>
      <w:r w:rsidR="00746FAE" w:rsidRPr="00C74031">
        <w:rPr>
          <w:rFonts w:ascii="Calibri" w:hAnsi="Calibri"/>
        </w:rPr>
        <w:t xml:space="preserve">THE </w:t>
      </w:r>
      <w:r w:rsidR="00EA2BB8" w:rsidRPr="00C74031">
        <w:rPr>
          <w:rFonts w:ascii="Calibri" w:hAnsi="Calibri"/>
        </w:rPr>
        <w:t>POST</w:t>
      </w:r>
      <w:r w:rsidR="006D2004" w:rsidRPr="00C74031">
        <w:rPr>
          <w:rFonts w:ascii="Calibri" w:hAnsi="Calibri"/>
        </w:rPr>
        <w:t xml:space="preserve"> OF</w:t>
      </w:r>
      <w:r w:rsidR="008B17FF">
        <w:rPr>
          <w:rFonts w:ascii="Calibri" w:hAnsi="Calibri"/>
        </w:rPr>
        <w:t xml:space="preserve"> Upper</w:t>
      </w:r>
      <w:r w:rsidR="006D2004" w:rsidRPr="00C74031">
        <w:rPr>
          <w:rFonts w:ascii="Calibri" w:hAnsi="Calibri"/>
        </w:rPr>
        <w:t xml:space="preserve"> </w:t>
      </w:r>
      <w:r w:rsidR="00771817">
        <w:rPr>
          <w:rFonts w:ascii="Calibri" w:hAnsi="Calibri"/>
        </w:rPr>
        <w:t>KS2</w:t>
      </w:r>
      <w:r w:rsidR="002E7037">
        <w:rPr>
          <w:rFonts w:ascii="Calibri" w:hAnsi="Calibri"/>
        </w:rPr>
        <w:t xml:space="preserve"> </w:t>
      </w:r>
      <w:r w:rsidR="00C74031" w:rsidRPr="00C74031">
        <w:rPr>
          <w:rFonts w:ascii="Calibri" w:hAnsi="Calibri"/>
        </w:rPr>
        <w:t>CLASSROOM TEACHER</w:t>
      </w:r>
      <w:r w:rsidR="009A4660" w:rsidRPr="00C74031">
        <w:rPr>
          <w:rFonts w:ascii="Calibri" w:hAnsi="Calibri"/>
        </w:rPr>
        <w:t xml:space="preserve"> </w:t>
      </w:r>
      <w:r w:rsidR="00B76E12">
        <w:rPr>
          <w:rFonts w:ascii="Calibri" w:hAnsi="Calibri"/>
        </w:rPr>
        <w:t>WITH SUBJECT LEAD</w:t>
      </w:r>
    </w:p>
    <w:p w14:paraId="3387AC16" w14:textId="77777777" w:rsidR="00642C5B" w:rsidRPr="004C3F62" w:rsidRDefault="00642C5B">
      <w:pPr>
        <w:jc w:val="center"/>
        <w:rPr>
          <w:rFonts w:ascii="Calibri" w:hAnsi="Calibri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6519"/>
        <w:gridCol w:w="5670"/>
        <w:gridCol w:w="1418"/>
      </w:tblGrid>
      <w:tr w:rsidR="002A7094" w:rsidRPr="00C74031" w14:paraId="68B79A31" w14:textId="77777777" w:rsidTr="002A7094">
        <w:tc>
          <w:tcPr>
            <w:tcW w:w="1669" w:type="dxa"/>
            <w:tcBorders>
              <w:bottom w:val="single" w:sz="4" w:space="0" w:color="auto"/>
            </w:tcBorders>
            <w:shd w:val="clear" w:color="auto" w:fill="C0C0C0"/>
          </w:tcPr>
          <w:p w14:paraId="76E1976A" w14:textId="77777777" w:rsidR="002A7094" w:rsidRPr="00C74031" w:rsidRDefault="002A70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ASPECT</w:t>
            </w:r>
          </w:p>
        </w:tc>
        <w:tc>
          <w:tcPr>
            <w:tcW w:w="6519" w:type="dxa"/>
            <w:shd w:val="clear" w:color="auto" w:fill="C0C0C0"/>
          </w:tcPr>
          <w:p w14:paraId="477AAC07" w14:textId="77777777" w:rsidR="002A7094" w:rsidRPr="00C74031" w:rsidRDefault="002A70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 xml:space="preserve">ESSENTIAL  </w:t>
            </w:r>
          </w:p>
        </w:tc>
        <w:tc>
          <w:tcPr>
            <w:tcW w:w="5670" w:type="dxa"/>
            <w:shd w:val="clear" w:color="auto" w:fill="C0C0C0"/>
          </w:tcPr>
          <w:p w14:paraId="48265F62" w14:textId="77777777" w:rsidR="002A7094" w:rsidRPr="00C74031" w:rsidRDefault="002A70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418" w:type="dxa"/>
            <w:shd w:val="clear" w:color="auto" w:fill="C0C0C0"/>
          </w:tcPr>
          <w:p w14:paraId="03262073" w14:textId="77777777" w:rsidR="002A7094" w:rsidRPr="00C74031" w:rsidRDefault="002A70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2A7094" w:rsidRPr="00C74031" w14:paraId="4680B749" w14:textId="77777777" w:rsidTr="002A7094">
        <w:trPr>
          <w:cantSplit/>
          <w:trHeight w:val="570"/>
        </w:trPr>
        <w:tc>
          <w:tcPr>
            <w:tcW w:w="1669" w:type="dxa"/>
            <w:tcBorders>
              <w:bottom w:val="single" w:sz="4" w:space="0" w:color="auto"/>
            </w:tcBorders>
            <w:shd w:val="clear" w:color="auto" w:fill="C0C0C0"/>
          </w:tcPr>
          <w:p w14:paraId="66A32F67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</w:p>
          <w:p w14:paraId="1D5E7EF4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Qualifications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4D3905C5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1F9F3A13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Degree</w:t>
            </w:r>
          </w:p>
          <w:p w14:paraId="3A83A6C5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QTS</w:t>
            </w:r>
          </w:p>
          <w:p w14:paraId="67A1B26C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DBS</w:t>
            </w:r>
          </w:p>
          <w:p w14:paraId="4146D7CA" w14:textId="77777777" w:rsidR="002A7094" w:rsidRPr="00123E00" w:rsidRDefault="002A7094" w:rsidP="00C74031">
            <w:pPr>
              <w:ind w:left="3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5D13234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557FDC37" w14:textId="77777777" w:rsidR="002A7094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2A7094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Class or 2:1 degree</w:t>
            </w:r>
          </w:p>
          <w:p w14:paraId="25301654" w14:textId="77777777" w:rsidR="002A7094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Other professional qualifications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28BB">
              <w:rPr>
                <w:rFonts w:ascii="Calibri" w:hAnsi="Calibri"/>
                <w:sz w:val="22"/>
                <w:szCs w:val="22"/>
              </w:rPr>
              <w:t xml:space="preserve">e.g. </w:t>
            </w:r>
            <w:r>
              <w:rPr>
                <w:rFonts w:ascii="Calibri" w:hAnsi="Calibri"/>
                <w:sz w:val="22"/>
                <w:szCs w:val="22"/>
              </w:rPr>
              <w:t xml:space="preserve">MA </w:t>
            </w:r>
          </w:p>
          <w:p w14:paraId="27208E78" w14:textId="41314452" w:rsidR="008B17FF" w:rsidRPr="00C74031" w:rsidRDefault="008B17FF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Aid</w:t>
            </w:r>
          </w:p>
          <w:p w14:paraId="40D56105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F7C1C0" w14:textId="77777777" w:rsidR="002A7094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3FD0C0C9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2A7094" w:rsidRPr="00C74031" w14:paraId="38549158" w14:textId="77777777" w:rsidTr="002A7094">
        <w:tc>
          <w:tcPr>
            <w:tcW w:w="1669" w:type="dxa"/>
            <w:shd w:val="clear" w:color="auto" w:fill="C0C0C0"/>
          </w:tcPr>
          <w:p w14:paraId="5304444F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</w:p>
          <w:p w14:paraId="65BD6DE7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Experience</w:t>
            </w:r>
          </w:p>
        </w:tc>
        <w:tc>
          <w:tcPr>
            <w:tcW w:w="6519" w:type="dxa"/>
          </w:tcPr>
          <w:p w14:paraId="2F2E23A4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181A1390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 xml:space="preserve">Successful school experience </w:t>
            </w:r>
          </w:p>
          <w:p w14:paraId="3B6D2BA4" w14:textId="5F3D9426" w:rsidR="002A7094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 xml:space="preserve">Experience of successful teaching in </w:t>
            </w:r>
            <w:r w:rsidR="008B17FF">
              <w:rPr>
                <w:rFonts w:ascii="Calibri" w:hAnsi="Calibri"/>
                <w:sz w:val="22"/>
                <w:szCs w:val="22"/>
              </w:rPr>
              <w:t xml:space="preserve">upper </w:t>
            </w:r>
            <w:r w:rsidR="00EF4B2F">
              <w:rPr>
                <w:rFonts w:ascii="Calibri" w:hAnsi="Calibri"/>
                <w:sz w:val="22"/>
                <w:szCs w:val="22"/>
              </w:rPr>
              <w:t>KS2</w:t>
            </w:r>
          </w:p>
          <w:p w14:paraId="6630127C" w14:textId="77777777" w:rsidR="00B76E12" w:rsidRPr="00C74031" w:rsidRDefault="00B76E12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successful subject leadership</w:t>
            </w:r>
          </w:p>
          <w:p w14:paraId="5D420C11" w14:textId="77777777" w:rsidR="002A7094" w:rsidRPr="00123E00" w:rsidRDefault="002A709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9D5CD07" w14:textId="77777777" w:rsidR="002A7094" w:rsidRPr="00C74031" w:rsidRDefault="002A7094" w:rsidP="009A4660">
            <w:pPr>
              <w:rPr>
                <w:rFonts w:ascii="Calibri" w:hAnsi="Calibri"/>
                <w:sz w:val="22"/>
                <w:szCs w:val="22"/>
              </w:rPr>
            </w:pPr>
          </w:p>
          <w:p w14:paraId="2A27721E" w14:textId="77777777" w:rsidR="002A7094" w:rsidRDefault="00C57CEF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working</w:t>
            </w:r>
            <w:r w:rsidR="002A7094" w:rsidRPr="00C74031">
              <w:rPr>
                <w:rFonts w:ascii="Calibri" w:hAnsi="Calibri"/>
                <w:sz w:val="22"/>
                <w:szCs w:val="22"/>
              </w:rPr>
              <w:t xml:space="preserve"> more than one Key Stag</w:t>
            </w:r>
            <w:r w:rsidR="002A7094">
              <w:rPr>
                <w:rFonts w:ascii="Calibri" w:hAnsi="Calibri"/>
                <w:sz w:val="22"/>
                <w:szCs w:val="22"/>
              </w:rPr>
              <w:t>e</w:t>
            </w:r>
          </w:p>
          <w:p w14:paraId="4651A3F1" w14:textId="77777777" w:rsidR="00B76E12" w:rsidRDefault="00B76E12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successful leadership of a core subject</w:t>
            </w:r>
          </w:p>
          <w:p w14:paraId="74562800" w14:textId="77777777" w:rsidR="008B17FF" w:rsidRPr="00100968" w:rsidRDefault="008B17FF" w:rsidP="008B17FF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leading residential visits</w:t>
            </w:r>
            <w:r w:rsidRPr="001009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4F41F01" w14:textId="77777777" w:rsidR="008B17FF" w:rsidRDefault="008B17FF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</w:p>
          <w:p w14:paraId="450B337C" w14:textId="77777777" w:rsidR="002A7094" w:rsidRPr="00C74031" w:rsidRDefault="002A7094" w:rsidP="00C57CEF">
            <w:pP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C2FB34" w14:textId="77777777" w:rsidR="002A7094" w:rsidRDefault="002A7094" w:rsidP="009A4660">
            <w:pPr>
              <w:rPr>
                <w:rFonts w:ascii="Calibri" w:hAnsi="Calibri"/>
                <w:sz w:val="22"/>
                <w:szCs w:val="22"/>
              </w:rPr>
            </w:pPr>
          </w:p>
          <w:p w14:paraId="282BEDF5" w14:textId="77777777" w:rsidR="002A7094" w:rsidRPr="00C74031" w:rsidRDefault="002A7094" w:rsidP="009A46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 references</w:t>
            </w:r>
          </w:p>
        </w:tc>
      </w:tr>
      <w:tr w:rsidR="002A7094" w:rsidRPr="00C74031" w14:paraId="10BA1626" w14:textId="77777777" w:rsidTr="002A7094">
        <w:tc>
          <w:tcPr>
            <w:tcW w:w="1669" w:type="dxa"/>
            <w:shd w:val="clear" w:color="auto" w:fill="C0C0C0"/>
          </w:tcPr>
          <w:p w14:paraId="1F589F6F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</w:p>
          <w:p w14:paraId="25E91D39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Professional Knowledge and Understanding</w:t>
            </w:r>
          </w:p>
        </w:tc>
        <w:tc>
          <w:tcPr>
            <w:tcW w:w="6519" w:type="dxa"/>
          </w:tcPr>
          <w:p w14:paraId="7B12DA83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1D55C662" w14:textId="13DD5E8F" w:rsidR="002A7094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 xml:space="preserve">Understanding of current </w:t>
            </w:r>
            <w:r w:rsidR="008B17FF">
              <w:rPr>
                <w:rFonts w:ascii="Calibri" w:hAnsi="Calibri"/>
                <w:sz w:val="22"/>
                <w:szCs w:val="22"/>
              </w:rPr>
              <w:t xml:space="preserve">upper </w:t>
            </w:r>
            <w:r w:rsidR="00100968">
              <w:rPr>
                <w:rFonts w:ascii="Calibri" w:hAnsi="Calibri"/>
                <w:sz w:val="22"/>
                <w:szCs w:val="22"/>
              </w:rPr>
              <w:t>KS</w:t>
            </w:r>
            <w:r w:rsidR="00771817">
              <w:rPr>
                <w:rFonts w:ascii="Calibri" w:hAnsi="Calibri"/>
                <w:sz w:val="22"/>
                <w:szCs w:val="22"/>
              </w:rPr>
              <w:t>2</w:t>
            </w:r>
            <w:r w:rsidR="00C57CE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4031">
              <w:rPr>
                <w:rFonts w:ascii="Calibri" w:hAnsi="Calibri"/>
                <w:sz w:val="22"/>
                <w:szCs w:val="22"/>
              </w:rPr>
              <w:t>curriculum</w:t>
            </w:r>
          </w:p>
          <w:p w14:paraId="7EA85B90" w14:textId="77777777" w:rsidR="00732019" w:rsidRDefault="00732019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71817">
              <w:rPr>
                <w:rFonts w:ascii="Calibri" w:hAnsi="Calibri"/>
                <w:sz w:val="22"/>
                <w:szCs w:val="22"/>
              </w:rPr>
              <w:t xml:space="preserve">KS2 statutory </w:t>
            </w:r>
            <w:r w:rsidR="00B76E12">
              <w:rPr>
                <w:rFonts w:ascii="Calibri" w:hAnsi="Calibri"/>
                <w:sz w:val="22"/>
                <w:szCs w:val="22"/>
              </w:rPr>
              <w:t>a</w:t>
            </w:r>
            <w:r w:rsidR="00771817">
              <w:rPr>
                <w:rFonts w:ascii="Calibri" w:hAnsi="Calibri"/>
                <w:sz w:val="22"/>
                <w:szCs w:val="22"/>
              </w:rPr>
              <w:t>ssessment</w:t>
            </w:r>
          </w:p>
          <w:p w14:paraId="1BCDABD6" w14:textId="77777777" w:rsidR="00771817" w:rsidRDefault="00771817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Understanding of KS2 teacher assessment</w:t>
            </w:r>
          </w:p>
          <w:p w14:paraId="3C45E26C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Understanding of features of effective teaching and learning</w:t>
            </w:r>
          </w:p>
          <w:p w14:paraId="600C0D1E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Understanding of inclusion issues / SEND</w:t>
            </w:r>
          </w:p>
          <w:p w14:paraId="49602777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Strength in at least one curriculum area</w:t>
            </w:r>
          </w:p>
          <w:p w14:paraId="08D6EBD5" w14:textId="77777777" w:rsidR="002A7094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GCSE ‘C’ or above/equivalent in both Maths and English</w:t>
            </w:r>
          </w:p>
          <w:p w14:paraId="3821F790" w14:textId="77777777" w:rsidR="008528BB" w:rsidRDefault="008528BB" w:rsidP="002A7094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Knowledge and understanding of the Teaching Standards</w:t>
            </w:r>
          </w:p>
          <w:p w14:paraId="0A231719" w14:textId="77777777" w:rsidR="002A7094" w:rsidRPr="002A7094" w:rsidRDefault="002A7094" w:rsidP="002A7094">
            <w:pP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F39CE01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67A0F7D8" w14:textId="77777777" w:rsidR="00771817" w:rsidRDefault="00771817" w:rsidP="00833892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Understanding of KS1 Curriculum</w:t>
            </w:r>
          </w:p>
          <w:p w14:paraId="344FA7B9" w14:textId="49C148C2" w:rsidR="008B17FF" w:rsidRDefault="008B17FF" w:rsidP="00833892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KS2 SATs</w:t>
            </w:r>
          </w:p>
          <w:p w14:paraId="2551007F" w14:textId="66167B87" w:rsidR="002A7094" w:rsidRDefault="00771817" w:rsidP="00833892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2A7094" w:rsidRPr="00C74031">
              <w:rPr>
                <w:rFonts w:ascii="Calibri" w:hAnsi="Calibri"/>
                <w:sz w:val="22"/>
                <w:szCs w:val="22"/>
              </w:rPr>
              <w:t>xpertise/additional qualifications in a subject</w:t>
            </w:r>
            <w:r w:rsidR="008B17FF">
              <w:rPr>
                <w:rFonts w:ascii="Calibri" w:hAnsi="Calibri"/>
                <w:sz w:val="22"/>
                <w:szCs w:val="22"/>
              </w:rPr>
              <w:t xml:space="preserve"> eg NPQML / NPQLL</w:t>
            </w:r>
            <w:r w:rsidR="00EF23B4">
              <w:rPr>
                <w:rFonts w:ascii="Calibri" w:hAnsi="Calibri"/>
                <w:sz w:val="22"/>
                <w:szCs w:val="22"/>
              </w:rPr>
              <w:t xml:space="preserve"> / </w:t>
            </w:r>
            <w:r w:rsidR="001D4B73">
              <w:rPr>
                <w:rFonts w:ascii="Calibri" w:hAnsi="Calibri"/>
                <w:sz w:val="22"/>
                <w:szCs w:val="22"/>
              </w:rPr>
              <w:t>NPQLT / NPQLPM</w:t>
            </w:r>
            <w:r w:rsidR="00612BFC">
              <w:rPr>
                <w:rFonts w:ascii="Calibri" w:hAnsi="Calibri"/>
                <w:sz w:val="22"/>
                <w:szCs w:val="22"/>
              </w:rPr>
              <w:t xml:space="preserve"> etc.</w:t>
            </w:r>
          </w:p>
          <w:p w14:paraId="2F8CD89C" w14:textId="77777777" w:rsidR="002A7094" w:rsidRDefault="002A7094" w:rsidP="00833892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moderating pupils’ work</w:t>
            </w:r>
          </w:p>
          <w:p w14:paraId="495EB5A8" w14:textId="77777777" w:rsidR="002A7094" w:rsidRPr="00C74031" w:rsidRDefault="002A7094" w:rsidP="00833892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GCSE ‘A’ or ‘B’/equivalent in both Maths and English </w:t>
            </w:r>
          </w:p>
          <w:p w14:paraId="516BD7D4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43CC23" w14:textId="77777777" w:rsidR="002A7094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10FB38AE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 interview/ tasks/ reference</w:t>
            </w:r>
          </w:p>
        </w:tc>
      </w:tr>
      <w:tr w:rsidR="002A7094" w:rsidRPr="00C74031" w14:paraId="2205F7B1" w14:textId="77777777" w:rsidTr="002A7094">
        <w:trPr>
          <w:trHeight w:val="422"/>
        </w:trPr>
        <w:tc>
          <w:tcPr>
            <w:tcW w:w="1669" w:type="dxa"/>
            <w:shd w:val="clear" w:color="auto" w:fill="C0C0C0"/>
          </w:tcPr>
          <w:p w14:paraId="4DF0665A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</w:p>
          <w:p w14:paraId="1A936D87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Skills and Personal Qualities</w:t>
            </w:r>
          </w:p>
        </w:tc>
        <w:tc>
          <w:tcPr>
            <w:tcW w:w="6519" w:type="dxa"/>
          </w:tcPr>
          <w:p w14:paraId="24DD9DED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65004451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Ability to communicate effectively in written and spoken form</w:t>
            </w:r>
          </w:p>
          <w:p w14:paraId="5649D29B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Well written personal statement</w:t>
            </w:r>
            <w:r>
              <w:rPr>
                <w:rFonts w:ascii="Calibri" w:hAnsi="Calibri"/>
                <w:sz w:val="22"/>
                <w:szCs w:val="22"/>
              </w:rPr>
              <w:t>, good grammar and punctuation</w:t>
            </w:r>
          </w:p>
          <w:p w14:paraId="692175D3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Well developed work ethic</w:t>
            </w:r>
          </w:p>
          <w:p w14:paraId="43B2009C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Proven record of quality relationships with colleagues and children</w:t>
            </w:r>
          </w:p>
          <w:p w14:paraId="1ECE3C29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 xml:space="preserve">Commitment </w:t>
            </w:r>
            <w:r>
              <w:rPr>
                <w:rFonts w:ascii="Calibri" w:hAnsi="Calibri"/>
                <w:sz w:val="22"/>
                <w:szCs w:val="22"/>
              </w:rPr>
              <w:t>and evidence of</w:t>
            </w:r>
            <w:r w:rsidRPr="00C74031">
              <w:rPr>
                <w:rFonts w:ascii="Calibri" w:hAnsi="Calibri"/>
                <w:sz w:val="22"/>
                <w:szCs w:val="22"/>
              </w:rPr>
              <w:t xml:space="preserve"> own professional development</w:t>
            </w:r>
          </w:p>
          <w:p w14:paraId="68E6C26A" w14:textId="77777777" w:rsidR="002A7094" w:rsidRPr="008B17FF" w:rsidRDefault="002A7094" w:rsidP="002A7094">
            <w:pPr>
              <w:numPr>
                <w:ilvl w:val="0"/>
                <w:numId w:val="4"/>
              </w:numPr>
            </w:pPr>
            <w:r w:rsidRPr="00C74031">
              <w:rPr>
                <w:rFonts w:ascii="Calibri" w:hAnsi="Calibri"/>
                <w:sz w:val="22"/>
                <w:szCs w:val="22"/>
              </w:rPr>
              <w:t>Ability to uphold a Christian ethos</w:t>
            </w:r>
          </w:p>
          <w:p w14:paraId="3B6A962C" w14:textId="77777777" w:rsidR="008B17FF" w:rsidRDefault="008B17FF" w:rsidP="008B17FF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00968">
              <w:rPr>
                <w:rFonts w:ascii="Calibri" w:hAnsi="Calibri"/>
                <w:sz w:val="22"/>
                <w:szCs w:val="22"/>
              </w:rPr>
              <w:t>Commitment to participating in wider school events</w:t>
            </w:r>
          </w:p>
          <w:p w14:paraId="74214540" w14:textId="77777777" w:rsidR="008B17FF" w:rsidRPr="002A7094" w:rsidRDefault="008B17FF" w:rsidP="008B17FF">
            <w:pPr>
              <w:ind w:left="340"/>
            </w:pPr>
          </w:p>
          <w:p w14:paraId="77BD4E52" w14:textId="77777777" w:rsidR="002A7094" w:rsidRPr="00C74031" w:rsidRDefault="002A7094" w:rsidP="002A7094">
            <w:pPr>
              <w:ind w:left="340"/>
            </w:pPr>
          </w:p>
        </w:tc>
        <w:tc>
          <w:tcPr>
            <w:tcW w:w="5670" w:type="dxa"/>
          </w:tcPr>
          <w:p w14:paraId="34729C9F" w14:textId="77777777" w:rsidR="002A7094" w:rsidRPr="00C74031" w:rsidRDefault="002A7094" w:rsidP="002A7094">
            <w:pPr>
              <w:rPr>
                <w:rFonts w:ascii="Calibri" w:hAnsi="Calibri"/>
                <w:sz w:val="22"/>
                <w:szCs w:val="22"/>
              </w:rPr>
            </w:pPr>
          </w:p>
          <w:p w14:paraId="2BEF4AEB" w14:textId="77777777" w:rsidR="002A7094" w:rsidRPr="00C74031" w:rsidRDefault="002A7094" w:rsidP="009A4660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Practising Anglican</w:t>
            </w:r>
          </w:p>
          <w:p w14:paraId="77E58637" w14:textId="77777777" w:rsidR="002A7094" w:rsidRPr="00C74031" w:rsidRDefault="002A7094" w:rsidP="009A4660">
            <w:pPr>
              <w:ind w:left="2520"/>
              <w:rPr>
                <w:rFonts w:ascii="Calibri" w:hAnsi="Calibri"/>
                <w:sz w:val="22"/>
                <w:szCs w:val="22"/>
              </w:rPr>
            </w:pPr>
          </w:p>
          <w:p w14:paraId="3B5AE3DE" w14:textId="77777777" w:rsidR="002A7094" w:rsidRPr="00C74031" w:rsidRDefault="002A7094" w:rsidP="009A4660">
            <w:pPr>
              <w:ind w:left="2520"/>
              <w:rPr>
                <w:rFonts w:ascii="Calibri" w:hAnsi="Calibri"/>
                <w:sz w:val="22"/>
                <w:szCs w:val="22"/>
              </w:rPr>
            </w:pPr>
          </w:p>
          <w:p w14:paraId="28E4871A" w14:textId="77777777" w:rsidR="002A7094" w:rsidRPr="00C74031" w:rsidRDefault="002A7094" w:rsidP="009A4660">
            <w:pPr>
              <w:ind w:left="2520"/>
              <w:rPr>
                <w:rFonts w:ascii="Calibri" w:hAnsi="Calibri"/>
                <w:sz w:val="22"/>
                <w:szCs w:val="22"/>
              </w:rPr>
            </w:pPr>
          </w:p>
          <w:p w14:paraId="621FC6E9" w14:textId="77777777" w:rsidR="002A7094" w:rsidRPr="00C74031" w:rsidRDefault="002A7094" w:rsidP="009A4660">
            <w:pPr>
              <w:ind w:left="2520"/>
              <w:rPr>
                <w:rFonts w:ascii="Calibri" w:hAnsi="Calibri"/>
                <w:sz w:val="22"/>
                <w:szCs w:val="22"/>
              </w:rPr>
            </w:pPr>
          </w:p>
          <w:p w14:paraId="781ECA02" w14:textId="77777777" w:rsidR="002A7094" w:rsidRPr="00C74031" w:rsidRDefault="002A7094" w:rsidP="009A4660">
            <w:pPr>
              <w:ind w:left="25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38A81C" w14:textId="77777777" w:rsidR="002A7094" w:rsidRDefault="002A7094" w:rsidP="00E53DC9">
            <w:pPr>
              <w:ind w:left="340"/>
              <w:rPr>
                <w:rFonts w:ascii="Calibri" w:hAnsi="Calibri"/>
                <w:sz w:val="22"/>
                <w:szCs w:val="22"/>
              </w:rPr>
            </w:pPr>
          </w:p>
          <w:p w14:paraId="28961DE7" w14:textId="77777777" w:rsidR="002A7094" w:rsidRPr="00C74031" w:rsidRDefault="002A7094" w:rsidP="002A7094">
            <w:pPr>
              <w:ind w:lef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Application/ interview/ tasks/ reference</w:t>
            </w:r>
          </w:p>
        </w:tc>
      </w:tr>
      <w:tr w:rsidR="002A7094" w:rsidRPr="00C74031" w14:paraId="1DC26E68" w14:textId="77777777" w:rsidTr="002A7094">
        <w:trPr>
          <w:trHeight w:val="555"/>
        </w:trPr>
        <w:tc>
          <w:tcPr>
            <w:tcW w:w="1669" w:type="dxa"/>
            <w:shd w:val="clear" w:color="auto" w:fill="C0C0C0"/>
          </w:tcPr>
          <w:p w14:paraId="59FC13CC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</w:p>
          <w:p w14:paraId="3690526D" w14:textId="77777777" w:rsidR="002A7094" w:rsidRDefault="002A7094">
            <w:p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Confidential references</w:t>
            </w:r>
          </w:p>
          <w:p w14:paraId="59B6E6DA" w14:textId="77777777" w:rsidR="002A7094" w:rsidRPr="00C74031" w:rsidRDefault="002A70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19" w:type="dxa"/>
          </w:tcPr>
          <w:p w14:paraId="58C32F6E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52FF80ED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Recommendation from both referees</w:t>
            </w:r>
          </w:p>
        </w:tc>
        <w:tc>
          <w:tcPr>
            <w:tcW w:w="5670" w:type="dxa"/>
          </w:tcPr>
          <w:p w14:paraId="2F01E881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77415F9F" w14:textId="77777777" w:rsidR="002A7094" w:rsidRPr="00C74031" w:rsidRDefault="002A7094" w:rsidP="001B6D1E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74031">
              <w:rPr>
                <w:rFonts w:ascii="Calibri" w:hAnsi="Calibri"/>
                <w:sz w:val="22"/>
                <w:szCs w:val="22"/>
              </w:rPr>
              <w:t>Strong recommendation</w:t>
            </w:r>
            <w:r w:rsidR="00100968">
              <w:rPr>
                <w:rFonts w:ascii="Calibri" w:hAnsi="Calibri"/>
                <w:sz w:val="22"/>
                <w:szCs w:val="22"/>
              </w:rPr>
              <w:t xml:space="preserve"> by referees</w:t>
            </w:r>
          </w:p>
        </w:tc>
        <w:tc>
          <w:tcPr>
            <w:tcW w:w="1418" w:type="dxa"/>
          </w:tcPr>
          <w:p w14:paraId="21FE50E6" w14:textId="77777777" w:rsidR="002A7094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</w:p>
          <w:p w14:paraId="34723E07" w14:textId="77777777" w:rsidR="002A7094" w:rsidRPr="00C74031" w:rsidRDefault="002A7094" w:rsidP="001B6D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Reference</w:t>
            </w:r>
          </w:p>
        </w:tc>
      </w:tr>
    </w:tbl>
    <w:p w14:paraId="471259C8" w14:textId="77777777" w:rsidR="00642C5B" w:rsidRPr="00C74031" w:rsidRDefault="00642C5B" w:rsidP="002A7094">
      <w:pPr>
        <w:rPr>
          <w:rFonts w:ascii="Calibri" w:hAnsi="Calibri"/>
          <w:sz w:val="22"/>
          <w:szCs w:val="22"/>
        </w:rPr>
      </w:pPr>
    </w:p>
    <w:sectPr w:rsidR="00642C5B" w:rsidRPr="00C74031" w:rsidSect="008528BB">
      <w:pgSz w:w="16838" w:h="11906" w:orient="landscape" w:code="9"/>
      <w:pgMar w:top="284" w:right="1134" w:bottom="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5023_"/>
      </v:shape>
    </w:pict>
  </w:numPicBullet>
  <w:abstractNum w:abstractNumId="0" w15:restartNumberingAfterBreak="0">
    <w:nsid w:val="068C577B"/>
    <w:multiLevelType w:val="hybridMultilevel"/>
    <w:tmpl w:val="235837D8"/>
    <w:lvl w:ilvl="0" w:tplc="2DE4140C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9E6"/>
    <w:multiLevelType w:val="hybridMultilevel"/>
    <w:tmpl w:val="DBD4EDAE"/>
    <w:lvl w:ilvl="0" w:tplc="CB96F5D8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B3C0F"/>
    <w:multiLevelType w:val="hybridMultilevel"/>
    <w:tmpl w:val="AC502858"/>
    <w:lvl w:ilvl="0" w:tplc="CB96F5D8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25D77"/>
    <w:multiLevelType w:val="hybridMultilevel"/>
    <w:tmpl w:val="D824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7390"/>
    <w:multiLevelType w:val="hybridMultilevel"/>
    <w:tmpl w:val="5CBE7742"/>
    <w:lvl w:ilvl="0" w:tplc="CB96F5D8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792930">
    <w:abstractNumId w:val="2"/>
  </w:num>
  <w:num w:numId="2" w16cid:durableId="872960552">
    <w:abstractNumId w:val="1"/>
  </w:num>
  <w:num w:numId="3" w16cid:durableId="487988496">
    <w:abstractNumId w:val="4"/>
  </w:num>
  <w:num w:numId="4" w16cid:durableId="503011849">
    <w:abstractNumId w:val="0"/>
  </w:num>
  <w:num w:numId="5" w16cid:durableId="1778525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92"/>
    <w:rsid w:val="00006B05"/>
    <w:rsid w:val="000842C4"/>
    <w:rsid w:val="000E505C"/>
    <w:rsid w:val="00100968"/>
    <w:rsid w:val="00116FBD"/>
    <w:rsid w:val="00123E00"/>
    <w:rsid w:val="00182886"/>
    <w:rsid w:val="001B6D1E"/>
    <w:rsid w:val="001D4B73"/>
    <w:rsid w:val="0029073B"/>
    <w:rsid w:val="002A7094"/>
    <w:rsid w:val="002E7037"/>
    <w:rsid w:val="00332ED6"/>
    <w:rsid w:val="00467D5E"/>
    <w:rsid w:val="004C3F62"/>
    <w:rsid w:val="004F5816"/>
    <w:rsid w:val="00543B01"/>
    <w:rsid w:val="0057743A"/>
    <w:rsid w:val="005F2F99"/>
    <w:rsid w:val="00612BFC"/>
    <w:rsid w:val="00642C5B"/>
    <w:rsid w:val="00655958"/>
    <w:rsid w:val="00675E8F"/>
    <w:rsid w:val="006D2004"/>
    <w:rsid w:val="0072358C"/>
    <w:rsid w:val="00732019"/>
    <w:rsid w:val="00736C92"/>
    <w:rsid w:val="00746FAE"/>
    <w:rsid w:val="00761E8D"/>
    <w:rsid w:val="00771817"/>
    <w:rsid w:val="00833892"/>
    <w:rsid w:val="008528BB"/>
    <w:rsid w:val="00870394"/>
    <w:rsid w:val="008B17FF"/>
    <w:rsid w:val="008B3AAA"/>
    <w:rsid w:val="008F2EEB"/>
    <w:rsid w:val="00922BD7"/>
    <w:rsid w:val="009418B7"/>
    <w:rsid w:val="00957702"/>
    <w:rsid w:val="00972219"/>
    <w:rsid w:val="009A4660"/>
    <w:rsid w:val="00A249F4"/>
    <w:rsid w:val="00B16DF2"/>
    <w:rsid w:val="00B6029A"/>
    <w:rsid w:val="00B76E12"/>
    <w:rsid w:val="00C57CEF"/>
    <w:rsid w:val="00C74031"/>
    <w:rsid w:val="00C96703"/>
    <w:rsid w:val="00CA5FD3"/>
    <w:rsid w:val="00CC06D9"/>
    <w:rsid w:val="00CC27FF"/>
    <w:rsid w:val="00DC50A7"/>
    <w:rsid w:val="00DF626D"/>
    <w:rsid w:val="00E53DC9"/>
    <w:rsid w:val="00EA2BB8"/>
    <w:rsid w:val="00EC2EC2"/>
    <w:rsid w:val="00EC6943"/>
    <w:rsid w:val="00EF23B4"/>
    <w:rsid w:val="00EF4B2F"/>
    <w:rsid w:val="00F47BC8"/>
    <w:rsid w:val="00FC51E2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0EFAB"/>
  <w15:docId w15:val="{8A4CF1C4-8201-4DB8-B454-57CB75F8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C0C0C0"/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5F2F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40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RIFT  HOUSE  PRIMARY  SCHOOL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RIFT  HOUSE  PRIMARY  SCHOOL</dc:title>
  <dc:subject/>
  <dc:creator>A satisfied Microsoft Office User</dc:creator>
  <cp:keywords/>
  <cp:lastModifiedBy>Clark,T</cp:lastModifiedBy>
  <cp:revision>5</cp:revision>
  <cp:lastPrinted>2022-05-17T10:31:00Z</cp:lastPrinted>
  <dcterms:created xsi:type="dcterms:W3CDTF">2025-01-09T14:37:00Z</dcterms:created>
  <dcterms:modified xsi:type="dcterms:W3CDTF">2025-01-10T09:22:00Z</dcterms:modified>
</cp:coreProperties>
</file>