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2B9FF8" w14:textId="1E4FA162" w:rsidR="00FC3603" w:rsidRPr="005C6CE6" w:rsidRDefault="00D6153F" w:rsidP="00FC3603">
      <w:pPr>
        <w:rPr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782DA" wp14:editId="6EF3A222">
                <wp:simplePos x="0" y="0"/>
                <wp:positionH relativeFrom="column">
                  <wp:posOffset>-650972</wp:posOffset>
                </wp:positionH>
                <wp:positionV relativeFrom="paragraph">
                  <wp:posOffset>687559</wp:posOffset>
                </wp:positionV>
                <wp:extent cx="1490525" cy="295991"/>
                <wp:effectExtent l="0" t="0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52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1304" w14:textId="77777777" w:rsidR="00BD3A15" w:rsidRPr="00556F7C" w:rsidRDefault="00BD3A15" w:rsidP="00AF5F9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56F7C">
                              <w:rPr>
                                <w:b/>
                                <w:sz w:val="24"/>
                                <w:u w:val="single"/>
                              </w:rPr>
                              <w:t>Christ Be Our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82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.25pt;margin-top:54.15pt;width:117.3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j4hwIAABgFAAAOAAAAZHJzL2Uyb0RvYy54bWysVNuO2yAQfa/Uf0C8Z32Rk42tdVa7SVNV&#10;2l6k3X4AARyjYqBAYm+r/nsHnKTu5aGq6gfMZThzZuYMN7dDJ9GRWye0qnF2lWLEFdVMqH2NPz5t&#10;Z0uMnCeKEakVr/Ezd/h29fLFTW8qnutWS8YtAhDlqt7UuPXeVEniaMs74q604QoOG2074mFp9wmz&#10;pAf0TiZ5mi6SXltmrKbcOdjdjId4FfGbhlP/vmkc90jWGLj5ONo47sKYrG5ItbfEtIKeaJB/YNER&#10;ocDpBWpDPEEHK36D6gS12unGX1HdJbppBOUxBogmS3+J5rElhsdYIDnOXNLk/h8sfXf8YJFgUDuM&#10;FOmgRE988OheD2gRstMbV4HRowEzP8B2sAyROvOg6SeHlF63RO35nbW6bzlhwC4LN5PJ1RHHBZBd&#10;/1YzcEMOXkegobFdAIRkIECHKj1fKhOo0OCyKNN5PseIwllezstydEGq821jnX/NdYfCpMYWKh/R&#10;yfHB+cCGVGeTyF5LwbZCyriw+91aWnQkoJJt/GIAEOTUTKpgrHS4NiKOO0ASfISzQDdW/WuZ5UV6&#10;n5ez7WJ5PSu2xXxWXqfLWZqV9+UiLcpis/0WCGZF1QrGuHoQip8VmBV/V+FTL4zaiRpEfY3LkKkY&#10;15S9mwaZxu9PQXbCQ0NK0dV4eTEiVSjsK8UgbFJ5IuQ4T36mH7MMOTj/Y1aiDELlRw34YTdEveVn&#10;de00ewZdWA1lg+LDYwKTVtsvGPXQmDV2nw/EcozkGwXaKrOiCJ0cF8X8OoeFnZ7spidEUYCqMfUW&#10;o3Gx9mP/H4wV+xZ8jXpW+g4U2YgoliDdkddJx9B+MarTUxH6e7qOVj8etNV3AAAA//8DAFBLAwQU&#10;AAYACAAAACEAJdbGNeIAAAAMAQAADwAAAGRycy9kb3ducmV2LnhtbEyPUUvDMBDH3wW/QzjBty1Z&#10;52Zbm44pTBAG4jbQx6zJ2mJzKU22xm/v7Unf7vj/+N/vilW0HbuYwbcOJcymApjByukWawmH/WaS&#10;AvNBoVadQyPhx3hYlbc3hcq1G/HDXHahZlSCPlcSmhD6nHNfNcYqP3W9QcpObrAq0DrUXA9qpHLb&#10;8USIJbeqRbrQqN68NKb63p2thDFk2evj5q3+Wi/T508dTz5u36W8v4vrJ2DBxPAHw1Wf1KEkp6M7&#10;o/askzCZiWRBLCUinQO7IvMkAXakYfGQAS8L/v+J8hcAAP//AwBQSwECLQAUAAYACAAAACEAtoM4&#10;kv4AAADhAQAAEwAAAAAAAAAAAAAAAAAAAAAAW0NvbnRlbnRfVHlwZXNdLnhtbFBLAQItABQABgAI&#10;AAAAIQA4/SH/1gAAAJQBAAALAAAAAAAAAAAAAAAAAC8BAABfcmVscy8ucmVsc1BLAQItABQABgAI&#10;AAAAIQDAKIj4hwIAABgFAAAOAAAAAAAAAAAAAAAAAC4CAABkcnMvZTJvRG9jLnhtbFBLAQItABQA&#10;BgAIAAAAIQAl1sY14gAAAAwBAAAPAAAAAAAAAAAAAAAAAOEEAABkcnMvZG93bnJldi54bWxQSwUG&#10;AAAAAAQABADzAAAA8AUAAAAA&#10;" stroked="f">
                <v:textbox>
                  <w:txbxContent>
                    <w:p w14:paraId="31A51304" w14:textId="77777777" w:rsidR="00BD3A15" w:rsidRPr="00556F7C" w:rsidRDefault="00BD3A15" w:rsidP="00AF5F9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56F7C">
                        <w:rPr>
                          <w:b/>
                          <w:sz w:val="24"/>
                          <w:u w:val="single"/>
                        </w:rPr>
                        <w:t>Christ Be Our Light</w:t>
                      </w:r>
                    </w:p>
                  </w:txbxContent>
                </v:textbox>
              </v:shape>
            </w:pict>
          </mc:Fallback>
        </mc:AlternateContent>
      </w:r>
      <w:r w:rsidR="00556F7C" w:rsidRPr="005C6CE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1A26BBE" wp14:editId="59A9184D">
            <wp:simplePos x="0" y="0"/>
            <wp:positionH relativeFrom="leftMargin">
              <wp:posOffset>414997</wp:posOffset>
            </wp:positionH>
            <wp:positionV relativeFrom="paragraph">
              <wp:posOffset>0</wp:posOffset>
            </wp:positionV>
            <wp:extent cx="555674" cy="681297"/>
            <wp:effectExtent l="0" t="0" r="0" b="508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6" cy="68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7C">
        <w:rPr>
          <w:lang w:eastAsia="zh-TW"/>
        </w:rPr>
        <w:t xml:space="preserve">    </w:t>
      </w:r>
      <w:r w:rsidR="0013074A">
        <w:rPr>
          <w:b/>
          <w:noProof/>
          <w:lang w:eastAsia="en-GB"/>
        </w:rPr>
        <w:drawing>
          <wp:inline distT="0" distB="0" distL="0" distR="0" wp14:anchorId="6FEEDC2E" wp14:editId="162ADC7A">
            <wp:extent cx="677756" cy="670169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B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05" cy="72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2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4BD32" wp14:editId="7177DC69">
                <wp:simplePos x="0" y="0"/>
                <wp:positionH relativeFrom="column">
                  <wp:posOffset>982980</wp:posOffset>
                </wp:positionH>
                <wp:positionV relativeFrom="paragraph">
                  <wp:posOffset>-775335</wp:posOffset>
                </wp:positionV>
                <wp:extent cx="5243830" cy="10235565"/>
                <wp:effectExtent l="0" t="0" r="13970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1023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E1B7" w14:textId="5D815643" w:rsidR="00FB4225" w:rsidRPr="00D6153F" w:rsidRDefault="00B02873" w:rsidP="00D6153F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D6153F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 xml:space="preserve">Key Stage 2 </w:t>
                            </w:r>
                            <w:r w:rsidR="00FB4225" w:rsidRPr="00D6153F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Class Teacher</w:t>
                            </w:r>
                          </w:p>
                          <w:p w14:paraId="7AB7E1E6" w14:textId="31485C3D" w:rsidR="00FB4225" w:rsidRPr="00D6153F" w:rsidRDefault="00FB4225" w:rsidP="00D615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Permanent Post</w:t>
                            </w:r>
                            <w:r w:rsidR="00B02873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A2A21D1" w14:textId="2BC48302" w:rsidR="00D6153F" w:rsidRDefault="00535AB1" w:rsidP="00D615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(1.0 </w:t>
                            </w:r>
                            <w:r w:rsidR="00B02873" w:rsidRPr="00D6153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FTE) </w:t>
                            </w:r>
                            <w:r w:rsidR="00B02873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 xml:space="preserve">starting in </w:t>
                            </w:r>
                            <w:r w:rsidR="00D6153F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April 2025 (</w:t>
                            </w:r>
                            <w:r w:rsidR="00B02873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Summer Term 2025</w:t>
                            </w:r>
                            <w:r w:rsidR="00D6153F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  <w:r w:rsidR="00FB4225" w:rsidRPr="00D6153F">
                              <w:rPr>
                                <w:rFonts w:cstheme="minorHAnsi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="00FB4225" w:rsidRPr="00D6153F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60CEE2" w14:textId="51159B56" w:rsidR="00FB4225" w:rsidRPr="00E6538F" w:rsidRDefault="00D6153F" w:rsidP="00E6538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D6153F">
                              <w:rPr>
                                <w:b/>
                              </w:rPr>
                              <w:t xml:space="preserve">Salary: </w:t>
                            </w:r>
                            <w:r w:rsidR="00FB4225" w:rsidRPr="00D6153F">
                              <w:t>Main Scale</w:t>
                            </w:r>
                            <w:r w:rsidR="00FB4225" w:rsidRPr="00F07115">
                              <w:t xml:space="preserve"> – Upper Pay Scale</w:t>
                            </w:r>
                            <w:r w:rsidR="00B02873">
                              <w:t xml:space="preserve"> will be considered based on</w:t>
                            </w:r>
                            <w:r w:rsidR="00FB4225">
                              <w:t xml:space="preserve"> </w:t>
                            </w:r>
                            <w:r w:rsidR="00B02873">
                              <w:t xml:space="preserve">current </w:t>
                            </w:r>
                            <w:r w:rsidR="00FB4225">
                              <w:t>experience</w:t>
                            </w:r>
                            <w:r w:rsidR="00B02873">
                              <w:t>.</w:t>
                            </w:r>
                          </w:p>
                          <w:p w14:paraId="38482168" w14:textId="6CBC3A06" w:rsidR="00C207A7" w:rsidRPr="00C207A7" w:rsidRDefault="00C207A7" w:rsidP="00C207A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C207A7">
                              <w:rPr>
                                <w:rFonts w:cs="Arial"/>
                                <w:sz w:val="21"/>
                                <w:szCs w:val="21"/>
                              </w:rPr>
                              <w:t>St Alban’s is</w:t>
                            </w:r>
                            <w:r w:rsid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an</w:t>
                            </w:r>
                            <w:r w:rsidRPr="00C207A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‘Outstanding’ (Ofsted 2014 and Catholic Section 48) one form entry primary school with an </w:t>
                            </w:r>
                            <w:r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inclusive Catholic ethos. </w:t>
                            </w:r>
                            <w:r w:rsid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>We are</w:t>
                            </w:r>
                            <w:r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located </w:t>
                            </w:r>
                            <w:r w:rsid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>with</w:t>
                            </w:r>
                            <w:r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="004D1AF4"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>centre of Cambridge</w:t>
                            </w:r>
                            <w:r w:rsidR="004D1AF4" w:rsidRPr="004D1AF4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and are </w:t>
                            </w:r>
                            <w:r w:rsidR="004D1AF4" w:rsidRPr="004D1AF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part of the Our Lady of Walsingham multi-academy trust, within the Diocese of East Anglia.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207A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We have a successful and dedicated team who have a direct impact on children's learning and providing them with skills for life.  </w:t>
                            </w:r>
                          </w:p>
                          <w:p w14:paraId="5B53D4B0" w14:textId="77777777" w:rsidR="00C207A7" w:rsidRDefault="00C207A7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73942BAC" w14:textId="779BE9AF" w:rsidR="00AC629A" w:rsidRPr="00690917" w:rsidRDefault="0096239C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We are seeking to recr</w:t>
                            </w:r>
                            <w:r w:rsidR="00D6153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uit an inspirational KS2 Class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T</w:t>
                            </w:r>
                            <w:r w:rsidR="004E3C66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eacher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2300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t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="00D6153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our skilled, hardworking team. This is an exciting opportunity for a dynamic teaching practitioner who is looking to join a thriving school community</w:t>
                            </w:r>
                            <w:r w:rsidR="00C207A7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. The successful candidate will</w:t>
                            </w:r>
                            <w:r w:rsidR="00D6153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also have the opportunity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to </w:t>
                            </w:r>
                            <w:r w:rsidR="00D6153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develop their middle leadership experience by 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passionately lead</w:t>
                            </w:r>
                            <w:r w:rsidR="00D6153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ing</w:t>
                            </w: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a subject area</w:t>
                            </w:r>
                            <w:r w:rsidR="004C7923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(possibly Maths).</w:t>
                            </w:r>
                            <w:r w:rsidR="00AC629A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An ad</w:t>
                            </w:r>
                            <w:r w:rsidR="00294EF2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ditional pay award will be </w:t>
                            </w:r>
                            <w:r w:rsidR="00C207A7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granted</w:t>
                            </w:r>
                            <w:r w:rsidR="004C7923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to a candidate</w:t>
                            </w:r>
                            <w:r w:rsidR="00F142E2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with the suitable experience</w:t>
                            </w:r>
                            <w:r w:rsidR="00690917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and provision for ongoing professional development</w:t>
                            </w:r>
                            <w:r w:rsidR="00AC629A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65C6CA8" w14:textId="77777777" w:rsidR="00AC629A" w:rsidRPr="00690917" w:rsidRDefault="00AC629A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D50CF18" w14:textId="125B2937" w:rsidR="00102300" w:rsidRPr="00E6538F" w:rsidRDefault="00970927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W</w:t>
                            </w:r>
                            <w:r w:rsidR="00690917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e welcome</w:t>
                            </w:r>
                            <w:r w:rsidR="008D66E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733B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teachers from all stages of their careers to apply</w:t>
                            </w:r>
                            <w:r w:rsidR="00C207A7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for this</w:t>
                            </w:r>
                            <w:r w:rsidR="00295EE9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707D8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position</w:t>
                            </w:r>
                            <w:r w:rsidR="008D66EF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, as </w:t>
                            </w:r>
                            <w:r w:rsidR="00D707D8" w:rsidRP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our school embarks on an exciting journey. </w:t>
                            </w:r>
                          </w:p>
                          <w:p w14:paraId="1025A5A3" w14:textId="77777777" w:rsidR="00102300" w:rsidRPr="00E6538F" w:rsidRDefault="005916F0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If you are</w:t>
                            </w:r>
                            <w:r w:rsidR="00102300"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14:paraId="0F50107F" w14:textId="73B79EC4" w:rsidR="00102300" w:rsidRPr="00FB4225" w:rsidRDefault="00295EE9" w:rsidP="00C507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Passionate</w:t>
                            </w:r>
                            <w:r w:rsidR="0096239C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0D95870C" w14:textId="6D4FBA56" w:rsidR="00102300" w:rsidRPr="00FB4225" w:rsidRDefault="005916F0" w:rsidP="00C507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Flexible</w:t>
                            </w:r>
                            <w:r w:rsidR="00295EE9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3C6A7F99" w14:textId="79C58873" w:rsidR="00102300" w:rsidRDefault="00295EE9" w:rsidP="00C507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  <w:t>Organised;</w:t>
                            </w:r>
                          </w:p>
                          <w:p w14:paraId="0BCC78AA" w14:textId="2A10A2C8" w:rsidR="00295EE9" w:rsidRPr="00FB4225" w:rsidRDefault="00295EE9" w:rsidP="00C507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1"/>
                                <w:szCs w:val="21"/>
                              </w:rPr>
                              <w:t>Proactive;</w:t>
                            </w:r>
                          </w:p>
                          <w:p w14:paraId="1463814D" w14:textId="08103D95" w:rsidR="00102300" w:rsidRPr="00E6538F" w:rsidRDefault="00280C14" w:rsidP="00C507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A</w:t>
                            </w:r>
                            <w:r w:rsidR="00102300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n active member of a whole school team</w:t>
                            </w:r>
                            <w:r w:rsidR="00295EE9">
                              <w:rPr>
                                <w:rFonts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864235D" w14:textId="77777777" w:rsidR="00102300" w:rsidRPr="00E6538F" w:rsidRDefault="005916F0" w:rsidP="00C507E9">
                            <w:pPr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And willing to</w:t>
                            </w:r>
                            <w:r w:rsidR="00B7620B"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14:paraId="44AD900F" w14:textId="0F46A71F" w:rsidR="00102300" w:rsidRPr="00FB4225" w:rsidRDefault="005916F0" w:rsidP="00C507E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Be part of a </w:t>
                            </w:r>
                            <w:r w:rsidR="004E3C66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hardworking and dedicate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d</w:t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team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3929CE83" w14:textId="7A2DAD2D" w:rsidR="00690917" w:rsidRPr="00690917" w:rsidRDefault="005916F0" w:rsidP="0069091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Accept challenges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2E0DDFFA" w14:textId="11DDDE19" w:rsidR="00102300" w:rsidRDefault="005916F0" w:rsidP="00C507E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Promote excellence and enjoyment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19542B2E" w14:textId="079E2214" w:rsidR="00690917" w:rsidRDefault="00690917" w:rsidP="00C507E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Embrace development &amp; CPD;</w:t>
                            </w:r>
                          </w:p>
                          <w:p w14:paraId="4A0D297F" w14:textId="588E0732" w:rsidR="00690917" w:rsidRPr="00FB4225" w:rsidRDefault="00690917" w:rsidP="00C507E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Work collaboratively within a multi academy trust;</w:t>
                            </w:r>
                          </w:p>
                          <w:p w14:paraId="3A27FF56" w14:textId="72C7A7E2" w:rsidR="00102300" w:rsidRPr="00E6538F" w:rsidRDefault="00C53676" w:rsidP="00E6538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Be supportive of the faith life of our school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7B5FDC" w14:textId="77777777" w:rsidR="00102300" w:rsidRPr="00E6538F" w:rsidRDefault="00102300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We can offer:</w:t>
                            </w:r>
                          </w:p>
                          <w:p w14:paraId="371937B1" w14:textId="5BA0A3C5" w:rsidR="00102300" w:rsidRPr="00FB4225" w:rsidRDefault="00102300" w:rsidP="00C507E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="00B7620B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A happy school;</w:t>
                            </w:r>
                          </w:p>
                          <w:p w14:paraId="5D7A40B0" w14:textId="3CB7B282" w:rsidR="00C53676" w:rsidRPr="00FB4225" w:rsidRDefault="00C53676" w:rsidP="00C507E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  <w:t>A strong Catholic</w:t>
                            </w:r>
                            <w:r w:rsidR="00280C14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ethos in a multi-cultural envi</w:t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r</w:t>
                            </w:r>
                            <w:r w:rsidR="00280C14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on</w:t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ment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36109367" w14:textId="69513EE0" w:rsidR="00102300" w:rsidRPr="00FB4225" w:rsidRDefault="00102300" w:rsidP="00C507E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="00B7620B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A supportive and friendly staff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team;</w:t>
                            </w:r>
                          </w:p>
                          <w:p w14:paraId="3D1E456D" w14:textId="41C862BC" w:rsidR="00690917" w:rsidRPr="00690917" w:rsidRDefault="00102300" w:rsidP="0069091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="00B7620B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Excellent support from parents, Governors and the partnership of local schools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2C5E2F83" w14:textId="05F88A5E" w:rsidR="00690917" w:rsidRPr="00690917" w:rsidRDefault="00102300" w:rsidP="00690917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="00B7620B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>Continued professional development</w:t>
                            </w:r>
                            <w:r w:rsidR="00690917">
                              <w:rPr>
                                <w:rFonts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8F1B0B4" w14:textId="77777777" w:rsidR="00FB4225" w:rsidRPr="00FB4225" w:rsidRDefault="00FB4225" w:rsidP="00C507E9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5E9B39D5" w14:textId="6EFC597A" w:rsidR="008533CA" w:rsidRPr="00FB4225" w:rsidRDefault="008533CA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FB4225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We are an inclusive school and we invite applicants who have faith and none. </w:t>
                            </w:r>
                            <w:r w:rsidR="00690917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Please note, y</w:t>
                            </w:r>
                            <w:r w:rsidRPr="00FB4225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ou do not need to be a Catholic to enjoy working at St Alban’s.</w:t>
                            </w:r>
                          </w:p>
                          <w:p w14:paraId="0406835E" w14:textId="77777777" w:rsidR="00B7620B" w:rsidRPr="00FB4225" w:rsidRDefault="00B7620B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14:paraId="08EA4F3F" w14:textId="556F3118" w:rsidR="00B7620B" w:rsidRPr="00FB4225" w:rsidRDefault="005916F0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Closing date</w:t>
                            </w:r>
                            <w:r w:rsidRPr="00E6538F">
                              <w:rPr>
                                <w:rFonts w:cs="Arial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  <w:r w:rsidR="000A4793" w:rsidRPr="00FB4225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8533CA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12.00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Wednesday 15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January 2025</w:t>
                            </w:r>
                          </w:p>
                          <w:p w14:paraId="1FEEC9CD" w14:textId="51F0EB22" w:rsidR="005916F0" w:rsidRPr="00FB4225" w:rsidRDefault="005916F0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Short listing:</w:t>
                            </w:r>
                            <w:r w:rsidR="00241317" w:rsidRPr="00FB4225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5D5467" w:rsidRPr="00FB4225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Thursday 16</w:t>
                            </w:r>
                            <w:r w:rsidR="001D615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January 2025</w:t>
                            </w:r>
                          </w:p>
                          <w:p w14:paraId="44F56FAF" w14:textId="645DF3A7" w:rsidR="00102300" w:rsidRPr="00E6538F" w:rsidRDefault="005916F0" w:rsidP="00C507E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E6538F">
                              <w:rPr>
                                <w:rFonts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Interviews:</w:t>
                            </w:r>
                            <w:r w:rsidR="00241317" w:rsidRPr="00FB4225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1D615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>Thursday 23</w:t>
                            </w:r>
                            <w:r w:rsidR="001D615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 w:rsidR="00294EF2" w:rsidRPr="00CA40F1">
                              <w:rPr>
                                <w:rFonts w:cs="Arial"/>
                                <w:b/>
                                <w:sz w:val="21"/>
                                <w:szCs w:val="21"/>
                              </w:rPr>
                              <w:t xml:space="preserve"> January 2025</w:t>
                            </w:r>
                          </w:p>
                          <w:p w14:paraId="3D4B7EA9" w14:textId="69796747" w:rsidR="00F11597" w:rsidRDefault="005916F0" w:rsidP="00C507E9">
                            <w:pPr>
                              <w:pStyle w:val="NoSpacing"/>
                              <w:jc w:val="both"/>
                              <w:rPr>
                                <w:rStyle w:val="HTMLCite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t>Candidates are encourage</w:t>
                            </w:r>
                            <w:r w:rsidR="00C53676">
                              <w:t>d</w:t>
                            </w:r>
                            <w:r>
                              <w:t xml:space="preserve"> to </w:t>
                            </w:r>
                            <w:r w:rsidR="000C67AD">
                              <w:t xml:space="preserve">contact or </w:t>
                            </w:r>
                            <w:r>
                              <w:t xml:space="preserve">visit </w:t>
                            </w:r>
                            <w:r w:rsidR="0018240C">
                              <w:t>the school</w:t>
                            </w:r>
                            <w:r w:rsidR="00F96B4E">
                              <w:t xml:space="preserve"> before </w:t>
                            </w:r>
                            <w:r>
                              <w:t>deciding to apply</w:t>
                            </w:r>
                            <w:r w:rsidR="00102300" w:rsidRPr="00676F0D">
                              <w:t xml:space="preserve">. </w:t>
                            </w:r>
                          </w:p>
                          <w:p w14:paraId="1094E7C7" w14:textId="717BF91D" w:rsidR="0002159B" w:rsidRPr="0002159B" w:rsidRDefault="0002159B" w:rsidP="0002159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13E7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‘</w:t>
                            </w:r>
                            <w:r w:rsidRPr="0002159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All applications must be submitted through the My New Term Application Portal, we cannot accept applications sent directly to the school office</w:t>
                            </w:r>
                            <w:r w:rsidRPr="00E13E7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.</w:t>
                            </w:r>
                            <w:r w:rsidRPr="0002159B">
                              <w:rPr>
                                <w:rFonts w:ascii="Calibri" w:eastAsia="Times New Roman" w:hAnsi="Calibri" w:cs="Calibri"/>
                                <w:b/>
                                <w:lang w:eastAsia="en-GB"/>
                              </w:rPr>
                              <w:t>’</w:t>
                            </w:r>
                          </w:p>
                          <w:p w14:paraId="3253C48B" w14:textId="77777777" w:rsidR="00FB4225" w:rsidRDefault="00FB4225" w:rsidP="00C507E9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D71F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St Alban’s is committed to safeguarding and promoting the welfare of children and young people and expects all staff and volunteers to share this commitment.  This position is a regulated activity, and an enhanced DBS check will be required. We are a school which promotes equal opportunities.  </w:t>
                            </w:r>
                            <w:r w:rsidRPr="00B56285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Please note that CV’s cannot be accepted</w:t>
                            </w:r>
                            <w:r w:rsidRPr="00B56285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Pr="00AD71F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0" tIns="360000" rIns="360000" bIns="36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BD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77.4pt;margin-top:-61.05pt;width:412.9pt;height:80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iDKQIAAF0EAAAOAAAAZHJzL2Uyb0RvYy54bWysVNtu2zAMfR+wfxD0vthx5iwz4hRdugwD&#10;ugvQ7gNkWbaFyaImKbGzry8lp2mzy8swPwiiRB2S55BeX429IgdhnQRd0vkspURoDrXUbUm/3e9e&#10;rShxnumaKdCipEfh6NXm5Yv1YAqRQQeqFpYgiHbFYEraeW+KJHG8Ez1zMzBC42UDtmceTdsmtWUD&#10;ovcqydJ0mQxga2OBC+fw9Ga6pJuI3zSC+y9N44QnqqSYm4+rjWsV1mSzZkVrmekkP6XB/iGLnkmN&#10;Qc9QN8wzsrfyN6hecgsOGj/j0CfQNJKLWANWM09/qeauY0bEWpAcZ840uf8Hyz8fvloi65JmlGjW&#10;o0T3YvTkHYzkTWBnMK5ApzuDbn7EY1Q5VurMLfDvjmjYdky34tpaGDrBasxuHl4mz55OOC6AVMMn&#10;qDEM23uIQGNj+0AdkkEQHVU6npUJqXA8zLPXi9UCrzjezdNskefLPAZhxeN7Y53/IKAnYVNSi9pH&#10;fHa4dT7kw4pHlxDOgZL1TioVDdtWW2XJgWGf7OJ3Qr9wU5oMJX2bZ/lEwV8h0vj9CaKXHhteyb6k&#10;q7MTKwJx73Ud29EzqaY9pqz0iclA3kSjH6sxShZpDixXUB+RWgtTf+M84qYD+5OSAXu7pO7HnllB&#10;ifqoUZ7FMkTGabiw7IVVXVhMc4Qrqadk2m79NER7Y2XbYbSpKTRco6yNjHw/ZXYqAXs4ynCatzAk&#10;z+3o9fRX2DwAAAD//wMAUEsDBBQABgAIAAAAIQCUH5V64AAAAA0BAAAPAAAAZHJzL2Rvd25yZXYu&#10;eG1sTI9BT4NAFITvJv6HzTPx1i6QSgBZGmL0aiKtxuPCvi607C6y2xb/vc+THiczmfmm3C5mZBec&#10;/eCsgHgdAUPbOTVYLWC/e1llwHyQVsnRWRTwjR621e1NKQvlrvYNL03QjEqsL6SAPoSp4Nx3PRrp&#10;125CS97BzUYGkrPmapZXKjcjT6Io5UYOlhZ6OeFTj92pORsBac3z+P359av+NFq3u1Nz/GgGIe7v&#10;lvoRWMAl/IXhF5/QoSKm1p2t8mwk/bAh9CBgFSdJDIwieRalwFryNlmeAa9K/v9F9QMAAP//AwBQ&#10;SwECLQAUAAYACAAAACEAtoM4kv4AAADhAQAAEwAAAAAAAAAAAAAAAAAAAAAAW0NvbnRlbnRfVHlw&#10;ZXNdLnhtbFBLAQItABQABgAIAAAAIQA4/SH/1gAAAJQBAAALAAAAAAAAAAAAAAAAAC8BAABfcmVs&#10;cy8ucmVsc1BLAQItABQABgAIAAAAIQBJ0QiDKQIAAF0EAAAOAAAAAAAAAAAAAAAAAC4CAABkcnMv&#10;ZTJvRG9jLnhtbFBLAQItABQABgAIAAAAIQCUH5V64AAAAA0BAAAPAAAAAAAAAAAAAAAAAIMEAABk&#10;cnMvZG93bnJldi54bWxQSwUGAAAAAAQABADzAAAAkAUAAAAA&#10;">
                <v:textbox inset="10mm,10mm,10mm,10mm">
                  <w:txbxContent>
                    <w:p w14:paraId="27B8E1B7" w14:textId="5D815643" w:rsidR="00FB4225" w:rsidRPr="00D6153F" w:rsidRDefault="00B02873" w:rsidP="00D6153F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D6153F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 xml:space="preserve">Key Stage 2 </w:t>
                      </w:r>
                      <w:r w:rsidR="00FB4225" w:rsidRPr="00D6153F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Class Teacher</w:t>
                      </w:r>
                    </w:p>
                    <w:p w14:paraId="7AB7E1E6" w14:textId="31485C3D" w:rsidR="00FB4225" w:rsidRPr="00D6153F" w:rsidRDefault="00FB4225" w:rsidP="00D615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b/>
                          <w:sz w:val="21"/>
                          <w:szCs w:val="21"/>
                        </w:rPr>
                      </w:pPr>
                      <w:r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Permanent Post</w:t>
                      </w:r>
                      <w:r w:rsidR="00B02873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.</w:t>
                      </w:r>
                      <w:r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A2A21D1" w14:textId="2BC48302" w:rsidR="00D6153F" w:rsidRDefault="00535AB1" w:rsidP="00D615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(1.0 </w:t>
                      </w:r>
                      <w:r w:rsidR="00B02873" w:rsidRPr="00D6153F">
                        <w:rPr>
                          <w:rFonts w:cstheme="minorHAnsi"/>
                          <w:sz w:val="21"/>
                          <w:szCs w:val="21"/>
                        </w:rPr>
                        <w:t xml:space="preserve">FTE) </w:t>
                      </w:r>
                      <w:r w:rsidR="00B02873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 xml:space="preserve">starting in </w:t>
                      </w:r>
                      <w:r w:rsidR="00D6153F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April 2025 (</w:t>
                      </w:r>
                      <w:r w:rsidR="00B02873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Summer Term 2025</w:t>
                      </w:r>
                      <w:r w:rsidR="00D6153F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)</w:t>
                      </w:r>
                      <w:r w:rsidR="00FB4225" w:rsidRPr="00D6153F">
                        <w:rPr>
                          <w:rFonts w:cstheme="minorHAnsi"/>
                          <w:b/>
                          <w:sz w:val="21"/>
                          <w:szCs w:val="21"/>
                        </w:rPr>
                        <w:t>.</w:t>
                      </w:r>
                      <w:r w:rsidR="00FB4225" w:rsidRPr="00D6153F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60CEE2" w14:textId="51159B56" w:rsidR="00FB4225" w:rsidRPr="00E6538F" w:rsidRDefault="00D6153F" w:rsidP="00E6538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D6153F">
                        <w:rPr>
                          <w:b/>
                        </w:rPr>
                        <w:t xml:space="preserve">Salary: </w:t>
                      </w:r>
                      <w:r w:rsidR="00FB4225" w:rsidRPr="00D6153F">
                        <w:t>Main Scale</w:t>
                      </w:r>
                      <w:r w:rsidR="00FB4225" w:rsidRPr="00F07115">
                        <w:t xml:space="preserve"> – Upper Pay Scale</w:t>
                      </w:r>
                      <w:r w:rsidR="00B02873">
                        <w:t xml:space="preserve"> will be considered based on</w:t>
                      </w:r>
                      <w:r w:rsidR="00FB4225">
                        <w:t xml:space="preserve"> </w:t>
                      </w:r>
                      <w:r w:rsidR="00B02873">
                        <w:t xml:space="preserve">current </w:t>
                      </w:r>
                      <w:r w:rsidR="00FB4225">
                        <w:t>experience</w:t>
                      </w:r>
                      <w:r w:rsidR="00B02873">
                        <w:t>.</w:t>
                      </w:r>
                    </w:p>
                    <w:p w14:paraId="38482168" w14:textId="6CBC3A06" w:rsidR="00C207A7" w:rsidRPr="00C207A7" w:rsidRDefault="00C207A7" w:rsidP="00C207A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C207A7">
                        <w:rPr>
                          <w:rFonts w:cs="Arial"/>
                          <w:sz w:val="21"/>
                          <w:szCs w:val="21"/>
                        </w:rPr>
                        <w:t>St Alban’s is</w:t>
                      </w:r>
                      <w:r w:rsidR="004D1AF4">
                        <w:rPr>
                          <w:rFonts w:cs="Arial"/>
                          <w:sz w:val="21"/>
                          <w:szCs w:val="21"/>
                        </w:rPr>
                        <w:t xml:space="preserve"> an</w:t>
                      </w:r>
                      <w:r w:rsidRPr="00C207A7">
                        <w:rPr>
                          <w:rFonts w:cs="Arial"/>
                          <w:sz w:val="21"/>
                          <w:szCs w:val="21"/>
                        </w:rPr>
                        <w:t xml:space="preserve"> ‘Outstanding’ (Ofsted 2014 and Catholic Section 48) one form entry primary school with an </w:t>
                      </w:r>
                      <w:r w:rsidRPr="004D1AF4">
                        <w:rPr>
                          <w:rFonts w:cs="Arial"/>
                          <w:sz w:val="21"/>
                          <w:szCs w:val="21"/>
                        </w:rPr>
                        <w:t xml:space="preserve">inclusive Catholic ethos. </w:t>
                      </w:r>
                      <w:r w:rsidR="004D1AF4">
                        <w:rPr>
                          <w:rFonts w:cs="Arial"/>
                          <w:sz w:val="21"/>
                          <w:szCs w:val="21"/>
                        </w:rPr>
                        <w:t>We are</w:t>
                      </w:r>
                      <w:r w:rsidRPr="004D1AF4">
                        <w:rPr>
                          <w:rFonts w:cs="Arial"/>
                          <w:sz w:val="21"/>
                          <w:szCs w:val="21"/>
                        </w:rPr>
                        <w:t xml:space="preserve"> located </w:t>
                      </w:r>
                      <w:r w:rsidR="004D1AF4">
                        <w:rPr>
                          <w:rFonts w:cs="Arial"/>
                          <w:sz w:val="21"/>
                          <w:szCs w:val="21"/>
                        </w:rPr>
                        <w:t>with</w:t>
                      </w:r>
                      <w:r w:rsidRPr="004D1AF4">
                        <w:rPr>
                          <w:rFonts w:cs="Arial"/>
                          <w:sz w:val="21"/>
                          <w:szCs w:val="21"/>
                        </w:rPr>
                        <w:t xml:space="preserve">in </w:t>
                      </w:r>
                      <w:r w:rsidR="004D1AF4" w:rsidRPr="004D1AF4">
                        <w:rPr>
                          <w:rFonts w:cs="Arial"/>
                          <w:sz w:val="21"/>
                          <w:szCs w:val="21"/>
                        </w:rPr>
                        <w:t xml:space="preserve">the </w:t>
                      </w:r>
                      <w:r w:rsidRPr="004D1AF4">
                        <w:rPr>
                          <w:rFonts w:cs="Arial"/>
                          <w:sz w:val="21"/>
                          <w:szCs w:val="21"/>
                        </w:rPr>
                        <w:t>centre of Cambridge</w:t>
                      </w:r>
                      <w:r w:rsidR="004D1AF4" w:rsidRPr="004D1AF4">
                        <w:rPr>
                          <w:rFonts w:cs="Arial"/>
                          <w:sz w:val="21"/>
                          <w:szCs w:val="21"/>
                        </w:rPr>
                        <w:t xml:space="preserve"> and are </w:t>
                      </w:r>
                      <w:r w:rsidR="004D1AF4" w:rsidRPr="004D1AF4">
                        <w:rPr>
                          <w:rFonts w:cstheme="minorHAnsi"/>
                          <w:sz w:val="21"/>
                          <w:szCs w:val="21"/>
                        </w:rPr>
                        <w:t>part of the Our Lady of Walsingham multi-academy trust, within the Diocese of East Anglia.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 xml:space="preserve"> </w:t>
                      </w:r>
                      <w:r w:rsidRPr="00C207A7">
                        <w:rPr>
                          <w:rFonts w:cs="Arial"/>
                          <w:sz w:val="21"/>
                          <w:szCs w:val="21"/>
                        </w:rPr>
                        <w:t xml:space="preserve">We have a successful and dedicated team who have a direct impact on children's learning and providing them with skills for life.  </w:t>
                      </w:r>
                    </w:p>
                    <w:p w14:paraId="5B53D4B0" w14:textId="77777777" w:rsidR="00C207A7" w:rsidRDefault="00C207A7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73942BAC" w14:textId="779BE9AF" w:rsidR="00AC629A" w:rsidRPr="00690917" w:rsidRDefault="0096239C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We are seeking to recr</w:t>
                      </w:r>
                      <w:r w:rsidR="00D6153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uit an inspirational KS2 Class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T</w:t>
                      </w:r>
                      <w:r w:rsidR="004E3C66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eacher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102300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t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o</w:t>
                      </w:r>
                      <w:r w:rsidR="00D6153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our skilled, hardworking team. This is an exciting opportunity for a dynamic teaching practitioner who is looking to join a thriving school community</w:t>
                      </w:r>
                      <w:r w:rsidR="00C207A7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. The successful candidate will</w:t>
                      </w:r>
                      <w:r w:rsidR="00D6153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also have the opportunity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to </w:t>
                      </w:r>
                      <w:r w:rsidR="00D6153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develop their middle leadership experience by 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passionately lead</w:t>
                      </w:r>
                      <w:r w:rsidR="00D6153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ing</w:t>
                      </w: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a subject area</w:t>
                      </w:r>
                      <w:r w:rsidR="004C7923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(possibly Maths).</w:t>
                      </w:r>
                      <w:r w:rsidR="00AC629A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An ad</w:t>
                      </w:r>
                      <w:r w:rsidR="00294EF2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ditional pay award will be </w:t>
                      </w:r>
                      <w:r w:rsidR="00C207A7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granted</w:t>
                      </w:r>
                      <w:r w:rsidR="004C7923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to a candidate</w:t>
                      </w:r>
                      <w:r w:rsidR="00F142E2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with the suitable experience</w:t>
                      </w:r>
                      <w:r w:rsidR="00690917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and provision for ongoing professional development</w:t>
                      </w:r>
                      <w:r w:rsidR="00AC629A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165C6CA8" w14:textId="77777777" w:rsidR="00AC629A" w:rsidRPr="00690917" w:rsidRDefault="00AC629A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</w:p>
                    <w:p w14:paraId="2D50CF18" w14:textId="125B2937" w:rsidR="00102300" w:rsidRPr="00E6538F" w:rsidRDefault="00970927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W</w:t>
                      </w:r>
                      <w:r w:rsidR="00690917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e welcome</w:t>
                      </w:r>
                      <w:r w:rsidR="008D66E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86733B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teachers from all stages of their careers to apply</w:t>
                      </w:r>
                      <w:r w:rsidR="00C207A7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for this</w:t>
                      </w:r>
                      <w:r w:rsidR="00295EE9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D707D8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position</w:t>
                      </w:r>
                      <w:r w:rsidR="008D66EF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, as </w:t>
                      </w:r>
                      <w:r w:rsidR="00D707D8" w:rsidRP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our school embarks on an exciting journey. </w:t>
                      </w:r>
                    </w:p>
                    <w:p w14:paraId="1025A5A3" w14:textId="77777777" w:rsidR="00102300" w:rsidRPr="00E6538F" w:rsidRDefault="005916F0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If you are</w:t>
                      </w:r>
                      <w:r w:rsidR="00102300"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14:paraId="0F50107F" w14:textId="73B79EC4" w:rsidR="00102300" w:rsidRPr="00FB4225" w:rsidRDefault="00295EE9" w:rsidP="00C507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Passionate</w:t>
                      </w:r>
                      <w:r w:rsidR="0096239C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0D95870C" w14:textId="6D4FBA56" w:rsidR="00102300" w:rsidRPr="00FB4225" w:rsidRDefault="005916F0" w:rsidP="00C507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Flexible</w:t>
                      </w:r>
                      <w:r w:rsidR="00295EE9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3C6A7F99" w14:textId="79C58873" w:rsidR="00102300" w:rsidRDefault="00295EE9" w:rsidP="00C507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1"/>
                          <w:szCs w:val="21"/>
                        </w:rPr>
                        <w:t>Organised;</w:t>
                      </w:r>
                    </w:p>
                    <w:p w14:paraId="0BCC78AA" w14:textId="2A10A2C8" w:rsidR="00295EE9" w:rsidRPr="00FB4225" w:rsidRDefault="00295EE9" w:rsidP="00C507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1"/>
                          <w:szCs w:val="21"/>
                        </w:rPr>
                        <w:t>Proactive;</w:t>
                      </w:r>
                    </w:p>
                    <w:p w14:paraId="1463814D" w14:textId="08103D95" w:rsidR="00102300" w:rsidRPr="00E6538F" w:rsidRDefault="00280C14" w:rsidP="00C507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A</w:t>
                      </w:r>
                      <w:r w:rsidR="00102300" w:rsidRPr="00FB4225">
                        <w:rPr>
                          <w:rFonts w:cs="Arial"/>
                          <w:sz w:val="21"/>
                          <w:szCs w:val="21"/>
                        </w:rPr>
                        <w:t>n active member of a whole school team</w:t>
                      </w:r>
                      <w:r w:rsidR="00295EE9">
                        <w:rPr>
                          <w:rFonts w:cs="Arial"/>
                          <w:sz w:val="21"/>
                          <w:szCs w:val="21"/>
                        </w:rPr>
                        <w:t>.</w:t>
                      </w:r>
                    </w:p>
                    <w:p w14:paraId="4864235D" w14:textId="77777777" w:rsidR="00102300" w:rsidRPr="00E6538F" w:rsidRDefault="005916F0" w:rsidP="00C507E9">
                      <w:pPr>
                        <w:jc w:val="both"/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And willing to</w:t>
                      </w:r>
                      <w:r w:rsidR="00B7620B"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14:paraId="44AD900F" w14:textId="0F46A71F" w:rsidR="00102300" w:rsidRPr="00FB4225" w:rsidRDefault="005916F0" w:rsidP="00C507E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Be part of a </w:t>
                      </w:r>
                      <w:r w:rsidR="004E3C66" w:rsidRPr="00FB4225">
                        <w:rPr>
                          <w:rFonts w:cs="Arial"/>
                          <w:sz w:val="21"/>
                          <w:szCs w:val="21"/>
                        </w:rPr>
                        <w:t>hardworking and dedicate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d</w:t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 team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3929CE83" w14:textId="7A2DAD2D" w:rsidR="00690917" w:rsidRPr="00690917" w:rsidRDefault="005916F0" w:rsidP="0069091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Accept challenges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2E0DDFFA" w14:textId="11DDDE19" w:rsidR="00102300" w:rsidRDefault="005916F0" w:rsidP="00C507E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Promote excellence and enjoyment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19542B2E" w14:textId="079E2214" w:rsidR="00690917" w:rsidRDefault="00690917" w:rsidP="00C507E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Embrace development &amp; CPD;</w:t>
                      </w:r>
                    </w:p>
                    <w:p w14:paraId="4A0D297F" w14:textId="588E0732" w:rsidR="00690917" w:rsidRPr="00FB4225" w:rsidRDefault="00690917" w:rsidP="00C507E9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Work collaboratively within a multi academy trust;</w:t>
                      </w:r>
                    </w:p>
                    <w:p w14:paraId="3A27FF56" w14:textId="72C7A7E2" w:rsidR="00102300" w:rsidRPr="00E6538F" w:rsidRDefault="00C53676" w:rsidP="00E6538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Be supportive of the faith life of our school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.</w:t>
                      </w:r>
                    </w:p>
                    <w:p w14:paraId="2B7B5FDC" w14:textId="77777777" w:rsidR="00102300" w:rsidRPr="00E6538F" w:rsidRDefault="00102300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We can offer:</w:t>
                      </w:r>
                    </w:p>
                    <w:p w14:paraId="371937B1" w14:textId="5BA0A3C5" w:rsidR="00102300" w:rsidRPr="00FB4225" w:rsidRDefault="00102300" w:rsidP="00C507E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• </w:t>
                      </w:r>
                      <w:r w:rsidR="00B7620B" w:rsidRPr="00FB4225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A happy school;</w:t>
                      </w:r>
                    </w:p>
                    <w:p w14:paraId="5D7A40B0" w14:textId="3CB7B282" w:rsidR="00C53676" w:rsidRPr="00FB4225" w:rsidRDefault="00C53676" w:rsidP="00C507E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• </w:t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ab/>
                        <w:t>A strong Catholic</w:t>
                      </w:r>
                      <w:r w:rsidR="00280C14"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 ethos in a multi-cultural envi</w:t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r</w:t>
                      </w:r>
                      <w:r w:rsidR="00280C14" w:rsidRPr="00FB4225">
                        <w:rPr>
                          <w:rFonts w:cs="Arial"/>
                          <w:sz w:val="21"/>
                          <w:szCs w:val="21"/>
                        </w:rPr>
                        <w:t>on</w:t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ment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36109367" w14:textId="69513EE0" w:rsidR="00102300" w:rsidRPr="00FB4225" w:rsidRDefault="00102300" w:rsidP="00C507E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• </w:t>
                      </w:r>
                      <w:r w:rsidR="00B7620B" w:rsidRPr="00FB4225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A supportive and friendly staff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 xml:space="preserve"> team;</w:t>
                      </w:r>
                    </w:p>
                    <w:p w14:paraId="3D1E456D" w14:textId="41C862BC" w:rsidR="00690917" w:rsidRPr="00690917" w:rsidRDefault="00102300" w:rsidP="0069091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• </w:t>
                      </w:r>
                      <w:r w:rsidR="00B7620B" w:rsidRPr="00FB4225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Excellent support from parents, Governors and the partnership of local schools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;</w:t>
                      </w:r>
                    </w:p>
                    <w:p w14:paraId="2C5E2F83" w14:textId="05F88A5E" w:rsidR="00690917" w:rsidRPr="00690917" w:rsidRDefault="00102300" w:rsidP="00690917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• </w:t>
                      </w:r>
                      <w:r w:rsidR="00B7620B" w:rsidRPr="00FB4225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B4225">
                        <w:rPr>
                          <w:rFonts w:cs="Arial"/>
                          <w:sz w:val="21"/>
                          <w:szCs w:val="21"/>
                        </w:rPr>
                        <w:t>Continued professional development</w:t>
                      </w:r>
                      <w:r w:rsidR="00690917">
                        <w:rPr>
                          <w:rFonts w:cs="Arial"/>
                          <w:sz w:val="21"/>
                          <w:szCs w:val="21"/>
                        </w:rPr>
                        <w:t>.</w:t>
                      </w:r>
                    </w:p>
                    <w:p w14:paraId="28F1B0B4" w14:textId="77777777" w:rsidR="00FB4225" w:rsidRPr="00FB4225" w:rsidRDefault="00FB4225" w:rsidP="00C507E9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ind w:left="284" w:hanging="284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5E9B39D5" w14:textId="6EFC597A" w:rsidR="008533CA" w:rsidRPr="00FB4225" w:rsidRDefault="008533CA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FB4225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We are an inclusive school and we invite applicants who have faith and none. </w:t>
                      </w:r>
                      <w:r w:rsidR="00690917">
                        <w:rPr>
                          <w:rFonts w:cs="Arial"/>
                          <w:b/>
                          <w:sz w:val="21"/>
                          <w:szCs w:val="21"/>
                        </w:rPr>
                        <w:t>Please note, y</w:t>
                      </w:r>
                      <w:r w:rsidRPr="00FB4225">
                        <w:rPr>
                          <w:rFonts w:cs="Arial"/>
                          <w:b/>
                          <w:sz w:val="21"/>
                          <w:szCs w:val="21"/>
                        </w:rPr>
                        <w:t>ou do not need to be a Catholic to enjoy working at St Alban’s.</w:t>
                      </w:r>
                    </w:p>
                    <w:p w14:paraId="0406835E" w14:textId="77777777" w:rsidR="00B7620B" w:rsidRPr="00FB4225" w:rsidRDefault="00B7620B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14:paraId="08EA4F3F" w14:textId="556F3118" w:rsidR="00B7620B" w:rsidRPr="00FB4225" w:rsidRDefault="005916F0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Closing date</w:t>
                      </w:r>
                      <w:r w:rsidRPr="00E6538F">
                        <w:rPr>
                          <w:rFonts w:cs="Arial"/>
                          <w:sz w:val="21"/>
                          <w:szCs w:val="21"/>
                          <w:u w:val="single"/>
                        </w:rPr>
                        <w:t>:</w:t>
                      </w:r>
                      <w:r w:rsidR="000A4793" w:rsidRPr="00FB4225">
                        <w:rPr>
                          <w:rFonts w:cs="Arial"/>
                          <w:sz w:val="21"/>
                          <w:szCs w:val="21"/>
                        </w:rPr>
                        <w:t xml:space="preserve">     </w:t>
                      </w:r>
                      <w:r w:rsidR="008533CA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>12.00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Wednesday 15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January 2025</w:t>
                      </w:r>
                    </w:p>
                    <w:p w14:paraId="1FEEC9CD" w14:textId="51F0EB22" w:rsidR="005916F0" w:rsidRPr="00FB4225" w:rsidRDefault="005916F0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Short listing:</w:t>
                      </w:r>
                      <w:r w:rsidR="00241317" w:rsidRPr="00FB4225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    </w:t>
                      </w:r>
                      <w:r w:rsidR="005D5467" w:rsidRPr="00FB4225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>Thursday 16</w:t>
                      </w:r>
                      <w:r w:rsidR="001D6152" w:rsidRPr="00CA40F1">
                        <w:rPr>
                          <w:rFonts w:cs="Arial"/>
                          <w:b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January 2025</w:t>
                      </w:r>
                    </w:p>
                    <w:p w14:paraId="44F56FAF" w14:textId="645DF3A7" w:rsidR="00102300" w:rsidRPr="00E6538F" w:rsidRDefault="005916F0" w:rsidP="00C507E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sz w:val="21"/>
                          <w:szCs w:val="21"/>
                        </w:rPr>
                      </w:pPr>
                      <w:r w:rsidRPr="00E6538F">
                        <w:rPr>
                          <w:rFonts w:cs="Arial"/>
                          <w:b/>
                          <w:sz w:val="21"/>
                          <w:szCs w:val="21"/>
                          <w:u w:val="single"/>
                        </w:rPr>
                        <w:t>Interviews:</w:t>
                      </w:r>
                      <w:r w:rsidR="00241317" w:rsidRPr="00FB4225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       </w:t>
                      </w:r>
                      <w:r w:rsidR="001D615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>Thursday 23</w:t>
                      </w:r>
                      <w:r w:rsidR="001D6152" w:rsidRPr="00CA40F1">
                        <w:rPr>
                          <w:rFonts w:cs="Arial"/>
                          <w:b/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 w:rsidR="00294EF2" w:rsidRPr="00CA40F1">
                        <w:rPr>
                          <w:rFonts w:cs="Arial"/>
                          <w:b/>
                          <w:sz w:val="21"/>
                          <w:szCs w:val="21"/>
                        </w:rPr>
                        <w:t xml:space="preserve"> January 2025</w:t>
                      </w:r>
                    </w:p>
                    <w:p w14:paraId="3D4B7EA9" w14:textId="69796747" w:rsidR="00F11597" w:rsidRDefault="005916F0" w:rsidP="00C507E9">
                      <w:pPr>
                        <w:pStyle w:val="NoSpacing"/>
                        <w:jc w:val="both"/>
                        <w:rPr>
                          <w:rStyle w:val="HTMLCite"/>
                          <w:sz w:val="20"/>
                          <w:szCs w:val="20"/>
                          <w:lang w:val="en"/>
                        </w:rPr>
                      </w:pPr>
                      <w:r>
                        <w:t>Candidates are encourage</w:t>
                      </w:r>
                      <w:r w:rsidR="00C53676">
                        <w:t>d</w:t>
                      </w:r>
                      <w:r>
                        <w:t xml:space="preserve"> to </w:t>
                      </w:r>
                      <w:r w:rsidR="000C67AD">
                        <w:t xml:space="preserve">contact or </w:t>
                      </w:r>
                      <w:r>
                        <w:t xml:space="preserve">visit </w:t>
                      </w:r>
                      <w:r w:rsidR="0018240C">
                        <w:t>the school</w:t>
                      </w:r>
                      <w:r w:rsidR="00F96B4E">
                        <w:t xml:space="preserve"> before </w:t>
                      </w:r>
                      <w:r>
                        <w:t>deciding to apply</w:t>
                      </w:r>
                      <w:r w:rsidR="00102300" w:rsidRPr="00676F0D">
                        <w:t xml:space="preserve">. </w:t>
                      </w:r>
                    </w:p>
                    <w:p w14:paraId="1094E7C7" w14:textId="717BF91D" w:rsidR="0002159B" w:rsidRPr="0002159B" w:rsidRDefault="0002159B" w:rsidP="0002159B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E13E7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‘</w:t>
                      </w:r>
                      <w:r w:rsidRPr="0002159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All applic</w:t>
                      </w:r>
                      <w:bookmarkStart w:id="1" w:name="_GoBack"/>
                      <w:bookmarkEnd w:id="1"/>
                      <w:r w:rsidRPr="0002159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ations must be submitted through the My New Term Application Portal, we cannot accept applications sent directly to the school office</w:t>
                      </w:r>
                      <w:r w:rsidRPr="00E13E7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.</w:t>
                      </w:r>
                      <w:r w:rsidRPr="0002159B">
                        <w:rPr>
                          <w:rFonts w:ascii="Calibri" w:eastAsia="Times New Roman" w:hAnsi="Calibri" w:cs="Calibri"/>
                          <w:b/>
                          <w:lang w:eastAsia="en-GB"/>
                        </w:rPr>
                        <w:t>’</w:t>
                      </w:r>
                    </w:p>
                    <w:p w14:paraId="3253C48B" w14:textId="77777777" w:rsidR="00FB4225" w:rsidRDefault="00FB4225" w:rsidP="00C507E9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D71F4">
                        <w:rPr>
                          <w:i/>
                          <w:iCs/>
                          <w:sz w:val="18"/>
                          <w:szCs w:val="18"/>
                        </w:rPr>
                        <w:t xml:space="preserve">St Alban’s is committed to safeguarding and promoting the welfare of children and young people and expects all staff and volunteers to share this commitment.  This position is a regulated activity, and an enhanced DBS check will be required. We are a school which promotes equal opportunities.  </w:t>
                      </w:r>
                      <w:r w:rsidRPr="00B56285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>Please note that CV’s cannot be accepted</w:t>
                      </w:r>
                      <w:r w:rsidRPr="00B56285">
                        <w:rPr>
                          <w:b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r w:rsidRPr="00AD71F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42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30F161" wp14:editId="1213587D">
                <wp:simplePos x="0" y="0"/>
                <wp:positionH relativeFrom="column">
                  <wp:posOffset>-670560</wp:posOffset>
                </wp:positionH>
                <wp:positionV relativeFrom="paragraph">
                  <wp:posOffset>-762000</wp:posOffset>
                </wp:positionV>
                <wp:extent cx="1525905" cy="10235565"/>
                <wp:effectExtent l="0" t="0" r="1714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023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89F8" w14:textId="77777777" w:rsidR="00BD3A15" w:rsidRPr="00A038D3" w:rsidRDefault="00BD3A15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</w:pPr>
                            <w:r w:rsidRPr="00A038D3">
                              <w:rPr>
                                <w:rFonts w:asciiTheme="minorHAnsi" w:hAnsiTheme="minorHAnsi"/>
                                <w:b/>
                                <w:sz w:val="80"/>
                                <w:szCs w:val="80"/>
                              </w:rPr>
                              <w:t xml:space="preserve">St Alban’s Catholic Primary School  </w:t>
                            </w:r>
                          </w:p>
                          <w:p w14:paraId="6E47DC69" w14:textId="238D55C8" w:rsidR="00BD3A15" w:rsidRPr="00C70AE4" w:rsidRDefault="00D6153F" w:rsidP="00A038D3">
                            <w:pPr>
                              <w:pStyle w:val="Heading2"/>
                              <w:jc w:val="left"/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</w:rPr>
                              <w:t xml:space="preserve">KS2 </w:t>
                            </w:r>
                            <w:r w:rsidR="00C70AE4" w:rsidRPr="00C70AE4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</w:rPr>
                              <w:t xml:space="preserve">Primary </w:t>
                            </w:r>
                            <w:r w:rsidR="005916F0" w:rsidRPr="00C70AE4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</w:rPr>
                              <w:t xml:space="preserve">Class Teacher – </w:t>
                            </w:r>
                            <w:r w:rsidR="006F51FE" w:rsidRPr="00D6153F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>From April 2025</w:t>
                            </w:r>
                            <w:r w:rsidR="00556F7C" w:rsidRPr="00D6153F">
                              <w:rPr>
                                <w:rFonts w:asciiTheme="minorHAnsi" w:hAnsiTheme="minorHAnsi"/>
                                <w:b/>
                                <w:sz w:val="52"/>
                                <w:szCs w:val="52"/>
                                <w:highlight w:val="yellow"/>
                              </w:rPr>
                              <w:t xml:space="preserve"> (Summer Term)</w:t>
                            </w:r>
                          </w:p>
                        </w:txbxContent>
                      </wps:txbx>
                      <wps:bodyPr rot="0" vert="vert270" wrap="square" lIns="180000" tIns="144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F161" id="Text Box 5" o:spid="_x0000_s1028" type="#_x0000_t202" style="position:absolute;margin-left:-52.8pt;margin-top:-60pt;width:120.15pt;height:80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qpnLQIAAGIEAAAOAAAAZHJzL2Uyb0RvYy54bWysVNtu2zAMfR+wfxD0vthJm6414hRdugwD&#10;2m1Auw+gZdkWJouapMTu34+S0/Sy7WWYHwRRog4PD0mvLsdes710XqEp+XyWcyaNwFqZtuTf77fv&#10;zjnzAUwNGo0s+YP0/HL99s1qsIVcYIe6lo4RiPHFYEvehWCLLPOikz34GVpp6LJB10Mg07VZ7WAg&#10;9F5nizw/ywZ0tXUopPd0ej1d8nXCbxopwtem8TIwXXLiFtLq0lrFNVuvoGgd2E6JAw34BxY9KENB&#10;j1DXEIDtnPoNqlfCoccmzAT2GTaNEjLlQNnM81fZ3HVgZcqFxPH2KJP/f7Diy/6bY6ou+QlnBnoq&#10;0b0cA/uAI1tGdQbrC3K6s+QWRjqmKqdMvb1B8cMzg5sOTCuvnMOhk1ATu3l8mT17OuH4CFINt1hT&#10;GNgFTEBj4/ooHYnBCJ2q9HCsTKQiYsjlYnmRLzkTdDfPFyfL5Vmil0Hx+N46Hz5J7FnclNxR7RM+&#10;7G98iHygeHSJ4TxqVW+V1slwbbXRju2B+mSbvpTCKzdt2FDyCyIzSfBXiDx9f4LoVaCG16ov+fnR&#10;CYoo3EdTp3YMoPS0J8raHJSM4k0yhrEaU8mSzFHlCusHktbh1N80j7SJ6+I9yTlQe5fc/9yBk5zp&#10;zyZWKAWngZis01Piwpl7cVe9sMCIDmlyRHCcTcYmTJO0s061HYWcOsPgFdW2UUn0J3qHPKiRUy0O&#10;Qxcn5bmdvJ5+DetfAAAA//8DAFBLAwQUAAYACAAAACEA2l/dQd8AAAAOAQAADwAAAGRycy9kb3du&#10;cmV2LnhtbEyPy07DMBBF90j8gzVI7FrHUPoIcSpUiQWbSi1078ZDEhGPg+024e+ZrGB3R3N0H8V2&#10;dJ24YoitJw1qnoFAqrxtqdbw8f46W4OIyZA1nSfU8IMRtuXtTWFy6wc64PWYasEmFHOjoUmpz6WM&#10;VYPOxLnvkfj36YMzic9QSxvMwOaukw9ZtpTOtMQJjelx12D1dbw4DSdn3wbl1f6E36E+eF/tVvu1&#10;1vd348sziIRj+oNhqs/VoeROZ38hG0WnYaaypyWzk+IkEBPzuFiBOLNYbNQGZFnI/zPKXwAAAP//&#10;AwBQSwECLQAUAAYACAAAACEAtoM4kv4AAADhAQAAEwAAAAAAAAAAAAAAAAAAAAAAW0NvbnRlbnRf&#10;VHlwZXNdLnhtbFBLAQItABQABgAIAAAAIQA4/SH/1gAAAJQBAAALAAAAAAAAAAAAAAAAAC8BAABf&#10;cmVscy8ucmVsc1BLAQItABQABgAIAAAAIQC03qpnLQIAAGIEAAAOAAAAAAAAAAAAAAAAAC4CAABk&#10;cnMvZTJvRG9jLnhtbFBLAQItABQABgAIAAAAIQDaX91B3wAAAA4BAAAPAAAAAAAAAAAAAAAAAIcE&#10;AABkcnMvZG93bnJldi54bWxQSwUGAAAAAAQABADzAAAAkwUAAAAA&#10;">
                <v:textbox style="layout-flow:vertical;mso-layout-flow-alt:bottom-to-top" inset="5mm,4mm,5mm,5mm">
                  <w:txbxContent>
                    <w:p w14:paraId="73E689F8" w14:textId="77777777" w:rsidR="00BD3A15" w:rsidRPr="00A038D3" w:rsidRDefault="00BD3A15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</w:pPr>
                      <w:r w:rsidRPr="00A038D3">
                        <w:rPr>
                          <w:rFonts w:asciiTheme="minorHAnsi" w:hAnsiTheme="minorHAnsi"/>
                          <w:b/>
                          <w:sz w:val="80"/>
                          <w:szCs w:val="80"/>
                        </w:rPr>
                        <w:t xml:space="preserve">St Alban’s Catholic Primary School  </w:t>
                      </w:r>
                    </w:p>
                    <w:p w14:paraId="6E47DC69" w14:textId="238D55C8" w:rsidR="00BD3A15" w:rsidRPr="00C70AE4" w:rsidRDefault="00D6153F" w:rsidP="00A038D3">
                      <w:pPr>
                        <w:pStyle w:val="Heading2"/>
                        <w:jc w:val="left"/>
                        <w:rPr>
                          <w:rFonts w:asciiTheme="minorHAnsi" w:hAnsi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2"/>
                          <w:szCs w:val="52"/>
                        </w:rPr>
                        <w:t xml:space="preserve">KS2 </w:t>
                      </w:r>
                      <w:r w:rsidR="00C70AE4" w:rsidRPr="00C70AE4">
                        <w:rPr>
                          <w:rFonts w:asciiTheme="minorHAnsi" w:hAnsiTheme="minorHAnsi"/>
                          <w:b/>
                          <w:sz w:val="52"/>
                          <w:szCs w:val="52"/>
                        </w:rPr>
                        <w:t xml:space="preserve">Primary </w:t>
                      </w:r>
                      <w:r w:rsidR="005916F0" w:rsidRPr="00C70AE4">
                        <w:rPr>
                          <w:rFonts w:asciiTheme="minorHAnsi" w:hAnsiTheme="minorHAnsi"/>
                          <w:b/>
                          <w:sz w:val="52"/>
                          <w:szCs w:val="52"/>
                        </w:rPr>
                        <w:t xml:space="preserve">Class Teacher – </w:t>
                      </w:r>
                      <w:r w:rsidR="006F51FE" w:rsidRPr="00D6153F">
                        <w:rPr>
                          <w:rFonts w:asciiTheme="minorHAnsi" w:hAnsiTheme="minorHAnsi"/>
                          <w:b/>
                          <w:sz w:val="52"/>
                          <w:szCs w:val="52"/>
                          <w:highlight w:val="yellow"/>
                        </w:rPr>
                        <w:t>From April 2025</w:t>
                      </w:r>
                      <w:r w:rsidR="00556F7C" w:rsidRPr="00D6153F">
                        <w:rPr>
                          <w:rFonts w:asciiTheme="minorHAnsi" w:hAnsiTheme="minorHAnsi"/>
                          <w:b/>
                          <w:sz w:val="52"/>
                          <w:szCs w:val="52"/>
                          <w:highlight w:val="yellow"/>
                        </w:rPr>
                        <w:t xml:space="preserve"> (Summer Term)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603" w:rsidRPr="005C6CE6" w:rsidSect="00DF4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F0BC" w14:textId="77777777" w:rsidR="00DF411D" w:rsidRDefault="00DF411D" w:rsidP="00AF5F93">
      <w:r>
        <w:separator/>
      </w:r>
    </w:p>
  </w:endnote>
  <w:endnote w:type="continuationSeparator" w:id="0">
    <w:p w14:paraId="388798CB" w14:textId="77777777" w:rsidR="00DF411D" w:rsidRDefault="00DF411D" w:rsidP="00A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98AAD" w14:textId="77777777" w:rsidR="00DF411D" w:rsidRDefault="00DF411D" w:rsidP="00AF5F93">
      <w:r>
        <w:separator/>
      </w:r>
    </w:p>
  </w:footnote>
  <w:footnote w:type="continuationSeparator" w:id="0">
    <w:p w14:paraId="78CD892F" w14:textId="77777777" w:rsidR="00DF411D" w:rsidRDefault="00DF411D" w:rsidP="00AF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972"/>
    <w:multiLevelType w:val="hybridMultilevel"/>
    <w:tmpl w:val="59FA3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7E52"/>
    <w:multiLevelType w:val="hybridMultilevel"/>
    <w:tmpl w:val="B450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2F5"/>
    <w:multiLevelType w:val="hybridMultilevel"/>
    <w:tmpl w:val="2C145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A02"/>
    <w:multiLevelType w:val="hybridMultilevel"/>
    <w:tmpl w:val="214CA5C2"/>
    <w:lvl w:ilvl="0" w:tplc="04090001">
      <w:start w:val="12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7EC"/>
    <w:multiLevelType w:val="multilevel"/>
    <w:tmpl w:val="BE881896"/>
    <w:lvl w:ilvl="0">
      <w:start w:val="1"/>
      <w:numFmt w:val="decimal"/>
      <w:lvlText w:val="(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9A67D09"/>
    <w:multiLevelType w:val="hybridMultilevel"/>
    <w:tmpl w:val="3A1248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5AF4"/>
    <w:multiLevelType w:val="hybridMultilevel"/>
    <w:tmpl w:val="44F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B55"/>
    <w:multiLevelType w:val="hybridMultilevel"/>
    <w:tmpl w:val="6F4E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5322"/>
    <w:multiLevelType w:val="hybridMultilevel"/>
    <w:tmpl w:val="F75049F6"/>
    <w:lvl w:ilvl="0" w:tplc="264466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0A0B"/>
    <w:multiLevelType w:val="hybridMultilevel"/>
    <w:tmpl w:val="12E4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D3"/>
    <w:rsid w:val="0002159B"/>
    <w:rsid w:val="000246F8"/>
    <w:rsid w:val="00055345"/>
    <w:rsid w:val="000575BF"/>
    <w:rsid w:val="00066A47"/>
    <w:rsid w:val="000A4793"/>
    <w:rsid w:val="000C67AD"/>
    <w:rsid w:val="00102300"/>
    <w:rsid w:val="001126A0"/>
    <w:rsid w:val="0013074A"/>
    <w:rsid w:val="001454E5"/>
    <w:rsid w:val="0018240C"/>
    <w:rsid w:val="0018316F"/>
    <w:rsid w:val="001B4355"/>
    <w:rsid w:val="001D6152"/>
    <w:rsid w:val="001E0C88"/>
    <w:rsid w:val="00210735"/>
    <w:rsid w:val="00241317"/>
    <w:rsid w:val="00280C14"/>
    <w:rsid w:val="00294EF2"/>
    <w:rsid w:val="00295EE9"/>
    <w:rsid w:val="002F23B5"/>
    <w:rsid w:val="00340F65"/>
    <w:rsid w:val="0037367D"/>
    <w:rsid w:val="00406C7F"/>
    <w:rsid w:val="00437CED"/>
    <w:rsid w:val="004409FA"/>
    <w:rsid w:val="004A1D8C"/>
    <w:rsid w:val="004C7923"/>
    <w:rsid w:val="004D1AF4"/>
    <w:rsid w:val="004E3C66"/>
    <w:rsid w:val="00535AB1"/>
    <w:rsid w:val="00556F7C"/>
    <w:rsid w:val="00581CEE"/>
    <w:rsid w:val="005916F0"/>
    <w:rsid w:val="005A2305"/>
    <w:rsid w:val="005C6CE6"/>
    <w:rsid w:val="005D5467"/>
    <w:rsid w:val="006740C1"/>
    <w:rsid w:val="00676F0D"/>
    <w:rsid w:val="00690917"/>
    <w:rsid w:val="006C3BD3"/>
    <w:rsid w:val="006F51FE"/>
    <w:rsid w:val="00767021"/>
    <w:rsid w:val="007A6E6D"/>
    <w:rsid w:val="007D53D6"/>
    <w:rsid w:val="0080744F"/>
    <w:rsid w:val="0081649A"/>
    <w:rsid w:val="00820BD9"/>
    <w:rsid w:val="008248A2"/>
    <w:rsid w:val="008533CA"/>
    <w:rsid w:val="0086733B"/>
    <w:rsid w:val="008B603B"/>
    <w:rsid w:val="008D0EFE"/>
    <w:rsid w:val="008D66EF"/>
    <w:rsid w:val="00905CC0"/>
    <w:rsid w:val="0096239C"/>
    <w:rsid w:val="00970927"/>
    <w:rsid w:val="009B3589"/>
    <w:rsid w:val="009B7000"/>
    <w:rsid w:val="00A038D3"/>
    <w:rsid w:val="00A040CF"/>
    <w:rsid w:val="00A11E68"/>
    <w:rsid w:val="00A170D5"/>
    <w:rsid w:val="00AC629A"/>
    <w:rsid w:val="00AF5F93"/>
    <w:rsid w:val="00B02873"/>
    <w:rsid w:val="00B32E3B"/>
    <w:rsid w:val="00B533BD"/>
    <w:rsid w:val="00B56285"/>
    <w:rsid w:val="00B7620B"/>
    <w:rsid w:val="00BD3A15"/>
    <w:rsid w:val="00C207A7"/>
    <w:rsid w:val="00C507E9"/>
    <w:rsid w:val="00C53676"/>
    <w:rsid w:val="00C70AE4"/>
    <w:rsid w:val="00CA40F1"/>
    <w:rsid w:val="00CB0602"/>
    <w:rsid w:val="00D6153F"/>
    <w:rsid w:val="00D62AF8"/>
    <w:rsid w:val="00D67908"/>
    <w:rsid w:val="00D707D8"/>
    <w:rsid w:val="00DF411D"/>
    <w:rsid w:val="00E13E7B"/>
    <w:rsid w:val="00E6538F"/>
    <w:rsid w:val="00EB069E"/>
    <w:rsid w:val="00EE7CCF"/>
    <w:rsid w:val="00EF0830"/>
    <w:rsid w:val="00F11597"/>
    <w:rsid w:val="00F142E2"/>
    <w:rsid w:val="00F6005C"/>
    <w:rsid w:val="00F74628"/>
    <w:rsid w:val="00F85EB4"/>
    <w:rsid w:val="00F91E0D"/>
    <w:rsid w:val="00F96B4E"/>
    <w:rsid w:val="00FB4225"/>
    <w:rsid w:val="00FC3603"/>
    <w:rsid w:val="00FD51E2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F8DB"/>
  <w15:docId w15:val="{ADFB0C1F-73EC-426B-9DB5-D4E77468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8C"/>
  </w:style>
  <w:style w:type="paragraph" w:styleId="Heading1">
    <w:name w:val="heading 1"/>
    <w:basedOn w:val="Normal"/>
    <w:next w:val="Normal"/>
    <w:link w:val="Heading1Char"/>
    <w:uiPriority w:val="9"/>
    <w:qFormat/>
    <w:rsid w:val="00FB42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38D3"/>
    <w:pPr>
      <w:keepNext/>
      <w:jc w:val="center"/>
      <w:outlineLvl w:val="1"/>
    </w:pPr>
    <w:rPr>
      <w:rFonts w:ascii="Arial" w:eastAsia="Times New Roman" w:hAnsi="Arial" w:cs="Arial"/>
      <w:sz w:val="1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038D3"/>
    <w:rPr>
      <w:rFonts w:ascii="Arial" w:eastAsia="Times New Roman" w:hAnsi="Arial" w:cs="Arial"/>
      <w:sz w:val="14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F5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F93"/>
  </w:style>
  <w:style w:type="paragraph" w:styleId="Footer">
    <w:name w:val="footer"/>
    <w:basedOn w:val="Normal"/>
    <w:link w:val="FooterChar"/>
    <w:uiPriority w:val="99"/>
    <w:semiHidden/>
    <w:unhideWhenUsed/>
    <w:rsid w:val="00AF5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F93"/>
  </w:style>
  <w:style w:type="paragraph" w:styleId="ListParagraph">
    <w:name w:val="List Paragraph"/>
    <w:basedOn w:val="Normal"/>
    <w:uiPriority w:val="34"/>
    <w:qFormat/>
    <w:rsid w:val="0037367D"/>
    <w:pPr>
      <w:ind w:left="720"/>
      <w:contextualSpacing/>
    </w:pPr>
  </w:style>
  <w:style w:type="character" w:styleId="Hyperlink">
    <w:name w:val="Hyperlink"/>
    <w:rsid w:val="005C6CE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B069E"/>
    <w:rPr>
      <w:i w:val="0"/>
      <w:iCs w:val="0"/>
      <w:color w:val="006D21"/>
    </w:rPr>
  </w:style>
  <w:style w:type="character" w:customStyle="1" w:styleId="Heading1Char">
    <w:name w:val="Heading 1 Char"/>
    <w:basedOn w:val="DefaultParagraphFont"/>
    <w:link w:val="Heading1"/>
    <w:uiPriority w:val="9"/>
    <w:rsid w:val="00FB42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2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95C4-6866-4386-BF6E-F7AEDCC4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cmunnelly.cfk</dc:creator>
  <cp:lastModifiedBy>Carberry Ursula</cp:lastModifiedBy>
  <cp:revision>2</cp:revision>
  <cp:lastPrinted>2024-11-28T10:58:00Z</cp:lastPrinted>
  <dcterms:created xsi:type="dcterms:W3CDTF">2024-11-29T14:17:00Z</dcterms:created>
  <dcterms:modified xsi:type="dcterms:W3CDTF">2024-11-29T14:17:00Z</dcterms:modified>
</cp:coreProperties>
</file>