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03" w:rsidRPr="005C6CE6" w:rsidRDefault="00443C1F" w:rsidP="00FC3603">
      <w:pPr>
        <w:rPr>
          <w:lang w:eastAsia="zh-TW"/>
        </w:rPr>
      </w:pPr>
      <w:r w:rsidRPr="005C6CE6"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3006AF21" wp14:editId="0B79437B">
            <wp:simplePos x="0" y="0"/>
            <wp:positionH relativeFrom="leftMargin">
              <wp:posOffset>322418</wp:posOffset>
            </wp:positionH>
            <wp:positionV relativeFrom="paragraph">
              <wp:posOffset>47570</wp:posOffset>
            </wp:positionV>
            <wp:extent cx="573405" cy="633901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46" cy="635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lang w:eastAsia="en-GB"/>
        </w:rPr>
        <w:drawing>
          <wp:inline distT="0" distB="0" distL="0" distR="0" wp14:anchorId="06AD5C51" wp14:editId="43BB4D51">
            <wp:extent cx="711200" cy="71380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JB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712" cy="811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1A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611BB" wp14:editId="0A5312D8">
                <wp:simplePos x="0" y="0"/>
                <wp:positionH relativeFrom="column">
                  <wp:posOffset>1120140</wp:posOffset>
                </wp:positionH>
                <wp:positionV relativeFrom="paragraph">
                  <wp:posOffset>-601980</wp:posOffset>
                </wp:positionV>
                <wp:extent cx="5243830" cy="10142220"/>
                <wp:effectExtent l="0" t="0" r="13970" b="1143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830" cy="1014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E17" w:rsidRPr="00D3536B" w:rsidRDefault="0036528F" w:rsidP="00443C1F">
                            <w:pPr>
                              <w:jc w:val="center"/>
                              <w:rPr>
                                <w:rFonts w:cs="Arial"/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D3536B">
                              <w:rPr>
                                <w:rFonts w:cs="Arial"/>
                                <w:b/>
                                <w:sz w:val="56"/>
                                <w:szCs w:val="56"/>
                                <w:u w:val="single"/>
                              </w:rPr>
                              <w:t xml:space="preserve">Person </w:t>
                            </w:r>
                            <w:r w:rsidR="001E7E17" w:rsidRPr="00D3536B">
                              <w:rPr>
                                <w:rFonts w:cs="Arial"/>
                                <w:b/>
                                <w:sz w:val="56"/>
                                <w:szCs w:val="56"/>
                                <w:u w:val="single"/>
                              </w:rPr>
                              <w:t>Specification</w:t>
                            </w:r>
                          </w:p>
                          <w:p w:rsidR="001E7E17" w:rsidRPr="0036528F" w:rsidRDefault="001245B5" w:rsidP="001E7E17">
                            <w:p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43C50"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Checklist</w:t>
                            </w: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    0-no evidence, 1-some evidence , 2 good evidence,</w:t>
                            </w:r>
                          </w:p>
                          <w:p w:rsidR="001E7E17" w:rsidRPr="0036528F" w:rsidRDefault="001E7E17" w:rsidP="001E7E17">
                            <w:pPr>
                              <w:jc w:val="center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8067" w:type="dxa"/>
                              <w:tblBorders>
                                <w:top w:val="single" w:sz="4" w:space="0" w:color="auto"/>
                                <w:bottom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0"/>
                              <w:gridCol w:w="993"/>
                              <w:gridCol w:w="702"/>
                              <w:gridCol w:w="702"/>
                            </w:tblGrid>
                            <w:tr w:rsidR="001245B5" w:rsidRPr="0099239F" w:rsidTr="001245B5">
                              <w:trPr>
                                <w:trHeight w:val="284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Strategic direction and development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Desirable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ind w:right="-111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Essential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1245B5" w:rsidRPr="0099239F" w:rsidRDefault="001245B5" w:rsidP="001245B5">
                                  <w:pPr>
                                    <w:ind w:right="-111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EL</w:t>
                                  </w:r>
                                </w:p>
                              </w:tc>
                            </w:tr>
                            <w:tr w:rsidR="001245B5" w:rsidRPr="0099239F" w:rsidTr="001245B5">
                              <w:trPr>
                                <w:trHeight w:val="284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4916B7" w:rsidP="0074728F">
                                  <w:pP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>Liaising and working with network clusters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ind w:right="-111"/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1245B5" w:rsidRPr="0099239F" w:rsidRDefault="001245B5" w:rsidP="0074728F">
                                  <w:pPr>
                                    <w:ind w:right="-111"/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1245B5" w:rsidRPr="0099239F" w:rsidTr="001245B5">
                              <w:trPr>
                                <w:trHeight w:val="284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>Leading staff in meetings</w:t>
                                  </w:r>
                                  <w:r w:rsidR="004916B7"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 xml:space="preserve"> linked to a subject area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ind w:right="-111"/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1245B5" w:rsidRPr="0099239F" w:rsidRDefault="001245B5" w:rsidP="0074728F">
                                  <w:pPr>
                                    <w:ind w:right="-111"/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1245B5" w:rsidRPr="0099239F" w:rsidTr="001245B5">
                              <w:trPr>
                                <w:trHeight w:val="284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>Promote the school’s mission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ind w:right="-111"/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1245B5" w:rsidRPr="0099239F" w:rsidRDefault="001245B5" w:rsidP="0074728F">
                                  <w:pPr>
                                    <w:ind w:right="-111"/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1245B5" w:rsidRPr="0099239F" w:rsidTr="001245B5">
                              <w:trPr>
                                <w:trHeight w:val="510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4916B7" w:rsidRDefault="004916B7" w:rsidP="004916B7">
                                  <w:pP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>Experience of w</w:t>
                                  </w:r>
                                  <w:r w:rsidRPr="004916B7"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>ork</w:t>
                                  </w:r>
                                  <w: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>ing</w:t>
                                  </w:r>
                                  <w:r w:rsidRPr="004916B7"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 xml:space="preserve"> with parents to develop pupil progress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245B5" w:rsidRPr="0099239F" w:rsidRDefault="004916B7" w:rsidP="0074728F">
                                  <w:pPr>
                                    <w:ind w:right="-111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</w:t>
                                  </w:r>
                                  <w:r w:rsidRPr="0099239F"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1245B5" w:rsidRPr="0099239F" w:rsidRDefault="001245B5" w:rsidP="0074728F">
                                  <w:pPr>
                                    <w:ind w:right="-111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791AED" w:rsidRPr="0099239F" w:rsidTr="001245B5">
                              <w:trPr>
                                <w:trHeight w:val="510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91AED" w:rsidRDefault="00791AED" w:rsidP="004916B7">
                                  <w:pP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91AED" w:rsidRPr="0099239F" w:rsidRDefault="00791AED" w:rsidP="0074728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91AED" w:rsidRDefault="00791AED" w:rsidP="0074728F">
                                  <w:pPr>
                                    <w:ind w:right="-111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791AED" w:rsidRPr="0099239F" w:rsidRDefault="00791AED" w:rsidP="0074728F">
                                  <w:pPr>
                                    <w:ind w:right="-111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1245B5" w:rsidRPr="0099239F" w:rsidTr="001245B5">
                              <w:trPr>
                                <w:trHeight w:val="284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Teaching and Learning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Desirable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ind w:right="-111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Essential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1245B5" w:rsidRPr="0099239F" w:rsidRDefault="001245B5" w:rsidP="0074728F">
                                  <w:pPr>
                                    <w:ind w:right="-111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1245B5" w:rsidRPr="0099239F" w:rsidTr="001245B5">
                              <w:trPr>
                                <w:trHeight w:val="284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791AED" w:rsidP="0074728F">
                                  <w:pP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>Exceptional</w:t>
                                  </w:r>
                                  <w:r w:rsidR="001245B5" w:rsidRPr="0099239F"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 xml:space="preserve"> classroom practice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1245B5" w:rsidRPr="0099239F" w:rsidTr="001245B5">
                              <w:trPr>
                                <w:trHeight w:val="284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791AED" w:rsidP="00791AED">
                                  <w:pP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 xml:space="preserve">Strong </w:t>
                                  </w:r>
                                  <w:r w:rsidR="001245B5" w:rsidRPr="0099239F"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>knowledge and understanding of the Primary Curriculum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1245B5" w:rsidRPr="0099239F" w:rsidTr="001245B5">
                              <w:trPr>
                                <w:trHeight w:val="284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791AED" w:rsidP="0074728F">
                                  <w:pP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>Key Stage 2</w:t>
                                  </w:r>
                                  <w:r w:rsidR="001245B5"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 xml:space="preserve"> experience                            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245B5" w:rsidRPr="0099239F" w:rsidRDefault="00791AED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1245B5" w:rsidRPr="0099239F" w:rsidTr="001245B5">
                              <w:trPr>
                                <w:trHeight w:val="284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4026F6" w:rsidP="0074728F">
                                  <w:pP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>Strong understanding of assessment (formative &amp; summative)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245B5" w:rsidRPr="0099239F" w:rsidRDefault="004026F6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1245B5" w:rsidRPr="0099239F" w:rsidTr="001245B5">
                              <w:trPr>
                                <w:trHeight w:val="284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791AED" w:rsidP="0074728F">
                                  <w:pP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>Experience of creating</w:t>
                                  </w:r>
                                  <w:r w:rsidR="001245B5" w:rsidRPr="0099239F"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 xml:space="preserve"> enthusiasm and a desire to learn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1245B5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1245B5" w:rsidRPr="0099239F" w:rsidTr="001245B5">
                              <w:trPr>
                                <w:trHeight w:val="510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1245B5" w:rsidRPr="0099239F" w:rsidTr="001245B5">
                              <w:trPr>
                                <w:trHeight w:val="284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245B5" w:rsidRPr="0099239F" w:rsidRDefault="003B6F06" w:rsidP="003B6F06">
                                  <w:pPr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Working collaboratively 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Desirable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Essential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1245B5" w:rsidRPr="0099239F" w:rsidTr="001245B5">
                              <w:trPr>
                                <w:trHeight w:val="340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3B6F06" w:rsidP="0074728F">
                                  <w:pP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 xml:space="preserve">Develop positive </w:t>
                                  </w:r>
                                  <w:r w:rsidR="001245B5" w:rsidRPr="0099239F"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>working relationships with the pupils</w:t>
                                  </w:r>
                                  <w: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 xml:space="preserve"> and staff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245B5" w:rsidRPr="0099239F" w:rsidRDefault="003B6F06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1245B5" w:rsidRPr="0099239F" w:rsidTr="001245B5">
                              <w:trPr>
                                <w:trHeight w:val="284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>Establish clear expectations and working relationships in a team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245B5" w:rsidRPr="0099239F" w:rsidRDefault="003B6F06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1245B5" w:rsidRPr="0099239F" w:rsidTr="001245B5">
                              <w:trPr>
                                <w:trHeight w:val="284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3B6F06" w:rsidP="001C277E">
                                  <w:pP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>Experience of successful teaching assistant deployment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245B5" w:rsidRPr="0099239F" w:rsidRDefault="003B6F06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1245B5" w:rsidRPr="0099239F" w:rsidTr="001245B5">
                              <w:trPr>
                                <w:trHeight w:val="284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3B6F06" w:rsidP="001C277E">
                                  <w:pP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>Experience of working with senior leaders to develop a subject area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4026F6" w:rsidP="0074728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443C1F" w:rsidRPr="0099239F" w:rsidTr="001245B5">
                              <w:trPr>
                                <w:trHeight w:val="284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443C1F" w:rsidRDefault="00443C1F" w:rsidP="001C277E">
                                  <w:pP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>Experience of working collaboratively within a multi academy trust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443C1F" w:rsidRPr="0099239F" w:rsidRDefault="00443C1F" w:rsidP="0074728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43C1F" w:rsidRPr="0099239F" w:rsidRDefault="004026F6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443C1F" w:rsidRPr="0099239F" w:rsidRDefault="00443C1F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1245B5" w:rsidRPr="0099239F" w:rsidTr="001245B5">
                              <w:trPr>
                                <w:trHeight w:val="510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1C277E">
                                  <w:pP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1245B5" w:rsidRPr="0099239F" w:rsidTr="001245B5">
                              <w:trPr>
                                <w:trHeight w:val="284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245B5" w:rsidRPr="0099239F" w:rsidRDefault="001245B5" w:rsidP="001C277E">
                                  <w:pP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Efficient and effective deployment of staff and resources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Desirable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Essential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1245B5" w:rsidRPr="0099239F" w:rsidTr="001245B5">
                              <w:trPr>
                                <w:trHeight w:val="284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D3536B" w:rsidP="001C277E">
                                  <w:pPr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>Experience of leading a subject area (ideally a core subject)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245B5" w:rsidRPr="0099239F" w:rsidRDefault="00D3536B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1245B5" w:rsidRPr="0099239F" w:rsidTr="001245B5">
                              <w:trPr>
                                <w:trHeight w:val="284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D3536B" w:rsidP="00D3536B">
                                  <w:pP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 xml:space="preserve">Experience of managing a budget for a subject area 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245B5" w:rsidRPr="0099239F" w:rsidRDefault="00D3536B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D3536B" w:rsidRPr="0099239F" w:rsidTr="001245B5">
                              <w:trPr>
                                <w:trHeight w:val="284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D3536B" w:rsidRDefault="00D3536B" w:rsidP="00D3536B">
                                  <w:pP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>Experience of implementing change within a subject and monitoring/reviewing its progress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D3536B" w:rsidRPr="0099239F" w:rsidRDefault="00D3536B" w:rsidP="0074728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3536B" w:rsidRPr="0099239F" w:rsidRDefault="00D3536B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D3536B" w:rsidRPr="0099239F" w:rsidRDefault="00D3536B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1245B5" w:rsidRPr="0099239F" w:rsidTr="001245B5">
                              <w:trPr>
                                <w:trHeight w:val="284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D3536B">
                                  <w:pP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>Knowledg</w:t>
                                  </w:r>
                                  <w:r w:rsidR="00D3536B"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>e and experience of school improvement at middle leadership level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1245B5" w:rsidRPr="0099239F" w:rsidTr="001245B5">
                              <w:trPr>
                                <w:trHeight w:val="284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D3536B" w:rsidP="00D3536B">
                                  <w:pP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 xml:space="preserve">Experience of writing </w:t>
                                  </w:r>
                                  <w:r w:rsidR="001245B5" w:rsidRPr="0099239F"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>Action Plan</w:t>
                                  </w:r>
                                  <w: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D3536B" w:rsidP="0074728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1245B5" w:rsidRPr="0099239F" w:rsidTr="001245B5">
                              <w:trPr>
                                <w:trHeight w:val="510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1C277E">
                                  <w:pP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1245B5" w:rsidRPr="0099239F" w:rsidTr="001245B5">
                              <w:trPr>
                                <w:trHeight w:val="284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245B5" w:rsidRPr="0099239F" w:rsidRDefault="001245B5" w:rsidP="001C277E">
                                  <w:pP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Personal skills and attributes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Desirable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Essential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1245B5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1245B5" w:rsidRPr="0099239F" w:rsidTr="001245B5">
                              <w:trPr>
                                <w:trHeight w:val="284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1C277E">
                                  <w:pPr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>Qualified teacher</w:t>
                                  </w:r>
                                  <w:r w:rsidR="004026F6"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 xml:space="preserve"> status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1245B5" w:rsidRPr="0099239F" w:rsidTr="001245B5">
                              <w:trPr>
                                <w:trHeight w:val="284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D3536B" w:rsidP="001C277E">
                                  <w:pP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>Experience of teaching in a Catholic School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1245B5" w:rsidRPr="0099239F" w:rsidTr="001245B5">
                              <w:trPr>
                                <w:trHeight w:val="284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1C277E">
                                  <w:pP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 xml:space="preserve">Taught across the </w:t>
                                  </w:r>
                                  <w:r w:rsidR="00C22593"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 xml:space="preserve">KS2 </w:t>
                                  </w:r>
                                  <w:r w:rsidRPr="0099239F"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>Primary age range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1245B5" w:rsidRPr="0099239F" w:rsidTr="001245B5">
                              <w:trPr>
                                <w:trHeight w:val="284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C22593" w:rsidP="00C22593">
                                  <w:pP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>Passion for ongoing p</w:t>
                                  </w:r>
                                  <w:r w:rsidR="001245B5" w:rsidRPr="0099239F"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>ersonal development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1245B5" w:rsidRPr="0099239F" w:rsidTr="001245B5">
                              <w:trPr>
                                <w:trHeight w:val="284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1C277E">
                                  <w:pP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>Knowledge and use of ICT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1245B5" w:rsidRPr="0099239F" w:rsidTr="001245B5">
                              <w:trPr>
                                <w:trHeight w:val="284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1C277E">
                                  <w:pP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>SEN</w:t>
                                  </w:r>
                                  <w: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 w:rsidRPr="0099239F"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 xml:space="preserve"> experience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1245B5" w:rsidRPr="0099239F" w:rsidTr="001245B5">
                              <w:trPr>
                                <w:trHeight w:val="284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1C277E">
                                  <w:pP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>Reliability and integrity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1245B5" w:rsidRPr="0099239F" w:rsidTr="001245B5">
                              <w:trPr>
                                <w:trHeight w:val="284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1C277E">
                                  <w:pP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>Flexible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1245B5" w:rsidRPr="0099239F" w:rsidTr="001245B5">
                              <w:trPr>
                                <w:trHeight w:val="284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D3536B" w:rsidP="001C277E">
                                  <w:pP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>Hardworking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245B5" w:rsidRPr="0099239F" w:rsidRDefault="00C22593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1245B5" w:rsidRPr="0099239F" w:rsidTr="001245B5">
                              <w:trPr>
                                <w:trHeight w:val="284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1C277E">
                                  <w:pP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 xml:space="preserve">Good </w:t>
                                  </w:r>
                                  <w:r w:rsidR="00D3536B"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 xml:space="preserve">written and verbal </w:t>
                                  </w:r>
                                  <w:r w:rsidRPr="0099239F"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>communicator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1245B5" w:rsidRPr="0099239F" w:rsidTr="001245B5">
                              <w:trPr>
                                <w:trHeight w:val="284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1C277E">
                                  <w:pP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>Inspirational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1245B5" w:rsidRPr="0099239F" w:rsidTr="001245B5">
                              <w:trPr>
                                <w:trHeight w:val="284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D3536B" w:rsidP="00D3536B">
                                  <w:pP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>Strong understanding of</w:t>
                                  </w:r>
                                  <w:r w:rsidR="001245B5" w:rsidRPr="0099239F"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 xml:space="preserve"> safeguarding</w:t>
                                  </w:r>
                                  <w: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 xml:space="preserve"> practices in a school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1245B5" w:rsidRPr="0099239F" w:rsidTr="001245B5">
                              <w:trPr>
                                <w:trHeight w:val="284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1C277E">
                                  <w:pP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>Knowledge of Child Protection policy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D3536B" w:rsidRPr="0099239F" w:rsidRDefault="00D3536B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D3536B" w:rsidRPr="0099239F" w:rsidTr="001245B5">
                              <w:trPr>
                                <w:trHeight w:val="284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D3536B" w:rsidRPr="0099239F" w:rsidRDefault="00C22593" w:rsidP="001C277E">
                                  <w:pP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9"/>
                                      <w:szCs w:val="19"/>
                                    </w:rPr>
                                    <w:t>Ability to maintain high performance whilst working under pressure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D3536B" w:rsidRPr="0099239F" w:rsidRDefault="00D3536B" w:rsidP="0074728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3536B" w:rsidRPr="0099239F" w:rsidRDefault="00C22593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9239F"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D3536B" w:rsidRPr="0099239F" w:rsidRDefault="00D3536B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1245B5" w:rsidRPr="0099239F" w:rsidTr="001245B5">
                              <w:trPr>
                                <w:trHeight w:val="284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1245B5" w:rsidRDefault="001245B5" w:rsidP="001C277E">
                                  <w:pPr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1245B5"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  <w:t>Total points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245B5" w:rsidRPr="0099239F" w:rsidRDefault="001245B5" w:rsidP="0074728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1245B5" w:rsidRPr="0099239F" w:rsidRDefault="001245B5" w:rsidP="001C27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F0830" w:rsidRPr="0036528F" w:rsidRDefault="00EF0830" w:rsidP="005C6CE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D3A15" w:rsidRDefault="001245B5" w:rsidP="001245B5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Shortlisting date          </w:t>
                            </w:r>
                          </w:p>
                          <w:p w:rsidR="001245B5" w:rsidRDefault="001245B5" w:rsidP="001245B5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1245B5" w:rsidRDefault="001245B5" w:rsidP="001245B5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Shortlisting panel   </w:t>
                            </w:r>
                          </w:p>
                          <w:p w:rsidR="001245B5" w:rsidRDefault="001245B5" w:rsidP="001245B5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1245B5" w:rsidRPr="00BE2149" w:rsidRDefault="001245B5" w:rsidP="001245B5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52000" tIns="252000" rIns="360000" bIns="360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611B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8.2pt;margin-top:-47.4pt;width:412.9pt;height:79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SWVLAIAAFYEAAAOAAAAZHJzL2Uyb0RvYy54bWysVG1v0zAQ/o7Ef7D8nSZN11GiptPoKEIa&#10;L9LGD3AcJ7GwfcZ2m5Rfz9npyjbgCyIfLJ99fu655+6yvhq1IgfhvART0fksp0QYDo00XUW/3u9e&#10;rSjxgZmGKTCiokfh6dXm5Yv1YEtRQA+qEY4giPHlYCvah2DLLPO8F5r5GVhh8LIFp1lA03VZ49iA&#10;6FplRZ5fZgO4xjrgwns8vZku6Sbht63g4XPbehGIqihyC2l1aa3jmm3WrOwcs73kJxrsH1hoJg0G&#10;PUPdsMDI3snfoLTkDjy0YcZBZ9C2kouUA2Yzz59lc9czK1IuKI63Z5n8/4Plnw5fHJFNRQtKDNNY&#10;onsxBvIWRvI6qjNYX6LTnUW3MOIxVjll6u0t8G+eGNj2zHTi2jkYesEaZDePL7NHTyccH0Hq4SM0&#10;GIbtAySgsXU6SodiEETHKh3PlYlUOB4ui4vFaoFXHO/m+fyiKIpUvIyVD++t8+G9AE3ipqIOa5/w&#10;2eHWh8iHlQ8uMZwHJZudVCoZrqu3ypEDwz7ZpS+l8MxNGTJU9M2yWE4S/BUiT9+fILQM2PBK6oqu&#10;zk6sjMK9M01qx8CkmvZIWZmTklG8ScYw1uOpMjU0R9TUwdTYOIi46cH9oGTApq6o/75nTlCiPhis&#10;S7HEmYlj8MRyyVpcRjqU1E8sZjjCVTRQMm23YZqevXWy6zHa1A0GrrGerUxCx8JPzE7csXmT/qdB&#10;i9Px2E5ev34Hm58AAAD//wMAUEsDBBQABgAIAAAAIQDeMw9u3wAAAA0BAAAPAAAAZHJzL2Rvd25y&#10;ZXYueG1sTI9NTsMwEIX3SNzBGiR2rY0VCoQ4FSB1BRJK4QBubOy08TiKnTa9PdMV7OZpPr2faj2H&#10;nh3tmLqICu6WApjFNpoOnYLvr83iEVjKGo3uI1oFZ5tgXV9fVbo08YSNPW6zY2SCqdQKfM5DyXlq&#10;vQ06LeNgkX4/cQw6kxwdN6M+kXnouRRixYPukBK8Huybt+1hOwUF76/ON/Jw/mjcJn3KIeynDvdK&#10;3d7ML8/Asp3zHwyX+lQdauq0ixOaxHrSD6uCUAWLp4I2XAghpAS2o+teyAJ4XfH/K+pfAAAA//8D&#10;AFBLAQItABQABgAIAAAAIQC2gziS/gAAAOEBAAATAAAAAAAAAAAAAAAAAAAAAABbQ29udGVudF9U&#10;eXBlc10ueG1sUEsBAi0AFAAGAAgAAAAhADj9If/WAAAAlAEAAAsAAAAAAAAAAAAAAAAALwEAAF9y&#10;ZWxzLy5yZWxzUEsBAi0AFAAGAAgAAAAhAOaBJZUsAgAAVgQAAA4AAAAAAAAAAAAAAAAALgIAAGRy&#10;cy9lMm9Eb2MueG1sUEsBAi0AFAAGAAgAAAAhAN4zD27fAAAADQEAAA8AAAAAAAAAAAAAAAAAhgQA&#10;AGRycy9kb3ducmV2LnhtbFBLBQYAAAAABAAEAPMAAACSBQAAAAA=&#10;">
                <v:textbox inset="7mm,7mm,10mm,10mm">
                  <w:txbxContent>
                    <w:p w:rsidR="001E7E17" w:rsidRPr="00D3536B" w:rsidRDefault="0036528F" w:rsidP="00443C1F">
                      <w:pPr>
                        <w:jc w:val="center"/>
                        <w:rPr>
                          <w:rFonts w:cs="Arial"/>
                          <w:b/>
                          <w:sz w:val="56"/>
                          <w:szCs w:val="56"/>
                          <w:u w:val="single"/>
                        </w:rPr>
                      </w:pPr>
                      <w:r w:rsidRPr="00D3536B">
                        <w:rPr>
                          <w:rFonts w:cs="Arial"/>
                          <w:b/>
                          <w:sz w:val="56"/>
                          <w:szCs w:val="56"/>
                          <w:u w:val="single"/>
                        </w:rPr>
                        <w:t xml:space="preserve">Person </w:t>
                      </w:r>
                      <w:r w:rsidR="001E7E17" w:rsidRPr="00D3536B">
                        <w:rPr>
                          <w:rFonts w:cs="Arial"/>
                          <w:b/>
                          <w:sz w:val="56"/>
                          <w:szCs w:val="56"/>
                          <w:u w:val="single"/>
                        </w:rPr>
                        <w:t>Specification</w:t>
                      </w:r>
                    </w:p>
                    <w:p w:rsidR="001E7E17" w:rsidRPr="0036528F" w:rsidRDefault="001245B5" w:rsidP="001E7E17">
                      <w:p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343C50"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  <w:t>Checklist</w:t>
                      </w: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    0-no evidence, 1-some evidence , 2 good evidence,</w:t>
                      </w:r>
                    </w:p>
                    <w:p w:rsidR="001E7E17" w:rsidRPr="0036528F" w:rsidRDefault="001E7E17" w:rsidP="001E7E17">
                      <w:pPr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8067" w:type="dxa"/>
                        <w:tblBorders>
                          <w:top w:val="single" w:sz="4" w:space="0" w:color="auto"/>
                          <w:bottom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70"/>
                        <w:gridCol w:w="993"/>
                        <w:gridCol w:w="702"/>
                        <w:gridCol w:w="702"/>
                      </w:tblGrid>
                      <w:tr w:rsidR="001245B5" w:rsidRPr="0099239F" w:rsidTr="001245B5">
                        <w:trPr>
                          <w:trHeight w:val="284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245B5" w:rsidRPr="0099239F" w:rsidRDefault="001245B5" w:rsidP="0074728F">
                            <w:pPr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Strategic direction and development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245B5" w:rsidRPr="0099239F" w:rsidRDefault="001245B5" w:rsidP="0074728F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Desirable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245B5" w:rsidRPr="0099239F" w:rsidRDefault="001245B5" w:rsidP="0074728F">
                            <w:pPr>
                              <w:ind w:right="-111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Essential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1245B5" w:rsidRPr="0099239F" w:rsidRDefault="001245B5" w:rsidP="001245B5">
                            <w:pPr>
                              <w:ind w:right="-111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EL</w:t>
                            </w:r>
                          </w:p>
                        </w:tc>
                      </w:tr>
                      <w:tr w:rsidR="001245B5" w:rsidRPr="0099239F" w:rsidTr="001245B5">
                        <w:trPr>
                          <w:trHeight w:val="284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4916B7" w:rsidP="0074728F">
                            <w:pPr>
                              <w:rPr>
                                <w:rFonts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Arial"/>
                                <w:sz w:val="19"/>
                                <w:szCs w:val="19"/>
                              </w:rPr>
                              <w:t>Liaising and working with network clusters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74728F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1245B5" w:rsidRPr="0099239F" w:rsidRDefault="001245B5" w:rsidP="0074728F">
                            <w:pPr>
                              <w:ind w:right="-111"/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1245B5" w:rsidRPr="0099239F" w:rsidRDefault="001245B5" w:rsidP="0074728F">
                            <w:pPr>
                              <w:ind w:right="-111"/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1245B5" w:rsidRPr="0099239F" w:rsidTr="001245B5">
                        <w:trPr>
                          <w:trHeight w:val="284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74728F">
                            <w:pPr>
                              <w:rPr>
                                <w:rFonts w:cs="Arial"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sz w:val="19"/>
                                <w:szCs w:val="19"/>
                              </w:rPr>
                              <w:t>Leading staff in meetings</w:t>
                            </w:r>
                            <w:r w:rsidR="004916B7">
                              <w:rPr>
                                <w:rFonts w:cs="Arial"/>
                                <w:sz w:val="19"/>
                                <w:szCs w:val="19"/>
                              </w:rPr>
                              <w:t xml:space="preserve"> linked to a subject area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74728F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1245B5" w:rsidRPr="0099239F" w:rsidRDefault="001245B5" w:rsidP="0074728F">
                            <w:pPr>
                              <w:ind w:right="-111"/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1245B5" w:rsidRPr="0099239F" w:rsidRDefault="001245B5" w:rsidP="0074728F">
                            <w:pPr>
                              <w:ind w:right="-111"/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1245B5" w:rsidRPr="0099239F" w:rsidTr="001245B5">
                        <w:trPr>
                          <w:trHeight w:val="284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74728F">
                            <w:pPr>
                              <w:rPr>
                                <w:rFonts w:cs="Arial"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sz w:val="19"/>
                                <w:szCs w:val="19"/>
                              </w:rPr>
                              <w:t>Promote the school’s mission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74728F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1245B5" w:rsidRPr="0099239F" w:rsidRDefault="001245B5" w:rsidP="0074728F">
                            <w:pPr>
                              <w:ind w:right="-111"/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1245B5" w:rsidRPr="0099239F" w:rsidRDefault="001245B5" w:rsidP="0074728F">
                            <w:pPr>
                              <w:ind w:right="-111"/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1245B5" w:rsidRPr="0099239F" w:rsidTr="001245B5">
                        <w:trPr>
                          <w:trHeight w:val="510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4916B7" w:rsidRDefault="004916B7" w:rsidP="004916B7">
                            <w:pPr>
                              <w:rPr>
                                <w:rFonts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Arial"/>
                                <w:sz w:val="19"/>
                                <w:szCs w:val="19"/>
                              </w:rPr>
                              <w:t>Experience of w</w:t>
                            </w:r>
                            <w:r w:rsidRPr="004916B7">
                              <w:rPr>
                                <w:rFonts w:cs="Arial"/>
                                <w:sz w:val="19"/>
                                <w:szCs w:val="19"/>
                              </w:rPr>
                              <w:t>ork</w:t>
                            </w:r>
                            <w:r>
                              <w:rPr>
                                <w:rFonts w:cs="Arial"/>
                                <w:sz w:val="19"/>
                                <w:szCs w:val="19"/>
                              </w:rPr>
                              <w:t>ing</w:t>
                            </w:r>
                            <w:r w:rsidRPr="004916B7">
                              <w:rPr>
                                <w:rFonts w:cs="Arial"/>
                                <w:sz w:val="19"/>
                                <w:szCs w:val="19"/>
                              </w:rPr>
                              <w:t xml:space="preserve"> with parents to develop pupil progress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74728F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1245B5" w:rsidRPr="0099239F" w:rsidRDefault="004916B7" w:rsidP="0074728F">
                            <w:pPr>
                              <w:ind w:right="-111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 xml:space="preserve">        </w:t>
                            </w:r>
                            <w:r w:rsidRPr="0099239F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1245B5" w:rsidRPr="0099239F" w:rsidRDefault="001245B5" w:rsidP="0074728F">
                            <w:pPr>
                              <w:ind w:right="-111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791AED" w:rsidRPr="0099239F" w:rsidTr="001245B5">
                        <w:trPr>
                          <w:trHeight w:val="510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791AED" w:rsidRDefault="00791AED" w:rsidP="004916B7">
                            <w:pPr>
                              <w:rPr>
                                <w:rFonts w:cs="Arial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791AED" w:rsidRPr="0099239F" w:rsidRDefault="00791AED" w:rsidP="0074728F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791AED" w:rsidRDefault="00791AED" w:rsidP="0074728F">
                            <w:pPr>
                              <w:ind w:right="-111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791AED" w:rsidRPr="0099239F" w:rsidRDefault="00791AED" w:rsidP="0074728F">
                            <w:pPr>
                              <w:ind w:right="-111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1245B5" w:rsidRPr="0099239F" w:rsidTr="001245B5">
                        <w:trPr>
                          <w:trHeight w:val="284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245B5" w:rsidRPr="0099239F" w:rsidRDefault="001245B5" w:rsidP="0074728F">
                            <w:pPr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Teaching and Learning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245B5" w:rsidRPr="0099239F" w:rsidRDefault="001245B5" w:rsidP="0074728F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Desirable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245B5" w:rsidRPr="0099239F" w:rsidRDefault="001245B5" w:rsidP="0074728F">
                            <w:pPr>
                              <w:ind w:right="-111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Essential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1245B5" w:rsidRPr="0099239F" w:rsidRDefault="001245B5" w:rsidP="0074728F">
                            <w:pPr>
                              <w:ind w:right="-111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1245B5" w:rsidRPr="0099239F" w:rsidTr="001245B5">
                        <w:trPr>
                          <w:trHeight w:val="284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791AED" w:rsidP="0074728F">
                            <w:pPr>
                              <w:rPr>
                                <w:rFonts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Arial"/>
                                <w:sz w:val="19"/>
                                <w:szCs w:val="19"/>
                              </w:rPr>
                              <w:t>Exceptional</w:t>
                            </w:r>
                            <w:r w:rsidR="001245B5" w:rsidRPr="0099239F">
                              <w:rPr>
                                <w:rFonts w:cs="Arial"/>
                                <w:sz w:val="19"/>
                                <w:szCs w:val="19"/>
                              </w:rPr>
                              <w:t xml:space="preserve"> classroom practice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74728F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1245B5" w:rsidRPr="0099239F" w:rsidTr="001245B5">
                        <w:trPr>
                          <w:trHeight w:val="284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791AED" w:rsidP="00791AED">
                            <w:pPr>
                              <w:rPr>
                                <w:rFonts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Arial"/>
                                <w:sz w:val="19"/>
                                <w:szCs w:val="19"/>
                              </w:rPr>
                              <w:t xml:space="preserve">Strong </w:t>
                            </w:r>
                            <w:r w:rsidR="001245B5" w:rsidRPr="0099239F">
                              <w:rPr>
                                <w:rFonts w:cs="Arial"/>
                                <w:sz w:val="19"/>
                                <w:szCs w:val="19"/>
                              </w:rPr>
                              <w:t>knowledge and understanding of the Primary Curriculum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74728F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1245B5" w:rsidRPr="0099239F" w:rsidTr="001245B5">
                        <w:trPr>
                          <w:trHeight w:val="284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791AED" w:rsidP="0074728F">
                            <w:pPr>
                              <w:rPr>
                                <w:rFonts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Arial"/>
                                <w:sz w:val="19"/>
                                <w:szCs w:val="19"/>
                              </w:rPr>
                              <w:t>Key Stage 2</w:t>
                            </w:r>
                            <w:r w:rsidR="001245B5">
                              <w:rPr>
                                <w:rFonts w:cs="Arial"/>
                                <w:sz w:val="19"/>
                                <w:szCs w:val="19"/>
                              </w:rPr>
                              <w:t xml:space="preserve"> experience                            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74728F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1245B5" w:rsidRPr="0099239F" w:rsidRDefault="00791AED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1245B5" w:rsidRPr="0099239F" w:rsidTr="001245B5">
                        <w:trPr>
                          <w:trHeight w:val="284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4026F6" w:rsidP="0074728F">
                            <w:pPr>
                              <w:rPr>
                                <w:rFonts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Arial"/>
                                <w:sz w:val="19"/>
                                <w:szCs w:val="19"/>
                              </w:rPr>
                              <w:t>Strong understanding of assessment (formative &amp; summative)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74728F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1245B5" w:rsidRPr="0099239F" w:rsidRDefault="004026F6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1245B5" w:rsidRPr="0099239F" w:rsidTr="001245B5">
                        <w:trPr>
                          <w:trHeight w:val="284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791AED" w:rsidP="0074728F">
                            <w:pPr>
                              <w:rPr>
                                <w:rFonts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Arial"/>
                                <w:sz w:val="19"/>
                                <w:szCs w:val="19"/>
                              </w:rPr>
                              <w:t>Experience of creating</w:t>
                            </w:r>
                            <w:r w:rsidR="001245B5" w:rsidRPr="0099239F">
                              <w:rPr>
                                <w:rFonts w:cs="Arial"/>
                                <w:sz w:val="19"/>
                                <w:szCs w:val="19"/>
                              </w:rPr>
                              <w:t xml:space="preserve"> enthusiasm and a desire to learn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74728F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1245B5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1245B5" w:rsidRPr="0099239F" w:rsidTr="001245B5">
                        <w:trPr>
                          <w:trHeight w:val="510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74728F">
                            <w:pPr>
                              <w:rPr>
                                <w:rFonts w:cs="Arial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74728F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1245B5" w:rsidRPr="0099239F" w:rsidTr="001245B5">
                        <w:trPr>
                          <w:trHeight w:val="284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245B5" w:rsidRPr="0099239F" w:rsidRDefault="003B6F06" w:rsidP="003B6F06">
                            <w:pPr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 xml:space="preserve">Working collaboratively 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245B5" w:rsidRPr="0099239F" w:rsidRDefault="001245B5" w:rsidP="0074728F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Desirable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Essential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1245B5" w:rsidRPr="0099239F" w:rsidTr="001245B5">
                        <w:trPr>
                          <w:trHeight w:val="340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3B6F06" w:rsidP="0074728F">
                            <w:pPr>
                              <w:rPr>
                                <w:rFonts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Arial"/>
                                <w:sz w:val="19"/>
                                <w:szCs w:val="19"/>
                              </w:rPr>
                              <w:t xml:space="preserve">Develop positive </w:t>
                            </w:r>
                            <w:r w:rsidR="001245B5" w:rsidRPr="0099239F">
                              <w:rPr>
                                <w:rFonts w:cs="Arial"/>
                                <w:sz w:val="19"/>
                                <w:szCs w:val="19"/>
                              </w:rPr>
                              <w:t>working relationships with the pupils</w:t>
                            </w:r>
                            <w:r>
                              <w:rPr>
                                <w:rFonts w:cs="Arial"/>
                                <w:sz w:val="19"/>
                                <w:szCs w:val="19"/>
                              </w:rPr>
                              <w:t xml:space="preserve"> and staff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74728F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1245B5" w:rsidRPr="0099239F" w:rsidRDefault="003B6F06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1245B5" w:rsidRPr="0099239F" w:rsidTr="001245B5">
                        <w:trPr>
                          <w:trHeight w:val="284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74728F">
                            <w:pPr>
                              <w:rPr>
                                <w:rFonts w:cs="Arial"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sz w:val="19"/>
                                <w:szCs w:val="19"/>
                              </w:rPr>
                              <w:t>Establish clear expectations and working relationships in a team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74728F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1245B5" w:rsidRPr="0099239F" w:rsidRDefault="003B6F06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1245B5" w:rsidRPr="0099239F" w:rsidTr="001245B5">
                        <w:trPr>
                          <w:trHeight w:val="284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3B6F06" w:rsidP="001C277E">
                            <w:pPr>
                              <w:rPr>
                                <w:rFonts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Arial"/>
                                <w:sz w:val="19"/>
                                <w:szCs w:val="19"/>
                              </w:rPr>
                              <w:t>Experience of successful teaching assistant deployment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74728F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1245B5" w:rsidRPr="0099239F" w:rsidRDefault="003B6F06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1245B5" w:rsidRPr="0099239F" w:rsidTr="001245B5">
                        <w:trPr>
                          <w:trHeight w:val="284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3B6F06" w:rsidP="001C277E">
                            <w:pPr>
                              <w:rPr>
                                <w:rFonts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Arial"/>
                                <w:sz w:val="19"/>
                                <w:szCs w:val="19"/>
                              </w:rPr>
                              <w:t>Experience of working with senior leaders to develop a subject area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4026F6" w:rsidP="0074728F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443C1F" w:rsidRPr="0099239F" w:rsidTr="001245B5">
                        <w:trPr>
                          <w:trHeight w:val="284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443C1F" w:rsidRDefault="00443C1F" w:rsidP="001C277E">
                            <w:pPr>
                              <w:rPr>
                                <w:rFonts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Arial"/>
                                <w:sz w:val="19"/>
                                <w:szCs w:val="19"/>
                              </w:rPr>
                              <w:t>Experience of working collaboratively within a multi academy trust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443C1F" w:rsidRPr="0099239F" w:rsidRDefault="00443C1F" w:rsidP="0074728F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43C1F" w:rsidRPr="0099239F" w:rsidRDefault="004026F6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443C1F" w:rsidRPr="0099239F" w:rsidRDefault="00443C1F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1245B5" w:rsidRPr="0099239F" w:rsidTr="001245B5">
                        <w:trPr>
                          <w:trHeight w:val="510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1C277E">
                            <w:pPr>
                              <w:rPr>
                                <w:rFonts w:cs="Arial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74728F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1245B5" w:rsidRPr="0099239F" w:rsidTr="001245B5">
                        <w:trPr>
                          <w:trHeight w:val="284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245B5" w:rsidRPr="0099239F" w:rsidRDefault="001245B5" w:rsidP="001C277E">
                            <w:pPr>
                              <w:rPr>
                                <w:rFonts w:cs="Arial"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Efficient and effective deployment of staff and resources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245B5" w:rsidRPr="0099239F" w:rsidRDefault="001245B5" w:rsidP="0074728F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Desirable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Essential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1245B5" w:rsidRPr="0099239F" w:rsidTr="001245B5">
                        <w:trPr>
                          <w:trHeight w:val="284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D3536B" w:rsidP="001C277E">
                            <w:pPr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Arial"/>
                                <w:sz w:val="19"/>
                                <w:szCs w:val="19"/>
                              </w:rPr>
                              <w:t>Experience of leading a subject area (ideally a core subject)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74728F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1245B5" w:rsidRPr="0099239F" w:rsidRDefault="00D3536B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1245B5" w:rsidRPr="0099239F" w:rsidTr="001245B5">
                        <w:trPr>
                          <w:trHeight w:val="284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D3536B" w:rsidP="00D3536B">
                            <w:pPr>
                              <w:rPr>
                                <w:rFonts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Arial"/>
                                <w:sz w:val="19"/>
                                <w:szCs w:val="19"/>
                              </w:rPr>
                              <w:t xml:space="preserve">Experience of managing a budget for a subject area 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74728F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1245B5" w:rsidRPr="0099239F" w:rsidRDefault="00D3536B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D3536B" w:rsidRPr="0099239F" w:rsidTr="001245B5">
                        <w:trPr>
                          <w:trHeight w:val="284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D3536B" w:rsidRDefault="00D3536B" w:rsidP="00D3536B">
                            <w:pPr>
                              <w:rPr>
                                <w:rFonts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Arial"/>
                                <w:sz w:val="19"/>
                                <w:szCs w:val="19"/>
                              </w:rPr>
                              <w:t>Experience of implementing change within a subject and monitoring/reviewing its progress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D3536B" w:rsidRPr="0099239F" w:rsidRDefault="00D3536B" w:rsidP="0074728F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D3536B" w:rsidRPr="0099239F" w:rsidRDefault="00D3536B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D3536B" w:rsidRPr="0099239F" w:rsidRDefault="00D3536B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1245B5" w:rsidRPr="0099239F" w:rsidTr="001245B5">
                        <w:trPr>
                          <w:trHeight w:val="284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D3536B">
                            <w:pPr>
                              <w:rPr>
                                <w:rFonts w:cs="Arial"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sz w:val="19"/>
                                <w:szCs w:val="19"/>
                              </w:rPr>
                              <w:t>Knowledg</w:t>
                            </w:r>
                            <w:r w:rsidR="00D3536B">
                              <w:rPr>
                                <w:rFonts w:cs="Arial"/>
                                <w:sz w:val="19"/>
                                <w:szCs w:val="19"/>
                              </w:rPr>
                              <w:t>e and experience of school improvement at middle leadership level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74728F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1245B5" w:rsidRPr="0099239F" w:rsidTr="001245B5">
                        <w:trPr>
                          <w:trHeight w:val="284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D3536B" w:rsidP="00D3536B">
                            <w:pPr>
                              <w:rPr>
                                <w:rFonts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Arial"/>
                                <w:sz w:val="19"/>
                                <w:szCs w:val="19"/>
                              </w:rPr>
                              <w:t xml:space="preserve">Experience of writing </w:t>
                            </w:r>
                            <w:r w:rsidR="001245B5" w:rsidRPr="0099239F">
                              <w:rPr>
                                <w:rFonts w:cs="Arial"/>
                                <w:sz w:val="19"/>
                                <w:szCs w:val="19"/>
                              </w:rPr>
                              <w:t>Action Plan</w:t>
                            </w:r>
                            <w:r>
                              <w:rPr>
                                <w:rFonts w:cs="Arial"/>
                                <w:sz w:val="19"/>
                                <w:szCs w:val="1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D3536B" w:rsidP="0074728F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1245B5" w:rsidRPr="0099239F" w:rsidTr="001245B5">
                        <w:trPr>
                          <w:trHeight w:val="510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1C277E">
                            <w:pPr>
                              <w:rPr>
                                <w:rFonts w:cs="Arial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74728F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1245B5" w:rsidRPr="0099239F" w:rsidTr="001245B5">
                        <w:trPr>
                          <w:trHeight w:val="284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245B5" w:rsidRPr="0099239F" w:rsidRDefault="001245B5" w:rsidP="001C277E">
                            <w:pPr>
                              <w:rPr>
                                <w:rFonts w:cs="Arial"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Personal skills and attributes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245B5" w:rsidRPr="0099239F" w:rsidRDefault="001245B5" w:rsidP="0074728F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Desirable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Essential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1245B5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1245B5" w:rsidRPr="0099239F" w:rsidTr="001245B5">
                        <w:trPr>
                          <w:trHeight w:val="284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1C277E">
                            <w:pPr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sz w:val="19"/>
                                <w:szCs w:val="19"/>
                              </w:rPr>
                              <w:t>Qualified teacher</w:t>
                            </w:r>
                            <w:r w:rsidR="004026F6">
                              <w:rPr>
                                <w:rFonts w:cs="Arial"/>
                                <w:sz w:val="19"/>
                                <w:szCs w:val="19"/>
                              </w:rPr>
                              <w:t xml:space="preserve"> status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74728F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1245B5" w:rsidRPr="0099239F" w:rsidTr="001245B5">
                        <w:trPr>
                          <w:trHeight w:val="284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D3536B" w:rsidP="001C277E">
                            <w:pPr>
                              <w:rPr>
                                <w:rFonts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Arial"/>
                                <w:sz w:val="19"/>
                                <w:szCs w:val="19"/>
                              </w:rPr>
                              <w:t>Experience of teaching in a Catholic School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74728F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1245B5" w:rsidRPr="0099239F" w:rsidTr="001245B5">
                        <w:trPr>
                          <w:trHeight w:val="284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1C277E">
                            <w:pPr>
                              <w:rPr>
                                <w:rFonts w:cs="Arial"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sz w:val="19"/>
                                <w:szCs w:val="19"/>
                              </w:rPr>
                              <w:t xml:space="preserve">Taught across the </w:t>
                            </w:r>
                            <w:r w:rsidR="00C22593">
                              <w:rPr>
                                <w:rFonts w:cs="Arial"/>
                                <w:sz w:val="19"/>
                                <w:szCs w:val="19"/>
                              </w:rPr>
                              <w:t xml:space="preserve">KS2 </w:t>
                            </w:r>
                            <w:r w:rsidRPr="0099239F">
                              <w:rPr>
                                <w:rFonts w:cs="Arial"/>
                                <w:sz w:val="19"/>
                                <w:szCs w:val="19"/>
                              </w:rPr>
                              <w:t>Primary age range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74728F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1245B5" w:rsidRPr="0099239F" w:rsidTr="001245B5">
                        <w:trPr>
                          <w:trHeight w:val="284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C22593" w:rsidP="00C22593">
                            <w:pPr>
                              <w:rPr>
                                <w:rFonts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Arial"/>
                                <w:sz w:val="19"/>
                                <w:szCs w:val="19"/>
                              </w:rPr>
                              <w:t>Passion for ongoing p</w:t>
                            </w:r>
                            <w:r w:rsidR="001245B5" w:rsidRPr="0099239F">
                              <w:rPr>
                                <w:rFonts w:cs="Arial"/>
                                <w:sz w:val="19"/>
                                <w:szCs w:val="19"/>
                              </w:rPr>
                              <w:t>ersonal development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74728F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1245B5" w:rsidRPr="0099239F" w:rsidTr="001245B5">
                        <w:trPr>
                          <w:trHeight w:val="284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1C277E">
                            <w:pPr>
                              <w:rPr>
                                <w:rFonts w:cs="Arial"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sz w:val="19"/>
                                <w:szCs w:val="19"/>
                              </w:rPr>
                              <w:t>Knowledge and use of ICT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74728F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1245B5" w:rsidRPr="0099239F" w:rsidTr="001245B5">
                        <w:trPr>
                          <w:trHeight w:val="284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1C277E">
                            <w:pPr>
                              <w:rPr>
                                <w:rFonts w:cs="Arial"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sz w:val="19"/>
                                <w:szCs w:val="19"/>
                              </w:rPr>
                              <w:t>SEN</w:t>
                            </w:r>
                            <w:r>
                              <w:rPr>
                                <w:rFonts w:cs="Arial"/>
                                <w:sz w:val="19"/>
                                <w:szCs w:val="19"/>
                              </w:rPr>
                              <w:t>D</w:t>
                            </w:r>
                            <w:r w:rsidRPr="0099239F">
                              <w:rPr>
                                <w:rFonts w:cs="Arial"/>
                                <w:sz w:val="19"/>
                                <w:szCs w:val="19"/>
                              </w:rPr>
                              <w:t xml:space="preserve"> experience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74728F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1245B5" w:rsidRPr="0099239F" w:rsidTr="001245B5">
                        <w:trPr>
                          <w:trHeight w:val="284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1C277E">
                            <w:pPr>
                              <w:rPr>
                                <w:rFonts w:cs="Arial"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sz w:val="19"/>
                                <w:szCs w:val="19"/>
                              </w:rPr>
                              <w:t>Reliability and integrity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74728F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1245B5" w:rsidRPr="0099239F" w:rsidTr="001245B5">
                        <w:trPr>
                          <w:trHeight w:val="284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1C277E">
                            <w:pPr>
                              <w:rPr>
                                <w:rFonts w:cs="Arial"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sz w:val="19"/>
                                <w:szCs w:val="19"/>
                              </w:rPr>
                              <w:t>Flexible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74728F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1245B5" w:rsidRPr="0099239F" w:rsidTr="001245B5">
                        <w:trPr>
                          <w:trHeight w:val="284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D3536B" w:rsidP="001C277E">
                            <w:pPr>
                              <w:rPr>
                                <w:rFonts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Arial"/>
                                <w:sz w:val="19"/>
                                <w:szCs w:val="19"/>
                              </w:rPr>
                              <w:t>Hardworking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74728F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1245B5" w:rsidRPr="0099239F" w:rsidRDefault="00C22593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1245B5" w:rsidRPr="0099239F" w:rsidTr="001245B5">
                        <w:trPr>
                          <w:trHeight w:val="284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1C277E">
                            <w:pPr>
                              <w:rPr>
                                <w:rFonts w:cs="Arial"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sz w:val="19"/>
                                <w:szCs w:val="19"/>
                              </w:rPr>
                              <w:t xml:space="preserve">Good </w:t>
                            </w:r>
                            <w:r w:rsidR="00D3536B">
                              <w:rPr>
                                <w:rFonts w:cs="Arial"/>
                                <w:sz w:val="19"/>
                                <w:szCs w:val="19"/>
                              </w:rPr>
                              <w:t xml:space="preserve">written and verbal </w:t>
                            </w:r>
                            <w:r w:rsidRPr="0099239F">
                              <w:rPr>
                                <w:rFonts w:cs="Arial"/>
                                <w:sz w:val="19"/>
                                <w:szCs w:val="19"/>
                              </w:rPr>
                              <w:t>communicator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74728F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1245B5" w:rsidRPr="0099239F" w:rsidTr="001245B5">
                        <w:trPr>
                          <w:trHeight w:val="284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1C277E">
                            <w:pPr>
                              <w:rPr>
                                <w:rFonts w:cs="Arial"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sz w:val="19"/>
                                <w:szCs w:val="19"/>
                              </w:rPr>
                              <w:t>Inspirational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74728F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1245B5" w:rsidRPr="0099239F" w:rsidTr="001245B5">
                        <w:trPr>
                          <w:trHeight w:val="284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D3536B" w:rsidP="00D3536B">
                            <w:pPr>
                              <w:rPr>
                                <w:rFonts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Arial"/>
                                <w:sz w:val="19"/>
                                <w:szCs w:val="19"/>
                              </w:rPr>
                              <w:t>Strong understanding of</w:t>
                            </w:r>
                            <w:r w:rsidR="001245B5" w:rsidRPr="0099239F">
                              <w:rPr>
                                <w:rFonts w:cs="Arial"/>
                                <w:sz w:val="19"/>
                                <w:szCs w:val="19"/>
                              </w:rPr>
                              <w:t xml:space="preserve"> safeguarding</w:t>
                            </w:r>
                            <w:r>
                              <w:rPr>
                                <w:rFonts w:cs="Arial"/>
                                <w:sz w:val="19"/>
                                <w:szCs w:val="19"/>
                              </w:rPr>
                              <w:t xml:space="preserve"> practices in a school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74728F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1245B5" w:rsidRPr="0099239F" w:rsidTr="001245B5">
                        <w:trPr>
                          <w:trHeight w:val="284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1C277E">
                            <w:pPr>
                              <w:rPr>
                                <w:rFonts w:cs="Arial"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sz w:val="19"/>
                                <w:szCs w:val="19"/>
                              </w:rPr>
                              <w:t>Knowledge of Child Protection policy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74728F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D3536B" w:rsidRPr="0099239F" w:rsidRDefault="00D3536B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D3536B" w:rsidRPr="0099239F" w:rsidTr="001245B5">
                        <w:trPr>
                          <w:trHeight w:val="284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D3536B" w:rsidRPr="0099239F" w:rsidRDefault="00C22593" w:rsidP="001C277E">
                            <w:pPr>
                              <w:rPr>
                                <w:rFonts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Arial"/>
                                <w:sz w:val="19"/>
                                <w:szCs w:val="19"/>
                              </w:rPr>
                              <w:t>Ability to maintain high performance whilst working under pressure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D3536B" w:rsidRPr="0099239F" w:rsidRDefault="00D3536B" w:rsidP="0074728F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D3536B" w:rsidRPr="0099239F" w:rsidRDefault="00C22593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99239F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D3536B" w:rsidRPr="0099239F" w:rsidRDefault="00D3536B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1245B5" w:rsidRPr="0099239F" w:rsidTr="001245B5">
                        <w:trPr>
                          <w:trHeight w:val="284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1245B5" w:rsidRDefault="001245B5" w:rsidP="001C277E">
                            <w:pPr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1245B5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Total points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245B5" w:rsidRPr="0099239F" w:rsidRDefault="001245B5" w:rsidP="0074728F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1245B5" w:rsidRPr="0099239F" w:rsidRDefault="001245B5" w:rsidP="001C277E">
                            <w:pPr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</w:tbl>
                    <w:p w:rsidR="00EF0830" w:rsidRPr="0036528F" w:rsidRDefault="00EF0830" w:rsidP="005C6CE6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BD3A15" w:rsidRDefault="001245B5" w:rsidP="001245B5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Shortlisting date          </w:t>
                      </w:r>
                    </w:p>
                    <w:p w:rsidR="001245B5" w:rsidRDefault="001245B5" w:rsidP="001245B5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1245B5" w:rsidRDefault="001245B5" w:rsidP="001245B5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Shortlisting panel   </w:t>
                      </w:r>
                    </w:p>
                    <w:p w:rsidR="001245B5" w:rsidRDefault="001245B5" w:rsidP="001245B5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1245B5" w:rsidRPr="00BE2149" w:rsidRDefault="001245B5" w:rsidP="001245B5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64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8A95B6" wp14:editId="3F9E4A53">
                <wp:simplePos x="0" y="0"/>
                <wp:positionH relativeFrom="column">
                  <wp:posOffset>-618311</wp:posOffset>
                </wp:positionH>
                <wp:positionV relativeFrom="paragraph">
                  <wp:posOffset>1069340</wp:posOffset>
                </wp:positionV>
                <wp:extent cx="1416685" cy="393700"/>
                <wp:effectExtent l="0" t="0" r="0" b="63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68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A15" w:rsidRPr="00AF5F93" w:rsidRDefault="00BD3A15" w:rsidP="00AF5F9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F5F93">
                              <w:rPr>
                                <w:b/>
                                <w:sz w:val="24"/>
                              </w:rPr>
                              <w:t>Christ Be Our Light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A95B6" id="Text Box 6" o:spid="_x0000_s1027" type="#_x0000_t202" style="position:absolute;margin-left:-48.7pt;margin-top:84.2pt;width:111.55pt;height:3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gJ0iAIAABgFAAAOAAAAZHJzL2Uyb0RvYy54bWysVNuO2yAQfa/Uf0C8Z21nnYutOKu9NFWl&#10;7UXa7QcQwDEqBgok9nbVf++Ak6x7eaiq+gEbGA5n5pzx6qpvJTpw64RWFc4uUoy4opoJtavw58fN&#10;ZImR80QxIrXiFX7iDl+tX79adabkU91oybhFAKJc2ZkKN96bMkkcbXhL3IU2XMFmrW1LPEztLmGW&#10;dIDeymSapvOk05YZqyl3Dlbvhk28jvh1zan/WNeOeyQrDNx8HG0ct2FM1itS7iwxjaBHGuQfWLRE&#10;KLj0DHVHPEF7K36DagW12unaX1DdJrquBeUxB8gmS3/J5qEhhsdcoDjOnMvk/h8s/XD4ZJFgoB1G&#10;irQg0SPvPbrRPZqH6nTGlRD0YCDM97AcIkOmztxr+sUhpW8bonb82lrdNZwwYJeFk8no6IDjAsi2&#10;e68ZXEP2XkegvrZtAIRiIEAHlZ7OygQqNFyZZ/P5coYRhb3L4nKRRukSUp5OG+v8W65bFD4qbEH5&#10;iE4O984HNqQ8hUT2Wgq2EVLGid1tb6VFBwIu2cQnJgBJjsOkCsFKh2MD4rACJOGOsBfoRtWfi2ya&#10;pzfTYrKZLxeTfJPPJsUiXU7SrLgp5mle5Heb74FglpeNYIyre6H4yYFZ/ncKH3th8E70IOoqXMym&#10;s0GiMXs3TjKNz5+SbIWHhpSirfDyHETKIOwbxSBtUnoi5PCd/Ew/VhlqcHrHqkQbBOUHD/h+2x/9&#10;BmDBIlvNnsAXVoNsID78TOCj0fYbRh00ZoXd1z2xHCP5ToG3iizPQyfHST5bTGFixzvb8Q5RFKAq&#10;TL3FaJjc+qH/98aKXQN3DX5W+hocWYtolhdeRx9D+8Wsjr+K0N/jeYx6+aGtfwAAAP//AwBQSwME&#10;FAAGAAgAAAAhAGqQd4jhAAAACwEAAA8AAABkcnMvZG93bnJldi54bWxMj01Lw0AQhu+C/2EZwVu7&#10;MdZ8mU2pQgVBEKugx212mgSzsyG7beK/d3rS2wzvwzvPlOvZ9uKEo+8cKbhZRiCQamc6ahR8vG8X&#10;GQgfNBndO0IFP+hhXV1elLowbqI3PO1CI7iEfKEVtCEMhZS+btFqv3QDEmcHN1odeB0baUY9cbnt&#10;ZRxFibS6I77Q6gEfW6y/d0erYAp5/pRun5uvTZI9fJr54OeXV6Wur+bNPYiAc/iD4azP6lCx094d&#10;yXjRK1jk6YpRDpKMhzMR36Ug9gri22gFsirl/x+qXwAAAP//AwBQSwECLQAUAAYACAAAACEAtoM4&#10;kv4AAADhAQAAEwAAAAAAAAAAAAAAAAAAAAAAW0NvbnRlbnRfVHlwZXNdLnhtbFBLAQItABQABgAI&#10;AAAAIQA4/SH/1gAAAJQBAAALAAAAAAAAAAAAAAAAAC8BAABfcmVscy8ucmVsc1BLAQItABQABgAI&#10;AAAAIQD3UgJ0iAIAABgFAAAOAAAAAAAAAAAAAAAAAC4CAABkcnMvZTJvRG9jLnhtbFBLAQItABQA&#10;BgAIAAAAIQBqkHeI4QAAAAsBAAAPAAAAAAAAAAAAAAAAAOIEAABkcnMvZG93bnJldi54bWxQSwUG&#10;AAAAAAQABADzAAAA8AUAAAAA&#10;" stroked="f">
                <v:textbox>
                  <w:txbxContent>
                    <w:p w:rsidR="00BD3A15" w:rsidRPr="00AF5F93" w:rsidRDefault="00BD3A15" w:rsidP="00AF5F9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AF5F93">
                        <w:rPr>
                          <w:b/>
                          <w:sz w:val="24"/>
                        </w:rPr>
                        <w:t>Christ Be Our Light</w:t>
                      </w:r>
                    </w:p>
                  </w:txbxContent>
                </v:textbox>
              </v:shape>
            </w:pict>
          </mc:Fallback>
        </mc:AlternateContent>
      </w:r>
      <w:r w:rsidR="00EE7C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6961883" wp14:editId="37372292">
                <wp:simplePos x="0" y="0"/>
                <wp:positionH relativeFrom="column">
                  <wp:posOffset>-669111</wp:posOffset>
                </wp:positionH>
                <wp:positionV relativeFrom="paragraph">
                  <wp:posOffset>-605790</wp:posOffset>
                </wp:positionV>
                <wp:extent cx="1525905" cy="10075545"/>
                <wp:effectExtent l="0" t="0" r="17145" b="2095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1007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A15" w:rsidRPr="00A038D3" w:rsidRDefault="00204A08" w:rsidP="00A038D3">
                            <w:pPr>
                              <w:pStyle w:val="Heading2"/>
                              <w:jc w:val="left"/>
                              <w:rPr>
                                <w:rFonts w:asciiTheme="minorHAnsi" w:hAnsiTheme="minorHAnsi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80"/>
                                <w:szCs w:val="80"/>
                              </w:rPr>
                              <w:t>St Alban</w:t>
                            </w:r>
                            <w:r w:rsidR="00BD3A15" w:rsidRPr="00A038D3">
                              <w:rPr>
                                <w:rFonts w:asciiTheme="minorHAnsi" w:hAnsiTheme="minorHAnsi"/>
                                <w:b/>
                                <w:sz w:val="80"/>
                                <w:szCs w:val="80"/>
                              </w:rPr>
                              <w:t xml:space="preserve">s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BD3A15" w:rsidRPr="00A038D3">
                              <w:rPr>
                                <w:rFonts w:asciiTheme="minorHAnsi" w:hAnsiTheme="minorHAnsi"/>
                                <w:b/>
                                <w:sz w:val="80"/>
                                <w:szCs w:val="80"/>
                              </w:rPr>
                              <w:t xml:space="preserve">Catholic Primary School  </w:t>
                            </w:r>
                          </w:p>
                          <w:p w:rsidR="00BD3A15" w:rsidRPr="00204A08" w:rsidRDefault="008A66F7" w:rsidP="00A038D3">
                            <w:pPr>
                              <w:pStyle w:val="Heading2"/>
                              <w:jc w:val="left"/>
                              <w:rPr>
                                <w:rFonts w:asciiTheme="minorHAnsi" w:hAnsiTheme="minorHAnsi"/>
                                <w:b/>
                                <w:sz w:val="56"/>
                                <w:szCs w:val="56"/>
                              </w:rPr>
                            </w:pPr>
                            <w:r w:rsidRPr="008A66F7">
                              <w:rPr>
                                <w:rFonts w:asciiTheme="minorHAnsi" w:hAnsiTheme="minorHAnsi"/>
                                <w:b/>
                                <w:sz w:val="52"/>
                                <w:szCs w:val="56"/>
                              </w:rPr>
                              <w:t xml:space="preserve">KS2 </w:t>
                            </w:r>
                            <w:r w:rsidR="005D372E" w:rsidRPr="008A66F7">
                              <w:rPr>
                                <w:rFonts w:asciiTheme="minorHAnsi" w:hAnsiTheme="minorHAnsi"/>
                                <w:b/>
                                <w:sz w:val="52"/>
                                <w:szCs w:val="56"/>
                              </w:rPr>
                              <w:t>Teacher</w:t>
                            </w:r>
                            <w:r w:rsidR="005C6CE6" w:rsidRPr="008A66F7">
                              <w:rPr>
                                <w:rFonts w:asciiTheme="minorHAnsi" w:hAnsiTheme="minorHAnsi"/>
                                <w:b/>
                                <w:sz w:val="52"/>
                                <w:szCs w:val="56"/>
                              </w:rPr>
                              <w:t xml:space="preserve"> Vacancy</w:t>
                            </w:r>
                            <w:r w:rsidR="00DC098D" w:rsidRPr="008A66F7">
                              <w:rPr>
                                <w:rFonts w:asciiTheme="minorHAnsi" w:hAnsiTheme="minorHAnsi"/>
                                <w:b/>
                                <w:sz w:val="52"/>
                                <w:szCs w:val="56"/>
                              </w:rPr>
                              <w:t xml:space="preserve"> – From </w:t>
                            </w:r>
                            <w:r w:rsidRPr="008A66F7">
                              <w:rPr>
                                <w:rFonts w:asciiTheme="minorHAnsi" w:hAnsiTheme="minorHAnsi"/>
                                <w:b/>
                                <w:sz w:val="52"/>
                                <w:szCs w:val="56"/>
                              </w:rPr>
                              <w:t xml:space="preserve"> April</w:t>
                            </w:r>
                            <w:r w:rsidR="00DC098D" w:rsidRPr="008A66F7">
                              <w:rPr>
                                <w:rFonts w:asciiTheme="minorHAnsi" w:hAnsiTheme="minorHAnsi"/>
                                <w:b/>
                                <w:sz w:val="52"/>
                                <w:szCs w:val="56"/>
                              </w:rPr>
                              <w:t xml:space="preserve"> 2024</w:t>
                            </w:r>
                            <w:r w:rsidRPr="008A66F7">
                              <w:rPr>
                                <w:rFonts w:asciiTheme="minorHAnsi" w:hAnsiTheme="minorHAnsi"/>
                                <w:b/>
                                <w:sz w:val="52"/>
                                <w:szCs w:val="56"/>
                              </w:rPr>
                              <w:t xml:space="preserve"> Summer Term</w:t>
                            </w:r>
                          </w:p>
                        </w:txbxContent>
                      </wps:txbx>
                      <wps:bodyPr rot="0" vert="vert270" wrap="square" lIns="180000" tIns="144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61883" id="Text Box 5" o:spid="_x0000_s1028" type="#_x0000_t202" style="position:absolute;margin-left:-52.7pt;margin-top:-47.7pt;width:120.15pt;height:793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ocLQIAAGIEAAAOAAAAZHJzL2Uyb0RvYy54bWysVFFv0zAQfkfiP1h+p0lLw7ao6TQ6ipA2&#10;QNr4AY7jJBa2z9huk/57zk5btgEviDxYPvv83Xff3WV1PWpF9sJ5Caai81lOiTAcGmm6in573L65&#10;pMQHZhqmwIiKHoSn1+vXr1aDLcUCelCNcARBjC8HW9E+BFtmmee90MzPwAqDly04zQKarssaxwZE&#10;1ypb5Pm7bADXWAdceI+nt9MlXSf8thU8fGlbLwJRFUVuIa0urXVcs/WKlZ1jtpf8SIP9AwvNpMGg&#10;Z6hbFhjZOfkblJbcgYc2zDjoDNpWcpFywGzm+YtsHnpmRcoFxfH2LJP/f7D88/6rI7Kp6FtKDNNY&#10;okcxBvIeRlJEdQbrS3R6sOgWRjzGKqdMvb0D/t0TA5uemU7cOAdDL1iD7ObxZfbk6YTjI0g93EOD&#10;YdguQAIaW6ejdCgGQXSs0uFcmUiFx5DForjKC0o43s3z/KIololexsrTe+t8+ChAk7ipqMPaJ3y2&#10;v/Mh8mHlySWG86Bks5VKJcN19UY5smfYJ9v0pRReuClDhopeIZlJgr9C5On7E4SWARteSV3Ry7MT&#10;K6NwH0yT2jEwqaY9UlbmqGQUb5IxjPWYSrY4FaiG5oDSOpj6G+cRN3FdXKCcA7Z3Rf2PHXOCEvXJ&#10;xAql4DgQk7VcIhdK3LO7+pnFDO8BJ4cHR8lkbMI0STvrZNdjyKkzDNxgbVuZRI9NMNE75oGNnGpx&#10;HLo4KU/t5PXr17D+CQAA//8DAFBLAwQUAAYACAAAACEA05WtG94AAAANAQAADwAAAGRycy9kb3du&#10;cmV2LnhtbEyPwU7DMAyG70i8Q2QkblsaVmAtTSc0iQOXSRvsnjWmrWjs0mRreXvSE7t9ln/9/lxs&#10;JteJCw6+ZdKglgkIpIptS7WGz4+3xRqED4as6ZhQwy962JS3N4XJLY+0x8sh1CKWkM+NhiaEPpfS&#10;Vw0645fcI8XdFw/OhDgOtbSDGWO56+RDkjxJZ1qKFxrT47bB6vtwdhqOzr6PitXuiD9DvWeuts+7&#10;tdb3d9PrC4iAU/gPw6wf1aGMTic+k/Wi07BQyWMas5GyGebIKs1AnCKkmVqBLAt5/UX5BwAA//8D&#10;AFBLAQItABQABgAIAAAAIQC2gziS/gAAAOEBAAATAAAAAAAAAAAAAAAAAAAAAABbQ29udGVudF9U&#10;eXBlc10ueG1sUEsBAi0AFAAGAAgAAAAhADj9If/WAAAAlAEAAAsAAAAAAAAAAAAAAAAALwEAAF9y&#10;ZWxzLy5yZWxzUEsBAi0AFAAGAAgAAAAhACx/GhwtAgAAYgQAAA4AAAAAAAAAAAAAAAAALgIAAGRy&#10;cy9lMm9Eb2MueG1sUEsBAi0AFAAGAAgAAAAhANOVrRveAAAADQEAAA8AAAAAAAAAAAAAAAAAhwQA&#10;AGRycy9kb3ducmV2LnhtbFBLBQYAAAAABAAEAPMAAACSBQAAAAA=&#10;">
                <v:textbox style="layout-flow:vertical;mso-layout-flow-alt:bottom-to-top" inset="5mm,4mm,5mm,5mm">
                  <w:txbxContent>
                    <w:p w:rsidR="00BD3A15" w:rsidRPr="00A038D3" w:rsidRDefault="00204A08" w:rsidP="00A038D3">
                      <w:pPr>
                        <w:pStyle w:val="Heading2"/>
                        <w:jc w:val="left"/>
                        <w:rPr>
                          <w:rFonts w:asciiTheme="minorHAnsi" w:hAnsiTheme="minorHAnsi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80"/>
                          <w:szCs w:val="80"/>
                        </w:rPr>
                        <w:t>St Alban</w:t>
                      </w:r>
                      <w:r w:rsidR="00BD3A15" w:rsidRPr="00A038D3">
                        <w:rPr>
                          <w:rFonts w:asciiTheme="minorHAnsi" w:hAnsiTheme="minorHAnsi"/>
                          <w:b/>
                          <w:sz w:val="80"/>
                          <w:szCs w:val="80"/>
                        </w:rPr>
                        <w:t xml:space="preserve">s </w:t>
                      </w:r>
                      <w:r>
                        <w:rPr>
                          <w:rFonts w:asciiTheme="minorHAnsi" w:hAnsiTheme="minorHAnsi"/>
                          <w:b/>
                          <w:sz w:val="80"/>
                          <w:szCs w:val="80"/>
                        </w:rPr>
                        <w:t xml:space="preserve"> </w:t>
                      </w:r>
                      <w:r w:rsidR="00BD3A15" w:rsidRPr="00A038D3">
                        <w:rPr>
                          <w:rFonts w:asciiTheme="minorHAnsi" w:hAnsiTheme="minorHAnsi"/>
                          <w:b/>
                          <w:sz w:val="80"/>
                          <w:szCs w:val="80"/>
                        </w:rPr>
                        <w:t xml:space="preserve">Catholic Primary School  </w:t>
                      </w:r>
                    </w:p>
                    <w:p w:rsidR="00BD3A15" w:rsidRPr="00204A08" w:rsidRDefault="008A66F7" w:rsidP="00A038D3">
                      <w:pPr>
                        <w:pStyle w:val="Heading2"/>
                        <w:jc w:val="left"/>
                        <w:rPr>
                          <w:rFonts w:asciiTheme="minorHAnsi" w:hAnsiTheme="minorHAnsi"/>
                          <w:b/>
                          <w:sz w:val="56"/>
                          <w:szCs w:val="56"/>
                        </w:rPr>
                      </w:pPr>
                      <w:r w:rsidRPr="008A66F7">
                        <w:rPr>
                          <w:rFonts w:asciiTheme="minorHAnsi" w:hAnsiTheme="minorHAnsi"/>
                          <w:b/>
                          <w:sz w:val="52"/>
                          <w:szCs w:val="56"/>
                        </w:rPr>
                        <w:t xml:space="preserve">KS2 </w:t>
                      </w:r>
                      <w:r w:rsidR="005D372E" w:rsidRPr="008A66F7">
                        <w:rPr>
                          <w:rFonts w:asciiTheme="minorHAnsi" w:hAnsiTheme="minorHAnsi"/>
                          <w:b/>
                          <w:sz w:val="52"/>
                          <w:szCs w:val="56"/>
                        </w:rPr>
                        <w:t>Teacher</w:t>
                      </w:r>
                      <w:r w:rsidR="005C6CE6" w:rsidRPr="008A66F7">
                        <w:rPr>
                          <w:rFonts w:asciiTheme="minorHAnsi" w:hAnsiTheme="minorHAnsi"/>
                          <w:b/>
                          <w:sz w:val="52"/>
                          <w:szCs w:val="56"/>
                        </w:rPr>
                        <w:t xml:space="preserve"> Vacancy</w:t>
                      </w:r>
                      <w:r w:rsidR="00DC098D" w:rsidRPr="008A66F7">
                        <w:rPr>
                          <w:rFonts w:asciiTheme="minorHAnsi" w:hAnsiTheme="minorHAnsi"/>
                          <w:b/>
                          <w:sz w:val="52"/>
                          <w:szCs w:val="56"/>
                        </w:rPr>
                        <w:t xml:space="preserve"> – From </w:t>
                      </w:r>
                      <w:r w:rsidRPr="008A66F7">
                        <w:rPr>
                          <w:rFonts w:asciiTheme="minorHAnsi" w:hAnsiTheme="minorHAnsi"/>
                          <w:b/>
                          <w:sz w:val="52"/>
                          <w:szCs w:val="56"/>
                        </w:rPr>
                        <w:t xml:space="preserve"> April</w:t>
                      </w:r>
                      <w:r w:rsidR="00DC098D" w:rsidRPr="008A66F7">
                        <w:rPr>
                          <w:rFonts w:asciiTheme="minorHAnsi" w:hAnsiTheme="minorHAnsi"/>
                          <w:b/>
                          <w:sz w:val="52"/>
                          <w:szCs w:val="56"/>
                        </w:rPr>
                        <w:t xml:space="preserve"> 2024</w:t>
                      </w:r>
                      <w:r w:rsidRPr="008A66F7">
                        <w:rPr>
                          <w:rFonts w:asciiTheme="minorHAnsi" w:hAnsiTheme="minorHAnsi"/>
                          <w:b/>
                          <w:sz w:val="52"/>
                          <w:szCs w:val="56"/>
                        </w:rPr>
                        <w:t xml:space="preserve"> Summer Term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3603" w:rsidRPr="005C6CE6" w:rsidSect="004A1D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15" w:rsidRDefault="00BD3A15" w:rsidP="00AF5F93">
      <w:r>
        <w:separator/>
      </w:r>
    </w:p>
  </w:endnote>
  <w:endnote w:type="continuationSeparator" w:id="0">
    <w:p w:rsidR="00BD3A15" w:rsidRDefault="00BD3A15" w:rsidP="00AF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15" w:rsidRDefault="00BD3A15" w:rsidP="00AF5F93">
      <w:r>
        <w:separator/>
      </w:r>
    </w:p>
  </w:footnote>
  <w:footnote w:type="continuationSeparator" w:id="0">
    <w:p w:rsidR="00BD3A15" w:rsidRDefault="00BD3A15" w:rsidP="00AF5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705"/>
    <w:multiLevelType w:val="hybridMultilevel"/>
    <w:tmpl w:val="A5820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662F5"/>
    <w:multiLevelType w:val="hybridMultilevel"/>
    <w:tmpl w:val="2C1453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B63FB"/>
    <w:multiLevelType w:val="hybridMultilevel"/>
    <w:tmpl w:val="3A507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1E7109"/>
    <w:multiLevelType w:val="hybridMultilevel"/>
    <w:tmpl w:val="61B028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EB5AF4"/>
    <w:multiLevelType w:val="hybridMultilevel"/>
    <w:tmpl w:val="44F85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57825"/>
    <w:multiLevelType w:val="hybridMultilevel"/>
    <w:tmpl w:val="0C8CB7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825C4"/>
    <w:multiLevelType w:val="hybridMultilevel"/>
    <w:tmpl w:val="FA0AEB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50A0B"/>
    <w:multiLevelType w:val="hybridMultilevel"/>
    <w:tmpl w:val="12E42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157B49"/>
    <w:multiLevelType w:val="hybridMultilevel"/>
    <w:tmpl w:val="C77A3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D3"/>
    <w:rsid w:val="00051ED9"/>
    <w:rsid w:val="000575BF"/>
    <w:rsid w:val="00066A47"/>
    <w:rsid w:val="001245B5"/>
    <w:rsid w:val="001454E5"/>
    <w:rsid w:val="0016617C"/>
    <w:rsid w:val="001E0C88"/>
    <w:rsid w:val="001E7E17"/>
    <w:rsid w:val="00204A08"/>
    <w:rsid w:val="00210735"/>
    <w:rsid w:val="00340F65"/>
    <w:rsid w:val="00343C50"/>
    <w:rsid w:val="0036528F"/>
    <w:rsid w:val="0037367D"/>
    <w:rsid w:val="00384C8A"/>
    <w:rsid w:val="003B6F06"/>
    <w:rsid w:val="003D5253"/>
    <w:rsid w:val="004026F6"/>
    <w:rsid w:val="00406C7F"/>
    <w:rsid w:val="00437CED"/>
    <w:rsid w:val="004409FA"/>
    <w:rsid w:val="00443C1F"/>
    <w:rsid w:val="004916B7"/>
    <w:rsid w:val="00494C31"/>
    <w:rsid w:val="004A1D8C"/>
    <w:rsid w:val="00581CEE"/>
    <w:rsid w:val="005A2305"/>
    <w:rsid w:val="005C6CE6"/>
    <w:rsid w:val="005D372E"/>
    <w:rsid w:val="006740C1"/>
    <w:rsid w:val="006C3BD3"/>
    <w:rsid w:val="006D396E"/>
    <w:rsid w:val="0074728F"/>
    <w:rsid w:val="00764048"/>
    <w:rsid w:val="00775996"/>
    <w:rsid w:val="00791AED"/>
    <w:rsid w:val="007D53D6"/>
    <w:rsid w:val="007F590E"/>
    <w:rsid w:val="0081649A"/>
    <w:rsid w:val="00820BD9"/>
    <w:rsid w:val="00867A9D"/>
    <w:rsid w:val="0088210E"/>
    <w:rsid w:val="008A66F7"/>
    <w:rsid w:val="008D0EFE"/>
    <w:rsid w:val="00905CC0"/>
    <w:rsid w:val="0099239F"/>
    <w:rsid w:val="009B3589"/>
    <w:rsid w:val="009D1EAC"/>
    <w:rsid w:val="00A038D3"/>
    <w:rsid w:val="00A040CF"/>
    <w:rsid w:val="00A11E68"/>
    <w:rsid w:val="00AF5F93"/>
    <w:rsid w:val="00B81DF3"/>
    <w:rsid w:val="00B920C1"/>
    <w:rsid w:val="00BB5560"/>
    <w:rsid w:val="00BB5951"/>
    <w:rsid w:val="00BD3A15"/>
    <w:rsid w:val="00BE2149"/>
    <w:rsid w:val="00C22593"/>
    <w:rsid w:val="00C56E70"/>
    <w:rsid w:val="00CB0602"/>
    <w:rsid w:val="00D3536B"/>
    <w:rsid w:val="00D67908"/>
    <w:rsid w:val="00DB08FA"/>
    <w:rsid w:val="00DC098D"/>
    <w:rsid w:val="00E471E5"/>
    <w:rsid w:val="00EE7CCF"/>
    <w:rsid w:val="00EF0830"/>
    <w:rsid w:val="00F6005C"/>
    <w:rsid w:val="00FC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91528"/>
  <w15:docId w15:val="{11ADF877-BBB5-46F1-B8C2-2D61C263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D8C"/>
  </w:style>
  <w:style w:type="paragraph" w:styleId="Heading2">
    <w:name w:val="heading 2"/>
    <w:basedOn w:val="Normal"/>
    <w:next w:val="Normal"/>
    <w:link w:val="Heading2Char"/>
    <w:qFormat/>
    <w:rsid w:val="00A038D3"/>
    <w:pPr>
      <w:keepNext/>
      <w:jc w:val="center"/>
      <w:outlineLvl w:val="1"/>
    </w:pPr>
    <w:rPr>
      <w:rFonts w:ascii="Arial" w:eastAsia="Times New Roman" w:hAnsi="Arial" w:cs="Arial"/>
      <w:sz w:val="1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8D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038D3"/>
    <w:rPr>
      <w:rFonts w:ascii="Arial" w:eastAsia="Times New Roman" w:hAnsi="Arial" w:cs="Arial"/>
      <w:sz w:val="14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F5F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5F93"/>
  </w:style>
  <w:style w:type="paragraph" w:styleId="Footer">
    <w:name w:val="footer"/>
    <w:basedOn w:val="Normal"/>
    <w:link w:val="FooterChar"/>
    <w:uiPriority w:val="99"/>
    <w:semiHidden/>
    <w:unhideWhenUsed/>
    <w:rsid w:val="00AF5F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5F93"/>
  </w:style>
  <w:style w:type="paragraph" w:styleId="ListParagraph">
    <w:name w:val="List Paragraph"/>
    <w:basedOn w:val="Normal"/>
    <w:uiPriority w:val="34"/>
    <w:qFormat/>
    <w:rsid w:val="0037367D"/>
    <w:pPr>
      <w:ind w:left="720"/>
      <w:contextualSpacing/>
    </w:pPr>
  </w:style>
  <w:style w:type="character" w:styleId="Hyperlink">
    <w:name w:val="Hyperlink"/>
    <w:rsid w:val="005C6C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2A529-32A4-4B83-8CD8-41658055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cmunnelly.cfk</dc:creator>
  <cp:lastModifiedBy>Christopher Wright</cp:lastModifiedBy>
  <cp:revision>12</cp:revision>
  <cp:lastPrinted>2022-12-08T18:11:00Z</cp:lastPrinted>
  <dcterms:created xsi:type="dcterms:W3CDTF">2022-12-08T18:11:00Z</dcterms:created>
  <dcterms:modified xsi:type="dcterms:W3CDTF">2024-11-28T22:27:00Z</dcterms:modified>
</cp:coreProperties>
</file>