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03" w:rsidRPr="005C6CE6" w:rsidRDefault="00A63BA1" w:rsidP="00FC3603">
      <w:pPr>
        <w:rPr>
          <w:lang w:eastAsia="zh-TW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475E21" wp14:editId="05F2D92E">
                <wp:simplePos x="0" y="0"/>
                <wp:positionH relativeFrom="column">
                  <wp:posOffset>-591428</wp:posOffset>
                </wp:positionH>
                <wp:positionV relativeFrom="paragraph">
                  <wp:posOffset>746921</wp:posOffset>
                </wp:positionV>
                <wp:extent cx="1416685" cy="393700"/>
                <wp:effectExtent l="0" t="0" r="0" b="63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A15" w:rsidRPr="00AF5F93" w:rsidRDefault="00BD3A15" w:rsidP="00AF5F9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F5F93">
                              <w:rPr>
                                <w:b/>
                                <w:sz w:val="24"/>
                              </w:rPr>
                              <w:t>Christ Be Our 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75E2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6.55pt;margin-top:58.8pt;width:111.55pt;height: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" stroked="f">
                <v:textbox>
                  <w:txbxContent>
                    <w:p w:rsidR="00BD3A15" w:rsidRPr="00AF5F93" w:rsidRDefault="00BD3A15" w:rsidP="00AF5F9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AF5F93">
                        <w:rPr>
                          <w:b/>
                          <w:sz w:val="24"/>
                        </w:rPr>
                        <w:t>Christ Be Our Light</w:t>
                      </w:r>
                    </w:p>
                  </w:txbxContent>
                </v:textbox>
              </v:shape>
            </w:pict>
          </mc:Fallback>
        </mc:AlternateContent>
      </w:r>
      <w:r w:rsidR="00612264" w:rsidRPr="005C6CE6"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02BA0892" wp14:editId="35E780DD">
            <wp:simplePos x="0" y="0"/>
            <wp:positionH relativeFrom="leftMargin">
              <wp:align>right</wp:align>
            </wp:positionH>
            <wp:positionV relativeFrom="paragraph">
              <wp:posOffset>42283</wp:posOffset>
            </wp:positionV>
            <wp:extent cx="581411" cy="615957"/>
            <wp:effectExtent l="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11" cy="615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264">
        <w:rPr>
          <w:b/>
          <w:noProof/>
          <w:lang w:eastAsia="en-GB"/>
        </w:rPr>
        <w:drawing>
          <wp:inline distT="0" distB="0" distL="0" distR="0" wp14:anchorId="25755522" wp14:editId="214FC362">
            <wp:extent cx="711593" cy="703626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JB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774" cy="7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28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DA77F0" wp14:editId="6A37F8D8">
                <wp:simplePos x="0" y="0"/>
                <wp:positionH relativeFrom="column">
                  <wp:posOffset>1120140</wp:posOffset>
                </wp:positionH>
                <wp:positionV relativeFrom="paragraph">
                  <wp:posOffset>-577215</wp:posOffset>
                </wp:positionV>
                <wp:extent cx="5245100" cy="10072370"/>
                <wp:effectExtent l="0" t="0" r="12700" b="2413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0" cy="1007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C81" w:rsidRPr="00572F7E" w:rsidRDefault="00D30C81" w:rsidP="00572F7E">
                            <w:pPr>
                              <w:pStyle w:val="Title"/>
                              <w:rPr>
                                <w:rFonts w:asciiTheme="minorHAnsi" w:hAnsiTheme="minorHAnsi" w:cstheme="minorHAnsi"/>
                                <w:bCs w:val="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572F7E">
                              <w:rPr>
                                <w:rFonts w:asciiTheme="minorHAnsi" w:hAnsiTheme="minorHAnsi" w:cstheme="minorHAnsi"/>
                                <w:bCs w:val="0"/>
                                <w:sz w:val="36"/>
                                <w:szCs w:val="36"/>
                                <w:u w:val="single"/>
                              </w:rPr>
                              <w:t>Job Description</w:t>
                            </w:r>
                          </w:p>
                          <w:p w:rsidR="00D30C81" w:rsidRPr="00572F7E" w:rsidRDefault="00D30C81" w:rsidP="00D30C81">
                            <w:pPr>
                              <w:tabs>
                                <w:tab w:val="left" w:pos="2880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6B6CDC" w:rsidRPr="00572F7E" w:rsidRDefault="00493AC8" w:rsidP="006B6CDC">
                            <w:pPr>
                              <w:pStyle w:val="Heading3"/>
                              <w:tabs>
                                <w:tab w:val="left" w:pos="1985"/>
                              </w:tabs>
                              <w:spacing w:before="0"/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u w:val="single"/>
                              </w:rPr>
                              <w:t xml:space="preserve">Title of </w:t>
                            </w:r>
                            <w:r w:rsidR="006B6CDC" w:rsidRPr="00572F7E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u w:val="single"/>
                              </w:rPr>
                              <w:t>Post</w:t>
                            </w:r>
                            <w:r w:rsidR="008C4F48" w:rsidRPr="00572F7E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u w:val="single"/>
                              </w:rPr>
                              <w:t>:</w:t>
                            </w:r>
                            <w:r w:rsidR="006B6CDC" w:rsidRPr="00572F7E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 xml:space="preserve"> </w:t>
                            </w:r>
                            <w:r w:rsidR="007F48DB" w:rsidRPr="00572F7E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 w:val="24"/>
                              </w:rPr>
                              <w:t>Primary</w:t>
                            </w:r>
                            <w:r w:rsidR="00305D8F" w:rsidRPr="00572F7E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 w:val="24"/>
                              </w:rPr>
                              <w:t xml:space="preserve"> </w:t>
                            </w:r>
                            <w:r w:rsidR="00E5730C" w:rsidRPr="00572F7E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 w:val="24"/>
                              </w:rPr>
                              <w:t xml:space="preserve">Key Stage 2 </w:t>
                            </w:r>
                            <w:r w:rsidR="00305D8F" w:rsidRPr="00572F7E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 w:val="24"/>
                              </w:rPr>
                              <w:t>Teacher</w:t>
                            </w:r>
                          </w:p>
                          <w:p w:rsidR="006B6CDC" w:rsidRPr="00572F7E" w:rsidRDefault="006B6CDC" w:rsidP="006B6CDC">
                            <w:pPr>
                              <w:tabs>
                                <w:tab w:val="left" w:pos="1985"/>
                                <w:tab w:val="left" w:pos="5670"/>
                              </w:tabs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572F7E">
                              <w:rPr>
                                <w:rFonts w:cstheme="minorHAnsi"/>
                                <w:b/>
                                <w:sz w:val="24"/>
                                <w:u w:val="single"/>
                              </w:rPr>
                              <w:t>Responsible to</w:t>
                            </w:r>
                            <w:r w:rsidR="008C4F48" w:rsidRPr="00572F7E">
                              <w:rPr>
                                <w:rFonts w:cstheme="minorHAnsi"/>
                                <w:b/>
                                <w:sz w:val="24"/>
                                <w:u w:val="single"/>
                              </w:rPr>
                              <w:t>:</w:t>
                            </w:r>
                            <w:r w:rsidR="00493AC8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 </w:t>
                            </w:r>
                            <w:r w:rsidR="00305D8F" w:rsidRPr="00572F7E">
                              <w:rPr>
                                <w:rFonts w:cstheme="minorHAnsi"/>
                                <w:b/>
                                <w:sz w:val="24"/>
                              </w:rPr>
                              <w:t>Headteacher/Deputy Head</w:t>
                            </w:r>
                          </w:p>
                          <w:p w:rsidR="00FB2F2C" w:rsidRPr="00572F7E" w:rsidRDefault="00FB2F2C" w:rsidP="00D30C81">
                            <w:pPr>
                              <w:tabs>
                                <w:tab w:val="left" w:pos="1843"/>
                                <w:tab w:val="left" w:pos="2880"/>
                              </w:tabs>
                              <w:jc w:val="both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</w:p>
                          <w:p w:rsidR="00707471" w:rsidRPr="00572F7E" w:rsidRDefault="00707471" w:rsidP="00572F7E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572F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  <w:u w:val="single"/>
                              </w:rPr>
                              <w:t>Role</w:t>
                            </w:r>
                          </w:p>
                          <w:p w:rsidR="00707471" w:rsidRPr="00572F7E" w:rsidRDefault="00707471" w:rsidP="00572F7E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To carry out the main duties of a school teacher as set out in the current School Teacher’s Pay and Conditions document. </w:t>
                            </w:r>
                          </w:p>
                          <w:p w:rsidR="00572F7E" w:rsidRPr="00572F7E" w:rsidRDefault="00572F7E" w:rsidP="00572F7E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  <w:u w:val="single"/>
                              </w:rPr>
                            </w:pPr>
                          </w:p>
                          <w:p w:rsidR="00707471" w:rsidRPr="00572F7E" w:rsidRDefault="00707471" w:rsidP="00572F7E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572F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  <w:u w:val="single"/>
                              </w:rPr>
                              <w:t>Duties</w:t>
                            </w:r>
                          </w:p>
                          <w:p w:rsidR="00707471" w:rsidRPr="00572F7E" w:rsidRDefault="00707471" w:rsidP="00572F7E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To support the principles and values of the </w:t>
                            </w:r>
                            <w:r w:rsidRPr="00572F7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0"/>
                              </w:rPr>
                              <w:t>Every Child Matters</w:t>
                            </w: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agenda</w:t>
                            </w:r>
                            <w:r w:rsidR="008C4F48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:</w:t>
                            </w:r>
                          </w:p>
                          <w:p w:rsidR="00707471" w:rsidRPr="00572F7E" w:rsidRDefault="00707471" w:rsidP="00572F7E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ind w:left="283" w:hanging="357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To take responsibility for the education and welfare of a designated class of 30 pupils having due regard to the </w:t>
                            </w:r>
                            <w:r w:rsidR="008C4F48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aims and policies of the school;</w:t>
                            </w:r>
                          </w:p>
                          <w:p w:rsidR="00707471" w:rsidRPr="00572F7E" w:rsidRDefault="00707471" w:rsidP="00572F7E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ind w:left="283" w:hanging="357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To share in the joint responsibility for the well-being an</w:t>
                            </w:r>
                            <w:r w:rsidR="008C4F48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d good discipline of all pupils;</w:t>
                            </w:r>
                          </w:p>
                          <w:p w:rsidR="00707471" w:rsidRPr="00572F7E" w:rsidRDefault="00707471" w:rsidP="00572F7E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ind w:left="283" w:hanging="357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To form and maintain relationships with pupils, staff, parents and the </w:t>
                            </w:r>
                            <w:r w:rsidR="008C4F48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school </w:t>
                            </w: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community</w:t>
                            </w:r>
                            <w:r w:rsidR="008C4F48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;</w:t>
                            </w:r>
                          </w:p>
                          <w:p w:rsidR="00707471" w:rsidRPr="00572F7E" w:rsidRDefault="001C7508" w:rsidP="00572F7E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ind w:left="283" w:hanging="357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To </w:t>
                            </w:r>
                            <w:r w:rsidR="00605E4C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consistently </w:t>
                            </w: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cr</w:t>
                            </w:r>
                            <w:r w:rsidR="00605E4C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eate a well-</w:t>
                            </w:r>
                            <w:r w:rsidR="00AA3EBE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organised</w:t>
                            </w: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classroom environment; </w:t>
                            </w:r>
                          </w:p>
                          <w:p w:rsidR="00707471" w:rsidRPr="00572F7E" w:rsidRDefault="00707471" w:rsidP="00572F7E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ind w:left="283" w:hanging="357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To work co-oper</w:t>
                            </w:r>
                            <w:r w:rsidR="00605E4C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atively as part of a hardworking staff team;</w:t>
                            </w:r>
                          </w:p>
                          <w:p w:rsidR="00707471" w:rsidRPr="00572F7E" w:rsidRDefault="00707471" w:rsidP="00572F7E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ind w:left="283" w:hanging="357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To </w:t>
                            </w:r>
                            <w:r w:rsidR="00605E4C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consistently </w:t>
                            </w: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plan, prepare and </w:t>
                            </w:r>
                            <w:r w:rsidR="00605E4C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deliver suitable learning</w:t>
                            </w: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that is</w:t>
                            </w:r>
                            <w:r w:rsidR="00605E4C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adapted</w:t>
                            </w: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605E4C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suitably</w:t>
                            </w: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to the age, ability and nee</w:t>
                            </w:r>
                            <w:r w:rsidR="00605E4C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ds of all pupils in your charge;</w:t>
                            </w:r>
                          </w:p>
                          <w:p w:rsidR="00707471" w:rsidRPr="00572F7E" w:rsidRDefault="00605E4C" w:rsidP="00572F7E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ind w:left="283" w:hanging="357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To consistently m</w:t>
                            </w:r>
                            <w:r w:rsidR="00707471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aintain a high standard </w:t>
                            </w: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of teaching and learning within the classroom environment;</w:t>
                            </w:r>
                          </w:p>
                          <w:p w:rsidR="00707471" w:rsidRPr="00572F7E" w:rsidRDefault="00707471" w:rsidP="00572F7E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ind w:left="283" w:hanging="357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To monitor and assess children’s w</w:t>
                            </w:r>
                            <w:r w:rsidR="00A80802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ork and keep appropriate record;</w:t>
                            </w:r>
                          </w:p>
                          <w:p w:rsidR="00707471" w:rsidRPr="00572F7E" w:rsidRDefault="00A80802" w:rsidP="00572F7E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ind w:left="283" w:hanging="357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To consistently mark</w:t>
                            </w:r>
                            <w:r w:rsidR="00707471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pupil</w:t>
                            </w:r>
                            <w:r w:rsidR="00707471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’s work effec</w:t>
                            </w: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tively in accordance with the school’s feedback policy;</w:t>
                            </w:r>
                          </w:p>
                          <w:p w:rsidR="00707471" w:rsidRPr="00572F7E" w:rsidRDefault="00707471" w:rsidP="00572F7E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ind w:left="283" w:hanging="357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To attend staff meetings, </w:t>
                            </w:r>
                            <w:r w:rsidR="00014854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parent consultations</w:t>
                            </w: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and other </w:t>
                            </w:r>
                            <w:r w:rsidR="00014854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relevant </w:t>
                            </w: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meetings as appropriate</w:t>
                            </w:r>
                            <w:r w:rsidR="00014854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(including MAT network meetings);</w:t>
                            </w:r>
                          </w:p>
                          <w:p w:rsidR="00707471" w:rsidRPr="00572F7E" w:rsidRDefault="00707471" w:rsidP="00572F7E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ind w:left="283" w:hanging="357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To co-operate and liaise with other professionals and</w:t>
                            </w:r>
                            <w:r w:rsidR="00014854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colleagues from other agencies;</w:t>
                            </w:r>
                          </w:p>
                          <w:p w:rsidR="00707471" w:rsidRPr="00572F7E" w:rsidRDefault="00707471" w:rsidP="00572F7E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ind w:left="283" w:hanging="357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To be responsible for</w:t>
                            </w:r>
                            <w:r w:rsidR="00014854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leading and monitoring a subject area of the school curriculum;</w:t>
                            </w:r>
                          </w:p>
                          <w:p w:rsidR="00707471" w:rsidRPr="00572F7E" w:rsidRDefault="00707471" w:rsidP="00572F7E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ind w:left="283" w:hanging="357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To manage and organise Teaching Assistants and volunteers</w:t>
                            </w:r>
                            <w:r w:rsidR="00DD5883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;</w:t>
                            </w:r>
                          </w:p>
                          <w:p w:rsidR="00707471" w:rsidRPr="00572F7E" w:rsidRDefault="00057A83" w:rsidP="00572F7E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ind w:left="283" w:hanging="357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To undertake necessary</w:t>
                            </w:r>
                            <w:r w:rsidR="00DD5883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707471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training through </w:t>
                            </w:r>
                            <w:r w:rsidR="00DD5883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development programmes;</w:t>
                            </w:r>
                          </w:p>
                          <w:p w:rsidR="00707471" w:rsidRPr="00572F7E" w:rsidRDefault="00707471" w:rsidP="00572F7E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ind w:left="283" w:hanging="357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To participate fully in the school performance management cycle</w:t>
                            </w:r>
                            <w:r w:rsidR="00E5730C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;</w:t>
                            </w:r>
                          </w:p>
                          <w:p w:rsidR="00707471" w:rsidRPr="00572F7E" w:rsidRDefault="00707471" w:rsidP="00572F7E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ind w:left="283" w:hanging="357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To </w:t>
                            </w:r>
                            <w:r w:rsidR="00E5730C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actively </w:t>
                            </w: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support and contribute to the schools responsibility for sa</w:t>
                            </w:r>
                            <w:r w:rsidR="00E5730C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feguarding children.</w:t>
                            </w:r>
                          </w:p>
                          <w:p w:rsidR="00707471" w:rsidRPr="00572F7E" w:rsidRDefault="00707471" w:rsidP="00572F7E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</w:p>
                          <w:p w:rsidR="00707471" w:rsidRPr="00572F7E" w:rsidRDefault="00707471" w:rsidP="00572F7E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0"/>
                              </w:rPr>
                            </w:pPr>
                            <w:r w:rsidRPr="00572F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0"/>
                              </w:rPr>
                              <w:t xml:space="preserve">Other duties </w:t>
                            </w:r>
                          </w:p>
                          <w:p w:rsidR="00707471" w:rsidRPr="00572F7E" w:rsidRDefault="00E5730C" w:rsidP="00572F7E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0"/>
                              </w:rPr>
                            </w:pPr>
                            <w:r w:rsidRPr="00572F7E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0"/>
                              </w:rPr>
                              <w:t xml:space="preserve">To play a full </w:t>
                            </w:r>
                            <w:r w:rsidR="00707471" w:rsidRPr="00572F7E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0"/>
                              </w:rPr>
                              <w:t>part in the life of the school community,</w:t>
                            </w:r>
                            <w:r w:rsidR="00057A83" w:rsidRPr="00572F7E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0"/>
                              </w:rPr>
                              <w:t xml:space="preserve"> and support its Catholic ethos;</w:t>
                            </w:r>
                            <w:r w:rsidR="00707471" w:rsidRPr="00572F7E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707471" w:rsidRPr="00572F7E" w:rsidRDefault="00707471" w:rsidP="00572F7E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0"/>
                              </w:rPr>
                            </w:pPr>
                            <w:r w:rsidRPr="00572F7E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0"/>
                              </w:rPr>
                              <w:t>To follow and actively promote the school’s policies</w:t>
                            </w:r>
                            <w:r w:rsidR="00E5730C" w:rsidRPr="00572F7E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0"/>
                              </w:rPr>
                              <w:t>;</w:t>
                            </w:r>
                            <w:r w:rsidRPr="00572F7E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707471" w:rsidRPr="00572F7E" w:rsidRDefault="00707471" w:rsidP="00572F7E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0"/>
                              </w:rPr>
                            </w:pPr>
                            <w:r w:rsidRPr="00572F7E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0"/>
                              </w:rPr>
                              <w:t xml:space="preserve">To comply with health and safety policy and undertake risk assessments as </w:t>
                            </w:r>
                            <w:r w:rsidR="00057A83" w:rsidRPr="00572F7E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0"/>
                              </w:rPr>
                              <w:t>appropriate;</w:t>
                            </w:r>
                          </w:p>
                          <w:p w:rsidR="00707471" w:rsidRPr="00572F7E" w:rsidRDefault="00707471" w:rsidP="00572F7E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To actively pursue own persona</w:t>
                            </w:r>
                            <w:r w:rsidR="00057A83" w:rsidRPr="00572F7E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l and professional development;</w:t>
                            </w:r>
                          </w:p>
                          <w:p w:rsidR="00707471" w:rsidRPr="00572F7E" w:rsidRDefault="00707471" w:rsidP="00572F7E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0"/>
                              </w:rPr>
                            </w:pPr>
                            <w:r w:rsidRPr="00572F7E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0"/>
                              </w:rPr>
                              <w:t>To follow and activel</w:t>
                            </w:r>
                            <w:r w:rsidR="00057A83" w:rsidRPr="00572F7E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0"/>
                              </w:rPr>
                              <w:t>y promote the school’s policies;</w:t>
                            </w:r>
                            <w:r w:rsidRPr="00572F7E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D30C81" w:rsidRPr="00572F7E" w:rsidRDefault="00707471" w:rsidP="00572F7E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0"/>
                              </w:rPr>
                            </w:pPr>
                            <w:r w:rsidRPr="00572F7E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0"/>
                              </w:rPr>
                              <w:t xml:space="preserve">To comply with </w:t>
                            </w:r>
                            <w:r w:rsidR="00572F7E" w:rsidRPr="00572F7E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0"/>
                              </w:rPr>
                              <w:t xml:space="preserve">the </w:t>
                            </w:r>
                            <w:r w:rsidRPr="00572F7E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0"/>
                              </w:rPr>
                              <w:t xml:space="preserve">health and safety policy and undertake </w:t>
                            </w:r>
                            <w:r w:rsidR="00572F7E" w:rsidRPr="00572F7E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0"/>
                              </w:rPr>
                              <w:t>risk assessments as appropriate</w:t>
                            </w:r>
                            <w:r w:rsidR="00A63BA1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:rsidR="00572F7E" w:rsidRPr="00572F7E" w:rsidRDefault="00572F7E" w:rsidP="00572F7E">
                            <w:pPr>
                              <w:jc w:val="both"/>
                              <w:rPr>
                                <w:rFonts w:cstheme="minorHAnsi"/>
                                <w:szCs w:val="20"/>
                              </w:rPr>
                            </w:pPr>
                          </w:p>
                          <w:p w:rsidR="00D30C81" w:rsidRPr="00572F7E" w:rsidRDefault="00D30C81" w:rsidP="00572F7E">
                            <w:pPr>
                              <w:jc w:val="both"/>
                              <w:rPr>
                                <w:rFonts w:cstheme="minorHAnsi"/>
                                <w:snapToGrid w:val="0"/>
                                <w:szCs w:val="20"/>
                              </w:rPr>
                            </w:pPr>
                            <w:r w:rsidRPr="00572F7E">
                              <w:rPr>
                                <w:rFonts w:cstheme="minorHAnsi"/>
                                <w:szCs w:val="20"/>
                              </w:rPr>
                              <w:t>This job description will be reviewed annually and may be amended according to changing requirements</w:t>
                            </w:r>
                            <w:r w:rsidR="00572F7E" w:rsidRPr="00572F7E">
                              <w:rPr>
                                <w:rFonts w:cstheme="minorHAnsi"/>
                                <w:szCs w:val="20"/>
                              </w:rPr>
                              <w:t xml:space="preserve"> of the school.</w:t>
                            </w:r>
                          </w:p>
                          <w:p w:rsidR="00D30C81" w:rsidRPr="00305D8F" w:rsidRDefault="00D30C81" w:rsidP="00572F7E">
                            <w:pPr>
                              <w:ind w:left="284" w:hanging="284"/>
                              <w:jc w:val="both"/>
                              <w:rPr>
                                <w:rFonts w:cs="Arial"/>
                                <w:snapToGrid w:val="0"/>
                                <w:sz w:val="18"/>
                                <w:szCs w:val="18"/>
                              </w:rPr>
                            </w:pPr>
                          </w:p>
                          <w:p w:rsidR="00D30C81" w:rsidRPr="00305D8F" w:rsidRDefault="00D30C81" w:rsidP="00572F7E">
                            <w:pPr>
                              <w:widowControl w:val="0"/>
                              <w:tabs>
                                <w:tab w:val="left" w:pos="720"/>
                              </w:tabs>
                              <w:jc w:val="both"/>
                              <w:rPr>
                                <w:rFonts w:cs="Arial"/>
                                <w:b/>
                                <w:snapToGrid w:val="0"/>
                                <w:sz w:val="18"/>
                                <w:szCs w:val="18"/>
                              </w:rPr>
                            </w:pPr>
                          </w:p>
                          <w:p w:rsidR="00D30C81" w:rsidRPr="00305D8F" w:rsidRDefault="00D30C81" w:rsidP="00572F7E">
                            <w:pPr>
                              <w:widowControl w:val="0"/>
                              <w:tabs>
                                <w:tab w:val="left" w:pos="720"/>
                              </w:tabs>
                              <w:jc w:val="both"/>
                              <w:rPr>
                                <w:rFonts w:cs="Arial"/>
                                <w:snapToGrid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0" tIns="360000" rIns="360000" bIns="270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A77F0" id="Text Box 7" o:spid="_x0000_s1027" type="#_x0000_t202" style="position:absolute;margin-left:88.2pt;margin-top:-45.45pt;width:413pt;height:79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">
                <v:textbox inset="10mm,10mm,10mm,7.5mm">
                  <w:txbxContent>
                    <w:p w:rsidR="00D30C81" w:rsidRPr="00572F7E" w:rsidRDefault="00D30C81" w:rsidP="00572F7E">
                      <w:pPr>
                        <w:pStyle w:val="Title"/>
                        <w:rPr>
                          <w:rFonts w:asciiTheme="minorHAnsi" w:hAnsiTheme="minorHAnsi" w:cstheme="minorHAnsi"/>
                          <w:bCs w:val="0"/>
                          <w:sz w:val="36"/>
                          <w:szCs w:val="36"/>
                          <w:u w:val="single"/>
                        </w:rPr>
                      </w:pPr>
                      <w:r w:rsidRPr="00572F7E">
                        <w:rPr>
                          <w:rFonts w:asciiTheme="minorHAnsi" w:hAnsiTheme="minorHAnsi" w:cstheme="minorHAnsi"/>
                          <w:bCs w:val="0"/>
                          <w:sz w:val="36"/>
                          <w:szCs w:val="36"/>
                          <w:u w:val="single"/>
                        </w:rPr>
                        <w:t>Job Description</w:t>
                      </w:r>
                    </w:p>
                    <w:p w:rsidR="00D30C81" w:rsidRPr="00572F7E" w:rsidRDefault="00D30C81" w:rsidP="00D30C81">
                      <w:pPr>
                        <w:tabs>
                          <w:tab w:val="left" w:pos="2880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6B6CDC" w:rsidRPr="00572F7E" w:rsidRDefault="00493AC8" w:rsidP="006B6CDC">
                      <w:pPr>
                        <w:pStyle w:val="Heading3"/>
                        <w:tabs>
                          <w:tab w:val="left" w:pos="1985"/>
                        </w:tabs>
                        <w:spacing w:before="0"/>
                        <w:rPr>
                          <w:rFonts w:asciiTheme="minorHAnsi" w:hAnsiTheme="minorHAnsi" w:cstheme="minorHAnsi"/>
                          <w:bCs w:val="0"/>
                          <w:color w:val="auto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  <w:u w:val="single"/>
                        </w:rPr>
                        <w:t xml:space="preserve">Title of </w:t>
                      </w:r>
                      <w:r w:rsidR="006B6CDC" w:rsidRPr="00572F7E">
                        <w:rPr>
                          <w:rFonts w:asciiTheme="minorHAnsi" w:hAnsiTheme="minorHAnsi" w:cstheme="minorHAnsi"/>
                          <w:color w:val="auto"/>
                          <w:sz w:val="24"/>
                          <w:u w:val="single"/>
                        </w:rPr>
                        <w:t>Post</w:t>
                      </w:r>
                      <w:r w:rsidR="008C4F48" w:rsidRPr="00572F7E">
                        <w:rPr>
                          <w:rFonts w:asciiTheme="minorHAnsi" w:hAnsiTheme="minorHAnsi" w:cstheme="minorHAnsi"/>
                          <w:color w:val="auto"/>
                          <w:sz w:val="24"/>
                          <w:u w:val="single"/>
                        </w:rPr>
                        <w:t>:</w:t>
                      </w:r>
                      <w:r w:rsidR="006B6CDC" w:rsidRPr="00572F7E">
                        <w:rPr>
                          <w:rFonts w:asciiTheme="minorHAnsi" w:hAnsiTheme="minorHAnsi" w:cstheme="minorHAnsi"/>
                          <w:color w:val="auto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 xml:space="preserve"> </w:t>
                      </w:r>
                      <w:r w:rsidR="007F48DB" w:rsidRPr="00572F7E">
                        <w:rPr>
                          <w:rFonts w:asciiTheme="minorHAnsi" w:hAnsiTheme="minorHAnsi" w:cstheme="minorHAnsi"/>
                          <w:bCs w:val="0"/>
                          <w:color w:val="auto"/>
                          <w:sz w:val="24"/>
                        </w:rPr>
                        <w:t>Primary</w:t>
                      </w:r>
                      <w:r w:rsidR="00305D8F" w:rsidRPr="00572F7E">
                        <w:rPr>
                          <w:rFonts w:asciiTheme="minorHAnsi" w:hAnsiTheme="minorHAnsi" w:cstheme="minorHAnsi"/>
                          <w:bCs w:val="0"/>
                          <w:color w:val="auto"/>
                          <w:sz w:val="24"/>
                        </w:rPr>
                        <w:t xml:space="preserve"> </w:t>
                      </w:r>
                      <w:r w:rsidR="00E5730C" w:rsidRPr="00572F7E">
                        <w:rPr>
                          <w:rFonts w:asciiTheme="minorHAnsi" w:hAnsiTheme="minorHAnsi" w:cstheme="minorHAnsi"/>
                          <w:bCs w:val="0"/>
                          <w:color w:val="auto"/>
                          <w:sz w:val="24"/>
                        </w:rPr>
                        <w:t xml:space="preserve">Key Stage 2 </w:t>
                      </w:r>
                      <w:r w:rsidR="00305D8F" w:rsidRPr="00572F7E">
                        <w:rPr>
                          <w:rFonts w:asciiTheme="minorHAnsi" w:hAnsiTheme="minorHAnsi" w:cstheme="minorHAnsi"/>
                          <w:bCs w:val="0"/>
                          <w:color w:val="auto"/>
                          <w:sz w:val="24"/>
                        </w:rPr>
                        <w:t>Teacher</w:t>
                      </w:r>
                    </w:p>
                    <w:p w:rsidR="006B6CDC" w:rsidRPr="00572F7E" w:rsidRDefault="006B6CDC" w:rsidP="006B6CDC">
                      <w:pPr>
                        <w:tabs>
                          <w:tab w:val="left" w:pos="1985"/>
                          <w:tab w:val="left" w:pos="5670"/>
                        </w:tabs>
                        <w:rPr>
                          <w:rFonts w:cstheme="minorHAnsi"/>
                          <w:b/>
                          <w:sz w:val="24"/>
                        </w:rPr>
                      </w:pPr>
                      <w:r w:rsidRPr="00572F7E">
                        <w:rPr>
                          <w:rFonts w:cstheme="minorHAnsi"/>
                          <w:b/>
                          <w:sz w:val="24"/>
                          <w:u w:val="single"/>
                        </w:rPr>
                        <w:t>Responsible to</w:t>
                      </w:r>
                      <w:r w:rsidR="008C4F48" w:rsidRPr="00572F7E">
                        <w:rPr>
                          <w:rFonts w:cstheme="minorHAnsi"/>
                          <w:b/>
                          <w:sz w:val="24"/>
                          <w:u w:val="single"/>
                        </w:rPr>
                        <w:t>:</w:t>
                      </w:r>
                      <w:r w:rsidR="00493AC8">
                        <w:rPr>
                          <w:rFonts w:cstheme="minorHAnsi"/>
                          <w:b/>
                          <w:sz w:val="24"/>
                        </w:rPr>
                        <w:t xml:space="preserve">  </w:t>
                      </w:r>
                      <w:r w:rsidR="00305D8F" w:rsidRPr="00572F7E">
                        <w:rPr>
                          <w:rFonts w:cstheme="minorHAnsi"/>
                          <w:b/>
                          <w:sz w:val="24"/>
                        </w:rPr>
                        <w:t>Headteacher/Deputy Head</w:t>
                      </w:r>
                    </w:p>
                    <w:p w:rsidR="00FB2F2C" w:rsidRPr="00572F7E" w:rsidRDefault="00FB2F2C" w:rsidP="00D30C81">
                      <w:pPr>
                        <w:tabs>
                          <w:tab w:val="left" w:pos="1843"/>
                          <w:tab w:val="left" w:pos="2880"/>
                        </w:tabs>
                        <w:jc w:val="both"/>
                        <w:rPr>
                          <w:rFonts w:cstheme="minorHAnsi"/>
                          <w:sz w:val="19"/>
                          <w:szCs w:val="19"/>
                        </w:rPr>
                      </w:pPr>
                    </w:p>
                    <w:p w:rsidR="00707471" w:rsidRPr="00572F7E" w:rsidRDefault="00707471" w:rsidP="00572F7E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0"/>
                          <w:u w:val="single"/>
                        </w:rPr>
                      </w:pPr>
                      <w:r w:rsidRPr="00572F7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  <w:u w:val="single"/>
                        </w:rPr>
                        <w:t>Role</w:t>
                      </w:r>
                    </w:p>
                    <w:p w:rsidR="00707471" w:rsidRPr="00572F7E" w:rsidRDefault="00707471" w:rsidP="00572F7E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To carry out the main duties of a school teacher as set out in the current School Teacher’s Pay and Conditions document. </w:t>
                      </w:r>
                    </w:p>
                    <w:p w:rsidR="00572F7E" w:rsidRPr="00572F7E" w:rsidRDefault="00572F7E" w:rsidP="00572F7E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  <w:u w:val="single"/>
                        </w:rPr>
                      </w:pPr>
                    </w:p>
                    <w:p w:rsidR="00707471" w:rsidRPr="00572F7E" w:rsidRDefault="00707471" w:rsidP="00572F7E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0"/>
                          <w:u w:val="single"/>
                        </w:rPr>
                      </w:pPr>
                      <w:r w:rsidRPr="00572F7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  <w:u w:val="single"/>
                        </w:rPr>
                        <w:t>Duties</w:t>
                      </w:r>
                    </w:p>
                    <w:p w:rsidR="00707471" w:rsidRPr="00572F7E" w:rsidRDefault="00707471" w:rsidP="00572F7E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To support the principles and values of the </w:t>
                      </w:r>
                      <w:r w:rsidRPr="00572F7E"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0"/>
                        </w:rPr>
                        <w:t>Every Child Matters</w:t>
                      </w: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agenda</w:t>
                      </w:r>
                      <w:r w:rsidR="008C4F48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:</w:t>
                      </w:r>
                    </w:p>
                    <w:p w:rsidR="00707471" w:rsidRPr="00572F7E" w:rsidRDefault="00707471" w:rsidP="00572F7E">
                      <w:pPr>
                        <w:pStyle w:val="Default"/>
                        <w:numPr>
                          <w:ilvl w:val="0"/>
                          <w:numId w:val="17"/>
                        </w:numPr>
                        <w:ind w:left="283" w:hanging="357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To take responsibility for the education and welfare of a designated class of 30 pupils having due regard to the </w:t>
                      </w:r>
                      <w:r w:rsidR="008C4F48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aims and policies of the school;</w:t>
                      </w:r>
                    </w:p>
                    <w:p w:rsidR="00707471" w:rsidRPr="00572F7E" w:rsidRDefault="00707471" w:rsidP="00572F7E">
                      <w:pPr>
                        <w:pStyle w:val="Default"/>
                        <w:numPr>
                          <w:ilvl w:val="0"/>
                          <w:numId w:val="17"/>
                        </w:numPr>
                        <w:ind w:left="283" w:hanging="357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To share in the joint responsibility for the well-being an</w:t>
                      </w:r>
                      <w:r w:rsidR="008C4F48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d good discipline of all pupils;</w:t>
                      </w:r>
                    </w:p>
                    <w:p w:rsidR="00707471" w:rsidRPr="00572F7E" w:rsidRDefault="00707471" w:rsidP="00572F7E">
                      <w:pPr>
                        <w:pStyle w:val="Default"/>
                        <w:numPr>
                          <w:ilvl w:val="0"/>
                          <w:numId w:val="17"/>
                        </w:numPr>
                        <w:ind w:left="283" w:hanging="357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To form and maintain relationships with pupils, staff, parents and the </w:t>
                      </w:r>
                      <w:r w:rsidR="008C4F48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school </w:t>
                      </w: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community</w:t>
                      </w:r>
                      <w:r w:rsidR="008C4F48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;</w:t>
                      </w:r>
                    </w:p>
                    <w:p w:rsidR="00707471" w:rsidRPr="00572F7E" w:rsidRDefault="001C7508" w:rsidP="00572F7E">
                      <w:pPr>
                        <w:pStyle w:val="Default"/>
                        <w:numPr>
                          <w:ilvl w:val="0"/>
                          <w:numId w:val="17"/>
                        </w:numPr>
                        <w:ind w:left="283" w:hanging="357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To </w:t>
                      </w:r>
                      <w:r w:rsidR="00605E4C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consistently </w:t>
                      </w: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cr</w:t>
                      </w:r>
                      <w:r w:rsidR="00605E4C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eate a well-</w:t>
                      </w:r>
                      <w:r w:rsidR="00AA3EBE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organised</w:t>
                      </w: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classroom environment; </w:t>
                      </w:r>
                    </w:p>
                    <w:p w:rsidR="00707471" w:rsidRPr="00572F7E" w:rsidRDefault="00707471" w:rsidP="00572F7E">
                      <w:pPr>
                        <w:pStyle w:val="Default"/>
                        <w:numPr>
                          <w:ilvl w:val="0"/>
                          <w:numId w:val="17"/>
                        </w:numPr>
                        <w:ind w:left="283" w:hanging="357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To work co-oper</w:t>
                      </w:r>
                      <w:r w:rsidR="00605E4C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atively as part of a hardworking staff team;</w:t>
                      </w:r>
                    </w:p>
                    <w:p w:rsidR="00707471" w:rsidRPr="00572F7E" w:rsidRDefault="00707471" w:rsidP="00572F7E">
                      <w:pPr>
                        <w:pStyle w:val="Default"/>
                        <w:numPr>
                          <w:ilvl w:val="0"/>
                          <w:numId w:val="17"/>
                        </w:numPr>
                        <w:ind w:left="283" w:hanging="357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To </w:t>
                      </w:r>
                      <w:r w:rsidR="00605E4C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consistently </w:t>
                      </w: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plan, prepare and </w:t>
                      </w:r>
                      <w:r w:rsidR="00605E4C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deliver suitable learning</w:t>
                      </w: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that is</w:t>
                      </w:r>
                      <w:r w:rsidR="00605E4C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adapted</w:t>
                      </w: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</w:t>
                      </w:r>
                      <w:r w:rsidR="00605E4C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suitably</w:t>
                      </w: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to the age, ability and nee</w:t>
                      </w:r>
                      <w:r w:rsidR="00605E4C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ds of all pupils in your charge;</w:t>
                      </w:r>
                    </w:p>
                    <w:p w:rsidR="00707471" w:rsidRPr="00572F7E" w:rsidRDefault="00605E4C" w:rsidP="00572F7E">
                      <w:pPr>
                        <w:pStyle w:val="Default"/>
                        <w:numPr>
                          <w:ilvl w:val="0"/>
                          <w:numId w:val="17"/>
                        </w:numPr>
                        <w:ind w:left="283" w:hanging="357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To consistently m</w:t>
                      </w:r>
                      <w:r w:rsidR="00707471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aintain a high standard </w:t>
                      </w: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of teaching and learning within the classroom environment;</w:t>
                      </w:r>
                    </w:p>
                    <w:p w:rsidR="00707471" w:rsidRPr="00572F7E" w:rsidRDefault="00707471" w:rsidP="00572F7E">
                      <w:pPr>
                        <w:pStyle w:val="Default"/>
                        <w:numPr>
                          <w:ilvl w:val="0"/>
                          <w:numId w:val="17"/>
                        </w:numPr>
                        <w:ind w:left="283" w:hanging="357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To monitor and assess children’s w</w:t>
                      </w:r>
                      <w:r w:rsidR="00A80802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ork and keep appropriate record;</w:t>
                      </w:r>
                    </w:p>
                    <w:p w:rsidR="00707471" w:rsidRPr="00572F7E" w:rsidRDefault="00A80802" w:rsidP="00572F7E">
                      <w:pPr>
                        <w:pStyle w:val="Default"/>
                        <w:numPr>
                          <w:ilvl w:val="0"/>
                          <w:numId w:val="17"/>
                        </w:numPr>
                        <w:ind w:left="283" w:hanging="357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To consistently mark</w:t>
                      </w:r>
                      <w:r w:rsidR="00707471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</w:t>
                      </w: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pupil</w:t>
                      </w:r>
                      <w:r w:rsidR="00707471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’s work effec</w:t>
                      </w: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tively in accordance with the school’s feedback policy;</w:t>
                      </w:r>
                    </w:p>
                    <w:p w:rsidR="00707471" w:rsidRPr="00572F7E" w:rsidRDefault="00707471" w:rsidP="00572F7E">
                      <w:pPr>
                        <w:pStyle w:val="Default"/>
                        <w:numPr>
                          <w:ilvl w:val="0"/>
                          <w:numId w:val="17"/>
                        </w:numPr>
                        <w:ind w:left="283" w:hanging="357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To attend staff meetings, </w:t>
                      </w:r>
                      <w:r w:rsidR="00014854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parent consultations</w:t>
                      </w: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and other </w:t>
                      </w:r>
                      <w:r w:rsidR="00014854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relevant </w:t>
                      </w: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meetings as appropriate</w:t>
                      </w:r>
                      <w:r w:rsidR="00014854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(including MAT network meetings);</w:t>
                      </w:r>
                    </w:p>
                    <w:p w:rsidR="00707471" w:rsidRPr="00572F7E" w:rsidRDefault="00707471" w:rsidP="00572F7E">
                      <w:pPr>
                        <w:pStyle w:val="Default"/>
                        <w:numPr>
                          <w:ilvl w:val="0"/>
                          <w:numId w:val="17"/>
                        </w:numPr>
                        <w:ind w:left="283" w:hanging="357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To co-operate and liaise with other professionals and</w:t>
                      </w:r>
                      <w:r w:rsidR="00014854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colleagues from other agencies;</w:t>
                      </w:r>
                    </w:p>
                    <w:p w:rsidR="00707471" w:rsidRPr="00572F7E" w:rsidRDefault="00707471" w:rsidP="00572F7E">
                      <w:pPr>
                        <w:pStyle w:val="Default"/>
                        <w:numPr>
                          <w:ilvl w:val="0"/>
                          <w:numId w:val="17"/>
                        </w:numPr>
                        <w:ind w:left="283" w:hanging="357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To be responsible for</w:t>
                      </w:r>
                      <w:r w:rsidR="00014854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leading and monitoring a subject area of the school curriculum;</w:t>
                      </w:r>
                    </w:p>
                    <w:p w:rsidR="00707471" w:rsidRPr="00572F7E" w:rsidRDefault="00707471" w:rsidP="00572F7E">
                      <w:pPr>
                        <w:pStyle w:val="Default"/>
                        <w:numPr>
                          <w:ilvl w:val="0"/>
                          <w:numId w:val="17"/>
                        </w:numPr>
                        <w:ind w:left="283" w:hanging="357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To manage and organise Teaching Assistants and volunteers</w:t>
                      </w:r>
                      <w:r w:rsidR="00DD5883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;</w:t>
                      </w:r>
                    </w:p>
                    <w:p w:rsidR="00707471" w:rsidRPr="00572F7E" w:rsidRDefault="00057A83" w:rsidP="00572F7E">
                      <w:pPr>
                        <w:pStyle w:val="Default"/>
                        <w:numPr>
                          <w:ilvl w:val="0"/>
                          <w:numId w:val="17"/>
                        </w:numPr>
                        <w:ind w:left="283" w:hanging="357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To undertake necessary</w:t>
                      </w:r>
                      <w:r w:rsidR="00DD5883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</w:t>
                      </w:r>
                      <w:r w:rsidR="00707471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training through </w:t>
                      </w:r>
                      <w:r w:rsidR="00DD5883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development programmes;</w:t>
                      </w:r>
                    </w:p>
                    <w:p w:rsidR="00707471" w:rsidRPr="00572F7E" w:rsidRDefault="00707471" w:rsidP="00572F7E">
                      <w:pPr>
                        <w:pStyle w:val="Default"/>
                        <w:numPr>
                          <w:ilvl w:val="0"/>
                          <w:numId w:val="17"/>
                        </w:numPr>
                        <w:ind w:left="283" w:hanging="357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To participate fully in the school performance management cycle</w:t>
                      </w:r>
                      <w:r w:rsidR="00E5730C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;</w:t>
                      </w:r>
                    </w:p>
                    <w:p w:rsidR="00707471" w:rsidRPr="00572F7E" w:rsidRDefault="00707471" w:rsidP="00572F7E">
                      <w:pPr>
                        <w:pStyle w:val="Default"/>
                        <w:numPr>
                          <w:ilvl w:val="0"/>
                          <w:numId w:val="17"/>
                        </w:numPr>
                        <w:ind w:left="283" w:hanging="357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To </w:t>
                      </w:r>
                      <w:r w:rsidR="00E5730C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actively </w:t>
                      </w: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support and contribute to the schools responsibility for sa</w:t>
                      </w:r>
                      <w:r w:rsidR="00E5730C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feguarding children.</w:t>
                      </w:r>
                    </w:p>
                    <w:p w:rsidR="00707471" w:rsidRPr="00572F7E" w:rsidRDefault="00707471" w:rsidP="00572F7E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</w:p>
                    <w:p w:rsidR="00707471" w:rsidRPr="00572F7E" w:rsidRDefault="00707471" w:rsidP="00572F7E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0"/>
                        </w:rPr>
                      </w:pPr>
                      <w:r w:rsidRPr="00572F7E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0"/>
                        </w:rPr>
                        <w:t xml:space="preserve">Other duties </w:t>
                      </w:r>
                    </w:p>
                    <w:p w:rsidR="00707471" w:rsidRPr="00572F7E" w:rsidRDefault="00E5730C" w:rsidP="00572F7E">
                      <w:pPr>
                        <w:pStyle w:val="Default"/>
                        <w:numPr>
                          <w:ilvl w:val="0"/>
                          <w:numId w:val="18"/>
                        </w:numPr>
                        <w:ind w:left="284" w:hanging="284"/>
                        <w:jc w:val="both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0"/>
                        </w:rPr>
                      </w:pPr>
                      <w:r w:rsidRPr="00572F7E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0"/>
                        </w:rPr>
                        <w:t xml:space="preserve">To play a full </w:t>
                      </w:r>
                      <w:r w:rsidR="00707471" w:rsidRPr="00572F7E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0"/>
                        </w:rPr>
                        <w:t>part in the life of the school community,</w:t>
                      </w:r>
                      <w:r w:rsidR="00057A83" w:rsidRPr="00572F7E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0"/>
                        </w:rPr>
                        <w:t xml:space="preserve"> and support its Catholic ethos;</w:t>
                      </w:r>
                      <w:r w:rsidR="00707471" w:rsidRPr="00572F7E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0"/>
                        </w:rPr>
                        <w:t xml:space="preserve"> </w:t>
                      </w:r>
                    </w:p>
                    <w:p w:rsidR="00707471" w:rsidRPr="00572F7E" w:rsidRDefault="00707471" w:rsidP="00572F7E">
                      <w:pPr>
                        <w:pStyle w:val="Default"/>
                        <w:numPr>
                          <w:ilvl w:val="0"/>
                          <w:numId w:val="18"/>
                        </w:numPr>
                        <w:ind w:left="284" w:hanging="284"/>
                        <w:jc w:val="both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0"/>
                        </w:rPr>
                      </w:pPr>
                      <w:r w:rsidRPr="00572F7E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0"/>
                        </w:rPr>
                        <w:t>To follow and actively promote the school’s policies</w:t>
                      </w:r>
                      <w:r w:rsidR="00E5730C" w:rsidRPr="00572F7E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0"/>
                        </w:rPr>
                        <w:t>;</w:t>
                      </w:r>
                      <w:r w:rsidRPr="00572F7E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0"/>
                        </w:rPr>
                        <w:t xml:space="preserve"> </w:t>
                      </w:r>
                    </w:p>
                    <w:p w:rsidR="00707471" w:rsidRPr="00572F7E" w:rsidRDefault="00707471" w:rsidP="00572F7E">
                      <w:pPr>
                        <w:pStyle w:val="Default"/>
                        <w:numPr>
                          <w:ilvl w:val="0"/>
                          <w:numId w:val="18"/>
                        </w:numPr>
                        <w:ind w:left="284" w:hanging="284"/>
                        <w:jc w:val="both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0"/>
                        </w:rPr>
                      </w:pPr>
                      <w:r w:rsidRPr="00572F7E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0"/>
                        </w:rPr>
                        <w:t xml:space="preserve">To comply with health and safety policy and undertake risk assessments as </w:t>
                      </w:r>
                      <w:r w:rsidR="00057A83" w:rsidRPr="00572F7E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0"/>
                        </w:rPr>
                        <w:t>appropriate;</w:t>
                      </w:r>
                    </w:p>
                    <w:p w:rsidR="00707471" w:rsidRPr="00572F7E" w:rsidRDefault="00707471" w:rsidP="00572F7E">
                      <w:pPr>
                        <w:pStyle w:val="Default"/>
                        <w:numPr>
                          <w:ilvl w:val="0"/>
                          <w:numId w:val="18"/>
                        </w:numPr>
                        <w:ind w:left="284" w:hanging="284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To actively pursue own persona</w:t>
                      </w:r>
                      <w:r w:rsidR="00057A83" w:rsidRPr="00572F7E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l and professional development;</w:t>
                      </w:r>
                    </w:p>
                    <w:p w:rsidR="00707471" w:rsidRPr="00572F7E" w:rsidRDefault="00707471" w:rsidP="00572F7E">
                      <w:pPr>
                        <w:pStyle w:val="Default"/>
                        <w:numPr>
                          <w:ilvl w:val="0"/>
                          <w:numId w:val="18"/>
                        </w:numPr>
                        <w:ind w:left="284" w:hanging="284"/>
                        <w:jc w:val="both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0"/>
                        </w:rPr>
                      </w:pPr>
                      <w:r w:rsidRPr="00572F7E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0"/>
                        </w:rPr>
                        <w:t>To follow and activel</w:t>
                      </w:r>
                      <w:r w:rsidR="00057A83" w:rsidRPr="00572F7E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0"/>
                        </w:rPr>
                        <w:t>y promote the school’s policies;</w:t>
                      </w:r>
                      <w:r w:rsidRPr="00572F7E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0"/>
                        </w:rPr>
                        <w:t xml:space="preserve"> </w:t>
                      </w:r>
                    </w:p>
                    <w:p w:rsidR="00D30C81" w:rsidRPr="00572F7E" w:rsidRDefault="00707471" w:rsidP="00572F7E">
                      <w:pPr>
                        <w:pStyle w:val="Default"/>
                        <w:numPr>
                          <w:ilvl w:val="0"/>
                          <w:numId w:val="18"/>
                        </w:numPr>
                        <w:ind w:left="284" w:hanging="284"/>
                        <w:jc w:val="both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0"/>
                        </w:rPr>
                      </w:pPr>
                      <w:r w:rsidRPr="00572F7E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0"/>
                        </w:rPr>
                        <w:t xml:space="preserve">To comply with </w:t>
                      </w:r>
                      <w:r w:rsidR="00572F7E" w:rsidRPr="00572F7E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0"/>
                        </w:rPr>
                        <w:t xml:space="preserve">the </w:t>
                      </w:r>
                      <w:r w:rsidRPr="00572F7E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0"/>
                        </w:rPr>
                        <w:t xml:space="preserve">health and safety policy and undertake </w:t>
                      </w:r>
                      <w:r w:rsidR="00572F7E" w:rsidRPr="00572F7E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0"/>
                        </w:rPr>
                        <w:t>risk assessments as appropriate</w:t>
                      </w:r>
                      <w:r w:rsidR="00A63BA1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0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572F7E" w:rsidRPr="00572F7E" w:rsidRDefault="00572F7E" w:rsidP="00572F7E">
                      <w:pPr>
                        <w:jc w:val="both"/>
                        <w:rPr>
                          <w:rFonts w:cstheme="minorHAnsi"/>
                          <w:szCs w:val="20"/>
                        </w:rPr>
                      </w:pPr>
                    </w:p>
                    <w:p w:rsidR="00D30C81" w:rsidRPr="00572F7E" w:rsidRDefault="00D30C81" w:rsidP="00572F7E">
                      <w:pPr>
                        <w:jc w:val="both"/>
                        <w:rPr>
                          <w:rFonts w:cstheme="minorHAnsi"/>
                          <w:snapToGrid w:val="0"/>
                          <w:szCs w:val="20"/>
                        </w:rPr>
                      </w:pPr>
                      <w:r w:rsidRPr="00572F7E">
                        <w:rPr>
                          <w:rFonts w:cstheme="minorHAnsi"/>
                          <w:szCs w:val="20"/>
                        </w:rPr>
                        <w:t>This job description will be reviewed annually and may be amended according to changing requirements</w:t>
                      </w:r>
                      <w:r w:rsidR="00572F7E" w:rsidRPr="00572F7E">
                        <w:rPr>
                          <w:rFonts w:cstheme="minorHAnsi"/>
                          <w:szCs w:val="20"/>
                        </w:rPr>
                        <w:t xml:space="preserve"> of the school.</w:t>
                      </w:r>
                    </w:p>
                    <w:p w:rsidR="00D30C81" w:rsidRPr="00305D8F" w:rsidRDefault="00D30C81" w:rsidP="00572F7E">
                      <w:pPr>
                        <w:ind w:left="284" w:hanging="284"/>
                        <w:jc w:val="both"/>
                        <w:rPr>
                          <w:rFonts w:cs="Arial"/>
                          <w:snapToGrid w:val="0"/>
                          <w:sz w:val="18"/>
                          <w:szCs w:val="18"/>
                        </w:rPr>
                      </w:pPr>
                    </w:p>
                    <w:p w:rsidR="00D30C81" w:rsidRPr="00305D8F" w:rsidRDefault="00D30C81" w:rsidP="00572F7E">
                      <w:pPr>
                        <w:widowControl w:val="0"/>
                        <w:tabs>
                          <w:tab w:val="left" w:pos="720"/>
                        </w:tabs>
                        <w:jc w:val="both"/>
                        <w:rPr>
                          <w:rFonts w:cs="Arial"/>
                          <w:b/>
                          <w:snapToGrid w:val="0"/>
                          <w:sz w:val="18"/>
                          <w:szCs w:val="18"/>
                        </w:rPr>
                      </w:pPr>
                    </w:p>
                    <w:p w:rsidR="00D30C81" w:rsidRPr="00305D8F" w:rsidRDefault="00D30C81" w:rsidP="00572F7E">
                      <w:pPr>
                        <w:widowControl w:val="0"/>
                        <w:tabs>
                          <w:tab w:val="left" w:pos="720"/>
                        </w:tabs>
                        <w:jc w:val="both"/>
                        <w:rPr>
                          <w:rFonts w:cs="Arial"/>
                          <w:snapToGrid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7C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0826E3C" wp14:editId="36CBDA4D">
                <wp:simplePos x="0" y="0"/>
                <wp:positionH relativeFrom="column">
                  <wp:posOffset>-669111</wp:posOffset>
                </wp:positionH>
                <wp:positionV relativeFrom="paragraph">
                  <wp:posOffset>-605790</wp:posOffset>
                </wp:positionV>
                <wp:extent cx="1525905" cy="10075545"/>
                <wp:effectExtent l="0" t="0" r="17145" b="2095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1007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A15" w:rsidRPr="00A038D3" w:rsidRDefault="00BD3A15" w:rsidP="00A038D3">
                            <w:pPr>
                              <w:pStyle w:val="Heading2"/>
                              <w:jc w:val="left"/>
                              <w:rPr>
                                <w:rFonts w:asciiTheme="minorHAnsi" w:hAnsiTheme="minorHAnsi"/>
                                <w:b/>
                                <w:sz w:val="80"/>
                                <w:szCs w:val="80"/>
                              </w:rPr>
                            </w:pPr>
                            <w:r w:rsidRPr="00A038D3">
                              <w:rPr>
                                <w:rFonts w:asciiTheme="minorHAnsi" w:hAnsiTheme="minorHAnsi"/>
                                <w:b/>
                                <w:sz w:val="80"/>
                                <w:szCs w:val="80"/>
                              </w:rPr>
                              <w:t xml:space="preserve">St Alban’s Catholic Primary School  </w:t>
                            </w:r>
                          </w:p>
                          <w:p w:rsidR="00BD3A15" w:rsidRPr="00340D43" w:rsidRDefault="006B2F97" w:rsidP="00A038D3">
                            <w:pPr>
                              <w:pStyle w:val="Heading2"/>
                              <w:jc w:val="left"/>
                              <w:rPr>
                                <w:rFonts w:asciiTheme="minorHAnsi" w:hAnsiTheme="minorHAnsi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56"/>
                              </w:rPr>
                              <w:t>KS2</w:t>
                            </w:r>
                            <w:bookmarkStart w:id="0" w:name="_GoBack"/>
                            <w:bookmarkEnd w:id="0"/>
                            <w:r w:rsidR="00293B29" w:rsidRPr="00340D43">
                              <w:rPr>
                                <w:rFonts w:asciiTheme="minorHAnsi" w:hAnsiTheme="minorHAnsi"/>
                                <w:b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246A5E" w:rsidRPr="00340D43">
                              <w:rPr>
                                <w:rFonts w:asciiTheme="minorHAnsi" w:hAnsiTheme="minorHAnsi"/>
                                <w:b/>
                                <w:sz w:val="56"/>
                                <w:szCs w:val="56"/>
                              </w:rPr>
                              <w:t>Teacher</w:t>
                            </w:r>
                            <w:r w:rsidR="0029379F">
                              <w:rPr>
                                <w:rFonts w:asciiTheme="minorHAnsi" w:hAnsiTheme="minorHAnsi"/>
                                <w:b/>
                                <w:sz w:val="56"/>
                                <w:szCs w:val="56"/>
                              </w:rPr>
                              <w:t xml:space="preserve"> – From </w:t>
                            </w:r>
                            <w:r w:rsidR="008C4F48">
                              <w:rPr>
                                <w:rFonts w:asciiTheme="minorHAnsi" w:hAnsiTheme="minorHAnsi"/>
                                <w:b/>
                                <w:sz w:val="56"/>
                                <w:szCs w:val="56"/>
                              </w:rPr>
                              <w:t>April 2025 (Summer Term)</w:t>
                            </w:r>
                          </w:p>
                        </w:txbxContent>
                      </wps:txbx>
                      <wps:bodyPr rot="0" vert="vert270" wrap="square" lIns="180000" tIns="144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26E3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52.7pt;margin-top:-47.7pt;width:120.15pt;height:79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">
                <v:textbox style="layout-flow:vertical;mso-layout-flow-alt:bottom-to-top" inset="5mm,4mm,5mm,5mm">
                  <w:txbxContent>
                    <w:p w:rsidR="00BD3A15" w:rsidRPr="00A038D3" w:rsidRDefault="00BD3A15" w:rsidP="00A038D3">
                      <w:pPr>
                        <w:pStyle w:val="Heading2"/>
                        <w:jc w:val="left"/>
                        <w:rPr>
                          <w:rFonts w:asciiTheme="minorHAnsi" w:hAnsiTheme="minorHAnsi"/>
                          <w:b/>
                          <w:sz w:val="80"/>
                          <w:szCs w:val="80"/>
                        </w:rPr>
                      </w:pPr>
                      <w:r w:rsidRPr="00A038D3">
                        <w:rPr>
                          <w:rFonts w:asciiTheme="minorHAnsi" w:hAnsiTheme="minorHAnsi"/>
                          <w:b/>
                          <w:sz w:val="80"/>
                          <w:szCs w:val="80"/>
                        </w:rPr>
                        <w:t xml:space="preserve">St Alban’s Catholic Primary School  </w:t>
                      </w:r>
                    </w:p>
                    <w:p w:rsidR="00BD3A15" w:rsidRPr="00340D43" w:rsidRDefault="006B2F97" w:rsidP="00A038D3">
                      <w:pPr>
                        <w:pStyle w:val="Heading2"/>
                        <w:jc w:val="left"/>
                        <w:rPr>
                          <w:rFonts w:asciiTheme="minorHAnsi" w:hAnsiTheme="minorHAnsi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56"/>
                          <w:szCs w:val="56"/>
                        </w:rPr>
                        <w:t>KS2</w:t>
                      </w:r>
                      <w:bookmarkStart w:id="1" w:name="_GoBack"/>
                      <w:bookmarkEnd w:id="1"/>
                      <w:r w:rsidR="00293B29" w:rsidRPr="00340D43">
                        <w:rPr>
                          <w:rFonts w:asciiTheme="minorHAnsi" w:hAnsiTheme="minorHAnsi"/>
                          <w:b/>
                          <w:sz w:val="56"/>
                          <w:szCs w:val="56"/>
                        </w:rPr>
                        <w:t xml:space="preserve">  </w:t>
                      </w:r>
                      <w:r w:rsidR="00246A5E" w:rsidRPr="00340D43">
                        <w:rPr>
                          <w:rFonts w:asciiTheme="minorHAnsi" w:hAnsiTheme="minorHAnsi"/>
                          <w:b/>
                          <w:sz w:val="56"/>
                          <w:szCs w:val="56"/>
                        </w:rPr>
                        <w:t>Teacher</w:t>
                      </w:r>
                      <w:r w:rsidR="0029379F">
                        <w:rPr>
                          <w:rFonts w:asciiTheme="minorHAnsi" w:hAnsiTheme="minorHAnsi"/>
                          <w:b/>
                          <w:sz w:val="56"/>
                          <w:szCs w:val="56"/>
                        </w:rPr>
                        <w:t xml:space="preserve"> – From </w:t>
                      </w:r>
                      <w:r w:rsidR="008C4F48">
                        <w:rPr>
                          <w:rFonts w:asciiTheme="minorHAnsi" w:hAnsiTheme="minorHAnsi"/>
                          <w:b/>
                          <w:sz w:val="56"/>
                          <w:szCs w:val="56"/>
                        </w:rPr>
                        <w:t>April 2025 (Summer Term)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3603" w:rsidRPr="005C6CE6" w:rsidSect="004A1D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15" w:rsidRDefault="00BD3A15" w:rsidP="00AF5F93">
      <w:r>
        <w:separator/>
      </w:r>
    </w:p>
  </w:endnote>
  <w:endnote w:type="continuationSeparator" w:id="0">
    <w:p w:rsidR="00BD3A15" w:rsidRDefault="00BD3A15" w:rsidP="00AF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15" w:rsidRDefault="00BD3A15" w:rsidP="00AF5F93">
      <w:r>
        <w:separator/>
      </w:r>
    </w:p>
  </w:footnote>
  <w:footnote w:type="continuationSeparator" w:id="0">
    <w:p w:rsidR="00BD3A15" w:rsidRDefault="00BD3A15" w:rsidP="00AF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2451"/>
    <w:multiLevelType w:val="hybridMultilevel"/>
    <w:tmpl w:val="C9707F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46853"/>
    <w:multiLevelType w:val="hybridMultilevel"/>
    <w:tmpl w:val="0A54A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32D7A"/>
    <w:multiLevelType w:val="hybridMultilevel"/>
    <w:tmpl w:val="A55EB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B54FB"/>
    <w:multiLevelType w:val="hybridMultilevel"/>
    <w:tmpl w:val="D36C5D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A0E4E"/>
    <w:multiLevelType w:val="hybridMultilevel"/>
    <w:tmpl w:val="D812D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662F5"/>
    <w:multiLevelType w:val="hybridMultilevel"/>
    <w:tmpl w:val="2C1453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42AB5"/>
    <w:multiLevelType w:val="hybridMultilevel"/>
    <w:tmpl w:val="739E0D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E597F"/>
    <w:multiLevelType w:val="hybridMultilevel"/>
    <w:tmpl w:val="A93E54E4"/>
    <w:lvl w:ilvl="0" w:tplc="28244EF6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51AAA"/>
    <w:multiLevelType w:val="hybridMultilevel"/>
    <w:tmpl w:val="E2322932"/>
    <w:lvl w:ilvl="0" w:tplc="3372F754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1E7109"/>
    <w:multiLevelType w:val="hybridMultilevel"/>
    <w:tmpl w:val="61B02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B5AF4"/>
    <w:multiLevelType w:val="hybridMultilevel"/>
    <w:tmpl w:val="44F85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27C14"/>
    <w:multiLevelType w:val="hybridMultilevel"/>
    <w:tmpl w:val="9EEC6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F2D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FEF10D5"/>
    <w:multiLevelType w:val="hybridMultilevel"/>
    <w:tmpl w:val="1F06700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482609"/>
    <w:multiLevelType w:val="hybridMultilevel"/>
    <w:tmpl w:val="C074D5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A50A0B"/>
    <w:multiLevelType w:val="hybridMultilevel"/>
    <w:tmpl w:val="12E4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2"/>
  </w:num>
  <w:num w:numId="8">
    <w:abstractNumId w:val="12"/>
  </w:num>
  <w:num w:numId="9">
    <w:abstractNumId w:val="14"/>
  </w:num>
  <w:num w:numId="10">
    <w:abstractNumId w:val="0"/>
  </w:num>
  <w:num w:numId="11">
    <w:abstractNumId w:val="8"/>
  </w:num>
  <w:num w:numId="12">
    <w:abstractNumId w:val="12"/>
  </w:num>
  <w:num w:numId="13">
    <w:abstractNumId w:val="13"/>
  </w:num>
  <w:num w:numId="14">
    <w:abstractNumId w:val="11"/>
  </w:num>
  <w:num w:numId="15">
    <w:abstractNumId w:val="1"/>
  </w:num>
  <w:num w:numId="16">
    <w:abstractNumId w:val="6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D3"/>
    <w:rsid w:val="00014854"/>
    <w:rsid w:val="000575BF"/>
    <w:rsid w:val="00057A83"/>
    <w:rsid w:val="00066A47"/>
    <w:rsid w:val="001152E7"/>
    <w:rsid w:val="001454E5"/>
    <w:rsid w:val="001C7508"/>
    <w:rsid w:val="001E0C88"/>
    <w:rsid w:val="001E7E17"/>
    <w:rsid w:val="00210735"/>
    <w:rsid w:val="00246A5E"/>
    <w:rsid w:val="0029379F"/>
    <w:rsid w:val="00293B29"/>
    <w:rsid w:val="00305D8F"/>
    <w:rsid w:val="00340D43"/>
    <w:rsid w:val="00340F65"/>
    <w:rsid w:val="0037367D"/>
    <w:rsid w:val="00406C7F"/>
    <w:rsid w:val="00420419"/>
    <w:rsid w:val="004257EC"/>
    <w:rsid w:val="00437CED"/>
    <w:rsid w:val="004409FA"/>
    <w:rsid w:val="00463DD6"/>
    <w:rsid w:val="00493AC8"/>
    <w:rsid w:val="004A1D8C"/>
    <w:rsid w:val="00572F7E"/>
    <w:rsid w:val="00581CEE"/>
    <w:rsid w:val="005A2305"/>
    <w:rsid w:val="005B75A9"/>
    <w:rsid w:val="005C6CE6"/>
    <w:rsid w:val="00605E4C"/>
    <w:rsid w:val="00612264"/>
    <w:rsid w:val="006740C1"/>
    <w:rsid w:val="006B2F97"/>
    <w:rsid w:val="006B6CDC"/>
    <w:rsid w:val="006C3BD3"/>
    <w:rsid w:val="00707471"/>
    <w:rsid w:val="007D53D6"/>
    <w:rsid w:val="007F48DB"/>
    <w:rsid w:val="0081649A"/>
    <w:rsid w:val="00820BD9"/>
    <w:rsid w:val="00856D7A"/>
    <w:rsid w:val="008C2871"/>
    <w:rsid w:val="008C4F48"/>
    <w:rsid w:val="008D0EFE"/>
    <w:rsid w:val="00905CC0"/>
    <w:rsid w:val="009B3589"/>
    <w:rsid w:val="009D1EAC"/>
    <w:rsid w:val="00A038D3"/>
    <w:rsid w:val="00A040CF"/>
    <w:rsid w:val="00A11E68"/>
    <w:rsid w:val="00A63BA1"/>
    <w:rsid w:val="00A80802"/>
    <w:rsid w:val="00AA3EBE"/>
    <w:rsid w:val="00AF5F93"/>
    <w:rsid w:val="00B06239"/>
    <w:rsid w:val="00BD3A15"/>
    <w:rsid w:val="00CB0602"/>
    <w:rsid w:val="00D30C81"/>
    <w:rsid w:val="00D67908"/>
    <w:rsid w:val="00DD5883"/>
    <w:rsid w:val="00E471E5"/>
    <w:rsid w:val="00E5730C"/>
    <w:rsid w:val="00EE5A9C"/>
    <w:rsid w:val="00EE7CCF"/>
    <w:rsid w:val="00EF0830"/>
    <w:rsid w:val="00F6005C"/>
    <w:rsid w:val="00FB2F2C"/>
    <w:rsid w:val="00FC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7B5E7"/>
  <w15:docId w15:val="{B7D2B6AC-8320-4334-A847-0C63DEC1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D8C"/>
  </w:style>
  <w:style w:type="paragraph" w:styleId="Heading1">
    <w:name w:val="heading 1"/>
    <w:basedOn w:val="Normal"/>
    <w:next w:val="Normal"/>
    <w:link w:val="Heading1Char"/>
    <w:uiPriority w:val="9"/>
    <w:qFormat/>
    <w:rsid w:val="00D30C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038D3"/>
    <w:pPr>
      <w:keepNext/>
      <w:jc w:val="center"/>
      <w:outlineLvl w:val="1"/>
    </w:pPr>
    <w:rPr>
      <w:rFonts w:ascii="Arial" w:eastAsia="Times New Roman" w:hAnsi="Arial" w:cs="Arial"/>
      <w:sz w:val="14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C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8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38D3"/>
    <w:rPr>
      <w:rFonts w:ascii="Arial" w:eastAsia="Times New Roman" w:hAnsi="Arial" w:cs="Arial"/>
      <w:sz w:val="14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F5F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5F93"/>
  </w:style>
  <w:style w:type="paragraph" w:styleId="Footer">
    <w:name w:val="footer"/>
    <w:basedOn w:val="Normal"/>
    <w:link w:val="FooterChar"/>
    <w:unhideWhenUsed/>
    <w:rsid w:val="00AF5F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5F93"/>
  </w:style>
  <w:style w:type="paragraph" w:styleId="ListParagraph">
    <w:name w:val="List Paragraph"/>
    <w:basedOn w:val="Normal"/>
    <w:uiPriority w:val="34"/>
    <w:qFormat/>
    <w:rsid w:val="0037367D"/>
    <w:pPr>
      <w:ind w:left="720"/>
      <w:contextualSpacing/>
    </w:pPr>
  </w:style>
  <w:style w:type="character" w:styleId="Hyperlink">
    <w:name w:val="Hyperlink"/>
    <w:rsid w:val="005C6CE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30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D30C81"/>
    <w:pPr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GB"/>
    </w:rPr>
  </w:style>
  <w:style w:type="character" w:customStyle="1" w:styleId="TitleChar">
    <w:name w:val="Title Char"/>
    <w:basedOn w:val="DefaultParagraphFont"/>
    <w:link w:val="Title"/>
    <w:uiPriority w:val="99"/>
    <w:rsid w:val="00D30C81"/>
    <w:rPr>
      <w:rFonts w:ascii="Times New Roman" w:eastAsia="Times New Roman" w:hAnsi="Times New Roman" w:cs="Times New Roman"/>
      <w:b/>
      <w:bCs/>
      <w:sz w:val="24"/>
      <w:szCs w:val="24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C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70747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31187-472E-4E01-A540-00BE2D11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cmunnelly.cfk</dc:creator>
  <cp:lastModifiedBy>Christopher Wright</cp:lastModifiedBy>
  <cp:revision>15</cp:revision>
  <cp:lastPrinted>2015-10-22T14:09:00Z</cp:lastPrinted>
  <dcterms:created xsi:type="dcterms:W3CDTF">2024-04-17T10:52:00Z</dcterms:created>
  <dcterms:modified xsi:type="dcterms:W3CDTF">2024-11-28T23:28:00Z</dcterms:modified>
</cp:coreProperties>
</file>