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2A17C" w14:textId="0C0C7F12" w:rsidR="00870317" w:rsidRPr="00F07061" w:rsidRDefault="007A263E" w:rsidP="007A263E">
      <w:pPr>
        <w:jc w:val="center"/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Cover Supervisor Job Description</w:t>
      </w:r>
    </w:p>
    <w:p w14:paraId="2C5BC497" w14:textId="77777777" w:rsidR="007A263E" w:rsidRPr="00F07061" w:rsidRDefault="007A263E">
      <w:pPr>
        <w:rPr>
          <w:rFonts w:ascii="Aptos" w:hAnsi="Aptos"/>
        </w:rPr>
      </w:pPr>
    </w:p>
    <w:p w14:paraId="5A5D32D8" w14:textId="178DA744" w:rsidR="007A263E" w:rsidRPr="00F07061" w:rsidRDefault="007A263E">
      <w:pPr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Purpose</w:t>
      </w:r>
    </w:p>
    <w:p w14:paraId="4381391E" w14:textId="1081A683" w:rsidR="007A263E" w:rsidRPr="00F07061" w:rsidRDefault="007A263E">
      <w:pPr>
        <w:rPr>
          <w:rFonts w:ascii="Aptos" w:hAnsi="Aptos"/>
        </w:rPr>
      </w:pPr>
      <w:r w:rsidRPr="00F07061">
        <w:rPr>
          <w:rFonts w:ascii="Aptos" w:hAnsi="Aptos"/>
        </w:rPr>
        <w:t xml:space="preserve">To supervise whole classes undertaking pre-prepared activities provided by a teacher during the short-term absence of a teacher. This includes tutor time as well as subject lessons. </w:t>
      </w:r>
    </w:p>
    <w:p w14:paraId="7075CFD3" w14:textId="77777777" w:rsidR="007A263E" w:rsidRPr="00F07061" w:rsidRDefault="007A263E">
      <w:pPr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Key Responsibilities</w:t>
      </w:r>
    </w:p>
    <w:p w14:paraId="4D6C5B72" w14:textId="4640C16B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Prepare the classroom for lessons, ensuring resources are available and cleared away at the end of lessons as appropriate</w:t>
      </w:r>
      <w:r w:rsidR="00A74B7E" w:rsidRPr="00F07061">
        <w:rPr>
          <w:rFonts w:ascii="Aptos" w:hAnsi="Aptos"/>
        </w:rPr>
        <w:t>.</w:t>
      </w:r>
    </w:p>
    <w:p w14:paraId="156ACD03" w14:textId="5ECE4B08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Supervise whole classes undertaking pre-prepared activities provided by a teacher</w:t>
      </w:r>
      <w:r w:rsidR="00A74B7E" w:rsidRPr="00F07061">
        <w:rPr>
          <w:rFonts w:ascii="Aptos" w:hAnsi="Aptos"/>
        </w:rPr>
        <w:t>.</w:t>
      </w:r>
    </w:p>
    <w:p w14:paraId="006807DA" w14:textId="36F0BEFC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Manage the behaviour of students whilst they are undertaking work, maintaining good order, motivating students to engage and complete work set and adhering to the academy’s behaviour policy</w:t>
      </w:r>
      <w:r w:rsidR="00A74B7E" w:rsidRPr="00F07061">
        <w:rPr>
          <w:rFonts w:ascii="Aptos" w:hAnsi="Aptos"/>
        </w:rPr>
        <w:t>.</w:t>
      </w:r>
    </w:p>
    <w:p w14:paraId="0D09CD33" w14:textId="2079C5C0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Provide support to students, including those with special educational needs, ensuring their safety and access to learning activities</w:t>
      </w:r>
      <w:r w:rsidR="00A74B7E" w:rsidRPr="00F07061">
        <w:rPr>
          <w:rFonts w:ascii="Aptos" w:hAnsi="Aptos"/>
        </w:rPr>
        <w:t>.</w:t>
      </w:r>
    </w:p>
    <w:p w14:paraId="60BA39FC" w14:textId="4D994FC6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To reward students, where appropriate, in accordance with academy procedures</w:t>
      </w:r>
    </w:p>
    <w:p w14:paraId="775757C5" w14:textId="70A99472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establish productive working relationships with students, setting high expectations </w:t>
      </w:r>
    </w:p>
    <w:p w14:paraId="2EC37DB5" w14:textId="07508963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Report back as appropriate using the agreed referral procedures on the behaviour of students during the class and any issues arising</w:t>
      </w:r>
      <w:r w:rsidR="00A74B7E" w:rsidRPr="00F07061">
        <w:rPr>
          <w:rFonts w:ascii="Aptos" w:hAnsi="Aptos"/>
        </w:rPr>
        <w:t>.</w:t>
      </w:r>
    </w:p>
    <w:p w14:paraId="6B781928" w14:textId="73036BAC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Liaise with staff and other relevant professionals and provide information about students as appropriate Academy culture</w:t>
      </w:r>
      <w:r w:rsidR="00A74B7E" w:rsidRPr="00F07061">
        <w:rPr>
          <w:rFonts w:ascii="Aptos" w:hAnsi="Aptos"/>
        </w:rPr>
        <w:t>.</w:t>
      </w:r>
    </w:p>
    <w:p w14:paraId="7344FEE8" w14:textId="7A93A23F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demonstrate a commitment to equality of opportunity for all members of the academy’s community </w:t>
      </w:r>
    </w:p>
    <w:p w14:paraId="03491F8F" w14:textId="6D7A86D2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actively </w:t>
      </w:r>
      <w:proofErr w:type="gramStart"/>
      <w:r w:rsidRPr="00F07061">
        <w:rPr>
          <w:rFonts w:ascii="Aptos" w:hAnsi="Aptos"/>
        </w:rPr>
        <w:t>promote the academy at all times</w:t>
      </w:r>
      <w:proofErr w:type="gramEnd"/>
      <w:r w:rsidRPr="00F07061">
        <w:rPr>
          <w:rFonts w:ascii="Aptos" w:hAnsi="Aptos"/>
        </w:rPr>
        <w:t xml:space="preserve"> </w:t>
      </w:r>
    </w:p>
    <w:p w14:paraId="3925963B" w14:textId="059EBFE2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be active in issues of student welfare and support </w:t>
      </w:r>
    </w:p>
    <w:p w14:paraId="2F0A09EF" w14:textId="3B54A2AA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be aware of and comply with policies and procedures relating to Child Protection, Health &amp; Safety, security, confidentiality and data protection, reporting all concerns to the </w:t>
      </w:r>
      <w:proofErr w:type="gramStart"/>
      <w:r w:rsidRPr="00F07061">
        <w:rPr>
          <w:rFonts w:ascii="Aptos" w:hAnsi="Aptos"/>
        </w:rPr>
        <w:t>Principal</w:t>
      </w:r>
      <w:proofErr w:type="gramEnd"/>
      <w:r w:rsidR="00A74B7E" w:rsidRPr="00F07061">
        <w:rPr>
          <w:rFonts w:ascii="Aptos" w:hAnsi="Aptos"/>
        </w:rPr>
        <w:t>.</w:t>
      </w:r>
    </w:p>
    <w:p w14:paraId="44091942" w14:textId="4A9B0692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undertake other various responsibilities as directed by Line Manager or Principal </w:t>
      </w:r>
    </w:p>
    <w:p w14:paraId="2C9021A6" w14:textId="2EFB7277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uphold all academy policies with consistency and diligence. </w:t>
      </w:r>
    </w:p>
    <w:p w14:paraId="10F35147" w14:textId="00BEC9F5" w:rsidR="007A263E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undertake break and lunch duties as required </w:t>
      </w:r>
    </w:p>
    <w:p w14:paraId="7626D196" w14:textId="190FE581" w:rsidR="00BD5D9D" w:rsidRPr="00F07061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>May invigilate exams and support with access arrangements</w:t>
      </w:r>
      <w:r w:rsidR="00A74B7E" w:rsidRPr="00F07061">
        <w:rPr>
          <w:rFonts w:ascii="Aptos" w:hAnsi="Aptos"/>
        </w:rPr>
        <w:t>.</w:t>
      </w:r>
    </w:p>
    <w:p w14:paraId="24DFC3DA" w14:textId="028652E5" w:rsidR="00BD5D9D" w:rsidRPr="00F07061" w:rsidRDefault="00BD5D9D" w:rsidP="00A74B7E">
      <w:pPr>
        <w:pStyle w:val="ListParagraph"/>
        <w:numPr>
          <w:ilvl w:val="0"/>
          <w:numId w:val="4"/>
        </w:numPr>
        <w:rPr>
          <w:rFonts w:ascii="Aptos" w:hAnsi="Aptos"/>
        </w:rPr>
      </w:pPr>
      <w:r w:rsidRPr="00F07061">
        <w:rPr>
          <w:rFonts w:ascii="Aptos" w:hAnsi="Aptos"/>
        </w:rPr>
        <w:t>To actively participate in all training</w:t>
      </w:r>
    </w:p>
    <w:p w14:paraId="0904CA11" w14:textId="4AF0E571" w:rsidR="007A263E" w:rsidRDefault="007A263E" w:rsidP="00A74B7E">
      <w:pPr>
        <w:pStyle w:val="ListParagraph"/>
        <w:numPr>
          <w:ilvl w:val="0"/>
          <w:numId w:val="5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To be a first aider </w:t>
      </w:r>
    </w:p>
    <w:p w14:paraId="41CCE0F7" w14:textId="693B8FFC" w:rsidR="002F37D6" w:rsidRDefault="002F37D6" w:rsidP="002F37D6">
      <w:pPr>
        <w:rPr>
          <w:rFonts w:ascii="Aptos" w:hAnsi="Aptos"/>
        </w:rPr>
      </w:pPr>
      <w:r>
        <w:rPr>
          <w:rFonts w:ascii="Aptos" w:hAnsi="Aptos"/>
        </w:rPr>
        <w:t>Where the</w:t>
      </w:r>
      <w:r w:rsidR="00B206C3">
        <w:rPr>
          <w:rFonts w:ascii="Aptos" w:hAnsi="Aptos"/>
        </w:rPr>
        <w:t>re</w:t>
      </w:r>
      <w:r>
        <w:rPr>
          <w:rFonts w:ascii="Aptos" w:hAnsi="Aptos"/>
        </w:rPr>
        <w:t xml:space="preserve"> is n</w:t>
      </w:r>
      <w:r w:rsidR="001F786C">
        <w:rPr>
          <w:rFonts w:ascii="Aptos" w:hAnsi="Aptos"/>
        </w:rPr>
        <w:t>o cover work, then the sorts of tasks would involve working with small groups</w:t>
      </w:r>
      <w:r w:rsidR="006F487C">
        <w:rPr>
          <w:rFonts w:ascii="Aptos" w:hAnsi="Aptos"/>
        </w:rPr>
        <w:t xml:space="preserve">, working with the </w:t>
      </w:r>
      <w:r w:rsidR="00B206C3">
        <w:rPr>
          <w:rFonts w:ascii="Aptos" w:hAnsi="Aptos"/>
        </w:rPr>
        <w:t>behaviour</w:t>
      </w:r>
      <w:r w:rsidR="006F487C">
        <w:rPr>
          <w:rFonts w:ascii="Aptos" w:hAnsi="Aptos"/>
        </w:rPr>
        <w:t xml:space="preserve"> or year teams </w:t>
      </w:r>
      <w:r w:rsidR="009A4E82">
        <w:rPr>
          <w:rFonts w:ascii="Aptos" w:hAnsi="Aptos"/>
        </w:rPr>
        <w:t xml:space="preserve">and other tasks reasonably requested by the </w:t>
      </w:r>
      <w:proofErr w:type="gramStart"/>
      <w:r w:rsidR="009A4E82">
        <w:rPr>
          <w:rFonts w:ascii="Aptos" w:hAnsi="Aptos"/>
        </w:rPr>
        <w:t>Principal</w:t>
      </w:r>
      <w:proofErr w:type="gramEnd"/>
      <w:r w:rsidR="009A4E82">
        <w:rPr>
          <w:rFonts w:ascii="Aptos" w:hAnsi="Aptos"/>
        </w:rPr>
        <w:t>.</w:t>
      </w:r>
    </w:p>
    <w:p w14:paraId="46B54CFD" w14:textId="77777777" w:rsidR="00A74B7E" w:rsidRPr="00F07061" w:rsidRDefault="00A74B7E">
      <w:pPr>
        <w:rPr>
          <w:rFonts w:ascii="Aptos" w:hAnsi="Aptos"/>
        </w:rPr>
      </w:pPr>
    </w:p>
    <w:p w14:paraId="174C93D4" w14:textId="77777777" w:rsidR="00A74B7E" w:rsidRPr="00F07061" w:rsidRDefault="00A74B7E">
      <w:pPr>
        <w:rPr>
          <w:rFonts w:ascii="Aptos" w:hAnsi="Aptos"/>
        </w:rPr>
      </w:pPr>
    </w:p>
    <w:p w14:paraId="152AF189" w14:textId="77777777" w:rsidR="00A74B7E" w:rsidRPr="00F07061" w:rsidRDefault="00A74B7E">
      <w:pPr>
        <w:rPr>
          <w:rFonts w:ascii="Aptos" w:hAnsi="Aptos"/>
        </w:rPr>
      </w:pPr>
    </w:p>
    <w:p w14:paraId="0604F0C5" w14:textId="77777777" w:rsidR="00A74B7E" w:rsidRPr="00F07061" w:rsidRDefault="00A74B7E">
      <w:pPr>
        <w:rPr>
          <w:rFonts w:ascii="Aptos" w:hAnsi="Aptos"/>
        </w:rPr>
      </w:pPr>
    </w:p>
    <w:p w14:paraId="2DC05319" w14:textId="77777777" w:rsidR="00A74B7E" w:rsidRPr="00F07061" w:rsidRDefault="00A74B7E">
      <w:pPr>
        <w:rPr>
          <w:rFonts w:ascii="Aptos" w:hAnsi="Aptos"/>
        </w:rPr>
      </w:pPr>
    </w:p>
    <w:p w14:paraId="3E89FE58" w14:textId="77777777" w:rsidR="00D14871" w:rsidRPr="00F07061" w:rsidRDefault="00D14871">
      <w:pPr>
        <w:rPr>
          <w:rFonts w:ascii="Aptos" w:hAnsi="Aptos"/>
        </w:rPr>
      </w:pPr>
    </w:p>
    <w:p w14:paraId="6523F0A1" w14:textId="4310EAD8" w:rsidR="007A263E" w:rsidRPr="00F07061" w:rsidRDefault="007A263E" w:rsidP="007A263E">
      <w:pPr>
        <w:jc w:val="center"/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Person Specification</w:t>
      </w:r>
    </w:p>
    <w:p w14:paraId="7844680D" w14:textId="77777777" w:rsidR="007A263E" w:rsidRPr="00F07061" w:rsidRDefault="007A263E">
      <w:pPr>
        <w:rPr>
          <w:rFonts w:ascii="Aptos" w:hAnsi="Aptos"/>
        </w:rPr>
      </w:pPr>
    </w:p>
    <w:p w14:paraId="5695462A" w14:textId="77777777" w:rsidR="00F6119E" w:rsidRPr="00F07061" w:rsidRDefault="007A263E">
      <w:pPr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 xml:space="preserve">Qualifications </w:t>
      </w:r>
    </w:p>
    <w:p w14:paraId="6E99852F" w14:textId="5CFBDA96" w:rsidR="00F6119E" w:rsidRPr="00F07061" w:rsidRDefault="00F6119E">
      <w:pPr>
        <w:rPr>
          <w:rFonts w:ascii="Aptos" w:hAnsi="Aptos"/>
        </w:rPr>
      </w:pPr>
      <w:r w:rsidRPr="00F07061">
        <w:rPr>
          <w:rFonts w:ascii="Aptos" w:hAnsi="Aptos"/>
        </w:rPr>
        <w:t xml:space="preserve">GCSE </w:t>
      </w:r>
      <w:r w:rsidR="007A263E" w:rsidRPr="00F07061">
        <w:rPr>
          <w:rFonts w:ascii="Aptos" w:hAnsi="Aptos"/>
        </w:rPr>
        <w:t>English and Maths qualification</w:t>
      </w:r>
      <w:r w:rsidRPr="00F07061">
        <w:rPr>
          <w:rFonts w:ascii="Aptos" w:hAnsi="Aptos"/>
        </w:rPr>
        <w:t xml:space="preserve"> to level C or 4/5</w:t>
      </w:r>
      <w:r w:rsidR="007A263E" w:rsidRPr="00F07061">
        <w:rPr>
          <w:rFonts w:ascii="Aptos" w:hAnsi="Aptos"/>
        </w:rPr>
        <w:t xml:space="preserve"> </w:t>
      </w:r>
    </w:p>
    <w:p w14:paraId="513ADE4E" w14:textId="1C9F25DB" w:rsidR="00F6119E" w:rsidRPr="00F07061" w:rsidRDefault="007A263E">
      <w:pPr>
        <w:rPr>
          <w:rFonts w:ascii="Aptos" w:hAnsi="Aptos"/>
        </w:rPr>
      </w:pPr>
      <w:r w:rsidRPr="00F07061">
        <w:rPr>
          <w:rFonts w:ascii="Aptos" w:hAnsi="Aptos"/>
        </w:rPr>
        <w:t>Eligible to work in the UK</w:t>
      </w:r>
      <w:r w:rsidR="00056B26" w:rsidRPr="00F07061">
        <w:rPr>
          <w:rFonts w:ascii="Aptos" w:hAnsi="Aptos"/>
        </w:rPr>
        <w:t>.</w:t>
      </w:r>
    </w:p>
    <w:p w14:paraId="67ABC32A" w14:textId="430D0C0F" w:rsidR="00056B26" w:rsidRPr="00F07061" w:rsidRDefault="00056B26">
      <w:pPr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Essential Criteria</w:t>
      </w:r>
    </w:p>
    <w:p w14:paraId="6876A0D0" w14:textId="77777777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Competent in the use of ICT in all aspects of the role</w:t>
      </w:r>
    </w:p>
    <w:p w14:paraId="7F53D317" w14:textId="000E375E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 xml:space="preserve">The post is covered by Part 7 of the immigration Act (2016) and therefore the ability to speak fluent and spoken English is an essential requirement for this role. </w:t>
      </w:r>
    </w:p>
    <w:p w14:paraId="1B355CBA" w14:textId="3C6EBA36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 xml:space="preserve">Ability and willingness to undertake all necessary training. </w:t>
      </w:r>
    </w:p>
    <w:p w14:paraId="656D4A7E" w14:textId="7EEA71C5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 xml:space="preserve">Ability to work in partnership with students maintaining good behaviour and enabling them to learn and progress. </w:t>
      </w:r>
    </w:p>
    <w:p w14:paraId="2CCFA58E" w14:textId="556FAF01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Excellent communication, planning and organisational skills.</w:t>
      </w:r>
    </w:p>
    <w:p w14:paraId="24E6D227" w14:textId="77777777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 xml:space="preserve">Helpful, positive, calm and caring nature </w:t>
      </w:r>
    </w:p>
    <w:p w14:paraId="4618E621" w14:textId="75C8450A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High expectations and the ability to enthuse and inspire others.</w:t>
      </w:r>
    </w:p>
    <w:p w14:paraId="44415029" w14:textId="635557B3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Commitment to the safeguarding and welfare of all students and providing equality of opportunity.</w:t>
      </w:r>
    </w:p>
    <w:p w14:paraId="18AD1C60" w14:textId="77777777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 xml:space="preserve">Act as a role model to staff and students </w:t>
      </w:r>
    </w:p>
    <w:p w14:paraId="3D34A960" w14:textId="02F37399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Able to follow instructions accurately but make good judgement and lead when required.</w:t>
      </w:r>
    </w:p>
    <w:p w14:paraId="40BD9A3B" w14:textId="6390986E" w:rsidR="00056B26" w:rsidRPr="00F07061" w:rsidRDefault="00056B26" w:rsidP="00056B26">
      <w:pPr>
        <w:pStyle w:val="ListParagraph"/>
        <w:numPr>
          <w:ilvl w:val="0"/>
          <w:numId w:val="1"/>
        </w:numPr>
        <w:rPr>
          <w:rFonts w:ascii="Aptos" w:hAnsi="Aptos"/>
        </w:rPr>
      </w:pPr>
      <w:r w:rsidRPr="00F07061">
        <w:rPr>
          <w:rFonts w:ascii="Aptos" w:hAnsi="Aptos"/>
        </w:rPr>
        <w:t>Demonstrates resilience, motivation and commitment to driving up standards of achievement.</w:t>
      </w:r>
    </w:p>
    <w:p w14:paraId="5AE52BF1" w14:textId="77777777" w:rsidR="00056B26" w:rsidRPr="00F07061" w:rsidRDefault="00056B26">
      <w:pPr>
        <w:rPr>
          <w:rFonts w:ascii="Aptos" w:hAnsi="Aptos"/>
        </w:rPr>
      </w:pPr>
    </w:p>
    <w:p w14:paraId="685F1C68" w14:textId="67C85348" w:rsidR="00056B26" w:rsidRPr="00F07061" w:rsidRDefault="00056B26">
      <w:pPr>
        <w:rPr>
          <w:rFonts w:ascii="Aptos" w:hAnsi="Aptos"/>
          <w:b/>
          <w:bCs/>
        </w:rPr>
      </w:pPr>
      <w:r w:rsidRPr="00F07061">
        <w:rPr>
          <w:rFonts w:ascii="Aptos" w:hAnsi="Aptos"/>
          <w:b/>
          <w:bCs/>
        </w:rPr>
        <w:t>Desirable Criteria</w:t>
      </w:r>
    </w:p>
    <w:p w14:paraId="21C65E94" w14:textId="3183DCB0" w:rsidR="00A6664F" w:rsidRPr="00F07061" w:rsidRDefault="007A263E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>Curriculum knowledge and experience to support self-directed learning</w:t>
      </w:r>
      <w:r w:rsidR="00056B26" w:rsidRPr="00F07061">
        <w:rPr>
          <w:rFonts w:ascii="Aptos" w:hAnsi="Aptos"/>
        </w:rPr>
        <w:t>.</w:t>
      </w:r>
    </w:p>
    <w:p w14:paraId="3EFA1F70" w14:textId="1A1A7EE3" w:rsidR="00A6664F" w:rsidRPr="00F07061" w:rsidRDefault="007A263E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 xml:space="preserve">Knowledge and compliance with policies and procedures, </w:t>
      </w:r>
      <w:proofErr w:type="spellStart"/>
      <w:r w:rsidRPr="00F07061">
        <w:rPr>
          <w:rFonts w:ascii="Aptos" w:hAnsi="Aptos"/>
        </w:rPr>
        <w:t>eg.</w:t>
      </w:r>
      <w:proofErr w:type="spellEnd"/>
      <w:r w:rsidRPr="00F07061">
        <w:rPr>
          <w:rFonts w:ascii="Aptos" w:hAnsi="Aptos"/>
        </w:rPr>
        <w:t xml:space="preserve"> Health and Safety, Child Protection, GDPR </w:t>
      </w:r>
    </w:p>
    <w:p w14:paraId="14959BFB" w14:textId="16B43323" w:rsidR="00A6664F" w:rsidRPr="00F07061" w:rsidRDefault="007A263E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 xml:space="preserve">Knowledge of behaviour management techniques </w:t>
      </w:r>
    </w:p>
    <w:p w14:paraId="4D4E2A83" w14:textId="6C76B759" w:rsidR="00056B26" w:rsidRPr="00F07061" w:rsidRDefault="007A263E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 xml:space="preserve">Experience of cover supervision </w:t>
      </w:r>
    </w:p>
    <w:p w14:paraId="06590D74" w14:textId="39F0F869" w:rsidR="00056B26" w:rsidRPr="00F07061" w:rsidRDefault="007A263E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 xml:space="preserve">Experience of working in a secondary school environment </w:t>
      </w:r>
    </w:p>
    <w:p w14:paraId="6A7CE3AF" w14:textId="5DE6F33C" w:rsidR="00056B26" w:rsidRPr="00F07061" w:rsidRDefault="00056B26" w:rsidP="00056B26">
      <w:pPr>
        <w:pStyle w:val="ListParagraph"/>
        <w:numPr>
          <w:ilvl w:val="0"/>
          <w:numId w:val="2"/>
        </w:numPr>
        <w:rPr>
          <w:rFonts w:ascii="Aptos" w:hAnsi="Aptos"/>
        </w:rPr>
      </w:pPr>
      <w:r w:rsidRPr="00F07061">
        <w:rPr>
          <w:rFonts w:ascii="Aptos" w:hAnsi="Aptos"/>
        </w:rPr>
        <w:t>First aid qualification</w:t>
      </w:r>
    </w:p>
    <w:p w14:paraId="36F753FD" w14:textId="77777777" w:rsidR="00056B26" w:rsidRPr="00F07061" w:rsidRDefault="00056B26">
      <w:pPr>
        <w:rPr>
          <w:rFonts w:ascii="Aptos" w:hAnsi="Aptos"/>
        </w:rPr>
      </w:pPr>
    </w:p>
    <w:sectPr w:rsidR="00056B26" w:rsidRPr="00F070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F122C1"/>
    <w:multiLevelType w:val="hybridMultilevel"/>
    <w:tmpl w:val="0A84B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4356C"/>
    <w:multiLevelType w:val="hybridMultilevel"/>
    <w:tmpl w:val="DF847B24"/>
    <w:lvl w:ilvl="0" w:tplc="F4ECC9B0">
      <w:numFmt w:val="bullet"/>
      <w:lvlText w:val="•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11EF3EE3"/>
    <w:multiLevelType w:val="hybridMultilevel"/>
    <w:tmpl w:val="75D84E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BB1C64"/>
    <w:multiLevelType w:val="hybridMultilevel"/>
    <w:tmpl w:val="C58C2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E262D"/>
    <w:multiLevelType w:val="hybridMultilevel"/>
    <w:tmpl w:val="739C8D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629533">
    <w:abstractNumId w:val="3"/>
  </w:num>
  <w:num w:numId="2" w16cid:durableId="48382155">
    <w:abstractNumId w:val="4"/>
  </w:num>
  <w:num w:numId="3" w16cid:durableId="247008640">
    <w:abstractNumId w:val="2"/>
  </w:num>
  <w:num w:numId="4" w16cid:durableId="1689789812">
    <w:abstractNumId w:val="0"/>
  </w:num>
  <w:num w:numId="5" w16cid:durableId="1331850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63E"/>
    <w:rsid w:val="00056B26"/>
    <w:rsid w:val="001F786C"/>
    <w:rsid w:val="002F37D6"/>
    <w:rsid w:val="0036215F"/>
    <w:rsid w:val="006F487C"/>
    <w:rsid w:val="007A263E"/>
    <w:rsid w:val="0086505B"/>
    <w:rsid w:val="00870317"/>
    <w:rsid w:val="009A4E82"/>
    <w:rsid w:val="00A6664F"/>
    <w:rsid w:val="00A74B7E"/>
    <w:rsid w:val="00B206C3"/>
    <w:rsid w:val="00BD5D9D"/>
    <w:rsid w:val="00D14871"/>
    <w:rsid w:val="00F07061"/>
    <w:rsid w:val="00F6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0A403"/>
  <w15:chartTrackingRefBased/>
  <w15:docId w15:val="{2621B318-A2FB-4DEB-BE26-5ED1F2A75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56B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519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 Logan</dc:creator>
  <cp:keywords/>
  <dc:description/>
  <cp:lastModifiedBy>N Logan</cp:lastModifiedBy>
  <cp:revision>14</cp:revision>
  <dcterms:created xsi:type="dcterms:W3CDTF">2023-09-28T16:06:00Z</dcterms:created>
  <dcterms:modified xsi:type="dcterms:W3CDTF">2025-03-24T11:44:00Z</dcterms:modified>
</cp:coreProperties>
</file>