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B5BA6" w14:textId="13A4A9AA" w:rsidR="00B2661C" w:rsidRPr="00931757" w:rsidRDefault="001E17E3" w:rsidP="0093175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E17E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A829EA" wp14:editId="558644AE">
            <wp:simplePos x="0" y="0"/>
            <wp:positionH relativeFrom="column">
              <wp:posOffset>-245849</wp:posOffset>
            </wp:positionH>
            <wp:positionV relativeFrom="paragraph">
              <wp:posOffset>341</wp:posOffset>
            </wp:positionV>
            <wp:extent cx="511175" cy="511175"/>
            <wp:effectExtent l="0" t="0" r="3175" b="3175"/>
            <wp:wrapTight wrapText="bothSides">
              <wp:wrapPolygon edited="0">
                <wp:start x="6440" y="0"/>
                <wp:lineTo x="2415" y="2415"/>
                <wp:lineTo x="0" y="8050"/>
                <wp:lineTo x="0" y="14489"/>
                <wp:lineTo x="6440" y="20929"/>
                <wp:lineTo x="14489" y="20929"/>
                <wp:lineTo x="20929" y="14489"/>
                <wp:lineTo x="20929" y="8050"/>
                <wp:lineTo x="18514" y="2415"/>
                <wp:lineTo x="14489" y="0"/>
                <wp:lineTo x="644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FF1" w:rsidRPr="00931757">
        <w:rPr>
          <w:rFonts w:ascii="Arial" w:hAnsi="Arial" w:cs="Arial"/>
          <w:b/>
          <w:bCs/>
          <w:sz w:val="24"/>
          <w:szCs w:val="24"/>
        </w:rPr>
        <w:t>Westfield Nursery School</w:t>
      </w:r>
    </w:p>
    <w:p w14:paraId="627D6AD6" w14:textId="77777777" w:rsidR="004027E2" w:rsidRDefault="00931757" w:rsidP="0093175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757">
        <w:rPr>
          <w:rFonts w:ascii="Arial" w:hAnsi="Arial" w:cs="Arial"/>
          <w:b/>
          <w:bCs/>
          <w:sz w:val="24"/>
          <w:szCs w:val="24"/>
        </w:rPr>
        <w:t xml:space="preserve">Job </w:t>
      </w:r>
      <w:r>
        <w:rPr>
          <w:rFonts w:ascii="Arial" w:hAnsi="Arial" w:cs="Arial"/>
          <w:b/>
          <w:bCs/>
          <w:sz w:val="24"/>
          <w:szCs w:val="24"/>
        </w:rPr>
        <w:t>Advertisement</w:t>
      </w:r>
      <w:r w:rsidR="004027E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EE607D" w14:textId="36F7103D" w:rsidR="00931757" w:rsidRDefault="00B169C2" w:rsidP="0093175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Educational Needs Teaching</w:t>
      </w:r>
      <w:r w:rsidR="007C61BC">
        <w:rPr>
          <w:rFonts w:ascii="Arial" w:hAnsi="Arial" w:cs="Arial"/>
          <w:b/>
          <w:bCs/>
          <w:sz w:val="24"/>
          <w:szCs w:val="24"/>
        </w:rPr>
        <w:t xml:space="preserve"> </w:t>
      </w:r>
      <w:r w:rsidR="007B513E">
        <w:rPr>
          <w:rFonts w:ascii="Arial" w:hAnsi="Arial" w:cs="Arial"/>
          <w:b/>
          <w:bCs/>
          <w:sz w:val="24"/>
          <w:szCs w:val="24"/>
        </w:rPr>
        <w:t>Assistant</w:t>
      </w:r>
    </w:p>
    <w:p w14:paraId="1A46D3CA" w14:textId="77777777" w:rsidR="004027E2" w:rsidRDefault="004027E2" w:rsidP="0093175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7178"/>
      </w:tblGrid>
      <w:tr w:rsidR="00A84FF1" w:rsidRPr="00931757" w14:paraId="304D0717" w14:textId="77777777" w:rsidTr="004027E2">
        <w:tc>
          <w:tcPr>
            <w:tcW w:w="2269" w:type="dxa"/>
          </w:tcPr>
          <w:p w14:paraId="777B10D3" w14:textId="2D3F1138" w:rsidR="00A84FF1" w:rsidRPr="00931757" w:rsidRDefault="00A84FF1" w:rsidP="004027E2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t>Setting</w:t>
            </w:r>
          </w:p>
        </w:tc>
        <w:tc>
          <w:tcPr>
            <w:tcW w:w="7178" w:type="dxa"/>
          </w:tcPr>
          <w:p w14:paraId="47415454" w14:textId="4A1904A6" w:rsidR="00A84FF1" w:rsidRPr="005B0BE0" w:rsidRDefault="00A84FF1" w:rsidP="004027E2">
            <w:pPr>
              <w:spacing w:before="120" w:after="120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Westfield Nursery School</w:t>
            </w:r>
          </w:p>
        </w:tc>
      </w:tr>
      <w:tr w:rsidR="00A84FF1" w:rsidRPr="00931757" w14:paraId="4A1C6C12" w14:textId="77777777" w:rsidTr="004027E2">
        <w:tc>
          <w:tcPr>
            <w:tcW w:w="2269" w:type="dxa"/>
          </w:tcPr>
          <w:p w14:paraId="1615B867" w14:textId="3320A23F" w:rsidR="00A84FF1" w:rsidRPr="00931757" w:rsidRDefault="00A84FF1" w:rsidP="004027E2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t>Address</w:t>
            </w:r>
          </w:p>
        </w:tc>
        <w:tc>
          <w:tcPr>
            <w:tcW w:w="7178" w:type="dxa"/>
          </w:tcPr>
          <w:p w14:paraId="5A4FFFFD" w14:textId="24D967F7" w:rsidR="00A84FF1" w:rsidRPr="005B0BE0" w:rsidRDefault="00A84FF1" w:rsidP="004027E2">
            <w:pPr>
              <w:spacing w:before="120" w:after="120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Westfield Road, Dunstable, Bed</w:t>
            </w:r>
            <w:r w:rsidR="00E97CEB">
              <w:rPr>
                <w:rFonts w:ascii="Arial" w:hAnsi="Arial" w:cs="Arial"/>
              </w:rPr>
              <w:t>fordshire</w:t>
            </w:r>
            <w:r w:rsidRPr="005B0BE0">
              <w:rPr>
                <w:rFonts w:ascii="Arial" w:hAnsi="Arial" w:cs="Arial"/>
              </w:rPr>
              <w:t>.  LU6 1DL</w:t>
            </w:r>
          </w:p>
        </w:tc>
      </w:tr>
      <w:tr w:rsidR="00A84FF1" w:rsidRPr="00931757" w14:paraId="136B7BC0" w14:textId="77777777" w:rsidTr="004027E2">
        <w:tc>
          <w:tcPr>
            <w:tcW w:w="2269" w:type="dxa"/>
          </w:tcPr>
          <w:p w14:paraId="3F6ABC3D" w14:textId="7C2164AE" w:rsidR="00A84FF1" w:rsidRPr="00931757" w:rsidRDefault="00A84FF1" w:rsidP="004027E2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t>Telephone Number</w:t>
            </w:r>
          </w:p>
        </w:tc>
        <w:tc>
          <w:tcPr>
            <w:tcW w:w="7178" w:type="dxa"/>
          </w:tcPr>
          <w:p w14:paraId="7CC457DC" w14:textId="34A75FD8" w:rsidR="00A84FF1" w:rsidRPr="005B0BE0" w:rsidRDefault="00A84FF1" w:rsidP="004027E2">
            <w:pPr>
              <w:spacing w:before="120" w:after="120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01582 608650</w:t>
            </w:r>
          </w:p>
        </w:tc>
      </w:tr>
      <w:tr w:rsidR="00A84FF1" w:rsidRPr="00931757" w14:paraId="6EDCC5DA" w14:textId="77777777" w:rsidTr="004027E2">
        <w:tc>
          <w:tcPr>
            <w:tcW w:w="2269" w:type="dxa"/>
          </w:tcPr>
          <w:p w14:paraId="1D772CB9" w14:textId="7C8B5256" w:rsidR="00A84FF1" w:rsidRPr="00931757" w:rsidRDefault="00D90009" w:rsidP="00402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4FF1" w:rsidRPr="00931757">
              <w:rPr>
                <w:rFonts w:ascii="Arial" w:hAnsi="Arial" w:cs="Arial"/>
              </w:rPr>
              <w:t>mail Address</w:t>
            </w:r>
          </w:p>
        </w:tc>
        <w:tc>
          <w:tcPr>
            <w:tcW w:w="7178" w:type="dxa"/>
          </w:tcPr>
          <w:p w14:paraId="7FFB82FB" w14:textId="016EAA16" w:rsidR="00A84FF1" w:rsidRPr="00D90009" w:rsidRDefault="00272F3F" w:rsidP="004027E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D90009" w:rsidRPr="00D90009">
                <w:rPr>
                  <w:rStyle w:val="Hyperlink"/>
                  <w:rFonts w:ascii="Arial" w:hAnsi="Arial" w:cs="Arial"/>
                  <w:sz w:val="24"/>
                  <w:szCs w:val="24"/>
                </w:rPr>
                <w:t>office@westfieldnurseryschool.org</w:t>
              </w:r>
            </w:hyperlink>
            <w:r w:rsidR="00D90009" w:rsidRPr="00D90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4FF1" w:rsidRPr="00931757" w14:paraId="1DE3C2DA" w14:textId="77777777" w:rsidTr="004027E2">
        <w:tc>
          <w:tcPr>
            <w:tcW w:w="2269" w:type="dxa"/>
          </w:tcPr>
          <w:p w14:paraId="269F20FA" w14:textId="5474D498" w:rsidR="00A84FF1" w:rsidRPr="00931757" w:rsidRDefault="00A84FF1" w:rsidP="004027E2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t>Type of provision</w:t>
            </w:r>
          </w:p>
        </w:tc>
        <w:tc>
          <w:tcPr>
            <w:tcW w:w="7178" w:type="dxa"/>
          </w:tcPr>
          <w:p w14:paraId="41C0D623" w14:textId="7A48B888" w:rsidR="00A84FF1" w:rsidRPr="005B0BE0" w:rsidRDefault="00A84FF1" w:rsidP="004027E2">
            <w:pPr>
              <w:spacing w:before="120" w:after="120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Nursery School for 2, 3 &amp; 4-year-old children</w:t>
            </w:r>
          </w:p>
        </w:tc>
      </w:tr>
      <w:tr w:rsidR="007C61BC" w:rsidRPr="00931757" w14:paraId="06E2F70D" w14:textId="77777777" w:rsidTr="004027E2">
        <w:tc>
          <w:tcPr>
            <w:tcW w:w="2269" w:type="dxa"/>
          </w:tcPr>
          <w:p w14:paraId="45B6D945" w14:textId="65E3E1FF" w:rsidR="007C61BC" w:rsidRPr="00931757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t>Job title</w:t>
            </w:r>
          </w:p>
        </w:tc>
        <w:tc>
          <w:tcPr>
            <w:tcW w:w="7178" w:type="dxa"/>
            <w:vAlign w:val="center"/>
          </w:tcPr>
          <w:p w14:paraId="12BA0F20" w14:textId="564099E0" w:rsidR="007C61BC" w:rsidRPr="007C61BC" w:rsidRDefault="00B169C2" w:rsidP="007C61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Educational Needs</w:t>
            </w:r>
            <w:r w:rsidR="007C61BC" w:rsidRPr="007C61BC">
              <w:rPr>
                <w:rFonts w:ascii="Arial" w:hAnsi="Arial" w:cs="Arial"/>
              </w:rPr>
              <w:t xml:space="preserve"> Teaching Assistant</w:t>
            </w:r>
          </w:p>
        </w:tc>
      </w:tr>
      <w:tr w:rsidR="007C61BC" w:rsidRPr="00931757" w14:paraId="62DAF37D" w14:textId="77777777" w:rsidTr="004027E2">
        <w:tc>
          <w:tcPr>
            <w:tcW w:w="2269" w:type="dxa"/>
          </w:tcPr>
          <w:p w14:paraId="4C2C5895" w14:textId="7554D8C4" w:rsidR="007C61BC" w:rsidRPr="00931757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t>Hours of work</w:t>
            </w:r>
          </w:p>
        </w:tc>
        <w:tc>
          <w:tcPr>
            <w:tcW w:w="7178" w:type="dxa"/>
            <w:vAlign w:val="center"/>
          </w:tcPr>
          <w:p w14:paraId="5C4F2212" w14:textId="3EA62BF5" w:rsidR="007C61BC" w:rsidRPr="007C61BC" w:rsidRDefault="00840040" w:rsidP="007C61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&amp;</w:t>
            </w:r>
            <w:r w:rsidR="007C61BC" w:rsidRPr="007C61BC">
              <w:rPr>
                <w:rFonts w:ascii="Arial" w:hAnsi="Arial" w:cs="Arial"/>
              </w:rPr>
              <w:t xml:space="preserve"> </w:t>
            </w:r>
            <w:proofErr w:type="gramStart"/>
            <w:r w:rsidR="00FC5A69">
              <w:rPr>
                <w:rFonts w:ascii="Arial" w:hAnsi="Arial" w:cs="Arial"/>
              </w:rPr>
              <w:t>full time</w:t>
            </w:r>
            <w:proofErr w:type="gramEnd"/>
            <w:r w:rsidR="00FC5A69">
              <w:rPr>
                <w:rFonts w:ascii="Arial" w:hAnsi="Arial" w:cs="Arial"/>
              </w:rPr>
              <w:t xml:space="preserve"> roles</w:t>
            </w:r>
            <w:r>
              <w:rPr>
                <w:rFonts w:ascii="Arial" w:hAnsi="Arial" w:cs="Arial"/>
              </w:rPr>
              <w:t xml:space="preserve">/ Fixed term </w:t>
            </w:r>
          </w:p>
        </w:tc>
      </w:tr>
      <w:tr w:rsidR="007C61BC" w:rsidRPr="00931757" w14:paraId="778D56FA" w14:textId="77777777" w:rsidTr="004027E2">
        <w:tc>
          <w:tcPr>
            <w:tcW w:w="2269" w:type="dxa"/>
          </w:tcPr>
          <w:p w14:paraId="04BBF248" w14:textId="52AA3D16" w:rsidR="007C61BC" w:rsidRPr="00931757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t>Salary</w:t>
            </w:r>
          </w:p>
        </w:tc>
        <w:tc>
          <w:tcPr>
            <w:tcW w:w="7178" w:type="dxa"/>
            <w:vAlign w:val="center"/>
          </w:tcPr>
          <w:p w14:paraId="394A6EE7" w14:textId="40B7D6BD" w:rsidR="007C61BC" w:rsidRPr="007C61BC" w:rsidRDefault="00D90009" w:rsidP="007C61BC">
            <w:pPr>
              <w:spacing w:before="120" w:after="120"/>
              <w:rPr>
                <w:rFonts w:ascii="Arial" w:hAnsi="Arial" w:cs="Arial"/>
              </w:rPr>
            </w:pPr>
            <w:r w:rsidRPr="00272F3F">
              <w:rPr>
                <w:rFonts w:ascii="Arial" w:hAnsi="Arial" w:cs="Arial"/>
              </w:rPr>
              <w:t xml:space="preserve">NJC scale </w:t>
            </w:r>
            <w:r w:rsidR="00E97CEB" w:rsidRPr="00272F3F">
              <w:rPr>
                <w:rFonts w:ascii="Arial" w:hAnsi="Arial" w:cs="Arial"/>
              </w:rPr>
              <w:t>l</w:t>
            </w:r>
            <w:r w:rsidRPr="00272F3F">
              <w:rPr>
                <w:rFonts w:ascii="Arial" w:hAnsi="Arial" w:cs="Arial"/>
              </w:rPr>
              <w:t xml:space="preserve">evel </w:t>
            </w:r>
            <w:r w:rsidR="00D91831" w:rsidRPr="00272F3F">
              <w:rPr>
                <w:rFonts w:ascii="Arial" w:hAnsi="Arial" w:cs="Arial"/>
              </w:rPr>
              <w:t>2</w:t>
            </w:r>
            <w:r w:rsidR="00715840" w:rsidRPr="00272F3F">
              <w:rPr>
                <w:rFonts w:ascii="Arial" w:hAnsi="Arial" w:cs="Arial"/>
              </w:rPr>
              <w:t>d</w:t>
            </w:r>
            <w:r w:rsidRPr="00272F3F">
              <w:rPr>
                <w:rFonts w:ascii="Arial" w:hAnsi="Arial" w:cs="Arial"/>
              </w:rPr>
              <w:t xml:space="preserve"> </w:t>
            </w:r>
            <w:r w:rsidR="00840040" w:rsidRPr="00272F3F">
              <w:rPr>
                <w:rFonts w:ascii="Arial" w:hAnsi="Arial" w:cs="Arial"/>
              </w:rPr>
              <w:t>SCP 4-6 £2</w:t>
            </w:r>
            <w:r w:rsidR="00272F3F" w:rsidRPr="00272F3F">
              <w:rPr>
                <w:rFonts w:ascii="Arial" w:hAnsi="Arial" w:cs="Arial"/>
              </w:rPr>
              <w:t>3,114</w:t>
            </w:r>
            <w:r w:rsidR="00840040" w:rsidRPr="00272F3F">
              <w:rPr>
                <w:rFonts w:ascii="Arial" w:hAnsi="Arial" w:cs="Arial"/>
              </w:rPr>
              <w:t xml:space="preserve"> pro rata</w:t>
            </w:r>
          </w:p>
        </w:tc>
      </w:tr>
      <w:tr w:rsidR="007C61BC" w:rsidRPr="00931757" w14:paraId="50EA3674" w14:textId="77777777" w:rsidTr="004027E2">
        <w:tc>
          <w:tcPr>
            <w:tcW w:w="2269" w:type="dxa"/>
          </w:tcPr>
          <w:p w14:paraId="4DFC727D" w14:textId="0D154EA7" w:rsidR="007C61BC" w:rsidRPr="00931757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t>Description of job role</w:t>
            </w:r>
          </w:p>
        </w:tc>
        <w:tc>
          <w:tcPr>
            <w:tcW w:w="7178" w:type="dxa"/>
            <w:vAlign w:val="center"/>
          </w:tcPr>
          <w:p w14:paraId="72B00BC3" w14:textId="2FF8ECF8" w:rsidR="006F369C" w:rsidRPr="003F58E3" w:rsidRDefault="00C56376" w:rsidP="007C61BC">
            <w:pPr>
              <w:rPr>
                <w:rFonts w:ascii="Arial" w:hAnsi="Arial" w:cs="Arial"/>
                <w:b/>
                <w:bCs/>
              </w:rPr>
            </w:pPr>
            <w:r w:rsidRPr="003F58E3">
              <w:rPr>
                <w:rFonts w:ascii="Arial" w:hAnsi="Arial" w:cs="Arial"/>
                <w:b/>
                <w:bCs/>
              </w:rPr>
              <w:t>Are you passionate</w:t>
            </w:r>
            <w:r w:rsidR="00964B91" w:rsidRPr="003F58E3">
              <w:rPr>
                <w:rFonts w:ascii="Arial" w:hAnsi="Arial" w:cs="Arial"/>
                <w:b/>
                <w:bCs/>
              </w:rPr>
              <w:t>, flexible and motivated</w:t>
            </w:r>
            <w:r w:rsidRPr="003F58E3">
              <w:rPr>
                <w:rFonts w:ascii="Arial" w:hAnsi="Arial" w:cs="Arial"/>
                <w:b/>
                <w:bCs/>
              </w:rPr>
              <w:t xml:space="preserve"> </w:t>
            </w:r>
            <w:r w:rsidR="00C16CA0" w:rsidRPr="003F58E3">
              <w:rPr>
                <w:rFonts w:ascii="Arial" w:hAnsi="Arial" w:cs="Arial"/>
                <w:b/>
                <w:bCs/>
              </w:rPr>
              <w:t>about Early Years</w:t>
            </w:r>
            <w:r w:rsidR="006F369C" w:rsidRPr="003F58E3">
              <w:rPr>
                <w:rFonts w:ascii="Arial" w:hAnsi="Arial" w:cs="Arial"/>
                <w:b/>
                <w:bCs/>
              </w:rPr>
              <w:t>?</w:t>
            </w:r>
          </w:p>
          <w:p w14:paraId="72C362C0" w14:textId="77777777" w:rsidR="006F369C" w:rsidRPr="003F58E3" w:rsidRDefault="006F369C" w:rsidP="007C61BC">
            <w:pPr>
              <w:rPr>
                <w:rFonts w:ascii="Arial" w:hAnsi="Arial" w:cs="Arial"/>
                <w:b/>
                <w:bCs/>
              </w:rPr>
            </w:pPr>
          </w:p>
          <w:p w14:paraId="24CB7673" w14:textId="3FF8504A" w:rsidR="00C16CA0" w:rsidRPr="003F58E3" w:rsidRDefault="006F369C" w:rsidP="007C61BC">
            <w:pPr>
              <w:rPr>
                <w:rFonts w:ascii="Arial" w:hAnsi="Arial" w:cs="Arial"/>
                <w:b/>
                <w:bCs/>
              </w:rPr>
            </w:pPr>
            <w:r w:rsidRPr="003F58E3">
              <w:rPr>
                <w:rFonts w:ascii="Arial" w:hAnsi="Arial" w:cs="Arial"/>
                <w:b/>
                <w:bCs/>
              </w:rPr>
              <w:t>D</w:t>
            </w:r>
            <w:r w:rsidR="00C16CA0" w:rsidRPr="003F58E3">
              <w:rPr>
                <w:rFonts w:ascii="Arial" w:hAnsi="Arial" w:cs="Arial"/>
                <w:b/>
                <w:bCs/>
              </w:rPr>
              <w:t>o you lo</w:t>
            </w:r>
            <w:r w:rsidR="00F96AC5" w:rsidRPr="003F58E3">
              <w:rPr>
                <w:rFonts w:ascii="Arial" w:hAnsi="Arial" w:cs="Arial"/>
                <w:b/>
                <w:bCs/>
              </w:rPr>
              <w:t>ve to support young children’s learning</w:t>
            </w:r>
            <w:r w:rsidR="00964B91" w:rsidRPr="003F58E3">
              <w:rPr>
                <w:rFonts w:ascii="Arial" w:hAnsi="Arial" w:cs="Arial"/>
                <w:b/>
                <w:bCs/>
              </w:rPr>
              <w:t>, whether in a group or individually</w:t>
            </w:r>
            <w:r w:rsidR="00F96AC5" w:rsidRPr="003F58E3">
              <w:rPr>
                <w:rFonts w:ascii="Arial" w:hAnsi="Arial" w:cs="Arial"/>
                <w:b/>
                <w:bCs/>
              </w:rPr>
              <w:t>?</w:t>
            </w:r>
          </w:p>
          <w:p w14:paraId="51CFB090" w14:textId="27B552B0" w:rsidR="00A83F40" w:rsidRPr="003F58E3" w:rsidRDefault="00A83F40" w:rsidP="007C61BC">
            <w:pPr>
              <w:rPr>
                <w:rFonts w:ascii="Arial" w:hAnsi="Arial" w:cs="Arial"/>
                <w:b/>
                <w:bCs/>
              </w:rPr>
            </w:pPr>
          </w:p>
          <w:p w14:paraId="723203A0" w14:textId="3F15F1EB" w:rsidR="00A83F40" w:rsidRPr="003F58E3" w:rsidRDefault="00A83F40" w:rsidP="007C61BC">
            <w:pPr>
              <w:rPr>
                <w:rFonts w:ascii="Arial" w:hAnsi="Arial" w:cs="Arial"/>
                <w:b/>
                <w:bCs/>
              </w:rPr>
            </w:pPr>
            <w:r w:rsidRPr="003F58E3">
              <w:rPr>
                <w:rFonts w:ascii="Arial" w:hAnsi="Arial" w:cs="Arial"/>
                <w:b/>
                <w:bCs/>
              </w:rPr>
              <w:t xml:space="preserve">Can you work </w:t>
            </w:r>
            <w:r w:rsidR="00F50A4B" w:rsidRPr="003F58E3">
              <w:rPr>
                <w:rFonts w:ascii="Arial" w:hAnsi="Arial" w:cs="Arial"/>
                <w:b/>
                <w:bCs/>
              </w:rPr>
              <w:t xml:space="preserve">with our experienced </w:t>
            </w:r>
            <w:r w:rsidR="00DE4F10" w:rsidRPr="003F58E3">
              <w:rPr>
                <w:rFonts w:ascii="Arial" w:hAnsi="Arial" w:cs="Arial"/>
                <w:b/>
                <w:bCs/>
              </w:rPr>
              <w:t xml:space="preserve">team in our </w:t>
            </w:r>
            <w:r w:rsidRPr="003F58E3">
              <w:rPr>
                <w:rFonts w:ascii="Arial" w:hAnsi="Arial" w:cs="Arial"/>
                <w:b/>
                <w:bCs/>
              </w:rPr>
              <w:t>busy</w:t>
            </w:r>
            <w:r w:rsidR="00DE4F10" w:rsidRPr="003F58E3">
              <w:rPr>
                <w:rFonts w:ascii="Arial" w:hAnsi="Arial" w:cs="Arial"/>
                <w:b/>
                <w:bCs/>
              </w:rPr>
              <w:t xml:space="preserve"> school?</w:t>
            </w:r>
          </w:p>
          <w:p w14:paraId="4EB6C059" w14:textId="77777777" w:rsidR="00964B91" w:rsidRPr="003F58E3" w:rsidRDefault="00964B91" w:rsidP="007C61BC">
            <w:pPr>
              <w:rPr>
                <w:rFonts w:ascii="Arial" w:hAnsi="Arial" w:cs="Arial"/>
                <w:b/>
                <w:bCs/>
              </w:rPr>
            </w:pPr>
          </w:p>
          <w:p w14:paraId="47EE8E8D" w14:textId="17E5E744" w:rsidR="00964B91" w:rsidRPr="003F58E3" w:rsidRDefault="00964B91" w:rsidP="007C61BC">
            <w:pPr>
              <w:rPr>
                <w:rFonts w:ascii="Arial" w:hAnsi="Arial" w:cs="Arial"/>
                <w:b/>
                <w:bCs/>
              </w:rPr>
            </w:pPr>
            <w:r w:rsidRPr="003F58E3">
              <w:rPr>
                <w:rFonts w:ascii="Arial" w:hAnsi="Arial" w:cs="Arial"/>
                <w:b/>
                <w:bCs/>
              </w:rPr>
              <w:t xml:space="preserve">Can you </w:t>
            </w:r>
            <w:r w:rsidR="005C2AEE">
              <w:rPr>
                <w:rFonts w:ascii="Arial" w:hAnsi="Arial" w:cs="Arial"/>
                <w:b/>
                <w:bCs/>
              </w:rPr>
              <w:t>support</w:t>
            </w:r>
            <w:r w:rsidRPr="003F58E3">
              <w:rPr>
                <w:rFonts w:ascii="Arial" w:hAnsi="Arial" w:cs="Arial"/>
                <w:b/>
                <w:bCs/>
              </w:rPr>
              <w:t xml:space="preserve"> children’s learning and next steps to </w:t>
            </w:r>
            <w:r w:rsidR="00D14632">
              <w:rPr>
                <w:rFonts w:ascii="Arial" w:hAnsi="Arial" w:cs="Arial"/>
                <w:b/>
                <w:bCs/>
              </w:rPr>
              <w:t xml:space="preserve">help </w:t>
            </w:r>
            <w:r w:rsidRPr="003F58E3">
              <w:rPr>
                <w:rFonts w:ascii="Arial" w:hAnsi="Arial" w:cs="Arial"/>
                <w:b/>
                <w:bCs/>
              </w:rPr>
              <w:t>their progress?</w:t>
            </w:r>
          </w:p>
          <w:p w14:paraId="47CDF3BC" w14:textId="430C55F8" w:rsidR="00DE4F10" w:rsidRDefault="00DE4F10" w:rsidP="007C61BC">
            <w:pPr>
              <w:rPr>
                <w:rFonts w:ascii="Arial" w:hAnsi="Arial" w:cs="Arial"/>
                <w:b/>
                <w:bCs/>
              </w:rPr>
            </w:pPr>
          </w:p>
          <w:p w14:paraId="656F43BF" w14:textId="77777777" w:rsidR="00DF5D60" w:rsidRDefault="003F58E3" w:rsidP="003F58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you suitably </w:t>
            </w:r>
            <w:r w:rsidR="00DF5D60">
              <w:rPr>
                <w:rFonts w:ascii="Arial" w:hAnsi="Arial" w:cs="Arial"/>
                <w:b/>
                <w:bCs/>
              </w:rPr>
              <w:t>qualified?</w:t>
            </w:r>
          </w:p>
          <w:p w14:paraId="2D8D6140" w14:textId="0737095F" w:rsidR="003F58E3" w:rsidRPr="00DF5D60" w:rsidRDefault="003F58E3" w:rsidP="003F58E3">
            <w:pPr>
              <w:rPr>
                <w:rFonts w:ascii="Arial" w:hAnsi="Arial" w:cs="Arial"/>
              </w:rPr>
            </w:pPr>
            <w:r w:rsidRPr="00DF5D60">
              <w:rPr>
                <w:rFonts w:ascii="Arial" w:hAnsi="Arial" w:cs="Arial"/>
              </w:rPr>
              <w:t>Applicants must have an early year’s qualification. Please refer to</w:t>
            </w:r>
          </w:p>
          <w:p w14:paraId="23D894B1" w14:textId="77777777" w:rsidR="003F58E3" w:rsidRDefault="00272F3F" w:rsidP="003F58E3">
            <w:pPr>
              <w:rPr>
                <w:rFonts w:ascii="Arial" w:hAnsi="Arial" w:cs="Arial"/>
              </w:rPr>
            </w:pPr>
            <w:hyperlink r:id="rId6" w:history="1">
              <w:r w:rsidR="003F58E3" w:rsidRPr="00250E3E">
                <w:rPr>
                  <w:rStyle w:val="Hyperlink"/>
                  <w:rFonts w:ascii="Arial" w:hAnsi="Arial" w:cs="Arial"/>
                </w:rPr>
                <w:t>https://www.gov.uk/guidance/early-years-qualifications-finder</w:t>
              </w:r>
            </w:hyperlink>
            <w:r w:rsidR="003F58E3" w:rsidRPr="00250E3E">
              <w:rPr>
                <w:rFonts w:ascii="Arial" w:hAnsi="Arial" w:cs="Arial"/>
              </w:rPr>
              <w:t xml:space="preserve"> </w:t>
            </w:r>
            <w:r w:rsidR="003F58E3">
              <w:rPr>
                <w:rFonts w:ascii="Arial" w:hAnsi="Arial" w:cs="Arial"/>
              </w:rPr>
              <w:t>(Level Two or above)</w:t>
            </w:r>
          </w:p>
          <w:p w14:paraId="3B4E3172" w14:textId="77777777" w:rsidR="003B1857" w:rsidRDefault="003B1857" w:rsidP="003F58E3">
            <w:pPr>
              <w:rPr>
                <w:rFonts w:ascii="Arial" w:hAnsi="Arial" w:cs="Arial"/>
              </w:rPr>
            </w:pPr>
          </w:p>
          <w:p w14:paraId="401E99FE" w14:textId="6D95AE4B" w:rsidR="003B1857" w:rsidRDefault="003B1857" w:rsidP="003F58E3">
            <w:pPr>
              <w:rPr>
                <w:rFonts w:ascii="Arial" w:hAnsi="Arial" w:cs="Arial"/>
                <w:b/>
                <w:bCs/>
              </w:rPr>
            </w:pPr>
            <w:r w:rsidRPr="008B2F4F">
              <w:rPr>
                <w:rFonts w:ascii="Arial" w:hAnsi="Arial" w:cs="Arial"/>
                <w:b/>
                <w:bCs/>
              </w:rPr>
              <w:t xml:space="preserve">Do you like </w:t>
            </w:r>
            <w:r w:rsidR="008B2F4F" w:rsidRPr="008B2F4F">
              <w:rPr>
                <w:rFonts w:ascii="Arial" w:hAnsi="Arial" w:cs="Arial"/>
                <w:b/>
                <w:bCs/>
              </w:rPr>
              <w:t>a sweet treat?</w:t>
            </w:r>
          </w:p>
          <w:p w14:paraId="4C63BD02" w14:textId="77777777" w:rsidR="00DE0664" w:rsidRPr="008B2F4F" w:rsidRDefault="00DE0664" w:rsidP="003F58E3">
            <w:pPr>
              <w:rPr>
                <w:rFonts w:ascii="Arial" w:hAnsi="Arial" w:cs="Arial"/>
                <w:b/>
                <w:bCs/>
              </w:rPr>
            </w:pPr>
          </w:p>
          <w:p w14:paraId="33FD5EA5" w14:textId="63662C49" w:rsidR="00D90009" w:rsidRDefault="008B2F4F" w:rsidP="007C6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answer to the above is yes…</w:t>
            </w:r>
            <w:r w:rsidR="007C61BC" w:rsidRPr="007C61BC">
              <w:rPr>
                <w:rFonts w:ascii="Arial" w:hAnsi="Arial" w:cs="Arial"/>
              </w:rPr>
              <w:t xml:space="preserve">Westfield Nursery </w:t>
            </w:r>
            <w:r w:rsidR="00861CAE">
              <w:rPr>
                <w:rFonts w:ascii="Arial" w:hAnsi="Arial" w:cs="Arial"/>
              </w:rPr>
              <w:t xml:space="preserve">is a </w:t>
            </w:r>
            <w:r w:rsidR="000A17C0">
              <w:rPr>
                <w:rFonts w:ascii="Arial" w:hAnsi="Arial" w:cs="Arial"/>
              </w:rPr>
              <w:t xml:space="preserve">maintained Nursery </w:t>
            </w:r>
            <w:r w:rsidR="00861CAE">
              <w:rPr>
                <w:rFonts w:ascii="Arial" w:hAnsi="Arial" w:cs="Arial"/>
              </w:rPr>
              <w:t>s</w:t>
            </w:r>
            <w:r w:rsidR="007C61BC" w:rsidRPr="007C61BC">
              <w:rPr>
                <w:rFonts w:ascii="Arial" w:hAnsi="Arial" w:cs="Arial"/>
              </w:rPr>
              <w:t xml:space="preserve">chool for 2, 3, &amp; 4-year-old </w:t>
            </w:r>
            <w:r w:rsidR="00481FA9">
              <w:rPr>
                <w:rFonts w:ascii="Arial" w:hAnsi="Arial" w:cs="Arial"/>
              </w:rPr>
              <w:t>inquisitive and engaged children</w:t>
            </w:r>
            <w:r w:rsidR="00DE4F10">
              <w:rPr>
                <w:rFonts w:ascii="Arial" w:hAnsi="Arial" w:cs="Arial"/>
              </w:rPr>
              <w:t xml:space="preserve">, seeking </w:t>
            </w:r>
            <w:r w:rsidR="007C61BC" w:rsidRPr="007C61BC">
              <w:rPr>
                <w:rFonts w:ascii="Arial" w:hAnsi="Arial" w:cs="Arial"/>
              </w:rPr>
              <w:t>to appoint an enthusiastic</w:t>
            </w:r>
            <w:r w:rsidR="00DE4F10">
              <w:rPr>
                <w:rFonts w:ascii="Arial" w:hAnsi="Arial" w:cs="Arial"/>
              </w:rPr>
              <w:t xml:space="preserve">, qualified </w:t>
            </w:r>
            <w:r w:rsidR="007C61BC" w:rsidRPr="007C61BC">
              <w:rPr>
                <w:rFonts w:ascii="Arial" w:hAnsi="Arial" w:cs="Arial"/>
              </w:rPr>
              <w:t>Early Years Teaching Assistant</w:t>
            </w:r>
            <w:r w:rsidR="00DE4F10">
              <w:rPr>
                <w:rFonts w:ascii="Arial" w:hAnsi="Arial" w:cs="Arial"/>
              </w:rPr>
              <w:t>.</w:t>
            </w:r>
            <w:r w:rsidR="0070084E">
              <w:rPr>
                <w:rFonts w:ascii="Arial" w:hAnsi="Arial" w:cs="Arial"/>
              </w:rPr>
              <w:t xml:space="preserve"> </w:t>
            </w:r>
          </w:p>
          <w:p w14:paraId="09EFFC24" w14:textId="77777777" w:rsidR="001F0956" w:rsidRDefault="001F0956" w:rsidP="007C61BC">
            <w:pPr>
              <w:rPr>
                <w:rFonts w:ascii="Arial" w:hAnsi="Arial" w:cs="Arial"/>
              </w:rPr>
            </w:pPr>
          </w:p>
          <w:p w14:paraId="7EE27496" w14:textId="7B31BD0D" w:rsidR="007C61BC" w:rsidRPr="00DF5D60" w:rsidRDefault="007C61BC" w:rsidP="007C61BC">
            <w:pPr>
              <w:rPr>
                <w:rFonts w:ascii="Arial" w:hAnsi="Arial" w:cs="Arial"/>
                <w:i/>
                <w:iCs/>
              </w:rPr>
            </w:pPr>
            <w:r w:rsidRPr="00DF5D60">
              <w:rPr>
                <w:rFonts w:ascii="Arial" w:hAnsi="Arial" w:cs="Arial"/>
                <w:i/>
                <w:iCs/>
              </w:rPr>
              <w:t>Visits to our school are encouraged</w:t>
            </w:r>
            <w:r w:rsidR="00D90009" w:rsidRPr="00DF5D60">
              <w:rPr>
                <w:rFonts w:ascii="Arial" w:hAnsi="Arial" w:cs="Arial"/>
                <w:i/>
                <w:iCs/>
              </w:rPr>
              <w:t>.</w:t>
            </w:r>
          </w:p>
          <w:p w14:paraId="509F891D" w14:textId="77777777" w:rsidR="007C61BC" w:rsidRPr="007C61BC" w:rsidRDefault="007C61BC" w:rsidP="007C61BC">
            <w:pPr>
              <w:rPr>
                <w:rFonts w:ascii="Arial" w:hAnsi="Arial" w:cs="Arial"/>
              </w:rPr>
            </w:pPr>
          </w:p>
          <w:p w14:paraId="135C09A9" w14:textId="77777777" w:rsidR="007C61BC" w:rsidRPr="007C61BC" w:rsidRDefault="007C61BC" w:rsidP="007C61BC">
            <w:pPr>
              <w:rPr>
                <w:rFonts w:ascii="Arial" w:hAnsi="Arial" w:cs="Arial"/>
              </w:rPr>
            </w:pPr>
            <w:r w:rsidRPr="007C61BC">
              <w:rPr>
                <w:rFonts w:ascii="Arial" w:hAnsi="Arial" w:cs="Arial"/>
              </w:rPr>
              <w:t>Westfield Nursery School is committed to safeguarding and promoting the welfare of children and young people and expects all staff to share this commitment.</w:t>
            </w:r>
          </w:p>
          <w:p w14:paraId="4CEB4FFE" w14:textId="77777777" w:rsidR="007C61BC" w:rsidRPr="007C61BC" w:rsidRDefault="007C61BC" w:rsidP="007C61BC">
            <w:pPr>
              <w:rPr>
                <w:rFonts w:ascii="Arial" w:hAnsi="Arial" w:cs="Arial"/>
              </w:rPr>
            </w:pPr>
          </w:p>
          <w:p w14:paraId="68C10BAF" w14:textId="368E6200" w:rsidR="007C61BC" w:rsidRPr="007C61BC" w:rsidRDefault="007C61BC" w:rsidP="0070084E">
            <w:pPr>
              <w:rPr>
                <w:rFonts w:ascii="Arial" w:hAnsi="Arial" w:cs="Arial"/>
              </w:rPr>
            </w:pPr>
            <w:r w:rsidRPr="007C61BC">
              <w:rPr>
                <w:rFonts w:ascii="Arial" w:hAnsi="Arial" w:cs="Arial"/>
              </w:rPr>
              <w:t>Appointment is subject to satisfactory references and an enhanced disclosure from the Disclosure and Barring Service.</w:t>
            </w:r>
            <w:r w:rsidR="0070084E">
              <w:rPr>
                <w:rFonts w:ascii="Arial" w:hAnsi="Arial" w:cs="Arial"/>
              </w:rPr>
              <w:t xml:space="preserve"> CV’s will not be accepted for any posts based in school. </w:t>
            </w:r>
            <w:r w:rsidR="00840040">
              <w:rPr>
                <w:rFonts w:ascii="Arial" w:hAnsi="Arial" w:cs="Arial"/>
              </w:rPr>
              <w:t xml:space="preserve">Candidates will be subject to an online search. </w:t>
            </w:r>
            <w:r w:rsidR="0070084E">
              <w:rPr>
                <w:rFonts w:ascii="Arial" w:hAnsi="Arial" w:cs="Arial"/>
              </w:rPr>
              <w:t>We are an equal opportunities employer.</w:t>
            </w:r>
          </w:p>
        </w:tc>
      </w:tr>
      <w:tr w:rsidR="007C61BC" w:rsidRPr="00931757" w14:paraId="34A3F615" w14:textId="77777777" w:rsidTr="004027E2">
        <w:tc>
          <w:tcPr>
            <w:tcW w:w="2269" w:type="dxa"/>
          </w:tcPr>
          <w:p w14:paraId="0758D07F" w14:textId="340BF5DC" w:rsidR="007C61BC" w:rsidRPr="00931757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t>How to apply</w:t>
            </w:r>
          </w:p>
        </w:tc>
        <w:tc>
          <w:tcPr>
            <w:tcW w:w="7178" w:type="dxa"/>
            <w:vAlign w:val="center"/>
          </w:tcPr>
          <w:p w14:paraId="75435F17" w14:textId="6CE7510F" w:rsidR="007C61BC" w:rsidRPr="005B0BE0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For further details please contact</w:t>
            </w:r>
            <w:r w:rsidR="00E550B0">
              <w:rPr>
                <w:rFonts w:ascii="Arial" w:hAnsi="Arial" w:cs="Arial"/>
              </w:rPr>
              <w:t xml:space="preserve"> </w:t>
            </w:r>
            <w:r w:rsidR="00E550B0" w:rsidRPr="005B0BE0">
              <w:rPr>
                <w:rFonts w:ascii="Arial" w:hAnsi="Arial" w:cs="Arial"/>
              </w:rPr>
              <w:t xml:space="preserve">Mrs </w:t>
            </w:r>
            <w:r w:rsidR="00840040">
              <w:rPr>
                <w:rFonts w:ascii="Arial" w:hAnsi="Arial" w:cs="Arial"/>
              </w:rPr>
              <w:t>Sam Hitchcock</w:t>
            </w:r>
            <w:r w:rsidR="00E550B0" w:rsidRPr="005B0BE0">
              <w:rPr>
                <w:rFonts w:ascii="Arial" w:hAnsi="Arial" w:cs="Arial"/>
              </w:rPr>
              <w:t xml:space="preserve">, School </w:t>
            </w:r>
            <w:r w:rsidR="00840040">
              <w:rPr>
                <w:rFonts w:ascii="Arial" w:hAnsi="Arial" w:cs="Arial"/>
              </w:rPr>
              <w:t xml:space="preserve">Business </w:t>
            </w:r>
            <w:r w:rsidR="00E550B0" w:rsidRPr="005B0BE0">
              <w:rPr>
                <w:rFonts w:ascii="Arial" w:hAnsi="Arial" w:cs="Arial"/>
              </w:rPr>
              <w:t>Manager</w:t>
            </w:r>
          </w:p>
        </w:tc>
      </w:tr>
      <w:tr w:rsidR="007C61BC" w:rsidRPr="00931757" w14:paraId="0612EEF6" w14:textId="77777777" w:rsidTr="004027E2">
        <w:tc>
          <w:tcPr>
            <w:tcW w:w="2269" w:type="dxa"/>
          </w:tcPr>
          <w:p w14:paraId="2AA15DA5" w14:textId="11FDFAB4" w:rsidR="007C61BC" w:rsidRPr="0070084E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70084E">
              <w:rPr>
                <w:rFonts w:ascii="Arial" w:hAnsi="Arial" w:cs="Arial"/>
              </w:rPr>
              <w:t>Telephone</w:t>
            </w:r>
          </w:p>
        </w:tc>
        <w:tc>
          <w:tcPr>
            <w:tcW w:w="7178" w:type="dxa"/>
            <w:vAlign w:val="center"/>
          </w:tcPr>
          <w:p w14:paraId="0B92494E" w14:textId="05F84EB1" w:rsidR="007C61BC" w:rsidRPr="0070084E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70084E">
              <w:rPr>
                <w:rFonts w:ascii="Arial" w:hAnsi="Arial" w:cs="Arial"/>
              </w:rPr>
              <w:t>01582 608650</w:t>
            </w:r>
          </w:p>
        </w:tc>
      </w:tr>
      <w:tr w:rsidR="007C61BC" w:rsidRPr="00931757" w14:paraId="1DF7ABF9" w14:textId="77777777" w:rsidTr="004027E2">
        <w:tc>
          <w:tcPr>
            <w:tcW w:w="2269" w:type="dxa"/>
          </w:tcPr>
          <w:p w14:paraId="6C4FF849" w14:textId="4BE9FF08" w:rsidR="007C61BC" w:rsidRPr="0070084E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70084E">
              <w:rPr>
                <w:rFonts w:ascii="Arial" w:hAnsi="Arial" w:cs="Arial"/>
              </w:rPr>
              <w:t>email</w:t>
            </w:r>
          </w:p>
        </w:tc>
        <w:tc>
          <w:tcPr>
            <w:tcW w:w="7178" w:type="dxa"/>
            <w:vAlign w:val="center"/>
          </w:tcPr>
          <w:p w14:paraId="52F50CC4" w14:textId="3444DE91" w:rsidR="007C61BC" w:rsidRPr="0070084E" w:rsidRDefault="00272F3F" w:rsidP="007C61BC">
            <w:pPr>
              <w:spacing w:before="120" w:after="120"/>
              <w:rPr>
                <w:rFonts w:ascii="Arial" w:hAnsi="Arial" w:cs="Arial"/>
              </w:rPr>
            </w:pPr>
            <w:hyperlink r:id="rId7" w:history="1">
              <w:r w:rsidR="0070084E" w:rsidRPr="0070084E">
                <w:rPr>
                  <w:rStyle w:val="Hyperlink"/>
                  <w:rFonts w:ascii="Arial" w:hAnsi="Arial" w:cs="Arial"/>
                </w:rPr>
                <w:t>office@westfieldnurseryschool.org</w:t>
              </w:r>
            </w:hyperlink>
            <w:r w:rsidR="0070084E" w:rsidRPr="0070084E">
              <w:rPr>
                <w:rStyle w:val="Hyperlink"/>
                <w:rFonts w:ascii="Arial" w:hAnsi="Arial" w:cs="Arial"/>
              </w:rPr>
              <w:t xml:space="preserve"> </w:t>
            </w:r>
            <w:r w:rsidR="007C61BC" w:rsidRPr="0070084E">
              <w:rPr>
                <w:rFonts w:ascii="Arial" w:hAnsi="Arial" w:cs="Arial"/>
              </w:rPr>
              <w:t xml:space="preserve"> </w:t>
            </w:r>
          </w:p>
        </w:tc>
      </w:tr>
      <w:tr w:rsidR="007C61BC" w:rsidRPr="00931757" w14:paraId="64644CD1" w14:textId="77777777" w:rsidTr="004027E2">
        <w:tc>
          <w:tcPr>
            <w:tcW w:w="2269" w:type="dxa"/>
          </w:tcPr>
          <w:p w14:paraId="6BECCA0C" w14:textId="1178DA09" w:rsidR="007C61BC" w:rsidRPr="00931757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t>Closing date for applications</w:t>
            </w:r>
          </w:p>
        </w:tc>
        <w:tc>
          <w:tcPr>
            <w:tcW w:w="7178" w:type="dxa"/>
            <w:vAlign w:val="center"/>
          </w:tcPr>
          <w:p w14:paraId="761024E5" w14:textId="14B58B8A" w:rsidR="007C61BC" w:rsidRPr="005B0BE0" w:rsidRDefault="008B5FB2" w:rsidP="007C61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14</w:t>
            </w:r>
            <w:r w:rsidRPr="008B5F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 @12.00pm</w:t>
            </w:r>
          </w:p>
        </w:tc>
      </w:tr>
      <w:tr w:rsidR="007C61BC" w:rsidRPr="00931757" w14:paraId="3E18C61B" w14:textId="77777777" w:rsidTr="004027E2">
        <w:tc>
          <w:tcPr>
            <w:tcW w:w="2269" w:type="dxa"/>
          </w:tcPr>
          <w:p w14:paraId="76E3CFDB" w14:textId="70B7E691" w:rsidR="007C61BC" w:rsidRPr="00931757" w:rsidRDefault="007C61BC" w:rsidP="007C61BC">
            <w:pPr>
              <w:spacing w:before="120" w:after="120"/>
              <w:rPr>
                <w:rFonts w:ascii="Arial" w:hAnsi="Arial" w:cs="Arial"/>
              </w:rPr>
            </w:pPr>
            <w:r w:rsidRPr="00931757">
              <w:rPr>
                <w:rFonts w:ascii="Arial" w:hAnsi="Arial" w:cs="Arial"/>
              </w:rPr>
              <w:lastRenderedPageBreak/>
              <w:t>Interview date</w:t>
            </w:r>
          </w:p>
        </w:tc>
        <w:tc>
          <w:tcPr>
            <w:tcW w:w="7178" w:type="dxa"/>
            <w:vAlign w:val="center"/>
          </w:tcPr>
          <w:p w14:paraId="1CA9EDE9" w14:textId="5E406D1E" w:rsidR="00E550B0" w:rsidRPr="0060642E" w:rsidRDefault="00B2361C" w:rsidP="00B2361C">
            <w:pPr>
              <w:spacing w:before="120" w:after="120"/>
              <w:rPr>
                <w:rFonts w:ascii="Arial" w:hAnsi="Arial" w:cs="Arial"/>
              </w:rPr>
            </w:pPr>
            <w:r w:rsidRPr="0060642E">
              <w:rPr>
                <w:rFonts w:ascii="Arial" w:hAnsi="Arial" w:cs="Arial"/>
              </w:rPr>
              <w:t>E</w:t>
            </w:r>
            <w:r w:rsidR="00E550B0" w:rsidRPr="0060642E">
              <w:rPr>
                <w:rFonts w:ascii="Arial" w:hAnsi="Arial" w:cs="Arial"/>
              </w:rPr>
              <w:t>arlier applications are welcome and shortlisted candidates may be interviewed before the closing date.</w:t>
            </w:r>
          </w:p>
        </w:tc>
      </w:tr>
    </w:tbl>
    <w:p w14:paraId="1D5940DF" w14:textId="77777777" w:rsidR="00A84FF1" w:rsidRDefault="00A84FF1" w:rsidP="00A84FF1">
      <w:pPr>
        <w:jc w:val="center"/>
      </w:pPr>
    </w:p>
    <w:sectPr w:rsidR="00A84FF1" w:rsidSect="001F0956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F1"/>
    <w:rsid w:val="00016419"/>
    <w:rsid w:val="000627F6"/>
    <w:rsid w:val="00096AE4"/>
    <w:rsid w:val="000A17C0"/>
    <w:rsid w:val="00162CE6"/>
    <w:rsid w:val="00194758"/>
    <w:rsid w:val="001E17E3"/>
    <w:rsid w:val="001F0956"/>
    <w:rsid w:val="00250E3E"/>
    <w:rsid w:val="00272F3F"/>
    <w:rsid w:val="00347188"/>
    <w:rsid w:val="003B1857"/>
    <w:rsid w:val="003F58E3"/>
    <w:rsid w:val="004027E2"/>
    <w:rsid w:val="00481FA9"/>
    <w:rsid w:val="005B0BE0"/>
    <w:rsid w:val="005B5D3A"/>
    <w:rsid w:val="005C2AEE"/>
    <w:rsid w:val="0060642E"/>
    <w:rsid w:val="006B6B32"/>
    <w:rsid w:val="006F369C"/>
    <w:rsid w:val="0070084E"/>
    <w:rsid w:val="00701E1E"/>
    <w:rsid w:val="00715840"/>
    <w:rsid w:val="007B513E"/>
    <w:rsid w:val="007C61BC"/>
    <w:rsid w:val="007F671C"/>
    <w:rsid w:val="008077DB"/>
    <w:rsid w:val="00840040"/>
    <w:rsid w:val="00861CAE"/>
    <w:rsid w:val="008B2F4F"/>
    <w:rsid w:val="008B5FB2"/>
    <w:rsid w:val="008B664B"/>
    <w:rsid w:val="008C768E"/>
    <w:rsid w:val="00922F0F"/>
    <w:rsid w:val="00927539"/>
    <w:rsid w:val="00931757"/>
    <w:rsid w:val="00964B91"/>
    <w:rsid w:val="009B590A"/>
    <w:rsid w:val="00A129F6"/>
    <w:rsid w:val="00A83F40"/>
    <w:rsid w:val="00A84FF1"/>
    <w:rsid w:val="00B169C2"/>
    <w:rsid w:val="00B2361C"/>
    <w:rsid w:val="00B2661C"/>
    <w:rsid w:val="00BC651F"/>
    <w:rsid w:val="00C16CA0"/>
    <w:rsid w:val="00C56376"/>
    <w:rsid w:val="00D13227"/>
    <w:rsid w:val="00D14632"/>
    <w:rsid w:val="00D62649"/>
    <w:rsid w:val="00D90009"/>
    <w:rsid w:val="00D91831"/>
    <w:rsid w:val="00DE0664"/>
    <w:rsid w:val="00DE4F10"/>
    <w:rsid w:val="00DF5D60"/>
    <w:rsid w:val="00E30FA4"/>
    <w:rsid w:val="00E550B0"/>
    <w:rsid w:val="00E97CEB"/>
    <w:rsid w:val="00F50A4B"/>
    <w:rsid w:val="00F96AC5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DB63"/>
  <w15:chartTrackingRefBased/>
  <w15:docId w15:val="{65A7DB66-AE2D-4D58-B8AF-91C293DE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4F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westfieldnursery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early-years-qualifications-finder" TargetMode="External"/><Relationship Id="rId5" Type="http://schemas.openxmlformats.org/officeDocument/2006/relationships/hyperlink" Target="mailto:office@westfieldnurseryschool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Westfield Nursery</dc:creator>
  <cp:keywords/>
  <dc:description/>
  <cp:lastModifiedBy>School Administrator</cp:lastModifiedBy>
  <cp:revision>2</cp:revision>
  <cp:lastPrinted>2024-05-24T10:52:00Z</cp:lastPrinted>
  <dcterms:created xsi:type="dcterms:W3CDTF">2024-05-24T10:52:00Z</dcterms:created>
  <dcterms:modified xsi:type="dcterms:W3CDTF">2024-05-24T10:52:00Z</dcterms:modified>
</cp:coreProperties>
</file>