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C37E25" w:rsidR="00E35167" w:rsidP="00E35167" w:rsidRDefault="00E35167" w14:paraId="0D0B56DA" w14:textId="1B201477">
      <w:pPr>
        <w:pStyle w:val="Title"/>
        <w:spacing w:after="120"/>
        <w:rPr>
          <w:rFonts w:ascii="Calibri" w:hAnsi="Calibri"/>
          <w:color w:val="538135"/>
          <w:sz w:val="22"/>
          <w:szCs w:val="22"/>
        </w:rPr>
      </w:pPr>
      <w:r w:rsidRPr="4BBDB5EA" w:rsidR="00E35167">
        <w:rPr>
          <w:rFonts w:ascii="Calibri" w:hAnsi="Calibri"/>
          <w:color w:val="538135" w:themeColor="accent6" w:themeTint="FF" w:themeShade="BF"/>
          <w:sz w:val="22"/>
          <w:szCs w:val="22"/>
        </w:rPr>
        <w:t>JOB DESCRIPTION</w:t>
      </w:r>
    </w:p>
    <w:p w:rsidR="4BBDB5EA" w:rsidP="4BBDB5EA" w:rsidRDefault="4BBDB5EA" w14:paraId="798E7386" w14:textId="1B003C1E">
      <w:pPr>
        <w:pStyle w:val="Title"/>
        <w:spacing w:after="120"/>
        <w:rPr>
          <w:rFonts w:ascii="Calibri" w:hAnsi="Calibri"/>
          <w:color w:val="538135" w:themeColor="accent6" w:themeTint="FF" w:themeShade="BF"/>
          <w:sz w:val="22"/>
          <w:szCs w:val="22"/>
        </w:rPr>
      </w:pPr>
    </w:p>
    <w:p w:rsidRPr="000109FC" w:rsidR="00E35167" w:rsidP="00AC272D" w:rsidRDefault="00E35167" w14:paraId="3B6A1931" w14:textId="36EA2031">
      <w:pPr>
        <w:spacing w:after="120"/>
        <w:ind w:left="2160" w:hanging="2160"/>
        <w:rPr>
          <w:rFonts w:ascii="Calibri" w:hAnsi="Calibri" w:cs="Arial"/>
          <w:b/>
          <w:color w:val="808080"/>
          <w:sz w:val="22"/>
          <w:szCs w:val="22"/>
        </w:rPr>
      </w:pPr>
      <w:r w:rsidRPr="00953599">
        <w:rPr>
          <w:rFonts w:ascii="Calibri" w:hAnsi="Calibri" w:cs="Arial"/>
          <w:b/>
          <w:color w:val="808080"/>
          <w:sz w:val="22"/>
          <w:szCs w:val="22"/>
        </w:rPr>
        <w:t>Job Title</w:t>
      </w:r>
      <w:r w:rsidRPr="003B6DA4">
        <w:rPr>
          <w:rFonts w:ascii="Calibri" w:hAnsi="Calibri" w:cs="Arial"/>
          <w:b/>
          <w:color w:val="7F7F7F" w:themeColor="text1" w:themeTint="80"/>
          <w:sz w:val="22"/>
          <w:szCs w:val="22"/>
        </w:rPr>
        <w:t>:</w:t>
      </w:r>
      <w:r w:rsidRPr="003B6DA4" w:rsidR="00AC272D">
        <w:rPr>
          <w:rFonts w:ascii="Calibri" w:hAnsi="Calibri" w:cs="Arial"/>
          <w:b/>
          <w:color w:val="7F7F7F" w:themeColor="text1" w:themeTint="80"/>
          <w:sz w:val="22"/>
          <w:szCs w:val="22"/>
        </w:rPr>
        <w:t xml:space="preserve"> </w:t>
      </w:r>
      <w:r w:rsidR="00C61141">
        <w:rPr>
          <w:rFonts w:ascii="Calibri" w:hAnsi="Calibri" w:cs="Arial"/>
          <w:b/>
          <w:color w:val="7F7F7F" w:themeColor="text1" w:themeTint="80"/>
          <w:sz w:val="22"/>
          <w:szCs w:val="22"/>
        </w:rPr>
        <w:t xml:space="preserve">              </w:t>
      </w:r>
      <w:r w:rsidRPr="003B6DA4" w:rsidR="0097708D">
        <w:rPr>
          <w:rFonts w:ascii="Calibri" w:hAnsi="Calibri" w:cs="Arial"/>
          <w:b/>
          <w:color w:val="7F7F7F" w:themeColor="text1" w:themeTint="80"/>
          <w:sz w:val="22"/>
          <w:szCs w:val="22"/>
        </w:rPr>
        <w:t>Class Teacher with additional Responsibility</w:t>
      </w:r>
      <w:r w:rsidRPr="003B6DA4" w:rsidR="00420DFE">
        <w:rPr>
          <w:rFonts w:ascii="Calibri" w:hAnsi="Calibri" w:cs="Arial"/>
          <w:b/>
          <w:color w:val="7F7F7F" w:themeColor="text1" w:themeTint="80"/>
          <w:sz w:val="22"/>
          <w:szCs w:val="22"/>
        </w:rPr>
        <w:t xml:space="preserve"> </w:t>
      </w:r>
      <w:r w:rsidRPr="000109FC" w:rsidR="00420DFE">
        <w:rPr>
          <w:rFonts w:ascii="Calibri" w:hAnsi="Calibri" w:cs="Arial"/>
          <w:b/>
          <w:color w:val="808080"/>
          <w:sz w:val="22"/>
          <w:szCs w:val="22"/>
        </w:rPr>
        <w:t>– TLR2a</w:t>
      </w:r>
      <w:r w:rsidRPr="000109FC" w:rsidR="00AC272D">
        <w:rPr>
          <w:rFonts w:ascii="Calibri" w:hAnsi="Calibri" w:cs="Arial"/>
          <w:b/>
          <w:color w:val="808080"/>
          <w:sz w:val="22"/>
          <w:szCs w:val="22"/>
        </w:rPr>
        <w:t xml:space="preserve"> </w:t>
      </w:r>
    </w:p>
    <w:p w:rsidRPr="000109FC" w:rsidR="00E35167" w:rsidP="00E35167" w:rsidRDefault="00E35167" w14:paraId="3BCD0D76" w14:textId="63117724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/>
          <w:b/>
          <w:color w:val="808080" w:themeColor="background1" w:themeShade="80"/>
          <w:sz w:val="22"/>
          <w:szCs w:val="22"/>
          <w:lang w:val="en-GB" w:eastAsia="en-US"/>
        </w:rPr>
      </w:pPr>
      <w:r w:rsidRPr="000109FC">
        <w:rPr>
          <w:rFonts w:ascii="Calibri" w:hAnsi="Calibri" w:cs="Arial"/>
          <w:b/>
          <w:color w:val="808080"/>
          <w:sz w:val="22"/>
          <w:szCs w:val="22"/>
        </w:rPr>
        <w:t xml:space="preserve">Responsible to: </w:t>
      </w:r>
      <w:r w:rsidR="00C61141">
        <w:rPr>
          <w:rFonts w:ascii="Calibri" w:hAnsi="Calibri" w:cs="Arial"/>
          <w:b/>
          <w:color w:val="808080"/>
          <w:sz w:val="22"/>
          <w:szCs w:val="22"/>
        </w:rPr>
        <w:t xml:space="preserve">  </w:t>
      </w:r>
      <w:r w:rsidRPr="000109FC" w:rsidR="004D4E0A">
        <w:rPr>
          <w:rFonts w:ascii="Calibri" w:hAnsi="Calibri" w:eastAsia="Calibri" w:cs="Calibri"/>
          <w:b/>
          <w:color w:val="808080" w:themeColor="background1" w:themeShade="80"/>
          <w:sz w:val="22"/>
          <w:szCs w:val="22"/>
          <w:lang w:val="en-GB" w:eastAsia="en-US"/>
        </w:rPr>
        <w:t>SLT</w:t>
      </w:r>
    </w:p>
    <w:p w:rsidRPr="000109FC" w:rsidR="00785841" w:rsidP="00E35167" w:rsidRDefault="003A2C98" w14:paraId="5027E0B9" w14:textId="6C24A0D9">
      <w:pPr>
        <w:pStyle w:val="Heading1"/>
        <w:spacing w:after="120"/>
        <w:rPr>
          <w:rFonts w:ascii="Calibri" w:hAnsi="Calibri"/>
          <w:bCs w:val="0"/>
          <w:color w:val="808080"/>
          <w:sz w:val="22"/>
          <w:szCs w:val="22"/>
          <w:u w:val="none"/>
        </w:rPr>
      </w:pPr>
      <w:r>
        <w:rPr>
          <w:rFonts w:ascii="Calibri" w:hAnsi="Calibri"/>
          <w:noProof/>
          <w:color w:val="808080"/>
          <w:sz w:val="22"/>
          <w:szCs w:val="22"/>
          <w:u w:val="none"/>
        </w:rPr>
        <w:pict w14:anchorId="3169F2D7">
          <v:rect id="_x0000_i1025" style="width:451.3pt;height:.05pt;mso-width-percent:0;mso-height-percent:0;mso-width-percent:0;mso-height-percent:0" alt="" o:hr="t" o:hrstd="t" o:hralign="center" fillcolor="#a0a0a0" stroked="f"/>
        </w:pict>
      </w:r>
    </w:p>
    <w:p w:rsidRPr="00AF0A98" w:rsidR="003A0598" w:rsidP="00E35167" w:rsidRDefault="003A0598" w14:paraId="16BF5648" w14:textId="77BEF263">
      <w:pPr>
        <w:autoSpaceDE w:val="0"/>
        <w:autoSpaceDN w:val="0"/>
        <w:adjustRightInd w:val="0"/>
        <w:spacing w:after="120" w:line="240" w:lineRule="auto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0109FC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The following TLR accountabilities are in additional to the Class Teacher</w:t>
      </w: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job description.</w:t>
      </w:r>
    </w:p>
    <w:p w:rsidRPr="00AF0A98" w:rsidR="00785841" w:rsidP="00E35167" w:rsidRDefault="00785841" w14:paraId="5027E0BA" w14:textId="4B304B23">
      <w:pPr>
        <w:autoSpaceDE w:val="0"/>
        <w:autoSpaceDN w:val="0"/>
        <w:adjustRightInd w:val="0"/>
        <w:spacing w:after="120" w:line="240" w:lineRule="auto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b/>
          <w:bCs/>
          <w:color w:val="7F7F7F" w:themeColor="text1" w:themeTint="80"/>
          <w:sz w:val="22"/>
          <w:szCs w:val="22"/>
          <w:lang w:val="en-GB" w:eastAsia="en-US"/>
        </w:rPr>
        <w:t>JOB PURPOSE:</w:t>
      </w:r>
    </w:p>
    <w:p w:rsidRPr="00AF0A98" w:rsidR="00785841" w:rsidP="004D4E0A" w:rsidRDefault="00FB3A59" w14:paraId="5027E0BC" w14:textId="79DE763A">
      <w:pPr>
        <w:autoSpaceDE w:val="0"/>
        <w:autoSpaceDN w:val="0"/>
        <w:adjustRightInd w:val="0"/>
        <w:spacing w:after="120" w:line="240" w:lineRule="auto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To provide support and mentoring to </w:t>
      </w:r>
      <w:r w:rsidRPr="00AF0A98" w:rsidR="00EE7B2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teachers within </w:t>
      </w:r>
      <w:r w:rsidRPr="00AF0A98" w:rsidR="00F91077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your team and s</w:t>
      </w:r>
      <w:r w:rsidRPr="00AF0A98" w:rsidR="00EE7B2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chool</w:t>
      </w:r>
      <w:r w:rsidRPr="00AF0A98" w:rsidR="00EB19F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, with the possibility of using this </w:t>
      </w:r>
      <w:r w:rsidRPr="00AF0A98" w:rsidR="00CD6CF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evidence-based</w:t>
      </w:r>
      <w:r w:rsidRPr="00AF0A98" w:rsidR="00EB19F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approach to inform the </w:t>
      </w:r>
      <w:r w:rsidRPr="00AF0A98" w:rsidR="00831EAD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practice of </w:t>
      </w:r>
      <w:r w:rsidRPr="00AF0A98" w:rsidR="00CD6CF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others. To</w:t>
      </w:r>
      <w:r w:rsidRPr="00AF0A98" w:rsidR="0078584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carry out the professional duties of a teacher </w:t>
      </w:r>
      <w:r w:rsidRPr="00AF0A98" w:rsidR="004D4E0A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and that of a postholder with TLR </w:t>
      </w:r>
      <w:r w:rsidRPr="00AF0A98" w:rsidR="005039C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responsibilities</w:t>
      </w:r>
      <w:r w:rsidRPr="00AF0A98" w:rsidR="004D4E0A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</w:t>
      </w:r>
      <w:r w:rsidRPr="00AF0A98" w:rsidR="0078584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as circumstances may require in accordance with the school's policies under the direction of the Headteacher. </w:t>
      </w:r>
    </w:p>
    <w:p w:rsidRPr="00AF0A98" w:rsidR="00531813" w:rsidP="00531813" w:rsidRDefault="00531813" w14:paraId="38761082" w14:textId="220BC338">
      <w:pPr>
        <w:autoSpaceDE w:val="0"/>
        <w:autoSpaceDN w:val="0"/>
        <w:adjustRightInd w:val="0"/>
        <w:spacing w:after="120" w:line="240" w:lineRule="auto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53181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Contribute to the </w:t>
      </w:r>
      <w:r w:rsidRPr="00531813" w:rsidR="00CD6CF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schools’</w:t>
      </w:r>
      <w:r w:rsidRPr="0053181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overall plans for improveme</w:t>
      </w:r>
      <w:r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nt</w:t>
      </w:r>
      <w:r w:rsidR="00513855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by:</w:t>
      </w:r>
    </w:p>
    <w:p w:rsidRPr="00AF0A98" w:rsidR="00A85A70" w:rsidP="00AF0A98" w:rsidRDefault="00531813" w14:paraId="750EB9AC" w14:textId="39059AE5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>
        <w:rPr>
          <w:rFonts w:asciiTheme="minorHAnsi" w:hAnsiTheme="minorHAnsi" w:cstheme="minorHAnsi"/>
          <w:color w:val="7F7F7F" w:themeColor="text1" w:themeTint="80"/>
          <w:sz w:val="22"/>
          <w:szCs w:val="22"/>
        </w:rPr>
        <w:t>To lead on identified area of school improvement</w:t>
      </w:r>
    </w:p>
    <w:p w:rsidRPr="00AF0A98" w:rsidR="00615755" w:rsidP="00AF0A98" w:rsidRDefault="00531813" w14:paraId="6BEE0ED7" w14:textId="1F206870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>
        <w:rPr>
          <w:rFonts w:asciiTheme="minorHAnsi" w:hAnsiTheme="minorHAnsi" w:cstheme="minorHAnsi"/>
          <w:color w:val="7F7F7F" w:themeColor="text1" w:themeTint="80"/>
          <w:sz w:val="22"/>
          <w:szCs w:val="22"/>
        </w:rPr>
        <w:t>To support with mon</w:t>
      </w:r>
      <w:r w:rsidRPr="00AF0A98" w:rsidR="00615755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itor</w:t>
      </w:r>
      <w:r>
        <w:rPr>
          <w:rFonts w:asciiTheme="minorHAnsi" w:hAnsiTheme="minorHAnsi" w:cstheme="minorHAnsi"/>
          <w:color w:val="7F7F7F" w:themeColor="text1" w:themeTint="80"/>
          <w:sz w:val="22"/>
          <w:szCs w:val="22"/>
        </w:rPr>
        <w:t>ing</w:t>
      </w:r>
      <w:r w:rsidRPr="00AF0A98" w:rsidR="00615755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teaching and learnin</w:t>
      </w:r>
      <w:r w:rsidRPr="00AF0A98" w:rsidR="00015A00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g, to </w:t>
      </w:r>
      <w:r w:rsidRPr="00AF0A98" w:rsidR="00CD6CF1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include: -</w:t>
      </w:r>
      <w:r w:rsidRPr="00AF0A98" w:rsidR="00015A00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observations,</w:t>
      </w:r>
      <w:r w:rsidRPr="00AF0A98" w:rsidR="002D3F07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</w:t>
      </w:r>
      <w:r w:rsidRPr="00AF0A98" w:rsidR="00F14423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planning</w:t>
      </w:r>
      <w:r w:rsidRPr="00AF0A98" w:rsidR="00453CF9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and </w:t>
      </w:r>
      <w:r w:rsidRPr="00AF0A98" w:rsidR="002D3F07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pupil book stud</w:t>
      </w:r>
      <w:r w:rsidRPr="00AF0A98" w:rsidR="00F14423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y.</w:t>
      </w:r>
    </w:p>
    <w:p w:rsidRPr="00AF0A98" w:rsidR="004C6082" w:rsidP="729DDB39" w:rsidRDefault="004C6082" w14:paraId="054E3F83" w14:textId="314B86FA">
      <w:pPr>
        <w:pStyle w:val="ListParagraph"/>
        <w:widowControl w:val="0"/>
        <w:numPr>
          <w:ilvl w:val="0"/>
          <w:numId w:val="2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20" w:line="240" w:lineRule="auto"/>
        <w:ind w:left="709" w:hanging="425"/>
        <w:rPr>
          <w:rFonts w:ascii="Calibri" w:hAnsi="Calibri" w:cs="Calibri" w:asciiTheme="minorAscii" w:hAnsiTheme="minorAscii" w:cstheme="minorAscii"/>
          <w:color w:val="7F7F7F" w:themeColor="text1" w:themeTint="80"/>
          <w:sz w:val="22"/>
          <w:szCs w:val="22"/>
        </w:rPr>
      </w:pPr>
      <w:r w:rsidRPr="729DDB39" w:rsidR="00531813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 xml:space="preserve">To </w:t>
      </w:r>
      <w:r w:rsidRPr="729DDB39" w:rsidR="00531813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>facilitate</w:t>
      </w:r>
      <w:r w:rsidRPr="729DDB39" w:rsidR="00531813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 xml:space="preserve"> whole school CPD in a designated area of school improvement </w:t>
      </w:r>
      <w:r w:rsidRPr="729DDB39" w:rsidR="00CD6CF1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>e.g.,</w:t>
      </w:r>
      <w:r w:rsidRPr="729DDB39" w:rsidR="00531813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 xml:space="preserve"> intensive interaction.</w:t>
      </w:r>
    </w:p>
    <w:p w:rsidRPr="00AF0A98" w:rsidR="00CB1A07" w:rsidP="00AF0A98" w:rsidRDefault="004C6082" w14:paraId="2E764B82" w14:textId="26F6C51C">
      <w:pPr>
        <w:autoSpaceDE w:val="0"/>
        <w:autoSpaceDN w:val="0"/>
        <w:adjustRightInd w:val="0"/>
        <w:spacing w:after="12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Within </w:t>
      </w:r>
      <w:r w:rsidRPr="00AF0A98" w:rsidR="00FA3C7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the </w:t>
      </w: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curriculum </w:t>
      </w:r>
      <w:r w:rsidRPr="00AF0A98" w:rsidR="00DC437C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area </w:t>
      </w:r>
      <w:r w:rsidRPr="00AF0A98" w:rsidR="00A430D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being led</w:t>
      </w:r>
      <w:r w:rsidR="00513855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:</w:t>
      </w:r>
    </w:p>
    <w:p w:rsidRPr="00AF0A98" w:rsidR="0047789F" w:rsidP="729DDB39" w:rsidRDefault="00531813" w14:paraId="54D49360" w14:textId="46D1D12D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425"/>
        <w:rPr>
          <w:rFonts w:ascii="Calibri" w:hAnsi="Calibri" w:eastAsia="Calibri" w:cs="Calibri" w:asciiTheme="minorAscii" w:hAnsiTheme="minorAscii" w:cstheme="minorAscii"/>
          <w:color w:val="7F7F7F" w:themeColor="text1" w:themeTint="80"/>
          <w:sz w:val="22"/>
          <w:szCs w:val="22"/>
          <w:lang w:val="en-GB" w:eastAsia="en-US"/>
        </w:rPr>
      </w:pPr>
      <w:r w:rsidRPr="729DDB39" w:rsidR="00531813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To s</w:t>
      </w:r>
      <w:r w:rsidRPr="729DDB39" w:rsidR="00FB3A59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upport </w:t>
      </w:r>
      <w:r w:rsidRPr="729DDB39" w:rsidR="00531813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other practi</w:t>
      </w:r>
      <w:r w:rsidRPr="729DDB39" w:rsidR="1A9E6E5A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ti</w:t>
      </w:r>
      <w:r w:rsidRPr="729DDB39" w:rsidR="00531813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oners in key areas of the school </w:t>
      </w:r>
      <w:r w:rsidRPr="729DDB39" w:rsidR="00CD6CF1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e.g.,</w:t>
      </w:r>
      <w:r w:rsidRPr="729DDB39" w:rsidR="00531813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 </w:t>
      </w:r>
      <w:r w:rsidRPr="729DDB39" w:rsidR="00CD6CF1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curriculum</w:t>
      </w:r>
      <w:r w:rsidRPr="729DDB39" w:rsidR="00531813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 planning, assessment </w:t>
      </w:r>
    </w:p>
    <w:p w:rsidRPr="00AF0A98" w:rsidR="00FB3A59" w:rsidP="00AF0A98" w:rsidRDefault="00531813" w14:paraId="69973533" w14:textId="5AB675A4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To model </w:t>
      </w:r>
      <w:r w:rsidR="00CD6CF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exemplary</w:t>
      </w:r>
      <w:r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practice within</w:t>
      </w:r>
      <w:r w:rsidRPr="00AF0A98" w:rsidR="00FB3A59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curriculum </w:t>
      </w:r>
      <w:r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and </w:t>
      </w:r>
      <w:r w:rsidRPr="00AF0A98" w:rsidR="00FB3A59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assessment strategies across the school.</w:t>
      </w:r>
    </w:p>
    <w:p w:rsidRPr="00AF0A98" w:rsidR="007B48D6" w:rsidP="00AF0A98" w:rsidRDefault="00FB3A59" w14:paraId="43DA2318" w14:textId="5C1EBD90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Support </w:t>
      </w:r>
      <w:r w:rsidRPr="00AF0A98" w:rsidR="00C87D99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and coach </w:t>
      </w: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with the development and implementation of </w:t>
      </w:r>
      <w:r w:rsidRPr="00AF0A98" w:rsidR="00751616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the </w:t>
      </w:r>
      <w:r w:rsidR="0053181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curriculum </w:t>
      </w:r>
      <w:r w:rsidRPr="00AF0A98" w:rsidR="007B48D6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across the school.</w:t>
      </w:r>
    </w:p>
    <w:p w:rsidR="00AF0A98" w:rsidP="00AF0A98" w:rsidRDefault="007B48D6" w14:paraId="1A4301BE" w14:textId="35364FD7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Monitor </w:t>
      </w:r>
      <w:r w:rsidRPr="00AF0A98" w:rsidR="00C87D99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the development and implementation of </w:t>
      </w:r>
      <w:r w:rsidRPr="00AF0A98" w:rsidR="00751616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the </w:t>
      </w:r>
      <w:r w:rsidR="0053181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curriculum</w:t>
      </w:r>
      <w:r w:rsidRPr="00AF0A98" w:rsidR="00E41BD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,</w:t>
      </w:r>
      <w:r w:rsidRPr="00AF0A98" w:rsidR="00B6375E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ensuring there is clear </w:t>
      </w:r>
      <w:r w:rsidR="00CD6CF1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sequencing</w:t>
      </w:r>
      <w:r w:rsidR="00531813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 of skills and knowledge </w:t>
      </w:r>
      <w:r w:rsidRPr="00AF0A98" w:rsidR="00FD42BE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throughout the school.</w:t>
      </w:r>
    </w:p>
    <w:p w:rsidRPr="00AF0A98" w:rsidR="00FB3A59" w:rsidP="729DDB39" w:rsidRDefault="00FB3A59" w14:paraId="58767047" w14:textId="12B427FC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425"/>
        <w:rPr>
          <w:rFonts w:ascii="Calibri" w:hAnsi="Calibri" w:eastAsia="Calibri" w:cs="Calibri" w:asciiTheme="minorAscii" w:hAnsiTheme="minorAscii" w:cstheme="minorAscii"/>
          <w:color w:val="7F7F7F" w:themeColor="text1" w:themeTint="80"/>
          <w:sz w:val="22"/>
          <w:szCs w:val="22"/>
          <w:lang w:val="en-GB" w:eastAsia="en-US"/>
        </w:rPr>
      </w:pPr>
      <w:r w:rsidRPr="729DDB39" w:rsidR="00FB3A59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Be an effective ambassador for the school, </w:t>
      </w:r>
      <w:r w:rsidRPr="729DDB39" w:rsidR="00CD6CF1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le</w:t>
      </w:r>
      <w:r w:rsidRPr="729DDB39" w:rsidR="00356644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a</w:t>
      </w:r>
      <w:r w:rsidRPr="729DDB39" w:rsidR="00CD6CF1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d</w:t>
      </w:r>
      <w:r w:rsidRPr="729DDB39" w:rsidR="00FB3A59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 by example and contribute to the broader</w:t>
      </w:r>
      <w:r w:rsidRPr="729DDB39" w:rsidR="002D57CB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 </w:t>
      </w:r>
      <w:r w:rsidRPr="729DDB39" w:rsidR="00FB3A59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>ambitions for the future.</w:t>
      </w:r>
      <w:r w:rsidRPr="729DDB39" w:rsidR="00F46742">
        <w:rPr>
          <w:rFonts w:ascii="Calibri" w:hAnsi="Calibri" w:eastAsia="Calibri" w:cs="Calibri" w:asciiTheme="minorAscii" w:hAnsiTheme="minorAscii" w:cstheme="minorAscii"/>
          <w:color w:val="7F7F7F" w:themeColor="text1" w:themeTint="80" w:themeShade="FF"/>
          <w:sz w:val="22"/>
          <w:szCs w:val="22"/>
          <w:lang w:val="en-GB" w:eastAsia="en-US"/>
        </w:rPr>
        <w:t xml:space="preserve"> </w:t>
      </w:r>
    </w:p>
    <w:p w:rsidRPr="00AF0A98" w:rsidR="00691608" w:rsidP="00AF0A98" w:rsidRDefault="00691608" w14:paraId="7B8ABCFA" w14:textId="6F68012B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 xml:space="preserve">Liaise and work closely with </w:t>
      </w:r>
      <w:r w:rsidR="00513855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colleagues</w:t>
      </w:r>
      <w:r w:rsidRPr="00AF0A98" w:rsidR="0013430A"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  <w:t>, both within School and across the Trust.</w:t>
      </w:r>
    </w:p>
    <w:p w:rsidRPr="00AF0A98" w:rsidR="00626B3A" w:rsidP="00A85A70" w:rsidRDefault="00626B3A" w14:paraId="31A772FE" w14:textId="2BCFCBBF">
      <w:pPr>
        <w:tabs>
          <w:tab w:val="left" w:pos="567"/>
        </w:tabs>
        <w:spacing w:after="120" w:line="240" w:lineRule="auto"/>
        <w:rPr>
          <w:rFonts w:asciiTheme="minorHAnsi" w:hAnsiTheme="minorHAnsi" w:cstheme="minorHAnsi"/>
          <w:b/>
          <w:color w:val="7F7F7F" w:themeColor="text1" w:themeTint="80"/>
          <w:sz w:val="22"/>
          <w:szCs w:val="22"/>
        </w:rPr>
      </w:pPr>
      <w:r w:rsidRPr="00AF0A98">
        <w:rPr>
          <w:rFonts w:asciiTheme="minorHAnsi" w:hAnsiTheme="minorHAnsi" w:cstheme="minorHAnsi"/>
          <w:b/>
          <w:color w:val="7F7F7F" w:themeColor="text1" w:themeTint="80"/>
          <w:sz w:val="22"/>
          <w:szCs w:val="22"/>
        </w:rPr>
        <w:t>Confidentiality and Data Protection</w:t>
      </w:r>
    </w:p>
    <w:p w:rsidRPr="00AF0A98" w:rsidR="00626B3A" w:rsidP="00AF0A98" w:rsidRDefault="00626B3A" w14:paraId="7FF34439" w14:textId="6CAD9162">
      <w:pPr>
        <w:numPr>
          <w:ilvl w:val="0"/>
          <w:numId w:val="10"/>
        </w:numPr>
        <w:spacing w:after="0" w:line="240" w:lineRule="auto"/>
        <w:ind w:left="709" w:hanging="425"/>
        <w:rPr>
          <w:rFonts w:asciiTheme="minorHAnsi" w:hAnsiTheme="minorHAnsi" w:cstheme="minorHAnsi"/>
          <w:color w:val="7F7F7F" w:themeColor="text1" w:themeTint="80"/>
          <w:sz w:val="22"/>
          <w:szCs w:val="22"/>
        </w:rPr>
      </w:pPr>
      <w:r w:rsidRP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To treat all information acquired through employment, both formally and informally, in strict confidence</w:t>
      </w:r>
      <w:r w:rsid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.</w:t>
      </w:r>
    </w:p>
    <w:p w:rsidRPr="00AF0A98" w:rsidR="00626B3A" w:rsidP="00AF0A98" w:rsidRDefault="00626B3A" w14:paraId="328D49A0" w14:textId="34F5DA46">
      <w:pPr>
        <w:numPr>
          <w:ilvl w:val="0"/>
          <w:numId w:val="10"/>
        </w:numPr>
        <w:spacing w:after="0" w:line="240" w:lineRule="auto"/>
        <w:ind w:left="709" w:hanging="425"/>
        <w:rPr>
          <w:rFonts w:asciiTheme="minorHAnsi" w:hAnsiTheme="minorHAnsi" w:cstheme="minorHAnsi"/>
          <w:color w:val="7F7F7F" w:themeColor="text1" w:themeTint="80"/>
          <w:sz w:val="22"/>
          <w:szCs w:val="22"/>
        </w:rPr>
      </w:pPr>
      <w:r w:rsidRP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To be aware of the school’s responsibilities under the Data Protection Act </w:t>
      </w:r>
      <w:r w:rsidRPr="00AF0A98" w:rsidR="004D530B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2018</w:t>
      </w:r>
      <w:r w:rsidRP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for the security, accuracy and relevance of personal data held on such systems and ensure that all processes comply with this</w:t>
      </w:r>
      <w:r w:rsid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.</w:t>
      </w:r>
    </w:p>
    <w:p w:rsidRPr="00AF0A98" w:rsidR="00626B3A" w:rsidP="00AF0A98" w:rsidRDefault="00626B3A" w14:paraId="714E4FF8" w14:textId="3F9D1ACE">
      <w:pPr>
        <w:numPr>
          <w:ilvl w:val="0"/>
          <w:numId w:val="10"/>
        </w:numPr>
        <w:spacing w:after="0" w:line="240" w:lineRule="auto"/>
        <w:ind w:left="709" w:hanging="425"/>
        <w:rPr>
          <w:rFonts w:asciiTheme="minorHAnsi" w:hAnsiTheme="minorHAnsi" w:cstheme="minorHAnsi"/>
          <w:color w:val="7F7F7F" w:themeColor="text1" w:themeTint="80"/>
          <w:sz w:val="22"/>
          <w:szCs w:val="22"/>
        </w:rPr>
      </w:pPr>
      <w:r w:rsidRP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Be aware of and comply with policies and procedures relating to child protection reporting all concerns to an appropriate person</w:t>
      </w:r>
      <w:r w:rsid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>.</w:t>
      </w:r>
      <w:r w:rsidRPr="00AF0A98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</w:t>
      </w:r>
    </w:p>
    <w:p w:rsidRPr="00AF0A98" w:rsidR="00626B3A" w:rsidP="4BBDB5EA" w:rsidRDefault="00626B3A" w14:paraId="645EDCEB" w14:textId="0D320F6B">
      <w:pPr>
        <w:numPr>
          <w:ilvl w:val="0"/>
          <w:numId w:val="10"/>
        </w:numPr>
        <w:spacing w:after="120" w:line="240" w:lineRule="auto"/>
        <w:ind w:left="709" w:hanging="425"/>
        <w:rPr>
          <w:rFonts w:ascii="Calibri" w:hAnsi="Calibri" w:cs="Calibri" w:asciiTheme="minorAscii" w:hAnsiTheme="minorAscii" w:cstheme="minorAscii"/>
          <w:color w:val="7F7F7F" w:themeColor="text1" w:themeTint="80"/>
          <w:sz w:val="22"/>
          <w:szCs w:val="22"/>
        </w:rPr>
      </w:pPr>
      <w:r w:rsidRPr="4BBDB5EA" w:rsidR="00626B3A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>Be aware of all documents produced during the time at the school remain the commercial documents of the school</w:t>
      </w:r>
      <w:r w:rsidRPr="4BBDB5EA" w:rsidR="00AF0A98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  <w:t>.</w:t>
      </w:r>
    </w:p>
    <w:p w:rsidR="4BBDB5EA" w:rsidP="4BBDB5EA" w:rsidRDefault="4BBDB5EA" w14:paraId="634E5FEF" w14:textId="118E87C9">
      <w:pPr>
        <w:spacing w:after="120" w:line="240" w:lineRule="auto"/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2"/>
          <w:szCs w:val="22"/>
        </w:rPr>
      </w:pPr>
    </w:p>
    <w:p w:rsidRPr="00AF0A98" w:rsidR="00F63961" w:rsidP="00A85A70" w:rsidRDefault="00626B3A" w14:paraId="6DC30D64" w14:textId="49D50CED">
      <w:pPr>
        <w:spacing w:after="120" w:line="240" w:lineRule="auto"/>
        <w:rPr>
          <w:rFonts w:eastAsia="Calibri" w:asciiTheme="minorHAnsi" w:hAnsiTheme="minorHAnsi" w:cstheme="minorHAnsi"/>
          <w:color w:val="7F7F7F" w:themeColor="text1" w:themeTint="80"/>
          <w:sz w:val="22"/>
          <w:szCs w:val="22"/>
          <w:lang w:val="en-GB" w:eastAsia="en-US"/>
        </w:rPr>
      </w:pPr>
      <w:r w:rsidRPr="00AF0A98">
        <w:rPr>
          <w:rFonts w:asciiTheme="minorHAnsi" w:hAnsiTheme="minorHAnsi" w:cstheme="minorHAnsi"/>
          <w:bCs/>
          <w:color w:val="7F7F7F" w:themeColor="text1" w:themeTint="80"/>
          <w:sz w:val="22"/>
          <w:szCs w:val="22"/>
        </w:rPr>
        <w:t>The above-mentioned duties are neither exclusive nor exhaustive and the post holder may be required to carry out other relevant and/or reasonable duties as directed by their Head Teacher/Line Manager commensurate with the skills, abilities and grade of the post.</w:t>
      </w:r>
    </w:p>
    <w:sectPr w:rsidRPr="00AF0A98" w:rsidR="00F63961">
      <w:headerReference w:type="default" r:id="rId7"/>
      <w:footerReference w:type="even" r:id="rId8"/>
      <w:footerReference w:type="default" r:id="rId9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A0910" w:rsidP="009E078A" w:rsidRDefault="009A0910" w14:paraId="07F9B311" w14:textId="77777777">
      <w:pPr>
        <w:spacing w:after="0" w:line="240" w:lineRule="auto"/>
      </w:pPr>
      <w:r>
        <w:separator/>
      </w:r>
    </w:p>
  </w:endnote>
  <w:endnote w:type="continuationSeparator" w:id="0">
    <w:p w:rsidR="009A0910" w:rsidP="009E078A" w:rsidRDefault="009A0910" w14:paraId="5B07D44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69588516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B876DC" w:rsidP="00B349AA" w:rsidRDefault="00B876DC" w14:paraId="200E68AB" w14:textId="122863D7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B876DC" w:rsidP="00B876DC" w:rsidRDefault="00B876DC" w14:paraId="19D51EE1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31030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B876DC" w:rsidP="00B349AA" w:rsidRDefault="00B876DC" w14:paraId="16D73CDA" w14:textId="754BDCD2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B876DC" w:rsidP="00B876DC" w:rsidRDefault="00B876DC" w14:paraId="712796F6" w14:textId="7777777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A0910" w:rsidP="009E078A" w:rsidRDefault="009A0910" w14:paraId="5827A282" w14:textId="77777777">
      <w:pPr>
        <w:spacing w:after="0" w:line="240" w:lineRule="auto"/>
      </w:pPr>
      <w:r>
        <w:separator/>
      </w:r>
    </w:p>
  </w:footnote>
  <w:footnote w:type="continuationSeparator" w:id="0">
    <w:p w:rsidR="009A0910" w:rsidP="009E078A" w:rsidRDefault="009A0910" w14:paraId="1DEA456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9E078A" w:rsidRDefault="009E078A" w14:paraId="137B0D94" w14:textId="64C2D7B4">
    <w:pPr>
      <w:pStyle w:val="Header"/>
    </w:pPr>
    <w:r>
      <w:rPr>
        <w:noProof/>
        <w:lang w:eastAsia="en-GB"/>
      </w:rPr>
      <w:drawing>
        <wp:anchor distT="36576" distB="36576" distL="36576" distR="36576" simplePos="0" relativeHeight="251659264" behindDoc="1" locked="0" layoutInCell="1" allowOverlap="1" wp14:anchorId="21DA041D" wp14:editId="3CB61A6F">
          <wp:simplePos x="0" y="0"/>
          <wp:positionH relativeFrom="column">
            <wp:posOffset>3869266</wp:posOffset>
          </wp:positionH>
          <wp:positionV relativeFrom="paragraph">
            <wp:posOffset>-200660</wp:posOffset>
          </wp:positionV>
          <wp:extent cx="2471420" cy="539115"/>
          <wp:effectExtent l="0" t="0" r="0" b="0"/>
          <wp:wrapThrough wrapText="bothSides">
            <wp:wrapPolygon edited="0">
              <wp:start x="0" y="0"/>
              <wp:lineTo x="0" y="20862"/>
              <wp:lineTo x="21533" y="20862"/>
              <wp:lineTo x="21533" y="0"/>
              <wp:lineTo x="0" y="0"/>
            </wp:wrapPolygon>
          </wp:wrapThrough>
          <wp:docPr id="2" name="Picture 1" descr="Lime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me Logo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1420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D3430"/>
    <w:multiLevelType w:val="hybridMultilevel"/>
    <w:tmpl w:val="BD5AAFC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DE0F79"/>
    <w:multiLevelType w:val="hybridMultilevel"/>
    <w:tmpl w:val="85C2E5D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08393253"/>
    <w:multiLevelType w:val="hybridMultilevel"/>
    <w:tmpl w:val="A28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B3B0625"/>
    <w:multiLevelType w:val="hybridMultilevel"/>
    <w:tmpl w:val="E09A1BA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2FB52DF"/>
    <w:multiLevelType w:val="hybridMultilevel"/>
    <w:tmpl w:val="16E48948"/>
    <w:lvl w:ilvl="0" w:tplc="2A5C8D2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4610991"/>
    <w:multiLevelType w:val="hybridMultilevel"/>
    <w:tmpl w:val="5F6C4B4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4802A9D"/>
    <w:multiLevelType w:val="hybridMultilevel"/>
    <w:tmpl w:val="2D183632"/>
    <w:lvl w:ilvl="0" w:tplc="BB448F98">
      <w:numFmt w:val="bullet"/>
      <w:lvlText w:val="•"/>
      <w:lvlJc w:val="left"/>
      <w:pPr>
        <w:ind w:left="780" w:hanging="420"/>
      </w:pPr>
      <w:rPr>
        <w:rFonts w:hint="default" w:ascii="Calibri" w:hAnsi="Calibri" w:eastAsia="Calibri" w:cs="Calibri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DA742B2"/>
    <w:multiLevelType w:val="hybridMultilevel"/>
    <w:tmpl w:val="D7C8CAB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54167B8"/>
    <w:multiLevelType w:val="hybridMultilevel"/>
    <w:tmpl w:val="6600665E"/>
    <w:lvl w:ilvl="0" w:tplc="BB448F98">
      <w:numFmt w:val="bullet"/>
      <w:lvlText w:val="•"/>
      <w:lvlJc w:val="left"/>
      <w:pPr>
        <w:ind w:left="780" w:hanging="420"/>
      </w:pPr>
      <w:rPr>
        <w:rFonts w:hint="default" w:ascii="Calibri" w:hAnsi="Calibri" w:eastAsia="Calibri" w:cs="Calibri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A262906"/>
    <w:multiLevelType w:val="hybridMultilevel"/>
    <w:tmpl w:val="01F68B64"/>
    <w:lvl w:ilvl="0" w:tplc="2A5C8D2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hint="default" w:ascii="Symbol" w:hAnsi="Symbol"/>
      </w:rPr>
    </w:lvl>
    <w:lvl w:ilvl="1" w:tplc="0C9AE3F0">
      <w:start w:val="223"/>
      <w:numFmt w:val="bullet"/>
      <w:lvlText w:val="-"/>
      <w:lvlJc w:val="left"/>
      <w:pPr>
        <w:tabs>
          <w:tab w:val="num" w:pos="1364"/>
        </w:tabs>
        <w:ind w:left="1364" w:hanging="284"/>
      </w:pPr>
      <w:rPr>
        <w:rFonts w:hint="default" w:ascii="Comic Sans MS" w:hAnsi="Comic Sans MS" w:eastAsia="Times New Roman" w:cs="Times New Roman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BF7543C"/>
    <w:multiLevelType w:val="hybridMultilevel"/>
    <w:tmpl w:val="8CF6499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CDD5826"/>
    <w:multiLevelType w:val="hybridMultilevel"/>
    <w:tmpl w:val="D10EA0E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D711439"/>
    <w:multiLevelType w:val="hybridMultilevel"/>
    <w:tmpl w:val="E5965F5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22906E9"/>
    <w:multiLevelType w:val="hybridMultilevel"/>
    <w:tmpl w:val="8F6CC8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D91668"/>
    <w:multiLevelType w:val="hybridMultilevel"/>
    <w:tmpl w:val="3E44201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B8E7705"/>
    <w:multiLevelType w:val="hybridMultilevel"/>
    <w:tmpl w:val="D6AAB21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DA65018"/>
    <w:multiLevelType w:val="hybridMultilevel"/>
    <w:tmpl w:val="C5A866E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29D3C6F"/>
    <w:multiLevelType w:val="hybridMultilevel"/>
    <w:tmpl w:val="37AC0D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2B37D77"/>
    <w:multiLevelType w:val="hybridMultilevel"/>
    <w:tmpl w:val="2FB4839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3911927"/>
    <w:multiLevelType w:val="hybridMultilevel"/>
    <w:tmpl w:val="670CA4D0"/>
    <w:lvl w:ilvl="0" w:tplc="2A5C8D2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5276E30"/>
    <w:multiLevelType w:val="hybridMultilevel"/>
    <w:tmpl w:val="B0541CB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6A371E76"/>
    <w:multiLevelType w:val="hybridMultilevel"/>
    <w:tmpl w:val="845A09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6C013B99"/>
    <w:multiLevelType w:val="hybridMultilevel"/>
    <w:tmpl w:val="5A2EF3B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043480535">
    <w:abstractNumId w:val="12"/>
  </w:num>
  <w:num w:numId="2" w16cid:durableId="479005112">
    <w:abstractNumId w:val="14"/>
  </w:num>
  <w:num w:numId="3" w16cid:durableId="404842608">
    <w:abstractNumId w:val="20"/>
  </w:num>
  <w:num w:numId="4" w16cid:durableId="944002981">
    <w:abstractNumId w:val="22"/>
  </w:num>
  <w:num w:numId="5" w16cid:durableId="234701469">
    <w:abstractNumId w:val="15"/>
  </w:num>
  <w:num w:numId="6" w16cid:durableId="1057818914">
    <w:abstractNumId w:val="10"/>
  </w:num>
  <w:num w:numId="7" w16cid:durableId="13658606">
    <w:abstractNumId w:val="17"/>
  </w:num>
  <w:num w:numId="8" w16cid:durableId="1573661083">
    <w:abstractNumId w:val="13"/>
  </w:num>
  <w:num w:numId="9" w16cid:durableId="149179340">
    <w:abstractNumId w:val="11"/>
  </w:num>
  <w:num w:numId="10" w16cid:durableId="449780658">
    <w:abstractNumId w:val="18"/>
  </w:num>
  <w:num w:numId="11" w16cid:durableId="889800888">
    <w:abstractNumId w:val="19"/>
  </w:num>
  <w:num w:numId="12" w16cid:durableId="1468939300">
    <w:abstractNumId w:val="9"/>
  </w:num>
  <w:num w:numId="13" w16cid:durableId="939989206">
    <w:abstractNumId w:val="4"/>
  </w:num>
  <w:num w:numId="14" w16cid:durableId="722488693">
    <w:abstractNumId w:val="7"/>
  </w:num>
  <w:num w:numId="15" w16cid:durableId="1335186422">
    <w:abstractNumId w:val="1"/>
  </w:num>
  <w:num w:numId="16" w16cid:durableId="266159744">
    <w:abstractNumId w:val="5"/>
  </w:num>
  <w:num w:numId="17" w16cid:durableId="1151170870">
    <w:abstractNumId w:val="21"/>
  </w:num>
  <w:num w:numId="18" w16cid:durableId="1464422418">
    <w:abstractNumId w:val="0"/>
  </w:num>
  <w:num w:numId="19" w16cid:durableId="328027105">
    <w:abstractNumId w:val="8"/>
  </w:num>
  <w:num w:numId="20" w16cid:durableId="176500779">
    <w:abstractNumId w:val="6"/>
  </w:num>
  <w:num w:numId="21" w16cid:durableId="1411150785">
    <w:abstractNumId w:val="3"/>
  </w:num>
  <w:num w:numId="22" w16cid:durableId="759107764">
    <w:abstractNumId w:val="2"/>
  </w:num>
  <w:num w:numId="23" w16cid:durableId="58461295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trackRevisions w:val="false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841"/>
    <w:rsid w:val="000109FC"/>
    <w:rsid w:val="0001216D"/>
    <w:rsid w:val="00015A00"/>
    <w:rsid w:val="0005749E"/>
    <w:rsid w:val="000740B6"/>
    <w:rsid w:val="000D1827"/>
    <w:rsid w:val="000E566E"/>
    <w:rsid w:val="000E5B5F"/>
    <w:rsid w:val="00123038"/>
    <w:rsid w:val="0013430A"/>
    <w:rsid w:val="00146E87"/>
    <w:rsid w:val="001F45D6"/>
    <w:rsid w:val="00233DE8"/>
    <w:rsid w:val="002A4569"/>
    <w:rsid w:val="002D3F07"/>
    <w:rsid w:val="002D57CB"/>
    <w:rsid w:val="00356644"/>
    <w:rsid w:val="00386F9A"/>
    <w:rsid w:val="003A0598"/>
    <w:rsid w:val="003A2C98"/>
    <w:rsid w:val="003B6DA4"/>
    <w:rsid w:val="003E4905"/>
    <w:rsid w:val="00420DFE"/>
    <w:rsid w:val="00453CF9"/>
    <w:rsid w:val="004567F1"/>
    <w:rsid w:val="0047789F"/>
    <w:rsid w:val="00491192"/>
    <w:rsid w:val="004C6082"/>
    <w:rsid w:val="004D4E0A"/>
    <w:rsid w:val="004D530B"/>
    <w:rsid w:val="005039C3"/>
    <w:rsid w:val="00513855"/>
    <w:rsid w:val="00517077"/>
    <w:rsid w:val="00531813"/>
    <w:rsid w:val="00534F7D"/>
    <w:rsid w:val="005708A3"/>
    <w:rsid w:val="00580E17"/>
    <w:rsid w:val="005918AB"/>
    <w:rsid w:val="005F4F85"/>
    <w:rsid w:val="00605033"/>
    <w:rsid w:val="00615755"/>
    <w:rsid w:val="00626B3A"/>
    <w:rsid w:val="00685208"/>
    <w:rsid w:val="00691608"/>
    <w:rsid w:val="00693A95"/>
    <w:rsid w:val="006A0102"/>
    <w:rsid w:val="006B0008"/>
    <w:rsid w:val="006B436C"/>
    <w:rsid w:val="006D5A17"/>
    <w:rsid w:val="006E52DD"/>
    <w:rsid w:val="00707D6B"/>
    <w:rsid w:val="00711957"/>
    <w:rsid w:val="007374E1"/>
    <w:rsid w:val="00751616"/>
    <w:rsid w:val="00785841"/>
    <w:rsid w:val="007B48D6"/>
    <w:rsid w:val="007C2106"/>
    <w:rsid w:val="00831EAD"/>
    <w:rsid w:val="008A2ECF"/>
    <w:rsid w:val="008C07E2"/>
    <w:rsid w:val="00900A28"/>
    <w:rsid w:val="0092678C"/>
    <w:rsid w:val="0097708D"/>
    <w:rsid w:val="009A0910"/>
    <w:rsid w:val="009B6FFE"/>
    <w:rsid w:val="009E078A"/>
    <w:rsid w:val="00A430D1"/>
    <w:rsid w:val="00A71B59"/>
    <w:rsid w:val="00A83CE7"/>
    <w:rsid w:val="00A85A70"/>
    <w:rsid w:val="00A964D3"/>
    <w:rsid w:val="00AC272D"/>
    <w:rsid w:val="00AD0907"/>
    <w:rsid w:val="00AF0A98"/>
    <w:rsid w:val="00B10570"/>
    <w:rsid w:val="00B27596"/>
    <w:rsid w:val="00B6375E"/>
    <w:rsid w:val="00B876DC"/>
    <w:rsid w:val="00C3351E"/>
    <w:rsid w:val="00C61141"/>
    <w:rsid w:val="00C73390"/>
    <w:rsid w:val="00C87D99"/>
    <w:rsid w:val="00CB1A07"/>
    <w:rsid w:val="00CD4A51"/>
    <w:rsid w:val="00CD6CF1"/>
    <w:rsid w:val="00D708F3"/>
    <w:rsid w:val="00D95CA4"/>
    <w:rsid w:val="00DC1771"/>
    <w:rsid w:val="00DC3DF5"/>
    <w:rsid w:val="00DC437C"/>
    <w:rsid w:val="00E13161"/>
    <w:rsid w:val="00E35167"/>
    <w:rsid w:val="00E4095F"/>
    <w:rsid w:val="00E41BD8"/>
    <w:rsid w:val="00E76BDF"/>
    <w:rsid w:val="00E87F77"/>
    <w:rsid w:val="00EB0122"/>
    <w:rsid w:val="00EB0607"/>
    <w:rsid w:val="00EB19F8"/>
    <w:rsid w:val="00ED5DE8"/>
    <w:rsid w:val="00EE7B21"/>
    <w:rsid w:val="00F14423"/>
    <w:rsid w:val="00F4208B"/>
    <w:rsid w:val="00F46742"/>
    <w:rsid w:val="00F56A17"/>
    <w:rsid w:val="00F63961"/>
    <w:rsid w:val="00F90378"/>
    <w:rsid w:val="00F91077"/>
    <w:rsid w:val="00FA3C78"/>
    <w:rsid w:val="00FB3A59"/>
    <w:rsid w:val="00FD42BE"/>
    <w:rsid w:val="1A9E6E5A"/>
    <w:rsid w:val="4BBDB5EA"/>
    <w:rsid w:val="729DD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5027E0AF"/>
  <w15:docId w15:val="{69EBE95E-F39D-184D-920E-4DC41A2DF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85841"/>
    <w:pPr>
      <w:spacing w:after="200" w:line="300" w:lineRule="auto"/>
    </w:pPr>
    <w:rPr>
      <w:rFonts w:ascii="Georgia" w:hAnsi="Georgia" w:eastAsia="Georgia" w:cs="Georgia"/>
      <w:sz w:val="20"/>
      <w:szCs w:val="24"/>
      <w:lang w:val="en-US" w:eastAsia="ja-JP"/>
    </w:rPr>
  </w:style>
  <w:style w:type="paragraph" w:styleId="Heading1">
    <w:name w:val="heading 1"/>
    <w:basedOn w:val="Normal"/>
    <w:next w:val="Normal"/>
    <w:link w:val="Heading1Char"/>
    <w:qFormat/>
    <w:rsid w:val="00E35167"/>
    <w:pPr>
      <w:keepNext/>
      <w:spacing w:after="0" w:line="240" w:lineRule="auto"/>
      <w:outlineLvl w:val="0"/>
    </w:pPr>
    <w:rPr>
      <w:rFonts w:ascii="Arial" w:hAnsi="Arial" w:eastAsia="Times New Roman" w:cs="Arial"/>
      <w:b/>
      <w:bCs/>
      <w:u w:val="single"/>
      <w:lang w:val="en-GB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3961"/>
    <w:pPr>
      <w:spacing w:before="100" w:beforeAutospacing="1" w:after="100" w:afterAutospacing="1" w:line="240" w:lineRule="auto"/>
    </w:pPr>
    <w:rPr>
      <w:rFonts w:ascii="Times" w:hAnsi="Times" w:eastAsia="MS Mincho" w:cs="Times New Roman"/>
      <w:szCs w:val="20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9E078A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E078A"/>
    <w:rPr>
      <w:rFonts w:ascii="Georgia" w:hAnsi="Georgia" w:eastAsia="Georgia" w:cs="Georgia"/>
      <w:sz w:val="20"/>
      <w:szCs w:val="24"/>
      <w:lang w:val="en-US" w:eastAsia="ja-JP"/>
    </w:rPr>
  </w:style>
  <w:style w:type="paragraph" w:styleId="Footer">
    <w:name w:val="footer"/>
    <w:basedOn w:val="Normal"/>
    <w:link w:val="FooterChar"/>
    <w:uiPriority w:val="99"/>
    <w:unhideWhenUsed/>
    <w:rsid w:val="009E078A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E078A"/>
    <w:rPr>
      <w:rFonts w:ascii="Georgia" w:hAnsi="Georgia" w:eastAsia="Georgia" w:cs="Georgia"/>
      <w:sz w:val="20"/>
      <w:szCs w:val="24"/>
      <w:lang w:val="en-US" w:eastAsia="ja-JP"/>
    </w:rPr>
  </w:style>
  <w:style w:type="character" w:styleId="Heading1Char" w:customStyle="1">
    <w:name w:val="Heading 1 Char"/>
    <w:basedOn w:val="DefaultParagraphFont"/>
    <w:link w:val="Heading1"/>
    <w:rsid w:val="00E35167"/>
    <w:rPr>
      <w:rFonts w:ascii="Arial" w:hAnsi="Arial" w:eastAsia="Times New Roman" w:cs="Arial"/>
      <w:b/>
      <w:bCs/>
      <w:sz w:val="20"/>
      <w:szCs w:val="24"/>
      <w:u w:val="single"/>
    </w:rPr>
  </w:style>
  <w:style w:type="paragraph" w:styleId="Title">
    <w:name w:val="Title"/>
    <w:basedOn w:val="Normal"/>
    <w:link w:val="TitleChar"/>
    <w:qFormat/>
    <w:rsid w:val="00E35167"/>
    <w:pPr>
      <w:spacing w:after="0" w:line="240" w:lineRule="auto"/>
      <w:jc w:val="center"/>
    </w:pPr>
    <w:rPr>
      <w:rFonts w:ascii="Arial" w:hAnsi="Arial" w:eastAsia="Times New Roman" w:cs="Arial"/>
      <w:b/>
      <w:sz w:val="28"/>
      <w:lang w:val="en-GB" w:eastAsia="en-US"/>
    </w:rPr>
  </w:style>
  <w:style w:type="character" w:styleId="TitleChar" w:customStyle="1">
    <w:name w:val="Title Char"/>
    <w:basedOn w:val="DefaultParagraphFont"/>
    <w:link w:val="Title"/>
    <w:rsid w:val="00E35167"/>
    <w:rPr>
      <w:rFonts w:ascii="Arial" w:hAnsi="Arial" w:eastAsia="Times New Roman" w:cs="Arial"/>
      <w:b/>
      <w:sz w:val="28"/>
      <w:szCs w:val="24"/>
    </w:rPr>
  </w:style>
  <w:style w:type="paragraph" w:styleId="ListParagraph">
    <w:name w:val="List Paragraph"/>
    <w:basedOn w:val="Normal"/>
    <w:uiPriority w:val="34"/>
    <w:qFormat/>
    <w:rsid w:val="00626B3A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876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1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1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9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68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2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footer" Target="footer2.xml" Id="rId9" /><Relationship Type="http://schemas.openxmlformats.org/officeDocument/2006/relationships/customXml" Target="../customXml/item3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B525175324764E9CEE68187A9C628D" ma:contentTypeVersion="14" ma:contentTypeDescription="Create a new document." ma:contentTypeScope="" ma:versionID="e26cadd223e96f48a365649e016e2832">
  <xsd:schema xmlns:xsd="http://www.w3.org/2001/XMLSchema" xmlns:xs="http://www.w3.org/2001/XMLSchema" xmlns:p="http://schemas.microsoft.com/office/2006/metadata/properties" xmlns:ns2="a00d2d75-b615-494f-b1dc-112868c7e39f" xmlns:ns3="172101cc-6d3e-42cd-a118-89347a1c117a" targetNamespace="http://schemas.microsoft.com/office/2006/metadata/properties" ma:root="true" ma:fieldsID="48e6f9d806513a9ced988b0fcb338265" ns2:_="" ns3:_="">
    <xsd:import namespace="a00d2d75-b615-494f-b1dc-112868c7e39f"/>
    <xsd:import namespace="172101cc-6d3e-42cd-a118-89347a1c11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0d2d75-b615-494f-b1dc-112868c7e3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d634f995-b17f-4293-abbe-718a9bb788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101cc-6d3e-42cd-a118-89347a1c117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2615c41a-3903-4b2f-9d46-27aeb04786b5}" ma:internalName="TaxCatchAll" ma:showField="CatchAllData" ma:web="172101cc-6d3e-42cd-a118-89347a1c11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0d2d75-b615-494f-b1dc-112868c7e39f">
      <Terms xmlns="http://schemas.microsoft.com/office/infopath/2007/PartnerControls"/>
    </lcf76f155ced4ddcb4097134ff3c332f>
    <TaxCatchAll xmlns="172101cc-6d3e-42cd-a118-89347a1c117a" xsi:nil="true"/>
  </documentManagement>
</p:properties>
</file>

<file path=customXml/itemProps1.xml><?xml version="1.0" encoding="utf-8"?>
<ds:datastoreItem xmlns:ds="http://schemas.openxmlformats.org/officeDocument/2006/customXml" ds:itemID="{D8261157-CADC-4259-89F6-4969E935089A}"/>
</file>

<file path=customXml/itemProps2.xml><?xml version="1.0" encoding="utf-8"?>
<ds:datastoreItem xmlns:ds="http://schemas.openxmlformats.org/officeDocument/2006/customXml" ds:itemID="{F6DD9D33-5987-4467-AB31-7EBCF5FF3B84}"/>
</file>

<file path=customXml/itemProps3.xml><?xml version="1.0" encoding="utf-8"?>
<ds:datastoreItem xmlns:ds="http://schemas.openxmlformats.org/officeDocument/2006/customXml" ds:itemID="{D786579A-2AA6-466B-B512-60BFFE95861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AndyJenny</dc:creator>
  <lastModifiedBy>Lindsey Robinson</lastModifiedBy>
  <revision>4</revision>
  <dcterms:created xsi:type="dcterms:W3CDTF">2023-07-26T08:03:00.0000000Z</dcterms:created>
  <dcterms:modified xsi:type="dcterms:W3CDTF">2024-07-08T09:32:19.3264723Z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0x01010086B525175324764E9CEE68187A9C628D</vt:lpwstr>
  </property>
  <property fmtid="{D5CDD505-2E9C-101B-9397-08002B2CF9AE}" pid="3" name="MediaServiceImageTags">
    <vt:lpwstr/>
  </property>
</Properties>
</file>