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DF89" w14:textId="77777777" w:rsidR="003D6983" w:rsidRDefault="00D86D5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MARLBOROUGH C of E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07D4C6" wp14:editId="107A9D1A">
                <wp:simplePos x="0" y="0"/>
                <wp:positionH relativeFrom="column">
                  <wp:posOffset>-104774</wp:posOffset>
                </wp:positionH>
                <wp:positionV relativeFrom="paragraph">
                  <wp:posOffset>-228599</wp:posOffset>
                </wp:positionV>
                <wp:extent cx="1123950" cy="781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BADF" w14:textId="77777777" w:rsidR="002C75BA" w:rsidRDefault="00D86D5E" w:rsidP="002C75B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F9A3F" wp14:editId="71FD3FD5">
                                  <wp:extent cx="934720" cy="851238"/>
                                  <wp:effectExtent l="0" t="0" r="0" b="6350"/>
                                  <wp:docPr id="3" name="Picture 3" descr="V:\PUPIL SERVICES MANAGER\Carol\School Logo\School Logo Sept 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PUPIL SERVICES MANAGER\Carol\School Logo\School Logo Sept 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851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6C7EA" wp14:editId="1CB02777">
                                  <wp:extent cx="712334" cy="68400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334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2E158" w14:textId="77777777" w:rsidR="002C75BA" w:rsidRDefault="00887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7D4C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8.25pt;margin-top:-18pt;width:88.5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" fillcolor="white [3201]" stroked="f" strokeweight=".5pt">
                <v:textbox>
                  <w:txbxContent>
                    <w:p w14:paraId="4AE9BADF" w14:textId="77777777" w:rsidR="002C75BA" w:rsidRDefault="00D86D5E" w:rsidP="002C75BA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EF9A3F" wp14:editId="71FD3FD5">
                            <wp:extent cx="934720" cy="851238"/>
                            <wp:effectExtent l="0" t="0" r="0" b="6350"/>
                            <wp:docPr id="3" name="Picture 3" descr="V:\PUPIL SERVICES MANAGER\Carol\School Logo\School Logo Sept 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:\PUPIL SERVICES MANAGER\Carol\School Logo\School Logo Sept 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851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86C7EA" wp14:editId="1CB02777">
                            <wp:extent cx="712334" cy="684000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334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2E158" w14:textId="77777777" w:rsidR="002C75BA" w:rsidRDefault="006177A7"/>
                  </w:txbxContent>
                </v:textbox>
              </v:shape>
            </w:pict>
          </mc:Fallback>
        </mc:AlternateContent>
      </w:r>
    </w:p>
    <w:p w14:paraId="66D277DD" w14:textId="77777777" w:rsidR="003D6983" w:rsidRDefault="003D6983">
      <w:pPr>
        <w:jc w:val="center"/>
        <w:rPr>
          <w:rFonts w:ascii="Calibri" w:eastAsia="Calibri" w:hAnsi="Calibri" w:cs="Calibri"/>
          <w:b/>
        </w:rPr>
      </w:pPr>
    </w:p>
    <w:p w14:paraId="334D451C" w14:textId="77777777" w:rsidR="003D6983" w:rsidRDefault="003D6983">
      <w:pPr>
        <w:rPr>
          <w:rFonts w:ascii="Calibri" w:eastAsia="Calibri" w:hAnsi="Calibri" w:cs="Calibri"/>
          <w:b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D6983" w14:paraId="431396C2" w14:textId="77777777">
        <w:tc>
          <w:tcPr>
            <w:tcW w:w="10790" w:type="dxa"/>
          </w:tcPr>
          <w:p w14:paraId="36610542" w14:textId="0B5ECD59" w:rsidR="003D6983" w:rsidRDefault="00D86D5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JOB DESCRIPTION:  </w:t>
            </w:r>
            <w:r w:rsidR="000518F4">
              <w:rPr>
                <w:rFonts w:ascii="Calibri" w:eastAsia="Calibri" w:hAnsi="Calibri" w:cs="Calibri"/>
                <w:b/>
              </w:rPr>
              <w:t>TEACHER</w:t>
            </w:r>
            <w:r w:rsidR="00C57E3E">
              <w:rPr>
                <w:rFonts w:ascii="Calibri" w:eastAsia="Calibri" w:hAnsi="Calibri" w:cs="Calibri"/>
                <w:b/>
              </w:rPr>
              <w:t xml:space="preserve"> of</w:t>
            </w:r>
            <w:r w:rsidR="006177A7">
              <w:rPr>
                <w:rFonts w:ascii="Calibri" w:eastAsia="Calibri" w:hAnsi="Calibri" w:cs="Calibri"/>
                <w:b/>
              </w:rPr>
              <w:t xml:space="preserve"> </w:t>
            </w:r>
            <w:r w:rsidR="0088723E">
              <w:rPr>
                <w:rFonts w:ascii="Calibri" w:eastAsia="Calibri" w:hAnsi="Calibri" w:cs="Calibri"/>
                <w:b/>
              </w:rPr>
              <w:t xml:space="preserve">RE </w:t>
            </w:r>
            <w:r w:rsidR="00C57E3E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D6983" w14:paraId="29FAF44F" w14:textId="77777777">
        <w:tc>
          <w:tcPr>
            <w:tcW w:w="10790" w:type="dxa"/>
          </w:tcPr>
          <w:p w14:paraId="618B6BE3" w14:textId="77777777" w:rsidR="003D6983" w:rsidRDefault="00D86D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PURPOSE</w:t>
            </w:r>
          </w:p>
          <w:p w14:paraId="10DDBFC0" w14:textId="60E40395" w:rsidR="000518F4" w:rsidRDefault="000518F4" w:rsidP="000518F4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implement and deliver our ambitious, accessible and inclusive curriculum for all students.   </w:t>
            </w:r>
          </w:p>
          <w:p w14:paraId="3CB6D462" w14:textId="77777777" w:rsidR="003D6983" w:rsidRDefault="00D86D5E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facilitate and encourage a learning experience which provides students with the opportunity to achieve their individual potential.</w:t>
            </w:r>
          </w:p>
          <w:p w14:paraId="4CFE832D" w14:textId="77777777" w:rsidR="003D6983" w:rsidRDefault="00D86D5E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contribute to raising standards of student attainment and progress.</w:t>
            </w:r>
          </w:p>
          <w:p w14:paraId="51F25B07" w14:textId="77777777" w:rsidR="003D6983" w:rsidRDefault="00D86D5E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monitor and support the overall progress and development of students as a teacher and Form Tutor where appropriate.</w:t>
            </w:r>
          </w:p>
          <w:p w14:paraId="19B89D09" w14:textId="77777777" w:rsidR="003D6983" w:rsidRDefault="00D86D5E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share and support the school’s responsibility to provide and monitor opportunities for the personal and academic development of children and young people.</w:t>
            </w:r>
          </w:p>
          <w:p w14:paraId="599AFD79" w14:textId="59212E4B" w:rsidR="000518F4" w:rsidRPr="000518F4" w:rsidRDefault="000518F4" w:rsidP="000518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promote and safeguard the safety and well-being of all students and young people.</w:t>
            </w:r>
          </w:p>
        </w:tc>
      </w:tr>
      <w:tr w:rsidR="003D6983" w14:paraId="4AE12F69" w14:textId="77777777">
        <w:tc>
          <w:tcPr>
            <w:tcW w:w="10790" w:type="dxa"/>
          </w:tcPr>
          <w:p w14:paraId="1B7B3D03" w14:textId="77777777" w:rsidR="003D6983" w:rsidRDefault="00D86D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RESPONSIBILITIES</w:t>
            </w:r>
          </w:p>
          <w:p w14:paraId="61E06C69" w14:textId="08318032" w:rsidR="003D6983" w:rsidRDefault="00D86D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Plan, deliver and evaluate consistently high-quality lessons that engage all students and help them to make progress in their understanding of </w:t>
            </w:r>
            <w:r w:rsidR="000518F4">
              <w:rPr>
                <w:rFonts w:ascii="Calibri" w:eastAsia="Calibri" w:hAnsi="Calibri" w:cs="Calibri"/>
                <w:color w:val="000000"/>
              </w:rPr>
              <w:t>your subject(s).</w:t>
            </w: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14:paraId="48EFED43" w14:textId="77777777" w:rsidR="000518F4" w:rsidRDefault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Deliver the carefully planned, </w:t>
            </w:r>
            <w:r w:rsidR="00D86D5E">
              <w:rPr>
                <w:rFonts w:ascii="Calibri" w:eastAsia="Calibri" w:hAnsi="Calibri" w:cs="Calibri"/>
                <w:color w:val="000000"/>
              </w:rPr>
              <w:t>well-structured lessons that meet the needs of all pupils through effective structuring of tasks so they provide challenge or support as appropriate.</w:t>
            </w:r>
          </w:p>
          <w:p w14:paraId="79ABED8E" w14:textId="2BE43171" w:rsidR="003D6983" w:rsidRDefault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 consistently high-quality lessons by implementing the Marlborough School Teaching and Learning Framework.</w:t>
            </w:r>
            <w:r w:rsidR="00D86D5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3C552A0" w14:textId="05D16B5E" w:rsidR="003D6983" w:rsidRDefault="00D86D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Ensure that pupils’ progress is regularly and accurately assessed and that feedback to pupils is used to </w:t>
            </w:r>
            <w:r w:rsidR="000518F4">
              <w:rPr>
                <w:rFonts w:ascii="Calibri" w:eastAsia="Calibri" w:hAnsi="Calibri" w:cs="Calibri"/>
                <w:color w:val="000000"/>
              </w:rPr>
              <w:t xml:space="preserve">support </w:t>
            </w:r>
            <w:r>
              <w:rPr>
                <w:rFonts w:ascii="Calibri" w:eastAsia="Calibri" w:hAnsi="Calibri" w:cs="Calibri"/>
                <w:color w:val="000000"/>
              </w:rPr>
              <w:t>the attainment and progress of all pupils.</w:t>
            </w:r>
          </w:p>
          <w:p w14:paraId="53FFAFA5" w14:textId="35D930CD" w:rsidR="003D6983" w:rsidRDefault="00D86D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Ensure that standards of behaviour in classes support effective learning and take action to manage inappropriate behaviour in accordance with the school’s </w:t>
            </w:r>
            <w:r w:rsidR="000518F4">
              <w:rPr>
                <w:rFonts w:ascii="Calibri" w:eastAsia="Calibri" w:hAnsi="Calibri" w:cs="Calibri"/>
                <w:color w:val="000000"/>
              </w:rPr>
              <w:t>‘Commitment to Excellence’ approach.</w:t>
            </w:r>
          </w:p>
          <w:p w14:paraId="5F15DB65" w14:textId="77777777" w:rsidR="000518F4" w:rsidRDefault="00D86D5E" w:rsidP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518F4">
              <w:rPr>
                <w:rFonts w:ascii="Calibri" w:eastAsia="Calibri" w:hAnsi="Calibri" w:cs="Calibri"/>
                <w:color w:val="000000"/>
              </w:rPr>
              <w:t xml:space="preserve">Show commitment and responsibility </w:t>
            </w:r>
            <w:r w:rsidRPr="000518F4">
              <w:rPr>
                <w:rFonts w:ascii="Calibri" w:eastAsia="Calibri" w:hAnsi="Calibri" w:cs="Calibri"/>
              </w:rPr>
              <w:t>for your own</w:t>
            </w:r>
            <w:r w:rsidRPr="000518F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518F4" w:rsidRPr="000518F4">
              <w:rPr>
                <w:rFonts w:ascii="Calibri" w:eastAsia="Calibri" w:hAnsi="Calibri" w:cs="Calibri"/>
                <w:color w:val="000000"/>
              </w:rPr>
              <w:t xml:space="preserve">continuing </w:t>
            </w:r>
            <w:r w:rsidRPr="000518F4">
              <w:rPr>
                <w:rFonts w:ascii="Calibri" w:eastAsia="Calibri" w:hAnsi="Calibri" w:cs="Calibri"/>
                <w:color w:val="000000"/>
              </w:rPr>
              <w:t xml:space="preserve">professional </w:t>
            </w:r>
            <w:r w:rsidR="000518F4" w:rsidRPr="000518F4">
              <w:rPr>
                <w:rFonts w:ascii="Calibri" w:eastAsia="Calibri" w:hAnsi="Calibri" w:cs="Calibri"/>
                <w:color w:val="000000"/>
              </w:rPr>
              <w:t>learning.</w:t>
            </w:r>
          </w:p>
          <w:p w14:paraId="58598D01" w14:textId="21A2013A" w:rsidR="003D6983" w:rsidRPr="000518F4" w:rsidRDefault="00D86D5E" w:rsidP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518F4">
              <w:rPr>
                <w:rFonts w:ascii="Calibri" w:eastAsia="Calibri" w:hAnsi="Calibri" w:cs="Calibri"/>
                <w:color w:val="000000"/>
              </w:rPr>
              <w:t>Keep subject knowledge up to date.</w:t>
            </w:r>
          </w:p>
          <w:p w14:paraId="7E833946" w14:textId="21490CB1" w:rsidR="003D6983" w:rsidRDefault="00D86D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Contribute to the development of </w:t>
            </w:r>
            <w:r w:rsidR="000518F4">
              <w:rPr>
                <w:rFonts w:ascii="Calibri" w:eastAsia="Calibri" w:hAnsi="Calibri" w:cs="Calibri"/>
                <w:color w:val="000000"/>
              </w:rPr>
              <w:t xml:space="preserve">the overall subject curriculum </w:t>
            </w:r>
            <w:r>
              <w:rPr>
                <w:rFonts w:ascii="Calibri" w:eastAsia="Calibri" w:hAnsi="Calibri" w:cs="Calibri"/>
                <w:color w:val="000000"/>
              </w:rPr>
              <w:t>and department resources.</w:t>
            </w:r>
          </w:p>
          <w:p w14:paraId="2C2A44AB" w14:textId="68F97202" w:rsidR="003D6983" w:rsidRPr="000518F4" w:rsidRDefault="00D86D5E" w:rsidP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Contribute to preparing for changes to GCSE, A level syllabuses.</w:t>
            </w:r>
          </w:p>
          <w:p w14:paraId="08F3156D" w14:textId="77777777" w:rsidR="003D6983" w:rsidRPr="000518F4" w:rsidRDefault="00D86D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 Department</w:t>
            </w:r>
            <w:r w:rsidR="000518F4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Year Team</w:t>
            </w:r>
            <w:r w:rsidR="000518F4">
              <w:rPr>
                <w:rFonts w:ascii="Calibri" w:eastAsia="Calibri" w:hAnsi="Calibri" w:cs="Calibri"/>
                <w:color w:val="000000"/>
              </w:rPr>
              <w:t xml:space="preserve"> and Classroom Staff M</w:t>
            </w:r>
            <w:r>
              <w:rPr>
                <w:rFonts w:ascii="Calibri" w:eastAsia="Calibri" w:hAnsi="Calibri" w:cs="Calibri"/>
                <w:color w:val="000000"/>
              </w:rPr>
              <w:t xml:space="preserve">eetings as </w:t>
            </w:r>
            <w:r>
              <w:rPr>
                <w:rFonts w:ascii="Calibri" w:eastAsia="Calibri" w:hAnsi="Calibri" w:cs="Calibri"/>
              </w:rPr>
              <w:t>appropriate.</w:t>
            </w:r>
          </w:p>
          <w:p w14:paraId="6C9929B0" w14:textId="36E9DC7E" w:rsidR="000518F4" w:rsidRDefault="000518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Attend Parents’ Evenings and Open Evenings as appropriate.  </w:t>
            </w:r>
          </w:p>
        </w:tc>
      </w:tr>
      <w:tr w:rsidR="003D6983" w14:paraId="1DAB6583" w14:textId="77777777">
        <w:tc>
          <w:tcPr>
            <w:tcW w:w="10790" w:type="dxa"/>
          </w:tcPr>
          <w:p w14:paraId="3BE4AD54" w14:textId="77777777" w:rsidR="003D6983" w:rsidRDefault="00D86D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OTHER DUTIES </w:t>
            </w:r>
          </w:p>
          <w:p w14:paraId="4EDA55B8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be familiar with and adhere to all School Policies.</w:t>
            </w:r>
          </w:p>
          <w:p w14:paraId="29174465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fulfil your duties and responsibilities regarding safeguarding pupils and health and safety.</w:t>
            </w:r>
          </w:p>
          <w:p w14:paraId="7CA79447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support the aims and ethos of the school and promote good relationships with students, colleagues and parents.</w:t>
            </w:r>
          </w:p>
          <w:p w14:paraId="43F073D6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set a good example in terms of punctuality and attendance.</w:t>
            </w:r>
          </w:p>
          <w:p w14:paraId="7A989EF2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participate in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School’s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arrangements for appraisal, professional development, meetings cycle, quality assurance and internal verification. </w:t>
            </w:r>
          </w:p>
          <w:p w14:paraId="4C16B1AF" w14:textId="77777777" w:rsidR="003D6983" w:rsidRDefault="00D86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 the reasonable direction of the </w:t>
            </w:r>
            <w:proofErr w:type="gramStart"/>
            <w:r>
              <w:rPr>
                <w:rFonts w:ascii="Calibri" w:eastAsia="Calibri" w:hAnsi="Calibri" w:cs="Calibri"/>
              </w:rPr>
              <w:t>Principal</w:t>
            </w:r>
            <w:proofErr w:type="gramEnd"/>
            <w:r>
              <w:rPr>
                <w:rFonts w:ascii="Calibri" w:eastAsia="Calibri" w:hAnsi="Calibri" w:cs="Calibri"/>
              </w:rPr>
              <w:t>, carry</w:t>
            </w:r>
            <w:r>
              <w:rPr>
                <w:rFonts w:ascii="Calibri" w:eastAsia="Calibri" w:hAnsi="Calibri" w:cs="Calibri"/>
                <w:color w:val="000000"/>
              </w:rPr>
              <w:t xml:space="preserve"> out the professional duties of a School teacher as set out in the current School Teachers’ pay and Conditions Document (STPCD).</w:t>
            </w:r>
          </w:p>
        </w:tc>
      </w:tr>
      <w:tr w:rsidR="003D6983" w14:paraId="1D7C3B76" w14:textId="77777777">
        <w:tc>
          <w:tcPr>
            <w:tcW w:w="10790" w:type="dxa"/>
          </w:tcPr>
          <w:p w14:paraId="53620B62" w14:textId="5B43DFD3" w:rsidR="003D6983" w:rsidRDefault="00D86D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Start Date: </w:t>
            </w:r>
            <w:r w:rsidR="003611CF">
              <w:rPr>
                <w:rFonts w:ascii="Calibri" w:eastAsia="Calibri" w:hAnsi="Calibri" w:cs="Calibri"/>
                <w:b/>
              </w:rPr>
              <w:t>01/09/202</w:t>
            </w:r>
            <w:r w:rsidR="004E71FD">
              <w:rPr>
                <w:rFonts w:ascii="Calibri" w:eastAsia="Calibri" w:hAnsi="Calibri" w:cs="Calibri"/>
                <w:b/>
              </w:rPr>
              <w:t>4</w:t>
            </w:r>
            <w:r w:rsidR="003611CF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35BA2AA" w14:textId="55EE9B43" w:rsidR="003D6983" w:rsidRDefault="00D86D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Salary: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Mainscale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/Threshold </w:t>
            </w:r>
          </w:p>
        </w:tc>
      </w:tr>
    </w:tbl>
    <w:p w14:paraId="4201E054" w14:textId="77777777" w:rsidR="003D6983" w:rsidRDefault="003D6983">
      <w:pPr>
        <w:rPr>
          <w:rFonts w:ascii="Calibri" w:eastAsia="Calibri" w:hAnsi="Calibri" w:cs="Calibri"/>
          <w:b/>
        </w:rPr>
      </w:pPr>
    </w:p>
    <w:sectPr w:rsidR="003D6983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734D"/>
    <w:multiLevelType w:val="multilevel"/>
    <w:tmpl w:val="26FE4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66770"/>
    <w:multiLevelType w:val="multilevel"/>
    <w:tmpl w:val="0F4E9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7C5924"/>
    <w:multiLevelType w:val="multilevel"/>
    <w:tmpl w:val="ECCE4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83"/>
    <w:rsid w:val="000518F4"/>
    <w:rsid w:val="003611CF"/>
    <w:rsid w:val="003D6983"/>
    <w:rsid w:val="004E71FD"/>
    <w:rsid w:val="006177A7"/>
    <w:rsid w:val="0088723E"/>
    <w:rsid w:val="00C57E3E"/>
    <w:rsid w:val="00D86D5E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9E3F"/>
  <w15:docId w15:val="{939572A2-294D-4933-9792-C462783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rsid w:val="00F46987"/>
    <w:pPr>
      <w:ind w:left="720" w:hanging="720"/>
    </w:pPr>
    <w:rPr>
      <w:rFonts w:ascii="CG Omega" w:hAnsi="CG Omega"/>
      <w:sz w:val="22"/>
      <w:szCs w:val="20"/>
      <w:lang w:val="en-GB"/>
    </w:rPr>
  </w:style>
  <w:style w:type="paragraph" w:styleId="BodyText">
    <w:name w:val="Body Text"/>
    <w:basedOn w:val="Normal"/>
    <w:rsid w:val="00CA7465"/>
    <w:pPr>
      <w:spacing w:after="120"/>
    </w:pPr>
  </w:style>
  <w:style w:type="paragraph" w:styleId="ListParagraph">
    <w:name w:val="List Paragraph"/>
    <w:basedOn w:val="Normal"/>
    <w:uiPriority w:val="34"/>
    <w:qFormat/>
    <w:rsid w:val="00D2385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2385B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2385B"/>
    <w:rPr>
      <w:rFonts w:ascii="CG Omega" w:hAnsi="CG Omega"/>
      <w:sz w:val="22"/>
      <w:lang w:val="en-GB" w:eastAsia="en-GB"/>
    </w:rPr>
  </w:style>
  <w:style w:type="paragraph" w:styleId="NoSpacing">
    <w:name w:val="No Spacing"/>
    <w:uiPriority w:val="1"/>
    <w:qFormat/>
    <w:rsid w:val="002C75BA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2C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kUgY50KjlJIbt9iPok1fhqRsg==">CgMxLjA4AHIhMXZoVWhxOXNHQ2NBdEpOdlNfMDF6cEVndlpWTmR3TDRX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Lisa Cox</cp:lastModifiedBy>
  <cp:revision>2</cp:revision>
  <cp:lastPrinted>2023-07-18T09:34:00Z</cp:lastPrinted>
  <dcterms:created xsi:type="dcterms:W3CDTF">2024-05-06T05:49:00Z</dcterms:created>
  <dcterms:modified xsi:type="dcterms:W3CDTF">2024-05-06T05:49:00Z</dcterms:modified>
</cp:coreProperties>
</file>