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CD8" w:rsidP="008216B2" w:rsidRDefault="001A1CD8" w14:paraId="722154C7" w14:textId="77777777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8216B2" w:rsidR="008216B2" w:rsidP="008216B2" w:rsidRDefault="00720080" w14:paraId="354C6BDD" w14:textId="0220C38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THAMES PARK SECONDARY</w:t>
      </w:r>
      <w:r w:rsidR="007E2A5E">
        <w:rPr>
          <w:rFonts w:ascii="Arial" w:hAnsi="Arial" w:cs="Arial"/>
          <w:b/>
          <w:bCs/>
          <w:color w:val="000000"/>
          <w:sz w:val="22"/>
          <w:szCs w:val="22"/>
        </w:rPr>
        <w:t xml:space="preserve"> SCHOOL</w:t>
      </w:r>
      <w:r w:rsidRPr="008216B2" w:rsidR="008216B2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color w:val="000000"/>
          <w:sz w:val="22"/>
          <w:szCs w:val="22"/>
        </w:rPr>
        <w:t>PERSON</w:t>
      </w:r>
      <w:r w:rsidRPr="008216B2" w:rsidR="008216B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A4FBE">
        <w:rPr>
          <w:rFonts w:ascii="Arial" w:hAnsi="Arial" w:cs="Arial"/>
          <w:b/>
          <w:bCs/>
          <w:color w:val="000000"/>
          <w:sz w:val="22"/>
          <w:szCs w:val="22"/>
        </w:rPr>
        <w:t>SPECIFICATION</w:t>
      </w:r>
    </w:p>
    <w:p w:rsidR="00DA4FBE" w:rsidP="00FB773B" w:rsidRDefault="00720080" w14:paraId="4FD2D194" w14:textId="78C82CAC">
      <w:pPr>
        <w:jc w:val="center"/>
        <w:rPr>
          <w:rFonts w:ascii="Arial" w:hAnsi="Arial" w:cs="Arial"/>
          <w:b w:val="1"/>
          <w:bCs w:val="1"/>
          <w:color w:val="000000"/>
          <w:sz w:val="22"/>
          <w:szCs w:val="22"/>
        </w:rPr>
      </w:pPr>
      <w:r w:rsidRPr="0499CF64" w:rsidR="59A37A46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HUMANITIES </w:t>
      </w:r>
      <w:r w:rsidRPr="0499CF64" w:rsidR="00720080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TEACHER</w:t>
      </w:r>
    </w:p>
    <w:p w:rsidRPr="00C677FC" w:rsidR="00DA4FBE" w:rsidP="00DA4FBE" w:rsidRDefault="00DA4FBE" w14:paraId="65BF01DD" w14:textId="77777777">
      <w:pPr>
        <w:spacing w:after="160" w:line="259" w:lineRule="auto"/>
        <w:contextualSpacing/>
        <w:rPr>
          <w:rFonts w:ascii="Arial" w:hAnsi="Arial" w:eastAsia="Calibri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82"/>
        <w:gridCol w:w="1095"/>
        <w:gridCol w:w="1117"/>
      </w:tblGrid>
      <w:tr w:rsidRPr="00A64574" w:rsidR="00DA4FBE" w:rsidTr="0499CF64" w14:paraId="03BF0660" w14:textId="77777777">
        <w:trPr>
          <w:trHeight w:val="305"/>
        </w:trPr>
        <w:tc>
          <w:tcPr>
            <w:tcW w:w="8188" w:type="dxa"/>
            <w:shd w:val="clear" w:color="auto" w:fill="BFBFBF" w:themeFill="background1" w:themeFillShade="BF"/>
            <w:tcMar/>
          </w:tcPr>
          <w:p w:rsidRPr="00A64574" w:rsidR="00DA4FBE" w:rsidP="00A64574" w:rsidRDefault="00DA4FBE" w14:paraId="6BB77916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JOB REQUIREMENTS</w:t>
            </w:r>
          </w:p>
        </w:tc>
        <w:tc>
          <w:tcPr>
            <w:tcW w:w="1095" w:type="dxa"/>
            <w:shd w:val="clear" w:color="auto" w:fill="BFBFBF" w:themeFill="background1" w:themeFillShade="BF"/>
            <w:tcMar/>
          </w:tcPr>
          <w:p w:rsidRPr="00A64574" w:rsidR="00DA4FBE" w:rsidP="00A64574" w:rsidRDefault="00DA4FBE" w14:paraId="78AD4038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17" w:type="dxa"/>
            <w:shd w:val="clear" w:color="auto" w:fill="BFBFBF" w:themeFill="background1" w:themeFillShade="BF"/>
            <w:tcMar/>
          </w:tcPr>
          <w:p w:rsidRPr="00A64574" w:rsidR="00DA4FBE" w:rsidP="00A64574" w:rsidRDefault="00DA4FBE" w14:paraId="29858EAB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Desirable</w:t>
            </w:r>
          </w:p>
        </w:tc>
      </w:tr>
      <w:tr w:rsidRPr="00A64574" w:rsidR="00C75A7F" w:rsidTr="0499CF64" w14:paraId="68F5C104" w14:textId="77777777">
        <w:trPr>
          <w:trHeight w:val="269"/>
        </w:trPr>
        <w:tc>
          <w:tcPr>
            <w:tcW w:w="10400" w:type="dxa"/>
            <w:gridSpan w:val="3"/>
            <w:shd w:val="clear" w:color="auto" w:fill="4472C4" w:themeFill="accent1"/>
            <w:tcMar/>
          </w:tcPr>
          <w:p w:rsidRPr="00A64574" w:rsidR="00C75A7F" w:rsidP="00A64574" w:rsidRDefault="00C75A7F" w14:paraId="52643298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QUALIFICATIONS</w:t>
            </w:r>
          </w:p>
        </w:tc>
      </w:tr>
      <w:tr w:rsidRPr="00A64574" w:rsidR="00DA4FBE" w:rsidTr="0499CF64" w14:paraId="0EE16380" w14:textId="77777777">
        <w:trPr>
          <w:trHeight w:val="316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DA4FBE" w14:paraId="36FAA174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Qualified Teacher Status.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4810A14D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4108EFB9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0499CF64" w14:paraId="7C8DB7D1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564487" w:rsidRDefault="00DA4FBE" w14:paraId="77B2F06D" w14:textId="45D6435A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499CF64" w:rsidR="00DA4FBE">
              <w:rPr>
                <w:rFonts w:ascii="Arial" w:hAnsi="Arial" w:eastAsia="Calibri" w:cs="Arial"/>
                <w:sz w:val="20"/>
                <w:szCs w:val="20"/>
              </w:rPr>
              <w:t xml:space="preserve">A degree or equivalent in a subject related to </w:t>
            </w:r>
            <w:r w:rsidRPr="0499CF64" w:rsidR="55AAEEAF">
              <w:rPr>
                <w:rFonts w:ascii="Arial" w:hAnsi="Arial" w:eastAsia="Calibri" w:cs="Arial"/>
                <w:sz w:val="20"/>
                <w:szCs w:val="20"/>
              </w:rPr>
              <w:t>Humanities</w:t>
            </w:r>
            <w:r w:rsidRPr="0499CF64" w:rsidR="009B7AAA">
              <w:rPr>
                <w:rFonts w:ascii="Arial" w:hAnsi="Arial" w:eastAsia="Calibri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26BE7804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740EF303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0499CF64" w14:paraId="6700DA0C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DA4FBE" w14:paraId="63D1C555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Master’s Degree.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DA4FBE" w14:paraId="018C4A30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FB773B" w14:paraId="7E06D406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</w:tr>
      <w:tr w:rsidRPr="00A64574" w:rsidR="00C75A7F" w:rsidTr="0499CF64" w14:paraId="457C4D9C" w14:textId="77777777">
        <w:trPr>
          <w:trHeight w:val="195"/>
        </w:trPr>
        <w:tc>
          <w:tcPr>
            <w:tcW w:w="10400" w:type="dxa"/>
            <w:gridSpan w:val="3"/>
            <w:shd w:val="clear" w:color="auto" w:fill="00B050"/>
            <w:tcMar/>
          </w:tcPr>
          <w:p w:rsidRPr="00A64574" w:rsidR="00C75A7F" w:rsidP="00A64574" w:rsidRDefault="00C75A7F" w14:paraId="26B9EB15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PROFESSIONAL DEVELOPMENT</w:t>
            </w:r>
          </w:p>
        </w:tc>
      </w:tr>
      <w:tr w:rsidRPr="00A64574" w:rsidR="00DA4FBE" w:rsidTr="0499CF64" w14:paraId="5C826CA4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DA4FBE" w14:paraId="4CBA305D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Evidence of a commitment to own professional development.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1DDE3FB2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723E5652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0499CF64" w14:paraId="0DA215CA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2A474C" w:rsidRDefault="00DA4FBE" w14:paraId="128EBC4D" w14:textId="7C587240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499CF64" w:rsidR="00DA4FBE">
              <w:rPr>
                <w:rFonts w:ascii="Arial" w:hAnsi="Arial" w:eastAsia="Calibri" w:cs="Arial"/>
                <w:sz w:val="20"/>
                <w:szCs w:val="20"/>
              </w:rPr>
              <w:t xml:space="preserve">Recent relevant in-service training in </w:t>
            </w:r>
            <w:r w:rsidRPr="0499CF64" w:rsidR="06EA0612">
              <w:rPr>
                <w:rFonts w:ascii="Arial" w:hAnsi="Arial" w:eastAsia="Calibri" w:cs="Arial"/>
                <w:sz w:val="20"/>
                <w:szCs w:val="20"/>
              </w:rPr>
              <w:t>Humanities</w:t>
            </w:r>
            <w:r w:rsidRPr="0499CF64" w:rsidR="00720080">
              <w:rPr>
                <w:rFonts w:ascii="Arial" w:hAnsi="Arial" w:eastAsia="Calibri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DA4FBE" w14:paraId="08DA9EF5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FB773B" w14:paraId="4610CD55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</w:tr>
      <w:tr w:rsidRPr="00A64574" w:rsidR="00C75A7F" w:rsidTr="0499CF64" w14:paraId="663D3D7C" w14:textId="77777777">
        <w:trPr>
          <w:trHeight w:val="265"/>
        </w:trPr>
        <w:tc>
          <w:tcPr>
            <w:tcW w:w="10400" w:type="dxa"/>
            <w:gridSpan w:val="3"/>
            <w:shd w:val="clear" w:color="auto" w:fill="FFFF00"/>
            <w:tcMar/>
          </w:tcPr>
          <w:p w:rsidRPr="00A64574" w:rsidR="00C75A7F" w:rsidP="00A64574" w:rsidRDefault="00C75A7F" w14:paraId="1E2AAD0B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EXPERIENCE</w:t>
            </w:r>
          </w:p>
        </w:tc>
      </w:tr>
      <w:tr w:rsidRPr="00A64574" w:rsidR="00DA4FBE" w:rsidTr="0499CF64" w14:paraId="6994DDB9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610E0C" w:rsidRDefault="00DA4FBE" w14:paraId="566CAA9E" w14:textId="27259C86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499CF64" w:rsidR="00DA4FBE">
              <w:rPr>
                <w:rFonts w:ascii="Arial" w:hAnsi="Arial" w:eastAsia="Calibri" w:cs="Arial"/>
                <w:sz w:val="20"/>
                <w:szCs w:val="20"/>
              </w:rPr>
              <w:t xml:space="preserve">A keen interest in developing the teaching of </w:t>
            </w:r>
            <w:r w:rsidRPr="0499CF64" w:rsidR="203C726F">
              <w:rPr>
                <w:rFonts w:ascii="Arial" w:hAnsi="Arial" w:eastAsia="Calibri" w:cs="Arial"/>
                <w:sz w:val="20"/>
                <w:szCs w:val="20"/>
              </w:rPr>
              <w:t>Humanities</w:t>
            </w:r>
            <w:r w:rsidRPr="0499CF64" w:rsidR="00F27237">
              <w:rPr>
                <w:rFonts w:ascii="Arial" w:hAnsi="Arial" w:eastAsia="Calibri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21DA50CF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4F5ACDC5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0499CF64" w14:paraId="0D868ECE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DA4FBE" w14:paraId="0F0AF646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 xml:space="preserve">Evidence of high achievement in teaching </w:t>
            </w:r>
            <w:r w:rsidRPr="00A64574" w:rsidR="00FB773B">
              <w:rPr>
                <w:rFonts w:ascii="Arial" w:hAnsi="Arial" w:eastAsia="Calibri" w:cs="Arial"/>
                <w:sz w:val="20"/>
                <w:szCs w:val="20"/>
              </w:rPr>
              <w:t>across</w:t>
            </w:r>
            <w:r w:rsidRPr="00A64574">
              <w:rPr>
                <w:rFonts w:ascii="Arial" w:hAnsi="Arial" w:eastAsia="Calibri" w:cs="Arial"/>
                <w:sz w:val="20"/>
                <w:szCs w:val="20"/>
              </w:rPr>
              <w:t xml:space="preserve"> the Key Stages.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32969CC5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5708F407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0499CF64" w14:paraId="012A597B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DA4FBE" w14:paraId="7E213BA4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The development of schemes of work across the Key Stages.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5BF9F55E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1F46FB7B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0499CF64" w14:paraId="0D9D3E58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DA4FBE" w14:paraId="50B77536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Working effect</w:t>
            </w:r>
            <w:r w:rsidRPr="00A64574" w:rsidR="00FB773B">
              <w:rPr>
                <w:rFonts w:ascii="Arial" w:hAnsi="Arial" w:eastAsia="Calibri" w:cs="Arial"/>
                <w:sz w:val="20"/>
                <w:szCs w:val="20"/>
              </w:rPr>
              <w:t>ively as a Form Tutor.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291874EF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2A4AAB60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0499CF64" w14:paraId="61C90774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FB773B" w14:paraId="646D7FD9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Effective use of Assessment for Learning to engage pupils as partners in their learning.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FB773B" w14:paraId="57CE856B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DA4FBE" w14:paraId="28E12EB1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DA4FBE" w:rsidTr="0499CF64" w14:paraId="00C5D9A4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DA4FBE" w:rsidP="00A64574" w:rsidRDefault="00FB773B" w14:paraId="782FCE18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Evidence of high achievement in teaching Post 16.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DA4FBE" w:rsidP="00A64574" w:rsidRDefault="00DA4FBE" w14:paraId="5D027091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/>
          </w:tcPr>
          <w:p w:rsidRPr="00A64574" w:rsidR="00DA4FBE" w:rsidP="00A64574" w:rsidRDefault="00FB773B" w14:paraId="41A562A3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</w:tr>
      <w:tr w:rsidRPr="00A64574" w:rsidR="00C75A7F" w:rsidTr="0499CF64" w14:paraId="1290A3B2" w14:textId="77777777">
        <w:trPr>
          <w:trHeight w:val="266"/>
        </w:trPr>
        <w:tc>
          <w:tcPr>
            <w:tcW w:w="10400" w:type="dxa"/>
            <w:gridSpan w:val="3"/>
            <w:shd w:val="clear" w:color="auto" w:fill="FF0000"/>
            <w:tcMar/>
          </w:tcPr>
          <w:p w:rsidRPr="00A64574" w:rsidR="00C75A7F" w:rsidP="00A64574" w:rsidRDefault="00C75A7F" w14:paraId="413B1490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KNOWLEDGE</w:t>
            </w:r>
          </w:p>
        </w:tc>
      </w:tr>
      <w:tr w:rsidRPr="00A64574" w:rsidR="00FB773B" w:rsidTr="0499CF64" w14:paraId="79DD0257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A64574" w:rsidRDefault="00FB773B" w14:paraId="51E49843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Use of assessment and attainment information to improve practice and raise standards.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49B22FCF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53E10080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FB773B" w:rsidTr="0499CF64" w14:paraId="34CCA4FD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A64574" w:rsidRDefault="00FB773B" w14:paraId="2EAFCDA0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Use of strategies to promote good pupil relationships and high attainment in an inclusive environment.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29703D15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51E40CD2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FB773B" w:rsidTr="0499CF64" w14:paraId="59771B9F" w14:textId="77777777">
        <w:trPr>
          <w:trHeight w:val="315"/>
        </w:trPr>
        <w:tc>
          <w:tcPr>
            <w:tcW w:w="8188" w:type="dxa"/>
            <w:shd w:val="clear" w:color="auto" w:fill="auto"/>
            <w:tcMar/>
          </w:tcPr>
          <w:p w:rsidRPr="00A64574" w:rsidR="00FB773B" w:rsidP="00AE4678" w:rsidRDefault="00FB773B" w14:paraId="29E24971" w14:textId="4C3293A6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499CF64" w:rsidR="00FB773B">
              <w:rPr>
                <w:rFonts w:ascii="Arial" w:hAnsi="Arial" w:eastAsia="Calibri" w:cs="Arial"/>
                <w:sz w:val="20"/>
                <w:szCs w:val="20"/>
              </w:rPr>
              <w:t xml:space="preserve">Vision for teaching of </w:t>
            </w:r>
            <w:r w:rsidRPr="0499CF64" w:rsidR="6488901B">
              <w:rPr>
                <w:rFonts w:ascii="Arial" w:hAnsi="Arial" w:eastAsia="Calibri" w:cs="Arial"/>
                <w:sz w:val="20"/>
                <w:szCs w:val="20"/>
              </w:rPr>
              <w:t>Humanities</w:t>
            </w:r>
            <w:r w:rsidRPr="0499CF64" w:rsidR="00E11837">
              <w:rPr>
                <w:rFonts w:ascii="Arial" w:hAnsi="Arial" w:eastAsia="Calibri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69282B1F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450B3182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FB773B" w:rsidTr="0499CF64" w14:paraId="41E39BD8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357B09" w:rsidRDefault="00FB773B" w14:paraId="496B82F8" w14:textId="4E1833A8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499CF64" w:rsidR="00FB773B">
              <w:rPr>
                <w:rFonts w:ascii="Arial" w:hAnsi="Arial" w:eastAsia="Calibri" w:cs="Arial"/>
                <w:sz w:val="20"/>
                <w:szCs w:val="20"/>
              </w:rPr>
              <w:t xml:space="preserve">Secure knowledge of Programmes of Study for </w:t>
            </w:r>
            <w:r w:rsidRPr="0499CF64" w:rsidR="1E880482">
              <w:rPr>
                <w:rFonts w:ascii="Arial" w:hAnsi="Arial" w:eastAsia="Calibri" w:cs="Arial"/>
                <w:sz w:val="20"/>
                <w:szCs w:val="20"/>
              </w:rPr>
              <w:t>Humanities</w:t>
            </w:r>
            <w:r w:rsidRPr="0499CF64" w:rsidR="00FB773B">
              <w:rPr>
                <w:rFonts w:ascii="Arial" w:hAnsi="Arial" w:eastAsia="Calibri" w:cs="Arial"/>
                <w:sz w:val="20"/>
                <w:szCs w:val="20"/>
              </w:rPr>
              <w:t>at Key Stage 3/ 4.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3C8C46A0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6C7E3C7E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FB773B" w:rsidTr="0499CF64" w14:paraId="71B5A6B4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EF36C4" w:rsidRDefault="00FB773B" w14:paraId="53DE80DD" w14:textId="789874F2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499CF64" w:rsidR="00FB773B">
              <w:rPr>
                <w:rFonts w:ascii="Arial" w:hAnsi="Arial" w:eastAsia="Calibri" w:cs="Arial"/>
                <w:sz w:val="20"/>
                <w:szCs w:val="20"/>
              </w:rPr>
              <w:t xml:space="preserve">Strategies to enhance teaching and learning of ICT within </w:t>
            </w:r>
            <w:r w:rsidRPr="0499CF64" w:rsidR="799E2ACC">
              <w:rPr>
                <w:rFonts w:ascii="Arial" w:hAnsi="Arial" w:eastAsia="Calibri" w:cs="Arial"/>
                <w:sz w:val="20"/>
                <w:szCs w:val="20"/>
              </w:rPr>
              <w:t>Humanities</w:t>
            </w:r>
            <w:r w:rsidRPr="0499CF64" w:rsidR="00720080">
              <w:rPr>
                <w:rFonts w:ascii="Arial" w:hAnsi="Arial" w:eastAsia="Calibri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1A027E7F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6CBB8A4D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</w:tr>
      <w:tr w:rsidRPr="00A64574" w:rsidR="00FB773B" w:rsidTr="0499CF64" w14:paraId="730D9ACB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A64574" w:rsidRDefault="00FB773B" w14:paraId="60C9359C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An understanding of Emotional Literacy developments to support learning and teaching.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221A8302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6E209554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</w:tr>
      <w:tr w:rsidRPr="00A64574" w:rsidR="00C75A7F" w:rsidTr="0499CF64" w14:paraId="305BDA7E" w14:textId="77777777">
        <w:trPr>
          <w:trHeight w:val="163"/>
        </w:trPr>
        <w:tc>
          <w:tcPr>
            <w:tcW w:w="10400" w:type="dxa"/>
            <w:gridSpan w:val="3"/>
            <w:shd w:val="clear" w:color="auto" w:fill="4472C4" w:themeFill="accent1"/>
            <w:tcMar/>
          </w:tcPr>
          <w:p w:rsidRPr="00A64574" w:rsidR="00C75A7F" w:rsidP="00A64574" w:rsidRDefault="00C75A7F" w14:paraId="6BF85182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SKILLS</w:t>
            </w:r>
          </w:p>
        </w:tc>
      </w:tr>
      <w:tr w:rsidRPr="00A64574" w:rsidR="00FB773B" w:rsidTr="0499CF64" w14:paraId="5D112812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A64574" w:rsidRDefault="00FB773B" w14:paraId="4ED9EDC3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Excellent communication and presentation skills.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19833173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590CD9EC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FB773B" w:rsidTr="0499CF64" w14:paraId="1BC37822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A64574" w:rsidRDefault="00FB773B" w14:paraId="763B259C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Competent user of ICT.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561EC12A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74E54CE2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FB773B" w:rsidTr="0499CF64" w14:paraId="7840C514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A64574" w:rsidRDefault="00FB773B" w14:paraId="34E477E9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Ability to plan and resource effective interventions to meet curricular objectives.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3BD8EB07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0BBD4D07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A64574" w:rsidR="00FB773B" w:rsidTr="0499CF64" w14:paraId="0C2A3B15" w14:textId="77777777">
        <w:trPr>
          <w:trHeight w:val="327"/>
        </w:trPr>
        <w:tc>
          <w:tcPr>
            <w:tcW w:w="8188" w:type="dxa"/>
            <w:shd w:val="clear" w:color="auto" w:fill="auto"/>
            <w:tcMar/>
          </w:tcPr>
          <w:p w:rsidRPr="00A64574" w:rsidR="00FB773B" w:rsidP="00A64574" w:rsidRDefault="00FB773B" w14:paraId="67D591AA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Ability to use and promote a wide range of teaching methodologies.</w:t>
            </w:r>
          </w:p>
        </w:tc>
        <w:tc>
          <w:tcPr>
            <w:tcW w:w="1095" w:type="dxa"/>
            <w:shd w:val="clear" w:color="auto" w:fill="auto"/>
            <w:tcMar/>
          </w:tcPr>
          <w:p w:rsidRPr="00A64574" w:rsidR="00FB773B" w:rsidP="00A64574" w:rsidRDefault="00FB773B" w14:paraId="07421B46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/>
          </w:tcPr>
          <w:p w:rsidRPr="00A64574" w:rsidR="00FB773B" w:rsidP="00A64574" w:rsidRDefault="00FB773B" w14:paraId="0E1D1138" w14:textId="77777777">
            <w:pPr>
              <w:spacing w:line="259" w:lineRule="auto"/>
              <w:contextualSpacing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X</w:t>
            </w:r>
          </w:p>
        </w:tc>
      </w:tr>
      <w:tr w:rsidRPr="00A64574" w:rsidR="00FB773B" w:rsidTr="0499CF64" w14:paraId="0ABFD9F9" w14:textId="77777777">
        <w:trPr>
          <w:trHeight w:val="257"/>
        </w:trPr>
        <w:tc>
          <w:tcPr>
            <w:tcW w:w="10400" w:type="dxa"/>
            <w:gridSpan w:val="3"/>
            <w:shd w:val="clear" w:color="auto" w:fill="00B050"/>
            <w:tcMar/>
          </w:tcPr>
          <w:p w:rsidRPr="00A64574" w:rsidR="00FB773B" w:rsidP="00A64574" w:rsidRDefault="00FB773B" w14:paraId="4B294EC6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b/>
                <w:sz w:val="20"/>
                <w:szCs w:val="20"/>
              </w:rPr>
              <w:t>COMMITMENTS AND PERSONAL</w:t>
            </w:r>
          </w:p>
        </w:tc>
      </w:tr>
      <w:tr w:rsidRPr="00A64574" w:rsidR="00C75A7F" w:rsidTr="0499CF64" w14:paraId="66199E2C" w14:textId="77777777">
        <w:trPr>
          <w:trHeight w:val="327"/>
        </w:trPr>
        <w:tc>
          <w:tcPr>
            <w:tcW w:w="10400" w:type="dxa"/>
            <w:gridSpan w:val="3"/>
            <w:shd w:val="clear" w:color="auto" w:fill="auto"/>
            <w:tcMar/>
          </w:tcPr>
          <w:p w:rsidRPr="00A64574" w:rsidR="00C75A7F" w:rsidP="00A64574" w:rsidRDefault="00C677FC" w14:paraId="7D19E957" w14:textId="03FD2BC2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0499CF64" w:rsidR="00C677FC">
              <w:rPr>
                <w:rFonts w:ascii="Arial" w:hAnsi="Arial" w:eastAsia="Calibri" w:cs="Arial"/>
                <w:sz w:val="20"/>
                <w:szCs w:val="20"/>
              </w:rPr>
              <w:t xml:space="preserve">Active participation in </w:t>
            </w:r>
            <w:r w:rsidRPr="0499CF64" w:rsidR="3C78BC93">
              <w:rPr>
                <w:rFonts w:ascii="Arial" w:hAnsi="Arial" w:eastAsia="Calibri" w:cs="Arial"/>
                <w:sz w:val="20"/>
                <w:szCs w:val="20"/>
              </w:rPr>
              <w:t>Trust</w:t>
            </w:r>
            <w:r w:rsidRPr="0499CF64" w:rsidR="00C677FC">
              <w:rPr>
                <w:rFonts w:ascii="Arial" w:hAnsi="Arial" w:eastAsia="Calibri" w:cs="Arial"/>
                <w:sz w:val="20"/>
                <w:szCs w:val="20"/>
              </w:rPr>
              <w:t>developments.</w:t>
            </w:r>
          </w:p>
        </w:tc>
      </w:tr>
      <w:tr w:rsidRPr="00A64574" w:rsidR="00C75A7F" w:rsidTr="0499CF64" w14:paraId="4C71AC8B" w14:textId="77777777">
        <w:trPr>
          <w:trHeight w:val="327"/>
        </w:trPr>
        <w:tc>
          <w:tcPr>
            <w:tcW w:w="10400" w:type="dxa"/>
            <w:gridSpan w:val="3"/>
            <w:shd w:val="clear" w:color="auto" w:fill="auto"/>
            <w:tcMar/>
          </w:tcPr>
          <w:p w:rsidRPr="00A64574" w:rsidR="00C75A7F" w:rsidP="00A64574" w:rsidRDefault="00C677FC" w14:paraId="7FD5E9A7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 xml:space="preserve">To lead extra-curricular activities/ educational visits/ </w:t>
            </w:r>
            <w:proofErr w:type="spellStart"/>
            <w:r w:rsidRPr="00A64574">
              <w:rPr>
                <w:rFonts w:ascii="Arial" w:hAnsi="Arial" w:eastAsia="Calibri" w:cs="Arial"/>
                <w:sz w:val="20"/>
                <w:szCs w:val="20"/>
              </w:rPr>
              <w:t>out-of</w:t>
            </w:r>
            <w:proofErr w:type="spellEnd"/>
            <w:r w:rsidRPr="00A64574">
              <w:rPr>
                <w:rFonts w:ascii="Arial" w:hAnsi="Arial" w:eastAsia="Calibri" w:cs="Arial"/>
                <w:sz w:val="20"/>
                <w:szCs w:val="20"/>
              </w:rPr>
              <w:t xml:space="preserve"> hours learning.</w:t>
            </w:r>
          </w:p>
        </w:tc>
      </w:tr>
      <w:tr w:rsidRPr="00A64574" w:rsidR="00C75A7F" w:rsidTr="0499CF64" w14:paraId="3DD2DAFB" w14:textId="77777777">
        <w:trPr>
          <w:trHeight w:val="327"/>
        </w:trPr>
        <w:tc>
          <w:tcPr>
            <w:tcW w:w="10400" w:type="dxa"/>
            <w:gridSpan w:val="3"/>
            <w:shd w:val="clear" w:color="auto" w:fill="auto"/>
            <w:tcMar/>
          </w:tcPr>
          <w:p w:rsidRPr="00A64574" w:rsidR="00C75A7F" w:rsidP="00A64574" w:rsidRDefault="00C677FC" w14:paraId="3FF53A85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To innovative curriculum development and partnership with other schools and the wider community.</w:t>
            </w:r>
          </w:p>
        </w:tc>
      </w:tr>
      <w:tr w:rsidRPr="00A64574" w:rsidR="00C75A7F" w:rsidTr="0499CF64" w14:paraId="544FEB14" w14:textId="77777777">
        <w:trPr>
          <w:trHeight w:val="327"/>
        </w:trPr>
        <w:tc>
          <w:tcPr>
            <w:tcW w:w="10400" w:type="dxa"/>
            <w:gridSpan w:val="3"/>
            <w:shd w:val="clear" w:color="auto" w:fill="auto"/>
            <w:tcMar/>
          </w:tcPr>
          <w:p w:rsidRPr="00A64574" w:rsidR="00C75A7F" w:rsidP="00A64574" w:rsidRDefault="00C677FC" w14:paraId="5D27A0C7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Passion for teaching.</w:t>
            </w:r>
          </w:p>
        </w:tc>
      </w:tr>
      <w:tr w:rsidRPr="00A64574" w:rsidR="00C75A7F" w:rsidTr="0499CF64" w14:paraId="5127C26A" w14:textId="77777777">
        <w:trPr>
          <w:trHeight w:val="327"/>
        </w:trPr>
        <w:tc>
          <w:tcPr>
            <w:tcW w:w="10400" w:type="dxa"/>
            <w:gridSpan w:val="3"/>
            <w:shd w:val="clear" w:color="auto" w:fill="auto"/>
            <w:tcMar/>
          </w:tcPr>
          <w:p w:rsidRPr="00A64574" w:rsidR="00C75A7F" w:rsidP="00A64574" w:rsidRDefault="00C677FC" w14:paraId="18FA309D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 xml:space="preserve">Energy, </w:t>
            </w:r>
            <w:proofErr w:type="gramStart"/>
            <w:r w:rsidRPr="00A64574">
              <w:rPr>
                <w:rFonts w:ascii="Arial" w:hAnsi="Arial" w:eastAsia="Calibri" w:cs="Arial"/>
                <w:sz w:val="20"/>
                <w:szCs w:val="20"/>
              </w:rPr>
              <w:t>enthusiasm</w:t>
            </w:r>
            <w:proofErr w:type="gramEnd"/>
            <w:r w:rsidRPr="00A64574">
              <w:rPr>
                <w:rFonts w:ascii="Arial" w:hAnsi="Arial" w:eastAsia="Calibri" w:cs="Arial"/>
                <w:sz w:val="20"/>
                <w:szCs w:val="20"/>
              </w:rPr>
              <w:t xml:space="preserve"> and flexibility.</w:t>
            </w:r>
          </w:p>
        </w:tc>
      </w:tr>
      <w:tr w:rsidRPr="00A64574" w:rsidR="00C75A7F" w:rsidTr="0499CF64" w14:paraId="075717DB" w14:textId="77777777">
        <w:trPr>
          <w:trHeight w:val="327"/>
        </w:trPr>
        <w:tc>
          <w:tcPr>
            <w:tcW w:w="10400" w:type="dxa"/>
            <w:gridSpan w:val="3"/>
            <w:shd w:val="clear" w:color="auto" w:fill="auto"/>
            <w:tcMar/>
          </w:tcPr>
          <w:p w:rsidRPr="00A64574" w:rsidR="00C75A7F" w:rsidP="00A64574" w:rsidRDefault="00C677FC" w14:paraId="7D5A2C01" w14:textId="77777777">
            <w:pPr>
              <w:spacing w:line="259" w:lineRule="auto"/>
              <w:contextualSpacing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00A64574">
              <w:rPr>
                <w:rFonts w:ascii="Arial" w:hAnsi="Arial" w:eastAsia="Calibri" w:cs="Arial"/>
                <w:sz w:val="20"/>
                <w:szCs w:val="20"/>
              </w:rPr>
              <w:t>Ability to work under pressure and determination to succeed.</w:t>
            </w:r>
          </w:p>
        </w:tc>
      </w:tr>
    </w:tbl>
    <w:p w:rsidR="00AF22E0" w:rsidP="00C677FC" w:rsidRDefault="00AF22E0" w14:paraId="333AD8D8" w14:textId="77777777">
      <w:pPr>
        <w:spacing w:after="160" w:line="259" w:lineRule="auto"/>
        <w:contextualSpacing/>
        <w:jc w:val="center"/>
        <w:rPr>
          <w:rFonts w:ascii="Arial" w:hAnsi="Arial" w:eastAsia="Calibri" w:cs="Arial"/>
          <w:i/>
          <w:sz w:val="16"/>
          <w:szCs w:val="16"/>
        </w:rPr>
      </w:pPr>
    </w:p>
    <w:p w:rsidR="00B33B71" w:rsidP="00C677FC" w:rsidRDefault="00B33B71" w14:paraId="739D975B" w14:textId="77777777">
      <w:pPr>
        <w:spacing w:after="160" w:line="259" w:lineRule="auto"/>
        <w:contextualSpacing/>
        <w:jc w:val="center"/>
        <w:rPr>
          <w:rFonts w:ascii="Arial" w:hAnsi="Arial" w:eastAsia="Calibri" w:cs="Arial"/>
          <w:i/>
          <w:sz w:val="16"/>
          <w:szCs w:val="16"/>
        </w:rPr>
      </w:pPr>
    </w:p>
    <w:p w:rsidRPr="00CB75E2" w:rsidR="00DA4FBE" w:rsidP="00C677FC" w:rsidRDefault="00DA4FBE" w14:paraId="7FC4636F" w14:textId="77777777">
      <w:pPr>
        <w:spacing w:after="160" w:line="259" w:lineRule="auto"/>
        <w:contextualSpacing/>
        <w:jc w:val="center"/>
        <w:rPr>
          <w:rFonts w:ascii="Arial" w:hAnsi="Arial" w:eastAsia="Calibri" w:cs="Arial"/>
          <w:i/>
          <w:sz w:val="16"/>
          <w:szCs w:val="16"/>
        </w:rPr>
      </w:pPr>
      <w:r w:rsidRPr="00CB75E2">
        <w:rPr>
          <w:rFonts w:ascii="Arial" w:hAnsi="Arial" w:eastAsia="Calibri" w:cs="Arial"/>
          <w:i/>
          <w:sz w:val="16"/>
          <w:szCs w:val="16"/>
        </w:rPr>
        <w:t>Essential requirements (without which a candidate would simply be unable to do the job).</w:t>
      </w:r>
    </w:p>
    <w:p w:rsidRPr="00A05865" w:rsidR="00DA4FBE" w:rsidP="00A05865" w:rsidRDefault="00DA4FBE" w14:paraId="2C279063" w14:textId="77777777">
      <w:pPr>
        <w:spacing w:after="160" w:line="259" w:lineRule="auto"/>
        <w:contextualSpacing/>
        <w:jc w:val="center"/>
        <w:rPr>
          <w:rFonts w:ascii="Arial" w:hAnsi="Arial" w:eastAsia="Calibri" w:cs="Arial"/>
          <w:i/>
          <w:sz w:val="16"/>
          <w:szCs w:val="16"/>
        </w:rPr>
      </w:pPr>
      <w:r w:rsidRPr="00CB75E2">
        <w:rPr>
          <w:rFonts w:ascii="Arial" w:hAnsi="Arial" w:eastAsia="Calibri" w:cs="Arial"/>
          <w:i/>
          <w:sz w:val="16"/>
          <w:szCs w:val="16"/>
        </w:rPr>
        <w:t xml:space="preserve">Desirable (those which would be useful </w:t>
      </w:r>
      <w:r>
        <w:rPr>
          <w:rFonts w:ascii="Arial" w:hAnsi="Arial" w:eastAsia="Calibri" w:cs="Arial"/>
          <w:i/>
          <w:sz w:val="16"/>
          <w:szCs w:val="16"/>
        </w:rPr>
        <w:t>for the post-holder to possess).</w:t>
      </w:r>
    </w:p>
    <w:sectPr w:rsidRPr="00A05865" w:rsidR="00DA4FBE">
      <w:headerReference w:type="default" r:id="rId10"/>
      <w:pgSz w:w="11906" w:h="16838" w:orient="portrait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6F5" w:rsidP="007E2A5E" w:rsidRDefault="006226F5" w14:paraId="196A50AD" w14:textId="77777777">
      <w:r>
        <w:separator/>
      </w:r>
    </w:p>
  </w:endnote>
  <w:endnote w:type="continuationSeparator" w:id="0">
    <w:p w:rsidR="006226F5" w:rsidP="007E2A5E" w:rsidRDefault="006226F5" w14:paraId="58C5AB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6F5" w:rsidP="007E2A5E" w:rsidRDefault="006226F5" w14:paraId="49DA0AA4" w14:textId="77777777">
      <w:r>
        <w:separator/>
      </w:r>
    </w:p>
  </w:footnote>
  <w:footnote w:type="continuationSeparator" w:id="0">
    <w:p w:rsidR="006226F5" w:rsidP="007E2A5E" w:rsidRDefault="006226F5" w14:paraId="733A99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2A5E" w:rsidRDefault="00720080" w14:paraId="0F46E765" w14:textId="229E1C96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5C9965B5" wp14:editId="3674392C">
          <wp:simplePos x="0" y="0"/>
          <wp:positionH relativeFrom="margin">
            <wp:align>left</wp:align>
          </wp:positionH>
          <wp:positionV relativeFrom="paragraph">
            <wp:posOffset>-316865</wp:posOffset>
          </wp:positionV>
          <wp:extent cx="1085850" cy="992505"/>
          <wp:effectExtent l="0" t="0" r="0" b="0"/>
          <wp:wrapTight wrapText="bothSides">
            <wp:wrapPolygon edited="0">
              <wp:start x="0" y="0"/>
              <wp:lineTo x="0" y="21144"/>
              <wp:lineTo x="21221" y="21144"/>
              <wp:lineTo x="21221" y="0"/>
              <wp:lineTo x="0" y="0"/>
            </wp:wrapPolygon>
          </wp:wrapTight>
          <wp:docPr id="672742757" name="Picture 1" descr="A logo with different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742757" name="Picture 1" descr="A logo with different colo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  <w:r w:rsidR="007F58AF">
      <w:rPr>
        <w:noProof/>
      </w:rPr>
      <w:drawing>
        <wp:anchor distT="0" distB="0" distL="114300" distR="114300" simplePos="0" relativeHeight="251657216" behindDoc="1" locked="0" layoutInCell="1" allowOverlap="1" wp14:anchorId="7F6F8ECF" wp14:editId="7A64FF82">
          <wp:simplePos x="0" y="0"/>
          <wp:positionH relativeFrom="column">
            <wp:posOffset>4174490</wp:posOffset>
          </wp:positionH>
          <wp:positionV relativeFrom="paragraph">
            <wp:posOffset>-364490</wp:posOffset>
          </wp:positionV>
          <wp:extent cx="2801620" cy="1030605"/>
          <wp:effectExtent l="0" t="0" r="0" b="0"/>
          <wp:wrapTight wrapText="bothSides">
            <wp:wrapPolygon edited="0">
              <wp:start x="0" y="0"/>
              <wp:lineTo x="0" y="21161"/>
              <wp:lineTo x="21443" y="21161"/>
              <wp:lineTo x="21443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A5E" w:rsidRDefault="001A1CD8" w14:paraId="2E27C9EF" w14:textId="4ACD004B">
    <w:pPr>
      <w:pStyle w:val="Header"/>
    </w:pP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  <w:p w:rsidR="007E2A5E" w:rsidRDefault="007E2A5E" w14:paraId="082F412B" w14:textId="77777777">
    <w:pPr>
      <w:pStyle w:val="Header"/>
    </w:pPr>
  </w:p>
  <w:p w:rsidR="007E2A5E" w:rsidRDefault="007E2A5E" w14:paraId="17E3BD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1EE326"/>
    <w:lvl w:ilvl="0">
      <w:numFmt w:val="decimal"/>
      <w:lvlText w:val="*"/>
      <w:lvlJc w:val="left"/>
    </w:lvl>
  </w:abstractNum>
  <w:abstractNum w:abstractNumId="1" w15:restartNumberingAfterBreak="0">
    <w:nsid w:val="004E5762"/>
    <w:multiLevelType w:val="hybridMultilevel"/>
    <w:tmpl w:val="09D21D94"/>
    <w:lvl w:ilvl="0" w:tplc="FAB486F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CB1372"/>
    <w:multiLevelType w:val="hybridMultilevel"/>
    <w:tmpl w:val="6D4EAA88"/>
    <w:lvl w:ilvl="0" w:tplc="DE4487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85C0F"/>
    <w:multiLevelType w:val="hybridMultilevel"/>
    <w:tmpl w:val="1F74065E"/>
    <w:lvl w:ilvl="0" w:tplc="61D20E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BD269D"/>
    <w:multiLevelType w:val="hybridMultilevel"/>
    <w:tmpl w:val="2BF833F2"/>
    <w:lvl w:ilvl="0" w:tplc="ADC4E6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356777"/>
    <w:multiLevelType w:val="hybridMultilevel"/>
    <w:tmpl w:val="0ED8CF12"/>
    <w:lvl w:ilvl="0" w:tplc="ADC4E6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60034"/>
    <w:multiLevelType w:val="hybridMultilevel"/>
    <w:tmpl w:val="09D21D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D0EE9"/>
    <w:multiLevelType w:val="hybridMultilevel"/>
    <w:tmpl w:val="43B02BE8"/>
    <w:lvl w:ilvl="0" w:tplc="CBA8AA1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1" w:tplc="F6388B26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611CCC"/>
    <w:multiLevelType w:val="hybridMultilevel"/>
    <w:tmpl w:val="FD343DA6"/>
    <w:lvl w:ilvl="0" w:tplc="ADC4E6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DC0B79"/>
    <w:multiLevelType w:val="hybridMultilevel"/>
    <w:tmpl w:val="9778481A"/>
    <w:lvl w:ilvl="0" w:tplc="08E6DF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F318AC"/>
    <w:multiLevelType w:val="hybridMultilevel"/>
    <w:tmpl w:val="80D4A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0A659B"/>
    <w:multiLevelType w:val="hybridMultilevel"/>
    <w:tmpl w:val="5858AE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D592B42"/>
    <w:multiLevelType w:val="hybridMultilevel"/>
    <w:tmpl w:val="5802D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ED4F7D"/>
    <w:multiLevelType w:val="hybridMultilevel"/>
    <w:tmpl w:val="763433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A0A30C7"/>
    <w:multiLevelType w:val="hybridMultilevel"/>
    <w:tmpl w:val="0826E878"/>
    <w:lvl w:ilvl="0" w:tplc="B4BAE1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4605F0"/>
    <w:multiLevelType w:val="hybridMultilevel"/>
    <w:tmpl w:val="CB8EBDF4"/>
    <w:lvl w:ilvl="0" w:tplc="08E6DF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4010238">
    <w:abstractNumId w:val="1"/>
  </w:num>
  <w:num w:numId="2" w16cid:durableId="2017151821">
    <w:abstractNumId w:val="11"/>
  </w:num>
  <w:num w:numId="3" w16cid:durableId="2122451841">
    <w:abstractNumId w:val="6"/>
  </w:num>
  <w:num w:numId="4" w16cid:durableId="350305537">
    <w:abstractNumId w:val="13"/>
  </w:num>
  <w:num w:numId="5" w16cid:durableId="567767057">
    <w:abstractNumId w:val="12"/>
  </w:num>
  <w:num w:numId="6" w16cid:durableId="139424173">
    <w:abstractNumId w:val="10"/>
  </w:num>
  <w:num w:numId="7" w16cid:durableId="125508999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hint="default" w:ascii="Symbol" w:hAnsi="Symbol" w:cs="Times New Roman"/>
        </w:rPr>
      </w:lvl>
    </w:lvlOverride>
  </w:num>
  <w:num w:numId="8" w16cid:durableId="231238193">
    <w:abstractNumId w:val="2"/>
  </w:num>
  <w:num w:numId="9" w16cid:durableId="408430486">
    <w:abstractNumId w:val="5"/>
  </w:num>
  <w:num w:numId="10" w16cid:durableId="1693651016">
    <w:abstractNumId w:val="8"/>
  </w:num>
  <w:num w:numId="11" w16cid:durableId="1529173566">
    <w:abstractNumId w:val="4"/>
  </w:num>
  <w:num w:numId="12" w16cid:durableId="1335493639">
    <w:abstractNumId w:val="14"/>
  </w:num>
  <w:num w:numId="13" w16cid:durableId="1115172129">
    <w:abstractNumId w:val="7"/>
  </w:num>
  <w:num w:numId="14" w16cid:durableId="2098625261">
    <w:abstractNumId w:val="15"/>
  </w:num>
  <w:num w:numId="15" w16cid:durableId="675033217">
    <w:abstractNumId w:val="9"/>
  </w:num>
  <w:num w:numId="16" w16cid:durableId="2042054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A1"/>
    <w:rsid w:val="000B57B9"/>
    <w:rsid w:val="00180A82"/>
    <w:rsid w:val="001A1CD8"/>
    <w:rsid w:val="00216015"/>
    <w:rsid w:val="002415F5"/>
    <w:rsid w:val="00247E4F"/>
    <w:rsid w:val="002A474C"/>
    <w:rsid w:val="0031175C"/>
    <w:rsid w:val="00341785"/>
    <w:rsid w:val="00357B09"/>
    <w:rsid w:val="00477BF6"/>
    <w:rsid w:val="00564487"/>
    <w:rsid w:val="00610E0C"/>
    <w:rsid w:val="006226F5"/>
    <w:rsid w:val="00690499"/>
    <w:rsid w:val="00720080"/>
    <w:rsid w:val="00755BF2"/>
    <w:rsid w:val="007A6622"/>
    <w:rsid w:val="007D4EF4"/>
    <w:rsid w:val="007E2A5E"/>
    <w:rsid w:val="007F58AF"/>
    <w:rsid w:val="008216B2"/>
    <w:rsid w:val="00843D7E"/>
    <w:rsid w:val="00864CC9"/>
    <w:rsid w:val="0091522D"/>
    <w:rsid w:val="009B7AAA"/>
    <w:rsid w:val="009C6DA1"/>
    <w:rsid w:val="00A00F1D"/>
    <w:rsid w:val="00A05865"/>
    <w:rsid w:val="00A64574"/>
    <w:rsid w:val="00AE4678"/>
    <w:rsid w:val="00AF22E0"/>
    <w:rsid w:val="00B00270"/>
    <w:rsid w:val="00B33B71"/>
    <w:rsid w:val="00C677FC"/>
    <w:rsid w:val="00C735FC"/>
    <w:rsid w:val="00C75A7F"/>
    <w:rsid w:val="00DA4FBE"/>
    <w:rsid w:val="00E11837"/>
    <w:rsid w:val="00EF36C4"/>
    <w:rsid w:val="00F27237"/>
    <w:rsid w:val="00FB773B"/>
    <w:rsid w:val="00FF4468"/>
    <w:rsid w:val="015AD061"/>
    <w:rsid w:val="0499CF64"/>
    <w:rsid w:val="06958383"/>
    <w:rsid w:val="06EA0612"/>
    <w:rsid w:val="13ACBFFC"/>
    <w:rsid w:val="1E880482"/>
    <w:rsid w:val="203C726F"/>
    <w:rsid w:val="215DA2A6"/>
    <w:rsid w:val="22FB305D"/>
    <w:rsid w:val="3876F4BD"/>
    <w:rsid w:val="3C78BC93"/>
    <w:rsid w:val="4A641CE2"/>
    <w:rsid w:val="55AAEEAF"/>
    <w:rsid w:val="59A37A46"/>
    <w:rsid w:val="5F0FDECA"/>
    <w:rsid w:val="6488901B"/>
    <w:rsid w:val="655FD209"/>
    <w:rsid w:val="664B4534"/>
    <w:rsid w:val="6DCA31BA"/>
    <w:rsid w:val="75D04534"/>
    <w:rsid w:val="789C2E0B"/>
    <w:rsid w:val="799E2ACC"/>
    <w:rsid w:val="7DEBD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D0444"/>
  <w15:chartTrackingRefBased/>
  <w15:docId w15:val="{A9E27FC4-9728-4773-ADDE-FC45BE1A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Indent3">
    <w:name w:val="Body Text Indent 3"/>
    <w:basedOn w:val="Normal"/>
    <w:pPr>
      <w:ind w:left="360"/>
    </w:p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link w:val="BodyTextIndentChar"/>
    <w:rsid w:val="008216B2"/>
    <w:pPr>
      <w:spacing w:after="120"/>
      <w:ind w:left="283"/>
    </w:pPr>
  </w:style>
  <w:style w:type="character" w:styleId="BodyTextIndentChar" w:customStyle="1">
    <w:name w:val="Body Text Indent Char"/>
    <w:link w:val="BodyTextIndent"/>
    <w:rsid w:val="008216B2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8216B2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rsid w:val="008216B2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8216B2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styleId="HeaderChar" w:customStyle="1">
    <w:name w:val="Header Char"/>
    <w:link w:val="Header"/>
    <w:rsid w:val="008216B2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216B2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rsid w:val="008216B2"/>
    <w:rPr>
      <w:sz w:val="24"/>
      <w:szCs w:val="24"/>
      <w:lang w:eastAsia="en-US"/>
    </w:rPr>
  </w:style>
  <w:style w:type="paragraph" w:styleId="NumberlistStartat1" w:customStyle="1">
    <w:name w:val="Number list Start at 1"/>
    <w:basedOn w:val="BodyText"/>
    <w:rsid w:val="008216B2"/>
    <w:rPr>
      <w:rFonts w:ascii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rsid w:val="008216B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8216B2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A4F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acimagecontainer" w:customStyle="1">
    <w:name w:val="wacimagecontainer"/>
    <w:basedOn w:val="DefaultParagraphFont"/>
    <w:rsid w:val="001A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7D238-3001-4E90-9A39-62A661525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44732-8D1C-4660-AC79-C09AE62A056A}">
  <ds:schemaRefs>
    <ds:schemaRef ds:uri="http://schemas.microsoft.com/office/2006/metadata/properties"/>
    <ds:schemaRef ds:uri="http://schemas.microsoft.com/office/infopath/2007/PartnerControls"/>
    <ds:schemaRef ds:uri="0e92e9b0-7beb-42cb-882f-34714c33259d"/>
    <ds:schemaRef ds:uri="d9c80301-b4b3-4b47-9bf8-26c2abf39884"/>
  </ds:schemaRefs>
</ds:datastoreItem>
</file>

<file path=customXml/itemProps3.xml><?xml version="1.0" encoding="utf-8"?>
<ds:datastoreItem xmlns:ds="http://schemas.openxmlformats.org/officeDocument/2006/customXml" ds:itemID="{9E644BCA-5CA5-428C-81E7-2FB9D9FB44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TITLE:</dc:title>
  <dc:subject/>
  <dc:creator>SystemAdmin</dc:creator>
  <keywords/>
  <dc:description/>
  <lastModifiedBy>Ellie Gibson</lastModifiedBy>
  <revision>12</revision>
  <lastPrinted>2018-10-05T12:22:00.0000000Z</lastPrinted>
  <dcterms:created xsi:type="dcterms:W3CDTF">2023-11-10T11:53:00.0000000Z</dcterms:created>
  <dcterms:modified xsi:type="dcterms:W3CDTF">2024-12-19T14:54:00.4694605Z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0x0101008E8C9A5DAD893D4783F73CAEFAFC4AF1</vt:lpwstr>
  </property>
</Properties>
</file>