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86D361" w14:textId="77777777" w:rsidR="0014484D" w:rsidRDefault="0014484D">
      <w:pPr>
        <w:spacing w:before="52" w:line="20" w:lineRule="exact"/>
      </w:pPr>
    </w:p>
    <w:tbl>
      <w:tblPr>
        <w:tblW w:w="0" w:type="auto"/>
        <w:tblInd w:w="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0"/>
        <w:gridCol w:w="9394"/>
      </w:tblGrid>
      <w:tr w:rsidR="0014484D" w14:paraId="7F3C47DB" w14:textId="77777777">
        <w:trPr>
          <w:trHeight w:hRule="exact" w:val="2526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14:paraId="40680223" w14:textId="77777777" w:rsidR="0014484D" w:rsidRDefault="00F9709A">
            <w:pPr>
              <w:pStyle w:val="Style1"/>
              <w:kinsoku w:val="0"/>
              <w:overflowPunct w:val="0"/>
              <w:autoSpaceDE/>
              <w:autoSpaceDN/>
              <w:adjustRightInd/>
              <w:spacing w:before="640" w:after="666" w:line="37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35"/>
                <w:szCs w:val="35"/>
              </w:rPr>
            </w:pPr>
            <w:r>
              <w:rPr>
                <w:rFonts w:ascii="Calibri" w:hAnsi="Calibri" w:cs="Calibri"/>
                <w:b/>
                <w:bCs/>
                <w:noProof/>
                <w:spacing w:val="-3"/>
                <w:w w:val="105"/>
                <w:sz w:val="35"/>
                <w:szCs w:val="35"/>
                <w:lang w:val="en-GB"/>
              </w:rPr>
              <w:drawing>
                <wp:anchor distT="0" distB="0" distL="114300" distR="114300" simplePos="0" relativeHeight="251658240" behindDoc="1" locked="0" layoutInCell="1" allowOverlap="1" wp14:anchorId="1D35B5A5" wp14:editId="30864156">
                  <wp:simplePos x="0" y="0"/>
                  <wp:positionH relativeFrom="column">
                    <wp:posOffset>-57150</wp:posOffset>
                  </wp:positionH>
                  <wp:positionV relativeFrom="paragraph">
                    <wp:posOffset>0</wp:posOffset>
                  </wp:positionV>
                  <wp:extent cx="3295015" cy="1604010"/>
                  <wp:effectExtent l="0" t="0" r="635" b="0"/>
                  <wp:wrapTight wrapText="bothSides">
                    <wp:wrapPolygon edited="0">
                      <wp:start x="0" y="0"/>
                      <wp:lineTo x="0" y="21292"/>
                      <wp:lineTo x="21479" y="21292"/>
                      <wp:lineTo x="21479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 Paul's_MasterLogo colour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5015" cy="1604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394" w:type="dxa"/>
            <w:tcBorders>
              <w:top w:val="nil"/>
              <w:left w:val="nil"/>
              <w:bottom w:val="nil"/>
              <w:right w:val="nil"/>
            </w:tcBorders>
          </w:tcPr>
          <w:p w14:paraId="7126C0A5" w14:textId="77777777" w:rsidR="0014484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spacing w:line="33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35"/>
                <w:szCs w:val="35"/>
              </w:rPr>
            </w:pPr>
          </w:p>
          <w:p w14:paraId="76B9622A" w14:textId="77777777" w:rsidR="0014484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spacing w:before="131" w:line="373" w:lineRule="exact"/>
              <w:textAlignment w:val="baseline"/>
              <w:rPr>
                <w:rStyle w:val="CharacterStyle1"/>
                <w:rFonts w:ascii="Calibri" w:hAnsi="Calibri" w:cs="Calibri"/>
                <w:b/>
                <w:bCs/>
                <w:spacing w:val="-2"/>
                <w:w w:val="105"/>
                <w:sz w:val="35"/>
                <w:szCs w:val="35"/>
              </w:rPr>
            </w:pPr>
          </w:p>
          <w:p w14:paraId="40F7D893" w14:textId="77777777" w:rsidR="0014484D" w:rsidRPr="00712C13" w:rsidRDefault="006F580D" w:rsidP="00050E35">
            <w:pPr>
              <w:spacing w:before="16"/>
              <w:ind w:right="302"/>
              <w:rPr>
                <w:sz w:val="52"/>
                <w:szCs w:val="52"/>
              </w:rPr>
            </w:pPr>
            <w:r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 xml:space="preserve">Head of </w:t>
            </w:r>
            <w:r w:rsidR="00050E35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>Subject</w:t>
            </w:r>
            <w:r w:rsidR="00050E35" w:rsidRPr="00712C13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 xml:space="preserve"> </w:t>
            </w:r>
            <w:r w:rsidR="001E281B" w:rsidRPr="00712C13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>Person S</w:t>
            </w:r>
            <w:r w:rsidR="00EF4B9A" w:rsidRPr="00712C13">
              <w:rPr>
                <w:rStyle w:val="CharacterStyle1"/>
                <w:rFonts w:ascii="Calibri" w:hAnsi="Calibri" w:cs="Calibri"/>
                <w:b/>
                <w:bCs/>
                <w:spacing w:val="-3"/>
                <w:w w:val="105"/>
                <w:sz w:val="52"/>
                <w:szCs w:val="52"/>
              </w:rPr>
              <w:t>pecification</w:t>
            </w:r>
          </w:p>
        </w:tc>
      </w:tr>
    </w:tbl>
    <w:p w14:paraId="469D8F33" w14:textId="77777777" w:rsidR="0014484D" w:rsidRDefault="0014484D">
      <w:pPr>
        <w:spacing w:after="54" w:line="20" w:lineRule="exact"/>
      </w:pPr>
    </w:p>
    <w:p w14:paraId="258B6E12" w14:textId="77777777" w:rsidR="0014484D" w:rsidRPr="006F580D" w:rsidRDefault="00EF4B9A">
      <w:pPr>
        <w:pStyle w:val="Style1"/>
        <w:tabs>
          <w:tab w:val="left" w:pos="6624"/>
        </w:tabs>
        <w:kinsoku w:val="0"/>
        <w:overflowPunct w:val="0"/>
        <w:autoSpaceDE/>
        <w:autoSpaceDN/>
        <w:adjustRightInd/>
        <w:spacing w:before="296" w:line="250" w:lineRule="exact"/>
        <w:ind w:left="144"/>
        <w:textAlignment w:val="baseline"/>
        <w:rPr>
          <w:rStyle w:val="CharacterStyle1"/>
          <w:rFonts w:ascii="Arial" w:hAnsi="Arial" w:cs="Arial"/>
          <w:sz w:val="22"/>
          <w:szCs w:val="22"/>
        </w:rPr>
      </w:pPr>
      <w:r w:rsidRPr="006F580D">
        <w:rPr>
          <w:rStyle w:val="CharacterStyle1"/>
          <w:rFonts w:ascii="Arial" w:hAnsi="Arial" w:cs="Arial"/>
          <w:sz w:val="22"/>
          <w:szCs w:val="22"/>
        </w:rPr>
        <w:t>Essential (E) -Essential to be considered for appointment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Desirable (D)- Beneficial for the successful applicant</w:t>
      </w:r>
    </w:p>
    <w:p w14:paraId="710A7A82" w14:textId="77777777" w:rsidR="0014484D" w:rsidRPr="006F580D" w:rsidRDefault="00EF4B9A">
      <w:pPr>
        <w:pStyle w:val="Style1"/>
        <w:kinsoku w:val="0"/>
        <w:overflowPunct w:val="0"/>
        <w:autoSpaceDE/>
        <w:autoSpaceDN/>
        <w:adjustRightInd/>
        <w:spacing w:before="311" w:line="244" w:lineRule="exact"/>
        <w:ind w:left="144"/>
        <w:textAlignment w:val="baseline"/>
        <w:rPr>
          <w:rStyle w:val="CharacterStyle1"/>
          <w:rFonts w:ascii="Arial" w:hAnsi="Arial" w:cs="Arial"/>
          <w:b/>
          <w:bCs/>
          <w:spacing w:val="-1"/>
          <w:sz w:val="22"/>
          <w:szCs w:val="22"/>
        </w:rPr>
      </w:pPr>
      <w:r w:rsidRPr="006F580D">
        <w:rPr>
          <w:rStyle w:val="CharacterStyle1"/>
          <w:rFonts w:ascii="Arial" w:hAnsi="Arial" w:cs="Arial"/>
          <w:b/>
          <w:bCs/>
          <w:spacing w:val="-1"/>
          <w:sz w:val="22"/>
          <w:szCs w:val="22"/>
        </w:rPr>
        <w:t>How assessed:</w:t>
      </w:r>
    </w:p>
    <w:p w14:paraId="3A0AC27D" w14:textId="77777777" w:rsidR="0014484D" w:rsidRPr="006F580D" w:rsidRDefault="00EF4B9A">
      <w:pPr>
        <w:pStyle w:val="Style1"/>
        <w:tabs>
          <w:tab w:val="left" w:pos="3024"/>
          <w:tab w:val="left" w:pos="6624"/>
          <w:tab w:val="left" w:pos="8784"/>
          <w:tab w:val="left" w:pos="10944"/>
        </w:tabs>
        <w:kinsoku w:val="0"/>
        <w:overflowPunct w:val="0"/>
        <w:autoSpaceDE/>
        <w:autoSpaceDN/>
        <w:adjustRightInd/>
        <w:spacing w:before="49" w:after="273" w:line="250" w:lineRule="exact"/>
        <w:ind w:left="144"/>
        <w:textAlignment w:val="baseline"/>
        <w:rPr>
          <w:rStyle w:val="CharacterStyle1"/>
          <w:rFonts w:ascii="Arial" w:hAnsi="Arial" w:cs="Arial"/>
          <w:sz w:val="22"/>
          <w:szCs w:val="22"/>
        </w:rPr>
      </w:pPr>
      <w:r w:rsidRPr="006F580D">
        <w:rPr>
          <w:rStyle w:val="CharacterStyle1"/>
          <w:rFonts w:ascii="Arial" w:hAnsi="Arial" w:cs="Arial"/>
          <w:sz w:val="22"/>
          <w:szCs w:val="22"/>
        </w:rPr>
        <w:t>AF - Application form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SS - Supporting statement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  <w:t>I – Interview</w:t>
      </w:r>
      <w:r w:rsidRPr="006F580D">
        <w:rPr>
          <w:rStyle w:val="CharacterStyle1"/>
          <w:rFonts w:ascii="Arial" w:hAnsi="Arial" w:cs="Arial"/>
          <w:sz w:val="22"/>
          <w:szCs w:val="22"/>
        </w:rPr>
        <w:tab/>
      </w:r>
      <w:r w:rsidRPr="006F580D">
        <w:rPr>
          <w:rStyle w:val="CharacterStyle1"/>
          <w:rFonts w:ascii="Arial" w:hAnsi="Arial" w:cs="Arial"/>
          <w:sz w:val="22"/>
          <w:szCs w:val="22"/>
        </w:rPr>
        <w:tab/>
      </w:r>
    </w:p>
    <w:tbl>
      <w:tblPr>
        <w:tblW w:w="0" w:type="auto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75"/>
        <w:gridCol w:w="1421"/>
        <w:gridCol w:w="1282"/>
      </w:tblGrid>
      <w:tr w:rsidR="0014484D" w:rsidRPr="006F580D" w14:paraId="4C1EC3D5" w14:textId="77777777">
        <w:trPr>
          <w:trHeight w:hRule="exact" w:val="600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9D41997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313" w:line="244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pacing w:val="-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pacing w:val="-1"/>
                <w:sz w:val="22"/>
                <w:szCs w:val="22"/>
              </w:rPr>
              <w:t>Criteria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8E68A13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0" w:line="285" w:lineRule="exact"/>
              <w:jc w:val="center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Essential/</w:t>
            </w: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br/>
              <w:t>Desirable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F4BDB08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0" w:line="285" w:lineRule="exact"/>
              <w:ind w:left="108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How assessed</w:t>
            </w:r>
          </w:p>
        </w:tc>
      </w:tr>
      <w:tr w:rsidR="0014484D" w:rsidRPr="006F580D" w14:paraId="36160573" w14:textId="77777777">
        <w:trPr>
          <w:trHeight w:hRule="exact" w:val="523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34B9B05" w14:textId="77777777" w:rsidR="0014484D" w:rsidRPr="006F580D" w:rsidRDefault="00EF4B9A" w:rsidP="001E281B">
            <w:pPr>
              <w:pStyle w:val="Style1"/>
              <w:tabs>
                <w:tab w:val="left" w:pos="792"/>
              </w:tabs>
              <w:kinsoku w:val="0"/>
              <w:overflowPunct w:val="0"/>
              <w:autoSpaceDE/>
              <w:autoSpaceDN/>
              <w:adjustRightInd/>
              <w:spacing w:before="33" w:after="225" w:line="250" w:lineRule="exact"/>
              <w:ind w:right="8956"/>
              <w:jc w:val="right"/>
              <w:textAlignment w:val="baseline"/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  <w:t>1.</w:t>
            </w:r>
            <w:r w:rsidRPr="006F580D">
              <w:rPr>
                <w:rStyle w:val="CharacterStyle1"/>
                <w:rFonts w:ascii="Arial" w:hAnsi="Arial" w:cs="Arial"/>
                <w:b/>
                <w:bCs/>
                <w:spacing w:val="-15"/>
                <w:sz w:val="22"/>
                <w:szCs w:val="22"/>
              </w:rPr>
              <w:tab/>
              <w:t>Qualifications / Experience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686E416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FE8EE97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675E773A" w14:textId="77777777">
        <w:trPr>
          <w:trHeight w:hRule="exact" w:val="547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5DBEA84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before="33" w:after="25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Qualified to degree level or equivalent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0C08658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5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4EEC73E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5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14484D" w:rsidRPr="006F580D" w14:paraId="0D53FA5F" w14:textId="77777777">
        <w:trPr>
          <w:trHeight w:hRule="exact" w:val="547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E10E6E1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after="264" w:line="245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Qualified teacher status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9761469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1F9F5B6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14484D" w:rsidRPr="006F580D" w14:paraId="16D486C3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9B8CB47" w14:textId="77777777" w:rsidR="0014484D" w:rsidRPr="006F580D" w:rsidRDefault="00EF4B9A" w:rsidP="00AC07A0">
            <w:pPr>
              <w:pStyle w:val="Style1"/>
              <w:numPr>
                <w:ilvl w:val="0"/>
                <w:numId w:val="6"/>
              </w:numPr>
              <w:kinsoku w:val="0"/>
              <w:overflowPunct w:val="0"/>
              <w:autoSpaceDE/>
              <w:autoSpaceDN/>
              <w:adjustRightInd/>
              <w:spacing w:after="268" w:line="307" w:lineRule="exact"/>
              <w:ind w:right="684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Holding or in the process of completing </w:t>
            </w:r>
            <w:r w:rsidR="001E281B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other relevant professional qualifications 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15B488B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5FAEFF6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</w:t>
            </w:r>
          </w:p>
        </w:tc>
      </w:tr>
      <w:tr w:rsidR="00AC07A0" w:rsidRPr="006F580D" w14:paraId="6FB0A3DD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242AADF" w14:textId="77777777" w:rsidR="00AC07A0" w:rsidRPr="006F580D" w:rsidRDefault="00AC07A0" w:rsidP="00E845B5">
            <w:pPr>
              <w:pStyle w:val="ListParagraph"/>
              <w:numPr>
                <w:ilvl w:val="0"/>
                <w:numId w:val="6"/>
              </w:numPr>
              <w:rPr>
                <w:rStyle w:val="CharacterStyle1"/>
                <w:rFonts w:ascii="Arial" w:hAnsi="Arial" w:cs="Arial"/>
                <w:sz w:val="22"/>
                <w:szCs w:val="22"/>
                <w:u w:val="single"/>
              </w:rPr>
            </w:pPr>
            <w:r w:rsidRPr="006F580D">
              <w:rPr>
                <w:rFonts w:ascii="Arial" w:hAnsi="Arial" w:cs="Arial"/>
              </w:rPr>
              <w:t>Successful experience (including teacher training placement) with pupils in an 11-18 school</w:t>
            </w: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2A22A85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245ED63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AF/SS/I</w:t>
            </w:r>
          </w:p>
        </w:tc>
      </w:tr>
      <w:tr w:rsidR="00AC07A0" w:rsidRPr="006F580D" w14:paraId="6774911F" w14:textId="77777777">
        <w:trPr>
          <w:trHeight w:hRule="exact" w:val="888"/>
        </w:trPr>
        <w:tc>
          <w:tcPr>
            <w:tcW w:w="124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68B4F44" w14:textId="77777777" w:rsidR="00AC07A0" w:rsidRPr="006F580D" w:rsidRDefault="00AC07A0" w:rsidP="00AC07A0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An understanding of the diverse learning and social needs of children aged 11-18</w:t>
            </w:r>
          </w:p>
          <w:p w14:paraId="096CD8D2" w14:textId="77777777" w:rsidR="00AC07A0" w:rsidRPr="006F580D" w:rsidRDefault="00AC07A0" w:rsidP="00AC07A0">
            <w:pPr>
              <w:pStyle w:val="ListParagrap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FC6A018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1F88E36" w14:textId="77777777" w:rsidR="00AC07A0" w:rsidRPr="006F580D" w:rsidRDefault="00AC07A0">
            <w:pPr>
              <w:pStyle w:val="Style1"/>
              <w:kinsoku w:val="0"/>
              <w:overflowPunct w:val="0"/>
              <w:autoSpaceDE/>
              <w:autoSpaceDN/>
              <w:adjustRightInd/>
              <w:spacing w:after="609" w:line="245" w:lineRule="exact"/>
              <w:ind w:left="115"/>
              <w:textAlignment w:val="baseline"/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2"/>
                <w:sz w:val="22"/>
                <w:szCs w:val="22"/>
              </w:rPr>
              <w:t>SS/I</w:t>
            </w:r>
          </w:p>
        </w:tc>
      </w:tr>
    </w:tbl>
    <w:p w14:paraId="7DF0347D" w14:textId="77777777" w:rsidR="0014484D" w:rsidRPr="006F580D" w:rsidRDefault="0014484D">
      <w:pPr>
        <w:widowControl/>
        <w:kinsoku/>
        <w:overflowPunct/>
        <w:autoSpaceDE w:val="0"/>
        <w:autoSpaceDN w:val="0"/>
        <w:adjustRightInd w:val="0"/>
        <w:textAlignment w:val="auto"/>
        <w:rPr>
          <w:rFonts w:ascii="Arial" w:hAnsi="Arial" w:cs="Arial"/>
          <w:sz w:val="22"/>
          <w:szCs w:val="22"/>
        </w:rPr>
        <w:sectPr w:rsidR="0014484D" w:rsidRPr="006F580D">
          <w:footerReference w:type="default" r:id="rId9"/>
          <w:pgSz w:w="16838" w:h="11909" w:orient="landscape"/>
          <w:pgMar w:top="1040" w:right="1051" w:bottom="793" w:left="581" w:header="720" w:footer="720" w:gutter="0"/>
          <w:cols w:space="720"/>
          <w:noEndnote/>
        </w:sectPr>
      </w:pPr>
    </w:p>
    <w:p w14:paraId="031AA4A3" w14:textId="77777777" w:rsidR="0014484D" w:rsidRPr="006F580D" w:rsidRDefault="0014484D">
      <w:pPr>
        <w:spacing w:line="20" w:lineRule="exact"/>
        <w:ind w:left="14" w:right="14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"/>
        <w:gridCol w:w="12461"/>
        <w:gridCol w:w="14"/>
        <w:gridCol w:w="1407"/>
        <w:gridCol w:w="14"/>
        <w:gridCol w:w="1268"/>
        <w:gridCol w:w="14"/>
      </w:tblGrid>
      <w:tr w:rsidR="0014484D" w:rsidRPr="006F580D" w14:paraId="1F8C3F4D" w14:textId="77777777" w:rsidTr="00712C13">
        <w:trPr>
          <w:gridBefore w:val="1"/>
          <w:wBefore w:w="14" w:type="dxa"/>
          <w:trHeight w:hRule="exact" w:val="523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02AB331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before="33" w:after="235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2. Professional knowledge, experience and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1293E8F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651EA09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221C58BE" w14:textId="77777777" w:rsidTr="00712C13">
        <w:trPr>
          <w:gridBefore w:val="1"/>
          <w:wBefore w:w="14" w:type="dxa"/>
          <w:trHeight w:hRule="exact" w:val="51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2653341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34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Vision and core purpose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F6C2CFD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406C0B9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5E1DDF89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4853B34" w14:textId="77777777" w:rsidR="0014484D" w:rsidRPr="006F580D" w:rsidRDefault="00EF4B9A" w:rsidP="00712C13">
            <w:pPr>
              <w:pStyle w:val="Style1"/>
              <w:numPr>
                <w:ilvl w:val="0"/>
                <w:numId w:val="1"/>
              </w:numPr>
              <w:kinsoku w:val="0"/>
              <w:overflowPunct w:val="0"/>
              <w:autoSpaceDE/>
              <w:autoSpaceDN/>
              <w:adjustRightInd/>
              <w:spacing w:after="22" w:line="284" w:lineRule="exact"/>
              <w:ind w:left="360" w:right="432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Good ambassador for the school with </w:t>
            </w:r>
            <w:r w:rsidR="00B421F1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clear values and moral purpose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63D0CFC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15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F280A3F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15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14484D" w:rsidRPr="006F580D" w14:paraId="56AD579B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B158401" w14:textId="77777777" w:rsidR="0014484D" w:rsidRPr="006F580D" w:rsidRDefault="00EF4B9A" w:rsidP="00B421F1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Ability to </w:t>
            </w:r>
            <w:r w:rsidR="00B421F1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contribute to</w:t>
            </w: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a positive ethos, with emphasis upon high achievement for all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375F028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E8B078C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14484D" w:rsidRPr="006F580D" w14:paraId="716598FB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306B5AA" w14:textId="77777777" w:rsidR="0014484D" w:rsidRPr="006F580D" w:rsidRDefault="0016759B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Commitment to going ‘the extra </w:t>
            </w: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mile’’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for pupils in our care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3742B3A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AAB1C32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4169DDC4" w14:textId="77777777" w:rsidTr="00712C13">
        <w:trPr>
          <w:gridAfter w:val="1"/>
          <w:wAfter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1AAC7D2" w14:textId="77777777" w:rsidR="0016759B" w:rsidRPr="006F580D" w:rsidRDefault="0016759B" w:rsidP="00213EA9">
            <w:pPr>
              <w:pStyle w:val="Style1"/>
              <w:numPr>
                <w:ilvl w:val="0"/>
                <w:numId w:val="2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Commitment to </w:t>
            </w:r>
            <w:r w:rsidR="00213EA9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the concept of servant leadership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FC0C031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09A1023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12A3277F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56D73E2" w14:textId="77777777" w:rsidR="0016759B" w:rsidRPr="006F580D" w:rsidRDefault="0016759B" w:rsidP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50" w:lineRule="exact"/>
              <w:ind w:left="72"/>
              <w:textAlignment w:val="baseline"/>
              <w:rPr>
                <w:rStyle w:val="CharacterStyle1"/>
                <w:rFonts w:ascii="Arial" w:hAnsi="Arial" w:cs="Arial"/>
                <w:b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sz w:val="22"/>
                <w:szCs w:val="22"/>
              </w:rPr>
              <w:t>Specialist Knowledge and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3036A1D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50A992D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</w:p>
        </w:tc>
      </w:tr>
      <w:tr w:rsidR="0016759B" w:rsidRPr="006F580D" w14:paraId="5BE02D8D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82EE5F1" w14:textId="77777777" w:rsidR="0016759B" w:rsidRPr="006F580D" w:rsidRDefault="0016759B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good understanding of the National Curriculum and a GCSE Syllabus</w:t>
            </w:r>
          </w:p>
          <w:p w14:paraId="5A3807DF" w14:textId="77777777" w:rsidR="0016759B" w:rsidRPr="006F580D" w:rsidRDefault="0016759B" w:rsidP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4" w:line="250" w:lineRule="exact"/>
              <w:ind w:left="36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292CE21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4FA92D7" w14:textId="77777777" w:rsidR="0016759B" w:rsidRPr="006F580D" w:rsidRDefault="0016759B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050E35" w:rsidRPr="006F580D" w14:paraId="0A6F30FC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2406632" w14:textId="77777777" w:rsidR="00050E35" w:rsidRPr="006F580D" w:rsidRDefault="00050E35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good understanding of vocational qualifications within the subject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B9D5C30" w14:textId="77777777" w:rsidR="00050E35" w:rsidRPr="006F580D" w:rsidRDefault="00050E3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EE676FB" w14:textId="77777777" w:rsidR="00050E35" w:rsidRPr="006F580D" w:rsidRDefault="00050E3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6759B" w:rsidRPr="006F580D" w14:paraId="2FF97A1C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6B6F70E" w14:textId="77777777" w:rsidR="0016759B" w:rsidRPr="006F580D" w:rsidRDefault="0016759B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sensitive understanding of how children learn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430C72E" w14:textId="77777777" w:rsidR="0016759B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E55E330" w14:textId="77777777" w:rsidR="0016759B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4D2110" w:rsidRPr="006F580D" w14:paraId="70568871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0CE5D91" w14:textId="77777777" w:rsidR="004D2110" w:rsidRPr="006F580D" w:rsidRDefault="004D2110" w:rsidP="0016759B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Excellent oral, written and interpersonal skills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7E82B89" w14:textId="77777777" w:rsidR="004D2110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0DB18E4" w14:textId="77777777" w:rsidR="004D2110" w:rsidRPr="006F580D" w:rsidRDefault="004D2110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4D2110" w:rsidRPr="006F580D" w14:paraId="68A4E050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2BD37EF" w14:textId="77777777" w:rsidR="004D2110" w:rsidRPr="006F580D" w:rsidRDefault="00D47425" w:rsidP="006763A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A good understanding of how to assess the p</w:t>
            </w:r>
            <w:r w:rsidR="006763AD" w:rsidRPr="006F580D">
              <w:rPr>
                <w:rFonts w:ascii="Arial" w:hAnsi="Arial" w:cs="Arial"/>
              </w:rPr>
              <w:t>rogress that pupils make in the department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017ABF4" w14:textId="77777777" w:rsidR="004D2110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72CB191" w14:textId="77777777" w:rsidR="004D2110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D47425" w:rsidRPr="006F580D" w14:paraId="18F17DB5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83E58B2" w14:textId="77777777" w:rsidR="00D47425" w:rsidRPr="006F580D" w:rsidRDefault="00D47425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 xml:space="preserve">A good understanding of how to </w:t>
            </w:r>
            <w:r w:rsidR="006763AD" w:rsidRPr="006F580D">
              <w:rPr>
                <w:rFonts w:ascii="Arial" w:hAnsi="Arial" w:cs="Arial"/>
              </w:rPr>
              <w:t xml:space="preserve">lead the </w:t>
            </w:r>
            <w:r w:rsidRPr="006F580D">
              <w:rPr>
                <w:rFonts w:ascii="Arial" w:hAnsi="Arial" w:cs="Arial"/>
              </w:rPr>
              <w:t>plan</w:t>
            </w:r>
            <w:r w:rsidR="006763AD" w:rsidRPr="006F580D">
              <w:rPr>
                <w:rFonts w:ascii="Arial" w:hAnsi="Arial" w:cs="Arial"/>
              </w:rPr>
              <w:t>ning of</w:t>
            </w:r>
            <w:r w:rsidRPr="006F580D">
              <w:rPr>
                <w:rFonts w:ascii="Arial" w:hAnsi="Arial" w:cs="Arial"/>
              </w:rPr>
              <w:t xml:space="preserve"> effective lessons that engage learners, enable pupils to make outstanding progress</w:t>
            </w:r>
          </w:p>
          <w:p w14:paraId="2ADD7344" w14:textId="77777777" w:rsidR="00D47425" w:rsidRPr="006F580D" w:rsidRDefault="00D47425" w:rsidP="00D47425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C9BBFF0" w14:textId="77777777" w:rsidR="00D47425" w:rsidRPr="006F580D" w:rsidRDefault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E1F118F" w14:textId="77777777" w:rsidR="00D47425" w:rsidRPr="006F580D" w:rsidRDefault="00D47425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995689" w:rsidRPr="006F580D" w14:paraId="26760A86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3704BAB" w14:textId="77777777" w:rsidR="00995689" w:rsidRPr="006F580D" w:rsidRDefault="00995689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 xml:space="preserve">A good understanding of </w:t>
            </w:r>
            <w:r w:rsidR="006763AD" w:rsidRPr="006F580D">
              <w:rPr>
                <w:rFonts w:ascii="Arial" w:hAnsi="Arial" w:cs="Arial"/>
              </w:rPr>
              <w:t xml:space="preserve">how to support staff with </w:t>
            </w:r>
            <w:r w:rsidRPr="006F580D">
              <w:rPr>
                <w:rFonts w:ascii="Arial" w:hAnsi="Arial" w:cs="Arial"/>
              </w:rPr>
              <w:t>safeguarding issues related to working with children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6139A78" w14:textId="77777777" w:rsidR="00995689" w:rsidRPr="006F580D" w:rsidRDefault="00995689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9199BAD" w14:textId="77777777" w:rsidR="00995689" w:rsidRPr="006F580D" w:rsidRDefault="00995689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2D284C" w:rsidRPr="006F580D" w14:paraId="3BD87968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97E85E2" w14:textId="77777777" w:rsidR="002D284C" w:rsidRPr="006F580D" w:rsidRDefault="00F41D2E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good understanding of an A-</w:t>
            </w:r>
            <w:r w:rsidR="002D284C" w:rsidRPr="006F580D">
              <w:rPr>
                <w:rFonts w:ascii="Arial" w:hAnsi="Arial" w:cs="Arial"/>
              </w:rPr>
              <w:t xml:space="preserve"> Level examination syllabus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5E2E25B" w14:textId="77777777" w:rsidR="002D284C" w:rsidRPr="006F580D" w:rsidRDefault="00A02EFF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C1279D4" w14:textId="77777777" w:rsidR="002D284C" w:rsidRPr="006F580D" w:rsidRDefault="002D284C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2D284C" w:rsidRPr="006F580D" w14:paraId="6CB9283C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AB657E1" w14:textId="77777777" w:rsidR="002D284C" w:rsidRPr="006F580D" w:rsidRDefault="002D284C" w:rsidP="00D47425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6F580D">
              <w:rPr>
                <w:rFonts w:ascii="Arial" w:hAnsi="Arial" w:cs="Arial"/>
              </w:rPr>
              <w:t>Familiarity wi</w:t>
            </w:r>
            <w:r w:rsidR="006763AD" w:rsidRPr="006F580D">
              <w:rPr>
                <w:rFonts w:ascii="Arial" w:hAnsi="Arial" w:cs="Arial"/>
              </w:rPr>
              <w:t xml:space="preserve">th ICT systems such as SIMs, </w:t>
            </w:r>
            <w:r w:rsidRPr="006F580D">
              <w:rPr>
                <w:rFonts w:ascii="Arial" w:hAnsi="Arial" w:cs="Arial"/>
              </w:rPr>
              <w:t>Interactive whiteboards</w:t>
            </w:r>
            <w:r w:rsidR="006763AD" w:rsidRPr="006F580D">
              <w:rPr>
                <w:rFonts w:ascii="Arial" w:hAnsi="Arial" w:cs="Arial"/>
              </w:rPr>
              <w:t xml:space="preserve"> and Excel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0564F6B" w14:textId="77777777" w:rsidR="002D284C" w:rsidRPr="006F580D" w:rsidRDefault="002D284C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A319F4D" w14:textId="77777777" w:rsidR="002D284C" w:rsidRPr="006F580D" w:rsidRDefault="002D284C" w:rsidP="00D47425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 xml:space="preserve">  SS/I</w:t>
            </w:r>
          </w:p>
        </w:tc>
      </w:tr>
      <w:tr w:rsidR="0014484D" w:rsidRPr="006F580D" w14:paraId="1051146A" w14:textId="77777777" w:rsidTr="00712C13">
        <w:trPr>
          <w:gridBefore w:val="1"/>
          <w:wBefore w:w="14" w:type="dxa"/>
          <w:trHeight w:hRule="exact" w:val="51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64968C8" w14:textId="77777777" w:rsidR="0014484D" w:rsidRPr="006F580D" w:rsidRDefault="00EF4B9A" w:rsidP="00666769">
            <w:pPr>
              <w:pStyle w:val="Style1"/>
              <w:kinsoku w:val="0"/>
              <w:overflowPunct w:val="0"/>
              <w:autoSpaceDE/>
              <w:autoSpaceDN/>
              <w:adjustRightInd/>
              <w:spacing w:after="235" w:line="250" w:lineRule="exact"/>
              <w:ind w:left="120"/>
              <w:textAlignment w:val="baseline"/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 xml:space="preserve">3. </w:t>
            </w:r>
            <w:r w:rsidR="00666769"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Personal Attributes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9457230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83A5163" w14:textId="77777777" w:rsidR="0014484D" w:rsidRPr="006F580D" w:rsidRDefault="0014484D">
            <w:pPr>
              <w:pStyle w:val="Style1"/>
              <w:kinsoku w:val="0"/>
              <w:overflowPunct w:val="0"/>
              <w:autoSpaceDE/>
              <w:autoSpaceDN/>
              <w:adjustRightInd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14484D" w:rsidRPr="006F580D" w14:paraId="7F857B8C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188EAFF" w14:textId="77777777" w:rsidR="0014484D" w:rsidRPr="006F580D" w:rsidRDefault="00AE5624">
            <w:pPr>
              <w:pStyle w:val="Style1"/>
              <w:numPr>
                <w:ilvl w:val="0"/>
                <w:numId w:val="3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pacing w:val="2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2"/>
                <w:sz w:val="22"/>
                <w:szCs w:val="22"/>
              </w:rPr>
              <w:t xml:space="preserve">Reliability and determination 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CABECDC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AAAA4E9" w14:textId="77777777" w:rsidR="0014484D" w:rsidRPr="006F580D" w:rsidRDefault="00AE5624" w:rsidP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 </w:t>
            </w:r>
            <w:r w:rsidR="00EF4B9A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</w:t>
            </w: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/I</w:t>
            </w:r>
          </w:p>
        </w:tc>
      </w:tr>
      <w:tr w:rsidR="0014484D" w:rsidRPr="006F580D" w14:paraId="5FE7E2DD" w14:textId="77777777" w:rsidTr="00712C13">
        <w:trPr>
          <w:gridBefore w:val="1"/>
          <w:wBefore w:w="14" w:type="dxa"/>
          <w:trHeight w:hRule="exact" w:val="547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EE1A245" w14:textId="77777777" w:rsidR="0014484D" w:rsidRPr="006F580D" w:rsidRDefault="00EF4B9A" w:rsidP="00AE5624">
            <w:pPr>
              <w:pStyle w:val="Style1"/>
              <w:numPr>
                <w:ilvl w:val="0"/>
                <w:numId w:val="3"/>
              </w:numPr>
              <w:kinsoku w:val="0"/>
              <w:overflowPunct w:val="0"/>
              <w:autoSpaceDE/>
              <w:autoSpaceDN/>
              <w:adjustRightInd/>
              <w:spacing w:after="264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lastRenderedPageBreak/>
              <w:t xml:space="preserve">Ability </w:t>
            </w:r>
            <w:r w:rsidR="00AE5624"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to work well as part of a team and individually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11B0702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4E8BEAE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7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14484D" w:rsidRPr="006F580D" w14:paraId="47E63F9C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DF72754" w14:textId="77777777" w:rsidR="0014484D" w:rsidRPr="006F580D" w:rsidRDefault="00AE5624" w:rsidP="006763AD">
            <w:pPr>
              <w:pStyle w:val="Style1"/>
              <w:numPr>
                <w:ilvl w:val="0"/>
                <w:numId w:val="9"/>
              </w:numPr>
              <w:kinsoku w:val="0"/>
              <w:overflowPunct w:val="0"/>
              <w:autoSpaceDE/>
              <w:autoSpaceDN/>
              <w:adjustRightInd/>
              <w:spacing w:after="14" w:line="285" w:lineRule="exact"/>
              <w:ind w:right="468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Ability to review, evaluate and learn from </w:t>
            </w:r>
            <w:r w:rsidR="006763AD"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departmental practice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DACA2B2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2EA770F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SS/I</w:t>
            </w:r>
          </w:p>
        </w:tc>
      </w:tr>
      <w:tr w:rsidR="00D8795C" w:rsidRPr="006F580D" w14:paraId="7820B344" w14:textId="77777777" w:rsidTr="00712C13">
        <w:trPr>
          <w:gridBefore w:val="1"/>
          <w:wBefore w:w="14" w:type="dxa"/>
          <w:trHeight w:hRule="exact" w:val="595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723103F" w14:textId="77777777" w:rsidR="00D8795C" w:rsidRPr="006F580D" w:rsidRDefault="00D8795C" w:rsidP="00AE5624">
            <w:pPr>
              <w:pStyle w:val="Style1"/>
              <w:numPr>
                <w:ilvl w:val="0"/>
                <w:numId w:val="9"/>
              </w:numPr>
              <w:kinsoku w:val="0"/>
              <w:overflowPunct w:val="0"/>
              <w:autoSpaceDE/>
              <w:autoSpaceDN/>
              <w:adjustRightInd/>
              <w:spacing w:after="14" w:line="285" w:lineRule="exact"/>
              <w:ind w:right="468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Commitment to continuous professional development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7333327" w14:textId="77777777" w:rsidR="00D8795C" w:rsidRPr="006F580D" w:rsidRDefault="00D8795C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23E3916" w14:textId="77777777" w:rsidR="00D8795C" w:rsidRPr="006F580D" w:rsidRDefault="00D8795C">
            <w:pPr>
              <w:pStyle w:val="Style1"/>
              <w:kinsoku w:val="0"/>
              <w:overflowPunct w:val="0"/>
              <w:autoSpaceDE/>
              <w:autoSpaceDN/>
              <w:adjustRightInd/>
              <w:spacing w:after="309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-3"/>
                <w:sz w:val="22"/>
                <w:szCs w:val="22"/>
              </w:rPr>
              <w:t>I</w:t>
            </w:r>
          </w:p>
        </w:tc>
      </w:tr>
      <w:tr w:rsidR="0014484D" w:rsidRPr="006F580D" w14:paraId="59234A8B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98A3356" w14:textId="77777777" w:rsidR="0014484D" w:rsidRPr="006F580D" w:rsidRDefault="00AE5624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take the initiative and respond to change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5E038FD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5F73E70" w14:textId="77777777" w:rsidR="0014484D" w:rsidRPr="006F580D" w:rsidRDefault="00EF4B9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AE5624" w:rsidRPr="006F580D" w14:paraId="48F4A770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9EF9A00" w14:textId="77777777" w:rsidR="00AE5624" w:rsidRPr="006F580D" w:rsidRDefault="00AE5624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be able to relate to and inspire young people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7F3D43B" w14:textId="77777777" w:rsidR="00AE5624" w:rsidRPr="006F580D" w:rsidRDefault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021BA4C" w14:textId="77777777" w:rsidR="00AE5624" w:rsidRPr="006F580D" w:rsidRDefault="00AE5624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E10EAA" w:rsidRPr="006F580D" w14:paraId="4C0A9169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CC84582" w14:textId="77777777" w:rsidR="00E10EAA" w:rsidRPr="006F580D" w:rsidRDefault="00E10EAA" w:rsidP="00AE5624">
            <w:pPr>
              <w:pStyle w:val="Style1"/>
              <w:numPr>
                <w:ilvl w:val="0"/>
                <w:numId w:val="9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>Ability to demonstrate patience and empathy with children and other adults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A1F738D" w14:textId="77777777" w:rsidR="00E10EAA" w:rsidRPr="006F580D" w:rsidRDefault="00E10EA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3A0D4A6" w14:textId="77777777" w:rsidR="00E10EAA" w:rsidRPr="006F580D" w:rsidRDefault="00E10EAA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6763AD" w:rsidRPr="006F580D" w14:paraId="61A42E9D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C795052" w14:textId="77777777" w:rsidR="006763AD" w:rsidRPr="006F580D" w:rsidRDefault="006763AD" w:rsidP="006763AD">
            <w:pPr>
              <w:pStyle w:val="Style1"/>
              <w:numPr>
                <w:ilvl w:val="0"/>
                <w:numId w:val="2"/>
              </w:numPr>
              <w:tabs>
                <w:tab w:val="left" w:pos="504"/>
              </w:tabs>
              <w:kinsoku w:val="0"/>
              <w:overflowPunct w:val="0"/>
              <w:autoSpaceDE/>
              <w:autoSpaceDN/>
              <w:adjustRightInd/>
              <w:spacing w:after="259" w:line="250" w:lineRule="exact"/>
              <w:ind w:hanging="360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spacing w:val="1"/>
                <w:sz w:val="22"/>
                <w:szCs w:val="22"/>
              </w:rPr>
              <w:t>4</w:t>
            </w:r>
            <w:r w:rsidRPr="006F580D"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  <w:t xml:space="preserve">. </w:t>
            </w:r>
            <w:r w:rsidRPr="006F580D">
              <w:rPr>
                <w:rStyle w:val="CharacterStyle1"/>
                <w:rFonts w:ascii="Arial" w:hAnsi="Arial" w:cs="Arial"/>
                <w:b/>
                <w:spacing w:val="1"/>
                <w:sz w:val="22"/>
                <w:szCs w:val="22"/>
              </w:rPr>
              <w:t>Leadership and Management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650B3832" w14:textId="77777777" w:rsidR="006763AD" w:rsidRPr="006F580D" w:rsidRDefault="006763A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A77D145" w14:textId="77777777" w:rsidR="006763AD" w:rsidRPr="006F580D" w:rsidRDefault="006763A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6763AD" w:rsidRPr="006F580D" w14:paraId="1D130C8A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29D2243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pacing w:val="1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 to challenge, influence, motivate and support individuals and the department to attain high goals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1384D64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7FDC248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2CFD5FE8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ED4CF70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Demonstrates a clear expression of Christian leadership and management in approach to managing the department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526FC90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3B40A57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7A79A2E6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0F5518E2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Ability to </w:t>
            </w:r>
            <w:proofErr w:type="spell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analyse</w:t>
            </w:r>
            <w:proofErr w:type="spell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, interpret and use data effectively to enable accurate challenge and ambitious target setting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4EA84229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7FEF13E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SS/I</w:t>
            </w:r>
          </w:p>
        </w:tc>
      </w:tr>
      <w:tr w:rsidR="006763AD" w:rsidRPr="006F580D" w14:paraId="152E924D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76B476B" w14:textId="77777777" w:rsidR="006763AD" w:rsidRPr="006F580D" w:rsidRDefault="006763AD" w:rsidP="006763A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Demonstrates high levels of energy, resilience and an ability to manage workload </w:t>
            </w: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in order to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cope with conflicting demands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99FA312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C3FC327" w14:textId="77777777" w:rsidR="006763AD" w:rsidRPr="006F580D" w:rsidRDefault="006713D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C4588D" w:rsidRPr="006F580D" w14:paraId="2B9A4916" w14:textId="77777777" w:rsidTr="00712C13">
        <w:trPr>
          <w:gridBefore w:val="1"/>
          <w:wBefore w:w="14" w:type="dxa"/>
          <w:trHeight w:hRule="exact" w:val="548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6AF535D" w14:textId="77777777" w:rsidR="00C4588D" w:rsidRPr="006F580D" w:rsidRDefault="00C4588D" w:rsidP="00C4588D">
            <w:pPr>
              <w:pStyle w:val="Style1"/>
              <w:numPr>
                <w:ilvl w:val="0"/>
                <w:numId w:val="11"/>
              </w:numPr>
              <w:kinsoku w:val="0"/>
              <w:overflowPunct w:val="0"/>
              <w:autoSpaceDE/>
              <w:autoSpaceDN/>
              <w:adjustRightInd/>
              <w:spacing w:after="259" w:line="250" w:lineRule="exact"/>
              <w:textAlignment w:val="baseline"/>
              <w:rPr>
                <w:rStyle w:val="CharacterStyle1"/>
                <w:rFonts w:ascii="Arial" w:hAnsi="Arial" w:cs="Arial"/>
                <w:b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b/>
                <w:bCs/>
                <w:sz w:val="22"/>
                <w:szCs w:val="22"/>
              </w:rPr>
              <w:t>Wider engagement and contribution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7F1DE3E2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8BC51C8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</w:p>
        </w:tc>
      </w:tr>
      <w:tr w:rsidR="00C4588D" w:rsidRPr="006F580D" w14:paraId="7CD57F6A" w14:textId="77777777" w:rsidTr="006F580D">
        <w:trPr>
          <w:gridBefore w:val="1"/>
          <w:wBefore w:w="14" w:type="dxa"/>
          <w:trHeight w:hRule="exact" w:val="893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58F2AC41" w14:textId="77777777" w:rsidR="00C4588D" w:rsidRPr="006F580D" w:rsidRDefault="00C4588D" w:rsidP="00C4588D">
            <w:pPr>
              <w:pStyle w:val="Style1"/>
              <w:numPr>
                <w:ilvl w:val="0"/>
                <w:numId w:val="12"/>
              </w:numPr>
              <w:tabs>
                <w:tab w:val="left" w:pos="432"/>
              </w:tabs>
              <w:kinsoku w:val="0"/>
              <w:overflowPunct w:val="0"/>
              <w:autoSpaceDE/>
              <w:autoSpaceDN/>
              <w:adjustRightInd/>
              <w:spacing w:before="3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proofErr w:type="gramStart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</w:t>
            </w:r>
            <w:proofErr w:type="gramEnd"/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 xml:space="preserve"> to build and maintain effective relationships with parents, carers, partners, governors and the community that</w:t>
            </w:r>
          </w:p>
          <w:p w14:paraId="70C71C97" w14:textId="77777777" w:rsidR="00C4588D" w:rsidRPr="006F580D" w:rsidRDefault="00C4588D" w:rsidP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59" w:line="250" w:lineRule="exact"/>
              <w:ind w:left="504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enhance the education of all pupils</w:t>
            </w:r>
          </w:p>
          <w:p w14:paraId="21A0CB09" w14:textId="77777777" w:rsidR="00C4588D" w:rsidRPr="006F580D" w:rsidRDefault="00C4588D" w:rsidP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59" w:line="250" w:lineRule="exact"/>
              <w:ind w:left="504"/>
              <w:textAlignment w:val="baseline"/>
              <w:rPr>
                <w:rStyle w:val="CharacterStyle1"/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3099ED9D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C3D759B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I</w:t>
            </w:r>
          </w:p>
        </w:tc>
      </w:tr>
      <w:tr w:rsidR="00C4588D" w:rsidRPr="006F580D" w14:paraId="3F4163B6" w14:textId="77777777" w:rsidTr="00C4588D">
        <w:trPr>
          <w:gridBefore w:val="1"/>
          <w:wBefore w:w="14" w:type="dxa"/>
          <w:trHeight w:hRule="exact" w:val="609"/>
        </w:trPr>
        <w:tc>
          <w:tcPr>
            <w:tcW w:w="12475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58609FC" w14:textId="77777777" w:rsidR="00C4588D" w:rsidRPr="006F580D" w:rsidRDefault="00C4588D" w:rsidP="00C4588D">
            <w:pPr>
              <w:pStyle w:val="Style1"/>
              <w:numPr>
                <w:ilvl w:val="0"/>
                <w:numId w:val="12"/>
              </w:numPr>
              <w:tabs>
                <w:tab w:val="left" w:pos="432"/>
              </w:tabs>
              <w:kinsoku w:val="0"/>
              <w:overflowPunct w:val="0"/>
              <w:autoSpaceDE/>
              <w:autoSpaceDN/>
              <w:adjustRightInd/>
              <w:spacing w:before="34" w:line="250" w:lineRule="exact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Ability to collaborate and network with other schools</w:t>
            </w:r>
          </w:p>
        </w:tc>
        <w:tc>
          <w:tcPr>
            <w:tcW w:w="1421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2239C16B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jc w:val="center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D</w:t>
            </w:r>
          </w:p>
        </w:tc>
        <w:tc>
          <w:tcPr>
            <w:tcW w:w="1282" w:type="dxa"/>
            <w:gridSpan w:val="2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</w:tcPr>
          <w:p w14:paraId="1CBDFA8B" w14:textId="77777777" w:rsidR="00C4588D" w:rsidRPr="006F580D" w:rsidRDefault="00C4588D">
            <w:pPr>
              <w:pStyle w:val="Style1"/>
              <w:kinsoku w:val="0"/>
              <w:overflowPunct w:val="0"/>
              <w:autoSpaceDE/>
              <w:autoSpaceDN/>
              <w:adjustRightInd/>
              <w:spacing w:after="262" w:line="247" w:lineRule="exact"/>
              <w:ind w:left="120"/>
              <w:textAlignment w:val="baseline"/>
              <w:rPr>
                <w:rStyle w:val="CharacterStyle1"/>
                <w:rFonts w:ascii="Arial" w:hAnsi="Arial" w:cs="Arial"/>
                <w:sz w:val="22"/>
                <w:szCs w:val="22"/>
              </w:rPr>
            </w:pPr>
            <w:r w:rsidRPr="006F580D">
              <w:rPr>
                <w:rStyle w:val="CharacterStyle1"/>
                <w:rFonts w:ascii="Arial" w:hAnsi="Arial" w:cs="Arial"/>
                <w:sz w:val="22"/>
                <w:szCs w:val="22"/>
              </w:rPr>
              <w:t>SS</w:t>
            </w:r>
          </w:p>
        </w:tc>
      </w:tr>
    </w:tbl>
    <w:p w14:paraId="4A9B2651" w14:textId="77777777" w:rsidR="006F580D" w:rsidRDefault="006F580D">
      <w:pPr>
        <w:widowControl/>
        <w:kinsoku/>
        <w:overflowPunct/>
        <w:autoSpaceDE w:val="0"/>
        <w:autoSpaceDN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3D19CC2A" w14:textId="77777777" w:rsidR="006F580D" w:rsidRP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21BA3FD3" w14:textId="77777777" w:rsidR="006F580D" w:rsidRP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012F4FF5" w14:textId="77777777" w:rsidR="006F580D" w:rsidRDefault="006F580D" w:rsidP="006F580D">
      <w:pPr>
        <w:rPr>
          <w:rFonts w:ascii="Arial" w:hAnsi="Arial" w:cs="Arial"/>
          <w:sz w:val="22"/>
          <w:szCs w:val="22"/>
        </w:rPr>
      </w:pPr>
    </w:p>
    <w:p w14:paraId="0F1B165D" w14:textId="77777777" w:rsidR="0014484D" w:rsidRPr="006F580D" w:rsidRDefault="006F580D" w:rsidP="006F580D">
      <w:pPr>
        <w:tabs>
          <w:tab w:val="left" w:pos="12375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sectPr w:rsidR="0014484D" w:rsidRPr="006F580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CA688" w14:textId="77777777" w:rsidR="004104B3" w:rsidRDefault="004104B3" w:rsidP="002853E1">
      <w:r>
        <w:separator/>
      </w:r>
    </w:p>
  </w:endnote>
  <w:endnote w:type="continuationSeparator" w:id="0">
    <w:p w14:paraId="53600898" w14:textId="77777777" w:rsidR="004104B3" w:rsidRDefault="004104B3" w:rsidP="00285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0298020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1454A036" w14:textId="77777777" w:rsidR="002853E1" w:rsidRDefault="002853E1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2EFF" w:rsidRPr="00A02EFF">
          <w:rPr>
            <w:b/>
            <w:bCs/>
            <w:noProof/>
          </w:rPr>
          <w:t>3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14:paraId="0D92F92F" w14:textId="77777777" w:rsidR="002853E1" w:rsidRDefault="002853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BC6F46" w14:textId="77777777" w:rsidR="004104B3" w:rsidRDefault="004104B3" w:rsidP="002853E1">
      <w:r>
        <w:separator/>
      </w:r>
    </w:p>
  </w:footnote>
  <w:footnote w:type="continuationSeparator" w:id="0">
    <w:p w14:paraId="4F11ADD6" w14:textId="77777777" w:rsidR="004104B3" w:rsidRDefault="004104B3" w:rsidP="002853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95923"/>
    <w:multiLevelType w:val="singleLevel"/>
    <w:tmpl w:val="10F5C395"/>
    <w:lvl w:ilvl="0">
      <w:start w:val="1"/>
      <w:numFmt w:val="decimal"/>
      <w:lvlText w:val="%1."/>
      <w:lvlJc w:val="left"/>
      <w:pPr>
        <w:tabs>
          <w:tab w:val="num" w:pos="432"/>
        </w:tabs>
        <w:ind w:left="72"/>
      </w:pPr>
      <w:rPr>
        <w:rFonts w:ascii="Calibri" w:hAnsi="Calibri" w:cs="Calibri"/>
        <w:snapToGrid/>
        <w:spacing w:val="2"/>
        <w:sz w:val="24"/>
        <w:szCs w:val="24"/>
      </w:rPr>
    </w:lvl>
  </w:abstractNum>
  <w:abstractNum w:abstractNumId="1" w15:restartNumberingAfterBreak="0">
    <w:nsid w:val="068DC27F"/>
    <w:multiLevelType w:val="singleLevel"/>
    <w:tmpl w:val="0B9D593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360"/>
      </w:pPr>
      <w:rPr>
        <w:rFonts w:ascii="Calibri" w:hAnsi="Calibri" w:cs="Calibri"/>
        <w:snapToGrid/>
        <w:spacing w:val="-1"/>
        <w:sz w:val="24"/>
        <w:szCs w:val="24"/>
      </w:rPr>
    </w:lvl>
  </w:abstractNum>
  <w:abstractNum w:abstractNumId="2" w15:restartNumberingAfterBreak="0">
    <w:nsid w:val="06A650A7"/>
    <w:multiLevelType w:val="hybridMultilevel"/>
    <w:tmpl w:val="BF6AE774"/>
    <w:lvl w:ilvl="0" w:tplc="954E428A">
      <w:start w:val="1"/>
      <w:numFmt w:val="decimal"/>
      <w:lvlText w:val="%1."/>
      <w:lvlJc w:val="left"/>
      <w:pPr>
        <w:tabs>
          <w:tab w:val="num" w:pos="432"/>
        </w:tabs>
        <w:ind w:left="72" w:firstLine="0"/>
      </w:pPr>
      <w:rPr>
        <w:rFonts w:ascii="Calibri" w:hAnsi="Calibri" w:cs="Calibri" w:hint="default"/>
        <w:snapToGrid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A5758"/>
    <w:multiLevelType w:val="hybridMultilevel"/>
    <w:tmpl w:val="F1CCE86E"/>
    <w:lvl w:ilvl="0" w:tplc="5C602234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24" w:hanging="360"/>
      </w:pPr>
    </w:lvl>
    <w:lvl w:ilvl="2" w:tplc="0809001B" w:tentative="1">
      <w:start w:val="1"/>
      <w:numFmt w:val="lowerRoman"/>
      <w:lvlText w:val="%3."/>
      <w:lvlJc w:val="right"/>
      <w:pPr>
        <w:ind w:left="1944" w:hanging="180"/>
      </w:pPr>
    </w:lvl>
    <w:lvl w:ilvl="3" w:tplc="0809000F" w:tentative="1">
      <w:start w:val="1"/>
      <w:numFmt w:val="decimal"/>
      <w:lvlText w:val="%4."/>
      <w:lvlJc w:val="left"/>
      <w:pPr>
        <w:ind w:left="2664" w:hanging="360"/>
      </w:pPr>
    </w:lvl>
    <w:lvl w:ilvl="4" w:tplc="08090019" w:tentative="1">
      <w:start w:val="1"/>
      <w:numFmt w:val="lowerLetter"/>
      <w:lvlText w:val="%5."/>
      <w:lvlJc w:val="left"/>
      <w:pPr>
        <w:ind w:left="3384" w:hanging="360"/>
      </w:pPr>
    </w:lvl>
    <w:lvl w:ilvl="5" w:tplc="0809001B" w:tentative="1">
      <w:start w:val="1"/>
      <w:numFmt w:val="lowerRoman"/>
      <w:lvlText w:val="%6."/>
      <w:lvlJc w:val="right"/>
      <w:pPr>
        <w:ind w:left="4104" w:hanging="180"/>
      </w:pPr>
    </w:lvl>
    <w:lvl w:ilvl="6" w:tplc="0809000F" w:tentative="1">
      <w:start w:val="1"/>
      <w:numFmt w:val="decimal"/>
      <w:lvlText w:val="%7."/>
      <w:lvlJc w:val="left"/>
      <w:pPr>
        <w:ind w:left="4824" w:hanging="360"/>
      </w:pPr>
    </w:lvl>
    <w:lvl w:ilvl="7" w:tplc="08090019" w:tentative="1">
      <w:start w:val="1"/>
      <w:numFmt w:val="lowerLetter"/>
      <w:lvlText w:val="%8."/>
      <w:lvlJc w:val="left"/>
      <w:pPr>
        <w:ind w:left="5544" w:hanging="360"/>
      </w:pPr>
    </w:lvl>
    <w:lvl w:ilvl="8" w:tplc="08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4" w15:restartNumberingAfterBreak="0">
    <w:nsid w:val="16E73E88"/>
    <w:multiLevelType w:val="hybridMultilevel"/>
    <w:tmpl w:val="E7425F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313BB"/>
    <w:multiLevelType w:val="hybridMultilevel"/>
    <w:tmpl w:val="028AAA5A"/>
    <w:lvl w:ilvl="0" w:tplc="D70ED0D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A275BA"/>
    <w:multiLevelType w:val="hybridMultilevel"/>
    <w:tmpl w:val="8BB2CB8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93458E5"/>
    <w:multiLevelType w:val="hybridMultilevel"/>
    <w:tmpl w:val="4106D7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9792B"/>
    <w:multiLevelType w:val="hybridMultilevel"/>
    <w:tmpl w:val="FB1E7144"/>
    <w:lvl w:ilvl="0" w:tplc="97DEB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4572C97"/>
    <w:multiLevelType w:val="hybridMultilevel"/>
    <w:tmpl w:val="D5105B12"/>
    <w:lvl w:ilvl="0" w:tplc="954E428A">
      <w:start w:val="1"/>
      <w:numFmt w:val="decimal"/>
      <w:lvlText w:val="%1."/>
      <w:lvlJc w:val="left"/>
      <w:pPr>
        <w:tabs>
          <w:tab w:val="num" w:pos="504"/>
        </w:tabs>
        <w:ind w:left="144" w:firstLine="0"/>
      </w:pPr>
      <w:rPr>
        <w:rFonts w:ascii="Calibri" w:hAnsi="Calibri" w:cs="Calibri" w:hint="default"/>
        <w:snapToGrid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512" w:hanging="360"/>
      </w:pPr>
    </w:lvl>
    <w:lvl w:ilvl="2" w:tplc="0809001B" w:tentative="1">
      <w:start w:val="1"/>
      <w:numFmt w:val="lowerRoman"/>
      <w:lvlText w:val="%3."/>
      <w:lvlJc w:val="right"/>
      <w:pPr>
        <w:ind w:left="2232" w:hanging="180"/>
      </w:pPr>
    </w:lvl>
    <w:lvl w:ilvl="3" w:tplc="0809000F" w:tentative="1">
      <w:start w:val="1"/>
      <w:numFmt w:val="decimal"/>
      <w:lvlText w:val="%4."/>
      <w:lvlJc w:val="left"/>
      <w:pPr>
        <w:ind w:left="2952" w:hanging="360"/>
      </w:pPr>
    </w:lvl>
    <w:lvl w:ilvl="4" w:tplc="08090019" w:tentative="1">
      <w:start w:val="1"/>
      <w:numFmt w:val="lowerLetter"/>
      <w:lvlText w:val="%5."/>
      <w:lvlJc w:val="left"/>
      <w:pPr>
        <w:ind w:left="3672" w:hanging="360"/>
      </w:pPr>
    </w:lvl>
    <w:lvl w:ilvl="5" w:tplc="0809001B" w:tentative="1">
      <w:start w:val="1"/>
      <w:numFmt w:val="lowerRoman"/>
      <w:lvlText w:val="%6."/>
      <w:lvlJc w:val="right"/>
      <w:pPr>
        <w:ind w:left="4392" w:hanging="180"/>
      </w:pPr>
    </w:lvl>
    <w:lvl w:ilvl="6" w:tplc="0809000F" w:tentative="1">
      <w:start w:val="1"/>
      <w:numFmt w:val="decimal"/>
      <w:lvlText w:val="%7."/>
      <w:lvlJc w:val="left"/>
      <w:pPr>
        <w:ind w:left="5112" w:hanging="360"/>
      </w:pPr>
    </w:lvl>
    <w:lvl w:ilvl="7" w:tplc="08090019" w:tentative="1">
      <w:start w:val="1"/>
      <w:numFmt w:val="lowerLetter"/>
      <w:lvlText w:val="%8."/>
      <w:lvlJc w:val="left"/>
      <w:pPr>
        <w:ind w:left="5832" w:hanging="360"/>
      </w:pPr>
    </w:lvl>
    <w:lvl w:ilvl="8" w:tplc="08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405227018">
    <w:abstractNumId w:val="1"/>
  </w:num>
  <w:num w:numId="2" w16cid:durableId="261649021">
    <w:abstractNumId w:val="1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72"/>
        </w:pPr>
        <w:rPr>
          <w:rFonts w:ascii="Calibri" w:hAnsi="Calibri" w:cs="Calibri"/>
          <w:snapToGrid/>
          <w:sz w:val="24"/>
          <w:szCs w:val="24"/>
        </w:rPr>
      </w:lvl>
    </w:lvlOverride>
  </w:num>
  <w:num w:numId="3" w16cid:durableId="395785272">
    <w:abstractNumId w:val="0"/>
  </w:num>
  <w:num w:numId="4" w16cid:durableId="1886484311">
    <w:abstractNumId w:val="0"/>
    <w:lvlOverride w:ilvl="0">
      <w:lvl w:ilvl="0">
        <w:numFmt w:val="decimal"/>
        <w:lvlText w:val="%1."/>
        <w:lvlJc w:val="left"/>
        <w:pPr>
          <w:tabs>
            <w:tab w:val="num" w:pos="576"/>
          </w:tabs>
          <w:ind w:left="576" w:hanging="360"/>
        </w:pPr>
        <w:rPr>
          <w:rFonts w:ascii="Calibri" w:hAnsi="Calibri" w:cs="Calibri"/>
          <w:snapToGrid/>
          <w:sz w:val="24"/>
          <w:szCs w:val="24"/>
        </w:rPr>
      </w:lvl>
    </w:lvlOverride>
  </w:num>
  <w:num w:numId="5" w16cid:durableId="209801481">
    <w:abstractNumId w:val="4"/>
  </w:num>
  <w:num w:numId="6" w16cid:durableId="1513103544">
    <w:abstractNumId w:val="6"/>
  </w:num>
  <w:num w:numId="7" w16cid:durableId="2088577604">
    <w:abstractNumId w:val="8"/>
  </w:num>
  <w:num w:numId="8" w16cid:durableId="595133215">
    <w:abstractNumId w:val="7"/>
  </w:num>
  <w:num w:numId="9" w16cid:durableId="513156536">
    <w:abstractNumId w:val="5"/>
  </w:num>
  <w:num w:numId="10" w16cid:durableId="1119108066">
    <w:abstractNumId w:val="2"/>
  </w:num>
  <w:num w:numId="11" w16cid:durableId="1494223148">
    <w:abstractNumId w:val="9"/>
  </w:num>
  <w:num w:numId="12" w16cid:durableId="17096021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84D"/>
    <w:rsid w:val="00050E35"/>
    <w:rsid w:val="000A25DE"/>
    <w:rsid w:val="0014484D"/>
    <w:rsid w:val="00155A3D"/>
    <w:rsid w:val="0016759B"/>
    <w:rsid w:val="00190B00"/>
    <w:rsid w:val="001C2F25"/>
    <w:rsid w:val="001C47D6"/>
    <w:rsid w:val="001E281B"/>
    <w:rsid w:val="001F0D78"/>
    <w:rsid w:val="00213EA9"/>
    <w:rsid w:val="002853E1"/>
    <w:rsid w:val="002D284C"/>
    <w:rsid w:val="003505A3"/>
    <w:rsid w:val="003A2866"/>
    <w:rsid w:val="004104B3"/>
    <w:rsid w:val="004D2110"/>
    <w:rsid w:val="005C5CE4"/>
    <w:rsid w:val="00666769"/>
    <w:rsid w:val="006713DD"/>
    <w:rsid w:val="006763AD"/>
    <w:rsid w:val="00697910"/>
    <w:rsid w:val="006F580D"/>
    <w:rsid w:val="00712C13"/>
    <w:rsid w:val="00721030"/>
    <w:rsid w:val="007A5A68"/>
    <w:rsid w:val="00803161"/>
    <w:rsid w:val="008C1326"/>
    <w:rsid w:val="00995689"/>
    <w:rsid w:val="00A02EFF"/>
    <w:rsid w:val="00AC07A0"/>
    <w:rsid w:val="00AE15F9"/>
    <w:rsid w:val="00AE3805"/>
    <w:rsid w:val="00AE5624"/>
    <w:rsid w:val="00B421F1"/>
    <w:rsid w:val="00B540B0"/>
    <w:rsid w:val="00C33922"/>
    <w:rsid w:val="00C4588D"/>
    <w:rsid w:val="00C57AA7"/>
    <w:rsid w:val="00D440ED"/>
    <w:rsid w:val="00D47425"/>
    <w:rsid w:val="00D8795C"/>
    <w:rsid w:val="00E10EAA"/>
    <w:rsid w:val="00E845B5"/>
    <w:rsid w:val="00EC7601"/>
    <w:rsid w:val="00EF4B9A"/>
    <w:rsid w:val="00F01D61"/>
    <w:rsid w:val="00F41D2E"/>
    <w:rsid w:val="00F63256"/>
    <w:rsid w:val="00F9709A"/>
    <w:rsid w:val="00FC1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FB0EA9"/>
  <w15:docId w15:val="{DA544702-2A0A-4376-B075-7B1CC9FC5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kinsoku w:val="0"/>
      <w:overflowPunct w:val="0"/>
      <w:spacing w:after="0" w:line="240" w:lineRule="auto"/>
      <w:textAlignment w:val="baseline"/>
    </w:pPr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 1"/>
    <w:basedOn w:val="Normal"/>
    <w:uiPriority w:val="99"/>
    <w:pPr>
      <w:kinsoku/>
      <w:overflowPunct/>
      <w:autoSpaceDE w:val="0"/>
      <w:autoSpaceDN w:val="0"/>
      <w:adjustRightInd w:val="0"/>
      <w:textAlignment w:val="auto"/>
    </w:pPr>
    <w:rPr>
      <w:sz w:val="20"/>
      <w:szCs w:val="20"/>
    </w:rPr>
  </w:style>
  <w:style w:type="character" w:customStyle="1" w:styleId="CharacterStyle1">
    <w:name w:val="Character Style 1"/>
    <w:uiPriority w:val="99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853E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3E1"/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2853E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3E1"/>
    <w:rPr>
      <w:rFonts w:ascii="Times New Roman" w:eastAsiaTheme="minorEastAsia" w:hAnsi="Times New Roman" w:cs="Times New Roman"/>
      <w:sz w:val="24"/>
      <w:szCs w:val="24"/>
      <w:lang w:val="en-US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70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09A"/>
    <w:rPr>
      <w:rFonts w:ascii="Tahoma" w:eastAsiaTheme="minorEastAsia" w:hAnsi="Tahoma" w:cs="Tahoma"/>
      <w:sz w:val="16"/>
      <w:szCs w:val="16"/>
      <w:lang w:val="en-US" w:eastAsia="en-GB"/>
    </w:rPr>
  </w:style>
  <w:style w:type="paragraph" w:styleId="ListParagraph">
    <w:name w:val="List Paragraph"/>
    <w:basedOn w:val="Normal"/>
    <w:uiPriority w:val="34"/>
    <w:qFormat/>
    <w:rsid w:val="00AC07A0"/>
    <w:pPr>
      <w:widowControl/>
      <w:kinsoku/>
      <w:overflowPunct/>
      <w:spacing w:after="200" w:line="276" w:lineRule="auto"/>
      <w:ind w:left="720"/>
      <w:contextualSpacing/>
      <w:textAlignment w:val="auto"/>
    </w:pPr>
    <w:rPr>
      <w:rFonts w:asciiTheme="minorHAnsi" w:hAnsiTheme="minorHAnsi" w:cstheme="minorBid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F9E6A-714D-4ACD-89A1-6F66CC67D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Williams</dc:creator>
  <cp:lastModifiedBy>Maddy Oliveri</cp:lastModifiedBy>
  <cp:revision>2</cp:revision>
  <cp:lastPrinted>2023-02-28T14:33:00Z</cp:lastPrinted>
  <dcterms:created xsi:type="dcterms:W3CDTF">2025-02-25T09:36:00Z</dcterms:created>
  <dcterms:modified xsi:type="dcterms:W3CDTF">2025-02-25T09:36:00Z</dcterms:modified>
</cp:coreProperties>
</file>