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42A13" w14:textId="142B8564" w:rsidR="00FE4ADA" w:rsidRDefault="00FE4ADA" w:rsidP="00FE4AD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4"/>
          <w:szCs w:val="24"/>
          <w:lang w:val="en-US" w:eastAsia="en-GB"/>
        </w:rPr>
      </w:pPr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64A8FA95" wp14:editId="41A21B3E">
            <wp:extent cx="3657600" cy="1075005"/>
            <wp:effectExtent l="0" t="0" r="0" b="0"/>
            <wp:docPr id="1" name="Picture 1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83" cy="10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946C0" w14:textId="55D4AFFA" w:rsidR="00FE4ADA" w:rsidRDefault="00FE4ADA" w:rsidP="00FE4A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bCs/>
          <w:sz w:val="24"/>
          <w:szCs w:val="24"/>
          <w:lang w:val="en-US" w:eastAsia="en-GB"/>
        </w:rPr>
      </w:pPr>
    </w:p>
    <w:p w14:paraId="5F942D98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bCs/>
          <w:sz w:val="24"/>
          <w:szCs w:val="24"/>
          <w:lang w:val="en-US" w:eastAsia="en-GB"/>
        </w:rPr>
      </w:pPr>
    </w:p>
    <w:p w14:paraId="7D4F7005" w14:textId="4A9C0C64" w:rsidR="00FE4ADA" w:rsidRPr="00CA2561" w:rsidRDefault="00FE4ADA" w:rsidP="00FE4A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bCs/>
          <w:sz w:val="24"/>
          <w:szCs w:val="24"/>
          <w:lang w:val="en-US" w:eastAsia="en-GB"/>
        </w:rPr>
      </w:pPr>
      <w:r w:rsidRPr="00CA2561">
        <w:rPr>
          <w:rFonts w:eastAsia="Times New Roman" w:cs="Arial"/>
          <w:b/>
          <w:bCs/>
          <w:sz w:val="24"/>
          <w:szCs w:val="24"/>
          <w:lang w:val="en-US" w:eastAsia="en-GB"/>
        </w:rPr>
        <w:t>JOB DESCRIPTION</w:t>
      </w:r>
    </w:p>
    <w:p w14:paraId="6B896F91" w14:textId="77777777" w:rsidR="00FE4ADA" w:rsidRPr="00CA2561" w:rsidRDefault="00FE4ADA" w:rsidP="00FE4A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Higher Level </w:t>
      </w:r>
      <w:r w:rsidRPr="00CA2561">
        <w:rPr>
          <w:b/>
          <w:sz w:val="24"/>
          <w:szCs w:val="24"/>
        </w:rPr>
        <w:t xml:space="preserve">Teaching Assistant: </w:t>
      </w:r>
      <w:r>
        <w:rPr>
          <w:b/>
          <w:sz w:val="24"/>
          <w:szCs w:val="24"/>
        </w:rPr>
        <w:t xml:space="preserve">Secondary </w:t>
      </w:r>
    </w:p>
    <w:p w14:paraId="128A0258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b/>
          <w:bCs/>
          <w:color w:val="000000"/>
          <w:u w:val="single"/>
        </w:rPr>
      </w:pPr>
      <w:r w:rsidRPr="00CA2561">
        <w:rPr>
          <w:rFonts w:cs="Arial"/>
          <w:b/>
          <w:bCs/>
          <w:color w:val="000000"/>
          <w:u w:val="single"/>
        </w:rPr>
        <w:t>Main Duties</w:t>
      </w:r>
    </w:p>
    <w:p w14:paraId="53889666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b/>
          <w:bCs/>
          <w:color w:val="000000"/>
        </w:rPr>
      </w:pPr>
    </w:p>
    <w:p w14:paraId="39FEBC3E" w14:textId="77777777" w:rsidR="00FE4ADA" w:rsidRPr="00BF4671" w:rsidRDefault="00FE4ADA" w:rsidP="00FE4A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BF4671">
        <w:rPr>
          <w:rFonts w:cs="Arial"/>
          <w:bCs/>
          <w:color w:val="000000"/>
        </w:rPr>
        <w:t xml:space="preserve">Delivering literacy, </w:t>
      </w:r>
      <w:proofErr w:type="gramStart"/>
      <w:r w:rsidRPr="00BF4671">
        <w:rPr>
          <w:rFonts w:cs="Arial"/>
          <w:bCs/>
          <w:color w:val="000000"/>
        </w:rPr>
        <w:t>numeracy</w:t>
      </w:r>
      <w:proofErr w:type="gramEnd"/>
      <w:r w:rsidRPr="00BF4671">
        <w:rPr>
          <w:rFonts w:cs="Arial"/>
          <w:bCs/>
          <w:color w:val="000000"/>
        </w:rPr>
        <w:t xml:space="preserve"> and other SEND interventions </w:t>
      </w:r>
      <w:r>
        <w:rPr>
          <w:rFonts w:cs="Arial"/>
          <w:bCs/>
          <w:color w:val="000000"/>
        </w:rPr>
        <w:t>to Secondary pupils.</w:t>
      </w:r>
    </w:p>
    <w:p w14:paraId="19C9EBC5" w14:textId="77777777" w:rsidR="00FE4ADA" w:rsidRPr="009E2366" w:rsidRDefault="00FE4ADA" w:rsidP="00FE4AD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  <w:color w:val="000000"/>
          <w:u w:val="single"/>
        </w:rPr>
      </w:pPr>
    </w:p>
    <w:p w14:paraId="7266A23B" w14:textId="77777777" w:rsidR="00FE4ADA" w:rsidRPr="009E2366" w:rsidRDefault="00FE4ADA" w:rsidP="00FE4AD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  <w:r w:rsidRPr="009E2366">
        <w:rPr>
          <w:rFonts w:cs="Arial"/>
          <w:b/>
          <w:bCs/>
          <w:color w:val="000000"/>
          <w:u w:val="single"/>
        </w:rPr>
        <w:t xml:space="preserve">Planning </w:t>
      </w:r>
    </w:p>
    <w:p w14:paraId="666A9E14" w14:textId="77777777" w:rsidR="00FE4ADA" w:rsidRPr="009E2366" w:rsidRDefault="00FE4ADA" w:rsidP="00FE4AD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</w:p>
    <w:p w14:paraId="233F4DCB" w14:textId="77777777" w:rsidR="00FE4ADA" w:rsidRPr="009E2366" w:rsidRDefault="00FE4ADA" w:rsidP="00FE4A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Plan and prepare interventions and</w:t>
      </w:r>
      <w:r w:rsidRPr="009E2366">
        <w:rPr>
          <w:rFonts w:cs="Arial"/>
          <w:color w:val="000000"/>
        </w:rPr>
        <w:t xml:space="preserve"> tutorials with teachers, participating in all stages of the planning cycle, including in lesson planning, </w:t>
      </w:r>
      <w:proofErr w:type="gramStart"/>
      <w:r w:rsidRPr="009E2366">
        <w:rPr>
          <w:rFonts w:cs="Arial"/>
          <w:color w:val="000000"/>
        </w:rPr>
        <w:t>evaluating</w:t>
      </w:r>
      <w:proofErr w:type="gramEnd"/>
      <w:r w:rsidRPr="009E2366">
        <w:rPr>
          <w:rFonts w:cs="Arial"/>
          <w:color w:val="000000"/>
        </w:rPr>
        <w:t xml:space="preserve"> and adjusting lessons/work plans.</w:t>
      </w:r>
    </w:p>
    <w:p w14:paraId="4E982722" w14:textId="77777777" w:rsidR="00FE4ADA" w:rsidRPr="009E2366" w:rsidRDefault="00FE4ADA" w:rsidP="00FE4A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Develop and prepare resources for learning activities in accordance with lesson plans and in response to pupil need. </w:t>
      </w:r>
    </w:p>
    <w:p w14:paraId="3E221AA5" w14:textId="77777777" w:rsidR="00FE4ADA" w:rsidRPr="009E2366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D64F6DF" w14:textId="77777777" w:rsidR="00FE4ADA" w:rsidRPr="009E2366" w:rsidRDefault="00FE4ADA" w:rsidP="00FE4ADA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color w:val="000000"/>
        </w:rPr>
      </w:pPr>
      <w:r w:rsidRPr="009E2366">
        <w:rPr>
          <w:rFonts w:cs="Arial"/>
          <w:b/>
          <w:color w:val="000000"/>
          <w:u w:val="single"/>
        </w:rPr>
        <w:t>T</w:t>
      </w:r>
      <w:r w:rsidRPr="009E2366">
        <w:rPr>
          <w:rFonts w:cs="Arial"/>
          <w:b/>
          <w:bCs/>
          <w:color w:val="000000"/>
          <w:u w:val="single"/>
        </w:rPr>
        <w:t xml:space="preserve">eaching and Learning </w:t>
      </w:r>
    </w:p>
    <w:p w14:paraId="655F9510" w14:textId="77777777" w:rsidR="00FE4ADA" w:rsidRPr="009E2366" w:rsidRDefault="00FE4ADA" w:rsidP="00FE4AD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</w:p>
    <w:p w14:paraId="1EE66EAA" w14:textId="77777777" w:rsidR="00FE4ADA" w:rsidRPr="009E2366" w:rsidRDefault="00FE4ADA" w:rsidP="00FE4A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Within an agreed system of supervision and within a pre-determined lesson framework, teach whole classes, small </w:t>
      </w:r>
      <w:proofErr w:type="gramStart"/>
      <w:r w:rsidRPr="009E2366">
        <w:rPr>
          <w:rFonts w:cs="Arial"/>
          <w:color w:val="000000"/>
        </w:rPr>
        <w:t>groups</w:t>
      </w:r>
      <w:proofErr w:type="gramEnd"/>
      <w:r w:rsidRPr="009E2366">
        <w:rPr>
          <w:rFonts w:cs="Arial"/>
          <w:color w:val="000000"/>
        </w:rPr>
        <w:t xml:space="preserve"> or tutorials.</w:t>
      </w:r>
    </w:p>
    <w:p w14:paraId="09304029" w14:textId="77777777" w:rsidR="00FE4ADA" w:rsidRPr="009E2366" w:rsidRDefault="00FE4ADA" w:rsidP="00FE4A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Motivate and progress pupils’ learning by using clearly structured, interesting </w:t>
      </w:r>
      <w:proofErr w:type="gramStart"/>
      <w:r w:rsidRPr="009E2366">
        <w:rPr>
          <w:rFonts w:cs="Arial"/>
          <w:color w:val="000000"/>
        </w:rPr>
        <w:t>teaching</w:t>
      </w:r>
      <w:proofErr w:type="gramEnd"/>
      <w:r w:rsidRPr="009E2366">
        <w:rPr>
          <w:rFonts w:cs="Arial"/>
          <w:color w:val="000000"/>
        </w:rPr>
        <w:t xml:space="preserve"> and learning activities. </w:t>
      </w:r>
    </w:p>
    <w:p w14:paraId="1B1A148D" w14:textId="77777777" w:rsidR="00FE4ADA" w:rsidRPr="009E2366" w:rsidRDefault="00FE4ADA" w:rsidP="00FE4A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Be aware of and support difference and ensure all pupils have equal access to opportunities to learn and develop. </w:t>
      </w:r>
    </w:p>
    <w:p w14:paraId="52932CC7" w14:textId="77777777" w:rsidR="00FE4ADA" w:rsidRPr="009E2366" w:rsidRDefault="00FE4ADA" w:rsidP="00FE4A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Promote and support the inclusion of all pupils, including those with specific needs, both in learning activities and within the classroom. </w:t>
      </w:r>
    </w:p>
    <w:p w14:paraId="7329BA09" w14:textId="77777777" w:rsidR="00FE4ADA" w:rsidRPr="009E2366" w:rsidRDefault="00FE4ADA" w:rsidP="00FE4A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Use behaviour management strategies, in line with the school’s policy and procedures, to contribute to a purposeful learning environment and encourage pupils to interact and work co-operatively with </w:t>
      </w:r>
      <w:proofErr w:type="gramStart"/>
      <w:r w:rsidRPr="009E2366">
        <w:rPr>
          <w:rFonts w:cs="Arial"/>
          <w:color w:val="000000"/>
        </w:rPr>
        <w:t>others</w:t>
      </w:r>
      <w:proofErr w:type="gramEnd"/>
      <w:r w:rsidRPr="009E2366">
        <w:rPr>
          <w:rFonts w:cs="Arial"/>
          <w:color w:val="000000"/>
        </w:rPr>
        <w:t xml:space="preserve"> </w:t>
      </w:r>
    </w:p>
    <w:p w14:paraId="22D2F31E" w14:textId="77777777" w:rsidR="00FE4ADA" w:rsidRPr="009E2366" w:rsidRDefault="00FE4ADA" w:rsidP="00FE4A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Support the role of parents in pupils’ learning and contribute to/lead meetings with parents to provide constructive feedback on pupil progress, </w:t>
      </w:r>
      <w:proofErr w:type="gramStart"/>
      <w:r w:rsidRPr="009E2366">
        <w:rPr>
          <w:rFonts w:cs="Arial"/>
          <w:color w:val="000000"/>
        </w:rPr>
        <w:t>achievement</w:t>
      </w:r>
      <w:proofErr w:type="gramEnd"/>
      <w:r w:rsidRPr="009E2366">
        <w:rPr>
          <w:rFonts w:cs="Arial"/>
          <w:color w:val="000000"/>
        </w:rPr>
        <w:t xml:space="preserve"> and behaviour, maintaining sensitivity and confidentiality at all times. </w:t>
      </w:r>
    </w:p>
    <w:p w14:paraId="11C58584" w14:textId="77777777" w:rsidR="00FE4ADA" w:rsidRPr="009E2366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19FD498" w14:textId="77777777" w:rsidR="00FE4ADA" w:rsidRPr="009E2366" w:rsidRDefault="00FE4ADA" w:rsidP="00FE4ADA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color w:val="000000"/>
        </w:rPr>
      </w:pPr>
      <w:r w:rsidRPr="009E2366">
        <w:rPr>
          <w:rFonts w:cs="Arial"/>
          <w:b/>
          <w:bCs/>
          <w:color w:val="000000"/>
          <w:u w:val="single"/>
        </w:rPr>
        <w:t xml:space="preserve">Monitoring and Assessment </w:t>
      </w:r>
    </w:p>
    <w:p w14:paraId="4BABBB89" w14:textId="77777777" w:rsidR="00FE4ADA" w:rsidRPr="009E2366" w:rsidRDefault="00FE4ADA" w:rsidP="00FE4AD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</w:p>
    <w:p w14:paraId="16465B53" w14:textId="77777777" w:rsidR="00FE4ADA" w:rsidRPr="009E2366" w:rsidRDefault="00FE4ADA" w:rsidP="00FE4A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With teachers evaluate pupils’ progress through a range of assessment activities. </w:t>
      </w:r>
    </w:p>
    <w:p w14:paraId="242A4FDA" w14:textId="77777777" w:rsidR="00FE4ADA" w:rsidRPr="009E2366" w:rsidRDefault="00FE4ADA" w:rsidP="00FE4A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Assess pupils’ responses to learning tasks and where appropriate, modify methods to meet individual and/or group needs. </w:t>
      </w:r>
    </w:p>
    <w:p w14:paraId="064629BA" w14:textId="77777777" w:rsidR="00FE4ADA" w:rsidRPr="009E2366" w:rsidRDefault="00FE4ADA" w:rsidP="00FE4A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Monitor pupils’ participation and progress and provide constructive feedback to pupils in relation to their progress and achievement. </w:t>
      </w:r>
    </w:p>
    <w:p w14:paraId="4CBB7BA4" w14:textId="77777777" w:rsidR="00FE4ADA" w:rsidRPr="009E2366" w:rsidRDefault="00FE4ADA" w:rsidP="00FE4A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Assist in maintaining and analysing records of pupils’ progress. </w:t>
      </w:r>
    </w:p>
    <w:p w14:paraId="4F832FD3" w14:textId="77777777" w:rsidR="00FE4ADA" w:rsidRPr="009E2366" w:rsidRDefault="00FE4ADA" w:rsidP="00FE4A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Contribute to programmes of observation and assessment as planned by the teacher and provide reports, </w:t>
      </w:r>
      <w:proofErr w:type="gramStart"/>
      <w:r w:rsidRPr="009E2366">
        <w:rPr>
          <w:rFonts w:cs="Arial"/>
          <w:color w:val="000000"/>
        </w:rPr>
        <w:t>evaluations</w:t>
      </w:r>
      <w:proofErr w:type="gramEnd"/>
      <w:r w:rsidRPr="009E2366">
        <w:rPr>
          <w:rFonts w:cs="Arial"/>
          <w:color w:val="000000"/>
        </w:rPr>
        <w:t xml:space="preserve"> and other information to assist in the provision of appropriate support for specific </w:t>
      </w:r>
      <w:r>
        <w:rPr>
          <w:rFonts w:cs="Arial"/>
          <w:color w:val="000000"/>
        </w:rPr>
        <w:t>pupils</w:t>
      </w:r>
      <w:r w:rsidRPr="009E2366">
        <w:rPr>
          <w:rFonts w:cs="Arial"/>
          <w:color w:val="000000"/>
        </w:rPr>
        <w:t xml:space="preserve">. </w:t>
      </w:r>
    </w:p>
    <w:p w14:paraId="76CE850B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b/>
          <w:bCs/>
          <w:color w:val="000000"/>
          <w:u w:val="single"/>
        </w:rPr>
      </w:pPr>
    </w:p>
    <w:p w14:paraId="6BD2FD91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b/>
          <w:bCs/>
          <w:color w:val="000000"/>
          <w:u w:val="single"/>
        </w:rPr>
      </w:pPr>
    </w:p>
    <w:p w14:paraId="18568636" w14:textId="77777777" w:rsidR="00FE4ADA" w:rsidRPr="009E2366" w:rsidRDefault="00FE4ADA" w:rsidP="00FE4ADA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color w:val="000000"/>
        </w:rPr>
      </w:pPr>
      <w:r w:rsidRPr="009E2366">
        <w:rPr>
          <w:rFonts w:cs="Arial"/>
          <w:b/>
          <w:bCs/>
          <w:color w:val="000000"/>
          <w:u w:val="single"/>
        </w:rPr>
        <w:t xml:space="preserve">Mentoring, Supervision and Development </w:t>
      </w:r>
    </w:p>
    <w:p w14:paraId="4A6773B3" w14:textId="77777777" w:rsidR="00FE4ADA" w:rsidRPr="009E2366" w:rsidRDefault="00FE4ADA" w:rsidP="00FE4ADA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</w:p>
    <w:p w14:paraId="7DCE68B3" w14:textId="77777777" w:rsidR="00FE4ADA" w:rsidRPr="009E2366" w:rsidRDefault="00FE4ADA" w:rsidP="00FE4A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Assist teachers in offering mentoring support and guidance to other teaching assistants undertaking </w:t>
      </w:r>
      <w:proofErr w:type="gramStart"/>
      <w:r w:rsidRPr="009E2366">
        <w:rPr>
          <w:rFonts w:cs="Arial"/>
          <w:color w:val="000000"/>
        </w:rPr>
        <w:t>training</w:t>
      </w:r>
      <w:proofErr w:type="gramEnd"/>
    </w:p>
    <w:p w14:paraId="72939096" w14:textId="77777777" w:rsidR="00FE4ADA" w:rsidRPr="009E2366" w:rsidRDefault="00FE4ADA" w:rsidP="00FE4A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Support and guide other less experienced teaching assistants’ work in the classroom when required and lead training for other teaching assistants. </w:t>
      </w:r>
    </w:p>
    <w:p w14:paraId="221ECA8C" w14:textId="77777777" w:rsidR="00FE4ADA" w:rsidRPr="009E2366" w:rsidRDefault="00FE4ADA" w:rsidP="00FE4AD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</w:p>
    <w:p w14:paraId="124D20AC" w14:textId="77777777" w:rsidR="00FE4ADA" w:rsidRPr="009E2366" w:rsidRDefault="00FE4ADA" w:rsidP="00FE4ADA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color w:val="000000"/>
        </w:rPr>
      </w:pPr>
      <w:r w:rsidRPr="009E2366">
        <w:rPr>
          <w:rFonts w:cs="Arial"/>
          <w:b/>
          <w:bCs/>
          <w:color w:val="000000"/>
          <w:u w:val="single"/>
        </w:rPr>
        <w:t xml:space="preserve">Other </w:t>
      </w:r>
    </w:p>
    <w:p w14:paraId="33EB28B9" w14:textId="77777777" w:rsidR="00FE4ADA" w:rsidRPr="009E2366" w:rsidRDefault="00FE4ADA" w:rsidP="00FE4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 xml:space="preserve">To undertake other duties appropriate to the post that may reasonably be required from time to </w:t>
      </w:r>
      <w:proofErr w:type="gramStart"/>
      <w:r w:rsidRPr="009E2366">
        <w:rPr>
          <w:rFonts w:cs="Arial"/>
          <w:color w:val="000000"/>
        </w:rPr>
        <w:t>time</w:t>
      </w:r>
      <w:proofErr w:type="gramEnd"/>
      <w:r w:rsidRPr="009E2366">
        <w:rPr>
          <w:rFonts w:cs="Arial"/>
          <w:color w:val="000000"/>
        </w:rPr>
        <w:t xml:space="preserve"> </w:t>
      </w:r>
    </w:p>
    <w:p w14:paraId="5F860A8F" w14:textId="77777777" w:rsidR="00FE4ADA" w:rsidRDefault="00FE4ADA" w:rsidP="00FE4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E2366">
        <w:rPr>
          <w:rFonts w:cs="Arial"/>
          <w:color w:val="000000"/>
        </w:rPr>
        <w:t>Any other duties required by the Teaching Lead,</w:t>
      </w:r>
      <w:r>
        <w:rPr>
          <w:rFonts w:cs="Arial"/>
          <w:color w:val="000000"/>
        </w:rPr>
        <w:t xml:space="preserve"> or</w:t>
      </w:r>
      <w:r w:rsidRPr="009E2366">
        <w:rPr>
          <w:rFonts w:cs="Arial"/>
          <w:color w:val="000000"/>
        </w:rPr>
        <w:t xml:space="preserve"> Assistant Principal, SEND.</w:t>
      </w:r>
    </w:p>
    <w:p w14:paraId="3450097C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D88A559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E3C3639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6F92250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EA64FC5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D4F2A4F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116E858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6DC7B65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3769C3F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854EC77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D0040F7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DC8EBE4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00E7175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52350FF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6E72904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D1D78E3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EB36ED0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4AEECF1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5C4A90D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49626D9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F5D2579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373A093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5E3E690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311273C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41B0BA2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C99E95F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79A98BC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0E2391D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1B5FF0D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E0676AF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903CCB2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1D0C08D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077ACAC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A283F50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511D16E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79C3BFB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94547A9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FB5EFE9" w14:textId="77777777" w:rsidR="00FE4ADA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2C0843B" w14:textId="77777777" w:rsidR="00FE4ADA" w:rsidRDefault="00FE4ADA" w:rsidP="00FE4ADA">
      <w:pPr>
        <w:rPr>
          <w:rFonts w:eastAsia="Times New Roman" w:cstheme="minorHAnsi"/>
          <w:b/>
          <w:sz w:val="24"/>
          <w:szCs w:val="24"/>
          <w:lang w:val="en-US"/>
        </w:rPr>
      </w:pPr>
    </w:p>
    <w:p w14:paraId="2E9D7B2A" w14:textId="77777777" w:rsidR="00FE4ADA" w:rsidRDefault="00FE4ADA" w:rsidP="00FE4ADA">
      <w:pPr>
        <w:jc w:val="center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lastRenderedPageBreak/>
        <w:t>P</w:t>
      </w:r>
      <w:r w:rsidRPr="009961E7">
        <w:rPr>
          <w:rFonts w:eastAsia="Times New Roman" w:cstheme="minorHAnsi"/>
          <w:b/>
          <w:sz w:val="24"/>
          <w:szCs w:val="24"/>
          <w:lang w:val="en-US"/>
        </w:rPr>
        <w:t>erson Specification</w:t>
      </w:r>
    </w:p>
    <w:p w14:paraId="6A8AC8C8" w14:textId="77777777" w:rsidR="00FE4ADA" w:rsidRPr="009961E7" w:rsidRDefault="00FE4ADA" w:rsidP="00FE4ADA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1134"/>
      </w:tblGrid>
      <w:tr w:rsidR="00FE4ADA" w:rsidRPr="001D3359" w14:paraId="6A46ABA3" w14:textId="77777777" w:rsidTr="00D21DBB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69459F48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2EFC8C50" w14:textId="77777777" w:rsidR="00FE4ADA" w:rsidRPr="001D3359" w:rsidRDefault="00FE4ADA" w:rsidP="00D21DBB">
            <w:pPr>
              <w:rPr>
                <w:b/>
              </w:rPr>
            </w:pPr>
            <w:r w:rsidRPr="001D3359">
              <w:rPr>
                <w:b/>
              </w:rPr>
              <w:t>CRITERIA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9F95E8" w14:textId="77777777" w:rsidR="00FE4ADA" w:rsidRPr="001D3359" w:rsidRDefault="00FE4ADA" w:rsidP="00D21DBB">
            <w:pPr>
              <w:rPr>
                <w:b/>
              </w:rPr>
            </w:pPr>
            <w:r w:rsidRPr="001D3359">
              <w:rPr>
                <w:b/>
              </w:rPr>
              <w:t>E</w:t>
            </w:r>
            <w:r w:rsidRPr="001D3359">
              <w:t>ssential /</w:t>
            </w:r>
            <w:r w:rsidRPr="001D3359">
              <w:rPr>
                <w:b/>
              </w:rPr>
              <w:t xml:space="preserve"> D</w:t>
            </w:r>
            <w:r w:rsidRPr="001D3359">
              <w:t>esirable</w:t>
            </w:r>
          </w:p>
        </w:tc>
      </w:tr>
      <w:tr w:rsidR="00FE4ADA" w:rsidRPr="001D3359" w14:paraId="7B011410" w14:textId="77777777" w:rsidTr="00D21DBB">
        <w:tc>
          <w:tcPr>
            <w:tcW w:w="1696" w:type="dxa"/>
            <w:vMerge w:val="restart"/>
          </w:tcPr>
          <w:p w14:paraId="34337B8F" w14:textId="77777777" w:rsidR="00FE4ADA" w:rsidRPr="001D3359" w:rsidRDefault="00FE4ADA" w:rsidP="00D21DBB">
            <w:pPr>
              <w:rPr>
                <w:b/>
              </w:rPr>
            </w:pPr>
            <w:r w:rsidRPr="001D3359">
              <w:rPr>
                <w:b/>
              </w:rPr>
              <w:t>Personal Qualities</w:t>
            </w:r>
          </w:p>
        </w:tc>
        <w:tc>
          <w:tcPr>
            <w:tcW w:w="6946" w:type="dxa"/>
          </w:tcPr>
          <w:p w14:paraId="3617F3A4" w14:textId="77777777" w:rsidR="00FE4ADA" w:rsidRPr="001D3359" w:rsidRDefault="00FE4ADA" w:rsidP="00D21DBB">
            <w:r w:rsidRPr="001D3359">
              <w:t>Strongly self-motivated and personally resilient</w:t>
            </w:r>
          </w:p>
        </w:tc>
        <w:tc>
          <w:tcPr>
            <w:tcW w:w="1134" w:type="dxa"/>
          </w:tcPr>
          <w:p w14:paraId="4FEABA7C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46C86F23" w14:textId="77777777" w:rsidTr="00D21DBB">
        <w:tc>
          <w:tcPr>
            <w:tcW w:w="1696" w:type="dxa"/>
            <w:vMerge/>
          </w:tcPr>
          <w:p w14:paraId="736BB507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060CBA45" w14:textId="77777777" w:rsidR="00FE4ADA" w:rsidRPr="001D3359" w:rsidRDefault="00FE4ADA" w:rsidP="00D21DBB">
            <w:r w:rsidRPr="001D3359">
              <w:t xml:space="preserve">Exceptional levels of personal integrity, discretion honesty, </w:t>
            </w:r>
            <w:proofErr w:type="gramStart"/>
            <w:r w:rsidRPr="001D3359">
              <w:t>reliability</w:t>
            </w:r>
            <w:proofErr w:type="gramEnd"/>
            <w:r w:rsidRPr="001D3359">
              <w:t xml:space="preserve"> and self-awareness</w:t>
            </w:r>
          </w:p>
        </w:tc>
        <w:tc>
          <w:tcPr>
            <w:tcW w:w="1134" w:type="dxa"/>
          </w:tcPr>
          <w:p w14:paraId="31528BC2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09CC6AB9" w14:textId="77777777" w:rsidTr="00D21DBB">
        <w:tc>
          <w:tcPr>
            <w:tcW w:w="1696" w:type="dxa"/>
            <w:vMerge/>
          </w:tcPr>
          <w:p w14:paraId="125C6D81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7EE1B4E4" w14:textId="77777777" w:rsidR="00FE4ADA" w:rsidRPr="001D3359" w:rsidRDefault="00FE4ADA" w:rsidP="00D21DBB">
            <w:r>
              <w:t>Passionate about fostering a love of learning</w:t>
            </w:r>
          </w:p>
        </w:tc>
        <w:tc>
          <w:tcPr>
            <w:tcW w:w="1134" w:type="dxa"/>
          </w:tcPr>
          <w:p w14:paraId="33E59686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0BEE506E" w14:textId="77777777" w:rsidTr="00D21DBB">
        <w:tc>
          <w:tcPr>
            <w:tcW w:w="1696" w:type="dxa"/>
            <w:vMerge/>
          </w:tcPr>
          <w:p w14:paraId="0226FF19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2D1504ED" w14:textId="77777777" w:rsidR="00FE4ADA" w:rsidRPr="001D3359" w:rsidRDefault="00FE4ADA" w:rsidP="00D21DBB">
            <w:r w:rsidRPr="001D3359">
              <w:t xml:space="preserve">Strong intellect underpinned by a clear moral compass, </w:t>
            </w:r>
            <w:proofErr w:type="gramStart"/>
            <w:r w:rsidRPr="001D3359">
              <w:t>instinct</w:t>
            </w:r>
            <w:proofErr w:type="gramEnd"/>
            <w:r w:rsidRPr="001D3359">
              <w:t xml:space="preserve"> and intuition</w:t>
            </w:r>
          </w:p>
        </w:tc>
        <w:tc>
          <w:tcPr>
            <w:tcW w:w="1134" w:type="dxa"/>
          </w:tcPr>
          <w:p w14:paraId="1A6ABD56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1294F735" w14:textId="77777777" w:rsidTr="00D21DBB">
        <w:tc>
          <w:tcPr>
            <w:tcW w:w="1696" w:type="dxa"/>
            <w:vMerge/>
          </w:tcPr>
          <w:p w14:paraId="50904AAD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4A8DA9F6" w14:textId="77777777" w:rsidR="00FE4ADA" w:rsidRPr="001D3359" w:rsidRDefault="00FE4ADA" w:rsidP="00D21DBB">
            <w:r w:rsidRPr="001D3359">
              <w:t>Conscientious and diligent work ethic</w:t>
            </w:r>
          </w:p>
        </w:tc>
        <w:tc>
          <w:tcPr>
            <w:tcW w:w="1134" w:type="dxa"/>
          </w:tcPr>
          <w:p w14:paraId="37BE1769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1C884410" w14:textId="77777777" w:rsidTr="00D21DBB">
        <w:tc>
          <w:tcPr>
            <w:tcW w:w="1696" w:type="dxa"/>
            <w:vMerge/>
          </w:tcPr>
          <w:p w14:paraId="77DC5A7B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5B8823A8" w14:textId="77777777" w:rsidR="00FE4ADA" w:rsidRPr="001D3359" w:rsidRDefault="00FE4ADA" w:rsidP="00D21DBB">
            <w:r w:rsidRPr="001D3359">
              <w:t xml:space="preserve">High expectations for student behaviour and a calm, consistent approach to ensuring students work under the authority of adults </w:t>
            </w:r>
          </w:p>
        </w:tc>
        <w:tc>
          <w:tcPr>
            <w:tcW w:w="1134" w:type="dxa"/>
          </w:tcPr>
          <w:p w14:paraId="10CCD15B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B972ED" w14:paraId="7AC57433" w14:textId="77777777" w:rsidTr="00D21DBB">
        <w:tc>
          <w:tcPr>
            <w:tcW w:w="1696" w:type="dxa"/>
            <w:vMerge w:val="restart"/>
          </w:tcPr>
          <w:p w14:paraId="32A7CF8A" w14:textId="77777777" w:rsidR="00FE4ADA" w:rsidRPr="00B972ED" w:rsidRDefault="00FE4ADA" w:rsidP="00D21DBB">
            <w:r w:rsidRPr="00B972ED">
              <w:t xml:space="preserve">Professional Dispositions </w:t>
            </w:r>
          </w:p>
        </w:tc>
        <w:tc>
          <w:tcPr>
            <w:tcW w:w="6946" w:type="dxa"/>
          </w:tcPr>
          <w:p w14:paraId="6AD19DAC" w14:textId="77777777" w:rsidR="00FE4ADA" w:rsidRPr="00B972ED" w:rsidRDefault="00FE4ADA" w:rsidP="00D21DBB">
            <w:r w:rsidRPr="00B972ED">
              <w:t>Commitment to the Academy’s Christian ethos and educational purpose</w:t>
            </w:r>
          </w:p>
        </w:tc>
        <w:tc>
          <w:tcPr>
            <w:tcW w:w="1134" w:type="dxa"/>
          </w:tcPr>
          <w:p w14:paraId="069AC6B3" w14:textId="77777777" w:rsidR="00FE4ADA" w:rsidRPr="00B972ED" w:rsidRDefault="00FE4ADA" w:rsidP="00D21DBB">
            <w:r w:rsidRPr="00B972ED">
              <w:t>E</w:t>
            </w:r>
          </w:p>
        </w:tc>
      </w:tr>
      <w:tr w:rsidR="00FE4ADA" w:rsidRPr="001D3359" w14:paraId="7811C951" w14:textId="77777777" w:rsidTr="00D21DBB">
        <w:tc>
          <w:tcPr>
            <w:tcW w:w="1696" w:type="dxa"/>
            <w:vMerge/>
          </w:tcPr>
          <w:p w14:paraId="0407CB0E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3A059BBF" w14:textId="77777777" w:rsidR="00FE4ADA" w:rsidRPr="001D3359" w:rsidRDefault="00FE4ADA" w:rsidP="00D21DBB">
            <w:r w:rsidRPr="001D3359">
              <w:t>Pro-active in using initiative</w:t>
            </w:r>
          </w:p>
        </w:tc>
        <w:tc>
          <w:tcPr>
            <w:tcW w:w="1134" w:type="dxa"/>
          </w:tcPr>
          <w:p w14:paraId="0434C90E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7314CAAB" w14:textId="77777777" w:rsidTr="00D21DBB">
        <w:tc>
          <w:tcPr>
            <w:tcW w:w="1696" w:type="dxa"/>
            <w:vMerge/>
          </w:tcPr>
          <w:p w14:paraId="5D652135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0BB7E6F8" w14:textId="77777777" w:rsidR="00FE4ADA" w:rsidRPr="001D3359" w:rsidRDefault="00FE4ADA" w:rsidP="00D21DBB">
            <w:r w:rsidRPr="001D3359">
              <w:t xml:space="preserve">Creative, constructive, </w:t>
            </w:r>
            <w:proofErr w:type="gramStart"/>
            <w:r w:rsidRPr="001D3359">
              <w:t>insightful</w:t>
            </w:r>
            <w:proofErr w:type="gramEnd"/>
            <w:r w:rsidRPr="001D3359">
              <w:t xml:space="preserve"> and innovative approach to problem-solving</w:t>
            </w:r>
          </w:p>
        </w:tc>
        <w:tc>
          <w:tcPr>
            <w:tcW w:w="1134" w:type="dxa"/>
          </w:tcPr>
          <w:p w14:paraId="29245D1C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4D393219" w14:textId="77777777" w:rsidTr="00D21DBB">
        <w:tc>
          <w:tcPr>
            <w:tcW w:w="1696" w:type="dxa"/>
            <w:vMerge/>
          </w:tcPr>
          <w:p w14:paraId="7FAFF79B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1CBAEE52" w14:textId="77777777" w:rsidR="00FE4ADA" w:rsidRPr="001D3359" w:rsidRDefault="00FE4ADA" w:rsidP="00D21DBB">
            <w:r w:rsidRPr="001D3359">
              <w:t>Willingness to take a hands-on approach as necessary</w:t>
            </w:r>
          </w:p>
        </w:tc>
        <w:tc>
          <w:tcPr>
            <w:tcW w:w="1134" w:type="dxa"/>
          </w:tcPr>
          <w:p w14:paraId="4A5580C0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733CA61D" w14:textId="77777777" w:rsidTr="00D21DBB">
        <w:tc>
          <w:tcPr>
            <w:tcW w:w="1696" w:type="dxa"/>
            <w:vMerge/>
          </w:tcPr>
          <w:p w14:paraId="2643B596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0E9A006E" w14:textId="77777777" w:rsidR="00FE4ADA" w:rsidRPr="001D3359" w:rsidRDefault="00FE4ADA" w:rsidP="00D21DBB">
            <w:r w:rsidRPr="001D3359">
              <w:t>Ability to work under pressure, prioritising own workload</w:t>
            </w:r>
          </w:p>
        </w:tc>
        <w:tc>
          <w:tcPr>
            <w:tcW w:w="1134" w:type="dxa"/>
          </w:tcPr>
          <w:p w14:paraId="450F33A2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66090C36" w14:textId="77777777" w:rsidTr="00D21DBB">
        <w:tc>
          <w:tcPr>
            <w:tcW w:w="1696" w:type="dxa"/>
            <w:vMerge/>
          </w:tcPr>
          <w:p w14:paraId="78BDA5AF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1E8A3438" w14:textId="77777777" w:rsidR="00FE4ADA" w:rsidRPr="001D3359" w:rsidRDefault="00FE4ADA" w:rsidP="00D21DBB">
            <w:r w:rsidRPr="001D3359">
              <w:t>Flexibility, on occasions and within reason, in approach to working hours</w:t>
            </w:r>
          </w:p>
        </w:tc>
        <w:tc>
          <w:tcPr>
            <w:tcW w:w="1134" w:type="dxa"/>
          </w:tcPr>
          <w:p w14:paraId="370215BF" w14:textId="77777777" w:rsidR="00FE4ADA" w:rsidRPr="001D3359" w:rsidRDefault="00FE4ADA" w:rsidP="00D21DBB">
            <w:r w:rsidRPr="001D3359">
              <w:t>D</w:t>
            </w:r>
          </w:p>
        </w:tc>
      </w:tr>
      <w:tr w:rsidR="00FE4ADA" w:rsidRPr="001D3359" w14:paraId="1412BC0D" w14:textId="77777777" w:rsidTr="00D21DBB">
        <w:tc>
          <w:tcPr>
            <w:tcW w:w="1696" w:type="dxa"/>
            <w:vMerge/>
          </w:tcPr>
          <w:p w14:paraId="04266CEE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512D9CDC" w14:textId="77777777" w:rsidR="00FE4ADA" w:rsidRPr="001D3359" w:rsidRDefault="00FE4ADA" w:rsidP="00D21DBB">
            <w:r w:rsidRPr="001D3359">
              <w:t>Evidence of learning beyond the workplace</w:t>
            </w:r>
          </w:p>
        </w:tc>
        <w:tc>
          <w:tcPr>
            <w:tcW w:w="1134" w:type="dxa"/>
          </w:tcPr>
          <w:p w14:paraId="5DE778D0" w14:textId="77777777" w:rsidR="00FE4ADA" w:rsidRPr="001D3359" w:rsidRDefault="00FE4ADA" w:rsidP="00D21DBB">
            <w:r w:rsidRPr="001D3359">
              <w:t>D</w:t>
            </w:r>
          </w:p>
        </w:tc>
      </w:tr>
      <w:tr w:rsidR="00FE4ADA" w:rsidRPr="001D3359" w14:paraId="203356C9" w14:textId="77777777" w:rsidTr="00D21DBB">
        <w:tc>
          <w:tcPr>
            <w:tcW w:w="1696" w:type="dxa"/>
            <w:vMerge w:val="restart"/>
          </w:tcPr>
          <w:p w14:paraId="2DC4F532" w14:textId="77777777" w:rsidR="00FE4ADA" w:rsidRPr="00B972ED" w:rsidRDefault="00FE4ADA" w:rsidP="00D21DBB">
            <w:r w:rsidRPr="00B972ED">
              <w:t>Qualifications</w:t>
            </w:r>
          </w:p>
        </w:tc>
        <w:tc>
          <w:tcPr>
            <w:tcW w:w="6946" w:type="dxa"/>
          </w:tcPr>
          <w:p w14:paraId="77FF5B06" w14:textId="77777777" w:rsidR="00FE4ADA" w:rsidRPr="001D3359" w:rsidRDefault="00FE4ADA" w:rsidP="00D21DBB">
            <w:r w:rsidRPr="001D3359">
              <w:t>5 GCSEs or equivalent A*-C, including Maths and English at C or higher</w:t>
            </w:r>
          </w:p>
        </w:tc>
        <w:tc>
          <w:tcPr>
            <w:tcW w:w="1134" w:type="dxa"/>
          </w:tcPr>
          <w:p w14:paraId="1A53E98C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492DB335" w14:textId="77777777" w:rsidTr="00D21DBB">
        <w:tc>
          <w:tcPr>
            <w:tcW w:w="1696" w:type="dxa"/>
            <w:vMerge/>
          </w:tcPr>
          <w:p w14:paraId="6C9515F6" w14:textId="77777777" w:rsidR="00FE4ADA" w:rsidRPr="00B972ED" w:rsidRDefault="00FE4ADA" w:rsidP="00D21DBB"/>
        </w:tc>
        <w:tc>
          <w:tcPr>
            <w:tcW w:w="6946" w:type="dxa"/>
          </w:tcPr>
          <w:p w14:paraId="2E78805F" w14:textId="77777777" w:rsidR="00FE4ADA" w:rsidRPr="001D3359" w:rsidRDefault="00FE4ADA" w:rsidP="00D21DBB">
            <w:r w:rsidRPr="001D3359">
              <w:t>A-levels or equivalent.</w:t>
            </w:r>
          </w:p>
          <w:p w14:paraId="5FE175AE" w14:textId="77777777" w:rsidR="00FE4ADA" w:rsidRPr="001D3359" w:rsidRDefault="00FE4ADA" w:rsidP="00D21DBB">
            <w:r w:rsidRPr="001D3359">
              <w:t>Degree or similar level vocational / professional qualifications</w:t>
            </w:r>
          </w:p>
        </w:tc>
        <w:tc>
          <w:tcPr>
            <w:tcW w:w="1134" w:type="dxa"/>
          </w:tcPr>
          <w:p w14:paraId="676C84C0" w14:textId="77777777" w:rsidR="00FE4ADA" w:rsidRPr="001D3359" w:rsidRDefault="00FE4ADA" w:rsidP="00D21DBB">
            <w:r>
              <w:t>D</w:t>
            </w:r>
          </w:p>
        </w:tc>
      </w:tr>
      <w:tr w:rsidR="00FE4ADA" w:rsidRPr="001D3359" w14:paraId="08717391" w14:textId="77777777" w:rsidTr="00D21DBB">
        <w:trPr>
          <w:trHeight w:val="161"/>
        </w:trPr>
        <w:tc>
          <w:tcPr>
            <w:tcW w:w="1696" w:type="dxa"/>
            <w:vMerge/>
          </w:tcPr>
          <w:p w14:paraId="7940E2F3" w14:textId="77777777" w:rsidR="00FE4ADA" w:rsidRPr="00B972ED" w:rsidRDefault="00FE4ADA" w:rsidP="00D21DBB"/>
        </w:tc>
        <w:tc>
          <w:tcPr>
            <w:tcW w:w="6946" w:type="dxa"/>
          </w:tcPr>
          <w:p w14:paraId="494F774B" w14:textId="77777777" w:rsidR="00FE4ADA" w:rsidRPr="001D3359" w:rsidRDefault="00FE4ADA" w:rsidP="00D21DBB">
            <w:r>
              <w:t>Higher Level Teaching Assistant (HLTA) qualification or similar</w:t>
            </w:r>
          </w:p>
        </w:tc>
        <w:tc>
          <w:tcPr>
            <w:tcW w:w="1134" w:type="dxa"/>
          </w:tcPr>
          <w:p w14:paraId="08A04B32" w14:textId="77777777" w:rsidR="00FE4ADA" w:rsidRPr="001D3359" w:rsidRDefault="00FE4ADA" w:rsidP="00D21DBB">
            <w:r w:rsidRPr="001D3359">
              <w:t>D</w:t>
            </w:r>
          </w:p>
        </w:tc>
      </w:tr>
      <w:tr w:rsidR="00FE4ADA" w:rsidRPr="001D3359" w14:paraId="72440FFA" w14:textId="77777777" w:rsidTr="00D21DBB">
        <w:tc>
          <w:tcPr>
            <w:tcW w:w="1696" w:type="dxa"/>
            <w:vMerge/>
          </w:tcPr>
          <w:p w14:paraId="036B3036" w14:textId="77777777" w:rsidR="00FE4ADA" w:rsidRPr="00B972ED" w:rsidRDefault="00FE4ADA" w:rsidP="00D21DBB"/>
        </w:tc>
        <w:tc>
          <w:tcPr>
            <w:tcW w:w="6946" w:type="dxa"/>
          </w:tcPr>
          <w:p w14:paraId="42253360" w14:textId="77777777" w:rsidR="00FE4ADA" w:rsidRPr="001D3359" w:rsidRDefault="00FE4ADA" w:rsidP="00D21DBB">
            <w:r>
              <w:t xml:space="preserve">First Aid Qualification </w:t>
            </w:r>
          </w:p>
        </w:tc>
        <w:tc>
          <w:tcPr>
            <w:tcW w:w="1134" w:type="dxa"/>
          </w:tcPr>
          <w:p w14:paraId="2830C6B7" w14:textId="77777777" w:rsidR="00FE4ADA" w:rsidRPr="001D3359" w:rsidRDefault="00FE4ADA" w:rsidP="00D21DBB">
            <w:r>
              <w:t>D</w:t>
            </w:r>
          </w:p>
        </w:tc>
      </w:tr>
      <w:tr w:rsidR="00FE4ADA" w:rsidRPr="001D3359" w14:paraId="1DDE6793" w14:textId="77777777" w:rsidTr="00D21DBB">
        <w:tc>
          <w:tcPr>
            <w:tcW w:w="1696" w:type="dxa"/>
            <w:vMerge w:val="restart"/>
          </w:tcPr>
          <w:p w14:paraId="3825DE2F" w14:textId="77777777" w:rsidR="00FE4ADA" w:rsidRPr="001D3359" w:rsidRDefault="00FE4ADA" w:rsidP="00D21DBB">
            <w:pPr>
              <w:rPr>
                <w:b/>
              </w:rPr>
            </w:pPr>
            <w:r w:rsidRPr="001D3359">
              <w:rPr>
                <w:b/>
              </w:rPr>
              <w:t>Experience</w:t>
            </w:r>
          </w:p>
        </w:tc>
        <w:tc>
          <w:tcPr>
            <w:tcW w:w="6946" w:type="dxa"/>
          </w:tcPr>
          <w:p w14:paraId="1FC98E5D" w14:textId="77777777" w:rsidR="00FE4ADA" w:rsidRPr="001D3359" w:rsidRDefault="00FE4ADA" w:rsidP="00D21DBB">
            <w:r w:rsidRPr="001D3359">
              <w:t>Able to work effectively as part of a team</w:t>
            </w:r>
          </w:p>
        </w:tc>
        <w:tc>
          <w:tcPr>
            <w:tcW w:w="1134" w:type="dxa"/>
          </w:tcPr>
          <w:p w14:paraId="12673EBC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48AF2013" w14:textId="77777777" w:rsidTr="00D21DBB">
        <w:tc>
          <w:tcPr>
            <w:tcW w:w="1696" w:type="dxa"/>
            <w:vMerge/>
          </w:tcPr>
          <w:p w14:paraId="78382B7F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1DE990B7" w14:textId="77777777" w:rsidR="00FE4ADA" w:rsidRPr="001D3359" w:rsidRDefault="00FE4ADA" w:rsidP="00D21DBB">
            <w:r>
              <w:t>Experience of working in a Secondary School.</w:t>
            </w:r>
          </w:p>
        </w:tc>
        <w:tc>
          <w:tcPr>
            <w:tcW w:w="1134" w:type="dxa"/>
          </w:tcPr>
          <w:p w14:paraId="24616D69" w14:textId="77777777" w:rsidR="00FE4ADA" w:rsidRPr="001D3359" w:rsidRDefault="00FE4ADA" w:rsidP="00D21DBB"/>
        </w:tc>
      </w:tr>
      <w:tr w:rsidR="00FE4ADA" w:rsidRPr="001D3359" w14:paraId="49B9AF9E" w14:textId="77777777" w:rsidTr="00D21DBB">
        <w:tc>
          <w:tcPr>
            <w:tcW w:w="1696" w:type="dxa"/>
            <w:vMerge/>
          </w:tcPr>
          <w:p w14:paraId="016E44F5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7E582C7D" w14:textId="77777777" w:rsidR="00FE4ADA" w:rsidRPr="001D3359" w:rsidRDefault="00FE4ADA" w:rsidP="00D21DBB">
            <w:r>
              <w:t xml:space="preserve">Teaching/ leading literacy and numeracy interventions </w:t>
            </w:r>
          </w:p>
        </w:tc>
        <w:tc>
          <w:tcPr>
            <w:tcW w:w="1134" w:type="dxa"/>
          </w:tcPr>
          <w:p w14:paraId="17AFAE2D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60A69547" w14:textId="77777777" w:rsidTr="00D21DBB">
        <w:tc>
          <w:tcPr>
            <w:tcW w:w="1696" w:type="dxa"/>
            <w:vMerge/>
          </w:tcPr>
          <w:p w14:paraId="73930DDF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6B881D2B" w14:textId="77777777" w:rsidR="00FE4ADA" w:rsidRPr="001D3359" w:rsidRDefault="00FE4ADA" w:rsidP="00D21DBB">
            <w:r>
              <w:t>Teaching or supporting the teaching of early reading</w:t>
            </w:r>
          </w:p>
        </w:tc>
        <w:tc>
          <w:tcPr>
            <w:tcW w:w="1134" w:type="dxa"/>
          </w:tcPr>
          <w:p w14:paraId="5FD3EFE2" w14:textId="77777777" w:rsidR="00FE4ADA" w:rsidRPr="001D3359" w:rsidRDefault="00FE4ADA" w:rsidP="00D21DBB">
            <w:r>
              <w:t>D</w:t>
            </w:r>
          </w:p>
        </w:tc>
      </w:tr>
      <w:tr w:rsidR="00FE4ADA" w:rsidRPr="001D3359" w14:paraId="0B89AD52" w14:textId="77777777" w:rsidTr="00D21DBB">
        <w:tc>
          <w:tcPr>
            <w:tcW w:w="1696" w:type="dxa"/>
            <w:vMerge/>
          </w:tcPr>
          <w:p w14:paraId="71B9BF5F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7DEFA601" w14:textId="77777777" w:rsidR="00FE4ADA" w:rsidRPr="001D3359" w:rsidRDefault="00FE4ADA" w:rsidP="00D21DBB">
            <w:r w:rsidRPr="001D3359">
              <w:t>Working with and supporting students in a classroom environment</w:t>
            </w:r>
          </w:p>
        </w:tc>
        <w:tc>
          <w:tcPr>
            <w:tcW w:w="1134" w:type="dxa"/>
          </w:tcPr>
          <w:p w14:paraId="6DC0765D" w14:textId="77777777" w:rsidR="00FE4ADA" w:rsidRPr="001D3359" w:rsidRDefault="00FE4ADA" w:rsidP="00D21DBB">
            <w:r>
              <w:t>E</w:t>
            </w:r>
          </w:p>
        </w:tc>
      </w:tr>
      <w:tr w:rsidR="00FE4ADA" w:rsidRPr="001D3359" w14:paraId="2D33C8A5" w14:textId="77777777" w:rsidTr="00D21DBB">
        <w:tc>
          <w:tcPr>
            <w:tcW w:w="1696" w:type="dxa"/>
            <w:vMerge/>
          </w:tcPr>
          <w:p w14:paraId="3BCAED0B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72F4990F" w14:textId="77777777" w:rsidR="00FE4ADA" w:rsidRPr="001D3359" w:rsidRDefault="00FE4ADA" w:rsidP="00D21DBB">
            <w:r>
              <w:t xml:space="preserve">Experience of teaching whole class groups </w:t>
            </w:r>
          </w:p>
        </w:tc>
        <w:tc>
          <w:tcPr>
            <w:tcW w:w="1134" w:type="dxa"/>
          </w:tcPr>
          <w:p w14:paraId="2CA0BB07" w14:textId="77777777" w:rsidR="00FE4ADA" w:rsidRPr="001D3359" w:rsidRDefault="00FE4ADA" w:rsidP="00D21DBB">
            <w:r>
              <w:t>E</w:t>
            </w:r>
          </w:p>
        </w:tc>
      </w:tr>
      <w:tr w:rsidR="00FE4ADA" w:rsidRPr="001D3359" w14:paraId="08F0ED21" w14:textId="77777777" w:rsidTr="00D21DBB">
        <w:tc>
          <w:tcPr>
            <w:tcW w:w="1696" w:type="dxa"/>
            <w:vMerge/>
          </w:tcPr>
          <w:p w14:paraId="36A53842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7B6C1F67" w14:textId="77777777" w:rsidR="00FE4ADA" w:rsidRPr="001D3359" w:rsidRDefault="00FE4ADA" w:rsidP="00D21DBB">
            <w:r w:rsidRPr="001D3359">
              <w:t xml:space="preserve">Experience of supporting students with </w:t>
            </w:r>
            <w:r>
              <w:t>Literacy difficulties and Dyslexia</w:t>
            </w:r>
          </w:p>
        </w:tc>
        <w:tc>
          <w:tcPr>
            <w:tcW w:w="1134" w:type="dxa"/>
          </w:tcPr>
          <w:p w14:paraId="7DFDB40A" w14:textId="77777777" w:rsidR="00FE4ADA" w:rsidRPr="001D3359" w:rsidRDefault="00FE4ADA" w:rsidP="00D21DBB">
            <w:r>
              <w:t>E</w:t>
            </w:r>
          </w:p>
        </w:tc>
      </w:tr>
      <w:tr w:rsidR="00FE4ADA" w:rsidRPr="001D3359" w14:paraId="079E0C5F" w14:textId="77777777" w:rsidTr="00D21DBB">
        <w:tc>
          <w:tcPr>
            <w:tcW w:w="1696" w:type="dxa"/>
            <w:vMerge w:val="restart"/>
          </w:tcPr>
          <w:p w14:paraId="1DC5CA74" w14:textId="77777777" w:rsidR="00FE4ADA" w:rsidRPr="001D3359" w:rsidRDefault="00FE4ADA" w:rsidP="00D21DBB">
            <w:pPr>
              <w:rPr>
                <w:b/>
              </w:rPr>
            </w:pPr>
            <w:r w:rsidRPr="001D3359">
              <w:rPr>
                <w:b/>
              </w:rPr>
              <w:t>Knowledge</w:t>
            </w:r>
          </w:p>
        </w:tc>
        <w:tc>
          <w:tcPr>
            <w:tcW w:w="6946" w:type="dxa"/>
          </w:tcPr>
          <w:p w14:paraId="47F49836" w14:textId="77777777" w:rsidR="00FE4ADA" w:rsidRPr="001D3359" w:rsidRDefault="00FE4ADA" w:rsidP="00D21DBB">
            <w:r>
              <w:t xml:space="preserve">Excellent Literacy skills </w:t>
            </w:r>
          </w:p>
        </w:tc>
        <w:tc>
          <w:tcPr>
            <w:tcW w:w="1134" w:type="dxa"/>
          </w:tcPr>
          <w:p w14:paraId="0D8021D1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053B99DE" w14:textId="77777777" w:rsidTr="00D21DBB">
        <w:tc>
          <w:tcPr>
            <w:tcW w:w="1696" w:type="dxa"/>
            <w:vMerge/>
          </w:tcPr>
          <w:p w14:paraId="554D49E3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11187E35" w14:textId="77777777" w:rsidR="00FE4ADA" w:rsidRPr="001D3359" w:rsidRDefault="00FE4ADA" w:rsidP="00D21DBB">
            <w:r w:rsidRPr="001D3359">
              <w:t xml:space="preserve">Sound knowledge of Safeguarding </w:t>
            </w:r>
          </w:p>
        </w:tc>
        <w:tc>
          <w:tcPr>
            <w:tcW w:w="1134" w:type="dxa"/>
          </w:tcPr>
          <w:p w14:paraId="73AE6A94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01839251" w14:textId="77777777" w:rsidTr="00D21DBB">
        <w:tc>
          <w:tcPr>
            <w:tcW w:w="1696" w:type="dxa"/>
            <w:vMerge/>
          </w:tcPr>
          <w:p w14:paraId="5A8A94EA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117FC8DA" w14:textId="77777777" w:rsidR="00FE4ADA" w:rsidRPr="001D3359" w:rsidRDefault="00FE4ADA" w:rsidP="00D21DBB">
            <w:r w:rsidRPr="001D3359">
              <w:t>Competent in using Microsoft applications (esp. Word, Excel, PowerPoint)</w:t>
            </w:r>
          </w:p>
        </w:tc>
        <w:tc>
          <w:tcPr>
            <w:tcW w:w="1134" w:type="dxa"/>
          </w:tcPr>
          <w:p w14:paraId="6E48FFA0" w14:textId="77777777" w:rsidR="00FE4ADA" w:rsidRPr="001D3359" w:rsidRDefault="00FE4ADA" w:rsidP="00D21DBB">
            <w:r>
              <w:t>E</w:t>
            </w:r>
          </w:p>
        </w:tc>
      </w:tr>
      <w:tr w:rsidR="00FE4ADA" w:rsidRPr="001D3359" w14:paraId="38F21D38" w14:textId="77777777" w:rsidTr="00D21DBB">
        <w:tc>
          <w:tcPr>
            <w:tcW w:w="1696" w:type="dxa"/>
            <w:vMerge/>
          </w:tcPr>
          <w:p w14:paraId="2F90E433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648F49E6" w14:textId="77777777" w:rsidR="00FE4ADA" w:rsidRPr="001D3359" w:rsidRDefault="00FE4ADA" w:rsidP="00D21DBB">
            <w:r w:rsidRPr="001D3359">
              <w:t>Ability to plan, organise and prioritise effectively</w:t>
            </w:r>
          </w:p>
        </w:tc>
        <w:tc>
          <w:tcPr>
            <w:tcW w:w="1134" w:type="dxa"/>
          </w:tcPr>
          <w:p w14:paraId="6812EBEF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3C0D2BCC" w14:textId="77777777" w:rsidTr="00D21DBB">
        <w:tc>
          <w:tcPr>
            <w:tcW w:w="1696" w:type="dxa"/>
            <w:vMerge w:val="restart"/>
          </w:tcPr>
          <w:p w14:paraId="3B57CEAD" w14:textId="77777777" w:rsidR="00FE4ADA" w:rsidRPr="001D3359" w:rsidRDefault="00FE4ADA" w:rsidP="00D21DBB">
            <w:pPr>
              <w:rPr>
                <w:b/>
              </w:rPr>
            </w:pPr>
            <w:r w:rsidRPr="001D3359">
              <w:rPr>
                <w:b/>
              </w:rPr>
              <w:t>Communication skills</w:t>
            </w:r>
          </w:p>
        </w:tc>
        <w:tc>
          <w:tcPr>
            <w:tcW w:w="6946" w:type="dxa"/>
          </w:tcPr>
          <w:p w14:paraId="32A09AD1" w14:textId="77777777" w:rsidR="00FE4ADA" w:rsidRPr="001D3359" w:rsidRDefault="00FE4ADA" w:rsidP="00D21DBB">
            <w:r w:rsidRPr="001D3359">
              <w:t xml:space="preserve">Firm but tactful and diplomatic; friendly, professional, and able to communicate effectively, </w:t>
            </w:r>
            <w:proofErr w:type="gramStart"/>
            <w:r w:rsidRPr="001D3359">
              <w:t>confidently</w:t>
            </w:r>
            <w:proofErr w:type="gramEnd"/>
            <w:r w:rsidRPr="001D3359">
              <w:t xml:space="preserve"> and accurately both orally.</w:t>
            </w:r>
          </w:p>
        </w:tc>
        <w:tc>
          <w:tcPr>
            <w:tcW w:w="1134" w:type="dxa"/>
          </w:tcPr>
          <w:p w14:paraId="566000D7" w14:textId="77777777" w:rsidR="00FE4ADA" w:rsidRPr="001D3359" w:rsidRDefault="00FE4ADA" w:rsidP="00D21DBB">
            <w:r w:rsidRPr="001D3359">
              <w:t>E</w:t>
            </w:r>
          </w:p>
        </w:tc>
      </w:tr>
      <w:tr w:rsidR="00FE4ADA" w:rsidRPr="001D3359" w14:paraId="3F3A9192" w14:textId="77777777" w:rsidTr="00D21DBB">
        <w:tc>
          <w:tcPr>
            <w:tcW w:w="1696" w:type="dxa"/>
            <w:vMerge/>
          </w:tcPr>
          <w:p w14:paraId="6055F5F8" w14:textId="77777777" w:rsidR="00FE4ADA" w:rsidRPr="001D3359" w:rsidRDefault="00FE4ADA" w:rsidP="00D21DBB">
            <w:pPr>
              <w:rPr>
                <w:b/>
              </w:rPr>
            </w:pPr>
          </w:p>
        </w:tc>
        <w:tc>
          <w:tcPr>
            <w:tcW w:w="6946" w:type="dxa"/>
          </w:tcPr>
          <w:p w14:paraId="5CCA0229" w14:textId="77777777" w:rsidR="00FE4ADA" w:rsidRPr="001D3359" w:rsidRDefault="00FE4ADA" w:rsidP="00D21DBB">
            <w:r w:rsidRPr="001D3359">
              <w:t>Complete discretion and confidentiality</w:t>
            </w:r>
          </w:p>
        </w:tc>
        <w:tc>
          <w:tcPr>
            <w:tcW w:w="1134" w:type="dxa"/>
          </w:tcPr>
          <w:p w14:paraId="4CC1BB48" w14:textId="77777777" w:rsidR="00FE4ADA" w:rsidRPr="001D3359" w:rsidRDefault="00FE4ADA" w:rsidP="00D21DBB">
            <w:r w:rsidRPr="001D3359">
              <w:t>E</w:t>
            </w:r>
          </w:p>
        </w:tc>
      </w:tr>
    </w:tbl>
    <w:p w14:paraId="44EF74C4" w14:textId="77777777" w:rsidR="00FE4ADA" w:rsidRPr="001D3359" w:rsidRDefault="00FE4ADA" w:rsidP="00FE4ADA">
      <w:pPr>
        <w:spacing w:after="0" w:line="240" w:lineRule="auto"/>
      </w:pPr>
    </w:p>
    <w:p w14:paraId="315F5E2B" w14:textId="77777777" w:rsidR="00FE4ADA" w:rsidRPr="009E2366" w:rsidRDefault="00FE4ADA" w:rsidP="00FE4A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40A6E89" w14:textId="77777777" w:rsidR="008721FA" w:rsidRDefault="008721FA"/>
    <w:sectPr w:rsidR="00872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B5AF2"/>
    <w:multiLevelType w:val="hybridMultilevel"/>
    <w:tmpl w:val="8F1A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699B"/>
    <w:multiLevelType w:val="hybridMultilevel"/>
    <w:tmpl w:val="582AA1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8E4831"/>
    <w:multiLevelType w:val="hybridMultilevel"/>
    <w:tmpl w:val="6CD6E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A6C24"/>
    <w:multiLevelType w:val="hybridMultilevel"/>
    <w:tmpl w:val="C5283B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759B3"/>
    <w:multiLevelType w:val="hybridMultilevel"/>
    <w:tmpl w:val="C914B1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C1B09"/>
    <w:multiLevelType w:val="hybridMultilevel"/>
    <w:tmpl w:val="D3A4D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999162">
    <w:abstractNumId w:val="0"/>
  </w:num>
  <w:num w:numId="2" w16cid:durableId="1931087852">
    <w:abstractNumId w:val="5"/>
  </w:num>
  <w:num w:numId="3" w16cid:durableId="443307999">
    <w:abstractNumId w:val="3"/>
  </w:num>
  <w:num w:numId="4" w16cid:durableId="1408965588">
    <w:abstractNumId w:val="4"/>
  </w:num>
  <w:num w:numId="5" w16cid:durableId="2015263080">
    <w:abstractNumId w:val="2"/>
  </w:num>
  <w:num w:numId="6" w16cid:durableId="115418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DA"/>
    <w:rsid w:val="00324F3F"/>
    <w:rsid w:val="0082679C"/>
    <w:rsid w:val="008721FA"/>
    <w:rsid w:val="00A77E37"/>
    <w:rsid w:val="00C141B8"/>
    <w:rsid w:val="00D33FA5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B6AB"/>
  <w15:chartTrackingRefBased/>
  <w15:docId w15:val="{0FF1748F-A838-42CD-97B8-169EDD0B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3FA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33FA5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4ADA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4A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4ADA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E4A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E4A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4A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E4A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FA5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D33FA5"/>
    <w:rPr>
      <w:rFonts w:ascii="Arial" w:hAnsi="Arial" w:cs="Arial"/>
      <w:b/>
      <w:bCs/>
    </w:rPr>
  </w:style>
  <w:style w:type="paragraph" w:styleId="NoSpacing">
    <w:name w:val="No Spacing"/>
    <w:uiPriority w:val="1"/>
    <w:qFormat/>
    <w:rsid w:val="00D33F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33FA5"/>
    <w:pPr>
      <w:ind w:left="720"/>
      <w:contextualSpacing/>
    </w:pPr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semiHidden/>
    <w:rsid w:val="00FE4ADA"/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FE4ADA"/>
    <w:rPr>
      <w:rFonts w:asciiTheme="minorHAnsi" w:eastAsiaTheme="majorEastAsia" w:hAnsiTheme="min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E4ADA"/>
    <w:rPr>
      <w:rFonts w:asciiTheme="minorHAnsi" w:eastAsiaTheme="majorEastAsia" w:hAnsiTheme="min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E4ADA"/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E4ADA"/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E4ADA"/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E4ADA"/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E4A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E4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FE4A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E4AD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4A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4ADA"/>
    <w:rPr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E4ADA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AD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ADA"/>
    <w:rPr>
      <w:i/>
      <w:iCs/>
      <w:color w:val="2E74B5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FE4ADA"/>
    <w:rPr>
      <w:b/>
      <w:bCs/>
      <w:smallCaps/>
      <w:color w:val="2E74B5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FE4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E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Aldsworth</dc:creator>
  <cp:keywords/>
  <dc:description/>
  <cp:lastModifiedBy>Louise Aldsworth</cp:lastModifiedBy>
  <cp:revision>1</cp:revision>
  <dcterms:created xsi:type="dcterms:W3CDTF">2024-06-26T12:00:00Z</dcterms:created>
  <dcterms:modified xsi:type="dcterms:W3CDTF">2024-06-26T12:04:00Z</dcterms:modified>
</cp:coreProperties>
</file>