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5C17F" w14:textId="77777777" w:rsidR="00BF0755" w:rsidRPr="00BF0755" w:rsidRDefault="00BF0755" w:rsidP="00BF0755">
      <w:pPr>
        <w:pStyle w:val="Heading1"/>
        <w:ind w:left="0" w:right="109"/>
        <w:jc w:val="center"/>
        <w:rPr>
          <w:sz w:val="21"/>
          <w:szCs w:val="21"/>
        </w:rPr>
      </w:pPr>
      <w:r w:rsidRPr="00BF0755">
        <w:rPr>
          <w:sz w:val="21"/>
          <w:szCs w:val="21"/>
        </w:rPr>
        <w:t>Person Specification</w:t>
      </w:r>
    </w:p>
    <w:p w14:paraId="2DBD195A" w14:textId="77777777" w:rsidR="00BF0755" w:rsidRPr="00BF0755" w:rsidRDefault="00BF0755" w:rsidP="00BF0755">
      <w:pPr>
        <w:pStyle w:val="Heading1"/>
        <w:ind w:left="0" w:right="109"/>
        <w:jc w:val="center"/>
        <w:rPr>
          <w:sz w:val="21"/>
          <w:szCs w:val="21"/>
        </w:rPr>
      </w:pPr>
      <w:r w:rsidRPr="00BF0755">
        <w:rPr>
          <w:sz w:val="21"/>
          <w:szCs w:val="21"/>
        </w:rPr>
        <w:t>Governance Administrator</w:t>
      </w:r>
    </w:p>
    <w:tbl>
      <w:tblPr>
        <w:tblW w:w="980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4536"/>
        <w:gridCol w:w="1135"/>
        <w:gridCol w:w="2552"/>
      </w:tblGrid>
      <w:tr w:rsidR="00343A27" w:rsidRPr="00BF0755" w14:paraId="64B44E3A" w14:textId="77777777" w:rsidTr="00BF0755">
        <w:trPr>
          <w:trHeight w:hRule="exact" w:val="516"/>
        </w:trPr>
        <w:tc>
          <w:tcPr>
            <w:tcW w:w="1577" w:type="dxa"/>
            <w:shd w:val="clear" w:color="auto" w:fill="A6A6A6"/>
          </w:tcPr>
          <w:p w14:paraId="6D8D40EB" w14:textId="77777777" w:rsidR="00343A27" w:rsidRPr="00BF0755" w:rsidRDefault="001024DE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Section</w:t>
            </w:r>
          </w:p>
        </w:tc>
        <w:tc>
          <w:tcPr>
            <w:tcW w:w="4536" w:type="dxa"/>
            <w:tcBorders>
              <w:right w:val="single" w:sz="4" w:space="0" w:color="000000"/>
            </w:tcBorders>
            <w:shd w:val="clear" w:color="auto" w:fill="A6A6A6"/>
          </w:tcPr>
          <w:p w14:paraId="5F006C1C" w14:textId="77777777" w:rsidR="00343A27" w:rsidRPr="00BF0755" w:rsidRDefault="001024DE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Information</w:t>
            </w:r>
          </w:p>
        </w:tc>
        <w:tc>
          <w:tcPr>
            <w:tcW w:w="1135" w:type="dxa"/>
            <w:tcBorders>
              <w:left w:val="single" w:sz="4" w:space="0" w:color="000000"/>
            </w:tcBorders>
            <w:shd w:val="clear" w:color="auto" w:fill="A6A6A6"/>
          </w:tcPr>
          <w:p w14:paraId="2E404803" w14:textId="77777777" w:rsidR="00343A27" w:rsidRPr="00BF0755" w:rsidRDefault="001024DE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Essential/ Desirable</w:t>
            </w:r>
          </w:p>
        </w:tc>
        <w:tc>
          <w:tcPr>
            <w:tcW w:w="2552" w:type="dxa"/>
            <w:shd w:val="clear" w:color="auto" w:fill="A6A6A6"/>
          </w:tcPr>
          <w:p w14:paraId="73176CC2" w14:textId="77777777" w:rsidR="00343A27" w:rsidRPr="00BF0755" w:rsidRDefault="001024DE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Evidence</w:t>
            </w:r>
          </w:p>
        </w:tc>
      </w:tr>
      <w:tr w:rsidR="00343A27" w:rsidRPr="00BF0755" w14:paraId="09AB2E05" w14:textId="77777777" w:rsidTr="00BF0755">
        <w:trPr>
          <w:trHeight w:hRule="exact" w:val="303"/>
        </w:trPr>
        <w:tc>
          <w:tcPr>
            <w:tcW w:w="9800" w:type="dxa"/>
            <w:gridSpan w:val="4"/>
            <w:shd w:val="clear" w:color="auto" w:fill="D9D9D9"/>
          </w:tcPr>
          <w:p w14:paraId="7429FBBB" w14:textId="77777777" w:rsidR="00343A27" w:rsidRPr="00BF0755" w:rsidRDefault="001024DE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Education and Training</w:t>
            </w:r>
          </w:p>
        </w:tc>
      </w:tr>
      <w:tr w:rsidR="00343A27" w:rsidRPr="00BF0755" w14:paraId="0B335A12" w14:textId="77777777" w:rsidTr="00BF0755">
        <w:trPr>
          <w:trHeight w:hRule="exact" w:val="502"/>
        </w:trPr>
        <w:tc>
          <w:tcPr>
            <w:tcW w:w="1577" w:type="dxa"/>
            <w:vMerge w:val="restart"/>
            <w:vAlign w:val="center"/>
          </w:tcPr>
          <w:p w14:paraId="3B77D0BE" w14:textId="77777777" w:rsidR="00343A27" w:rsidRPr="00BF0755" w:rsidRDefault="001024DE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Formal qualifications &amp; relevant training</w:t>
            </w:r>
          </w:p>
        </w:tc>
        <w:tc>
          <w:tcPr>
            <w:tcW w:w="4536" w:type="dxa"/>
            <w:tcBorders>
              <w:right w:val="single" w:sz="4" w:space="0" w:color="000000"/>
            </w:tcBorders>
          </w:tcPr>
          <w:p w14:paraId="7E8FDA04" w14:textId="77777777" w:rsidR="00343A27" w:rsidRPr="00BF0755" w:rsidRDefault="001024DE" w:rsidP="00BF0755">
            <w:pPr>
              <w:pStyle w:val="Heading1"/>
              <w:numPr>
                <w:ilvl w:val="0"/>
                <w:numId w:val="5"/>
              </w:numPr>
              <w:ind w:right="109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 xml:space="preserve">English and </w:t>
            </w:r>
            <w:proofErr w:type="spellStart"/>
            <w:r w:rsidRPr="00BF0755">
              <w:rPr>
                <w:b w:val="0"/>
                <w:sz w:val="21"/>
                <w:szCs w:val="21"/>
              </w:rPr>
              <w:t>Maths</w:t>
            </w:r>
            <w:proofErr w:type="spellEnd"/>
            <w:r w:rsidRPr="00BF0755">
              <w:rPr>
                <w:b w:val="0"/>
                <w:sz w:val="21"/>
                <w:szCs w:val="21"/>
              </w:rPr>
              <w:t xml:space="preserve"> GCSE (A-C/4-9) or equivalent</w:t>
            </w:r>
          </w:p>
        </w:tc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14:paraId="6FABD937" w14:textId="77777777" w:rsidR="00343A27" w:rsidRPr="00BF0755" w:rsidRDefault="001024DE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E</w:t>
            </w:r>
          </w:p>
        </w:tc>
        <w:tc>
          <w:tcPr>
            <w:tcW w:w="2552" w:type="dxa"/>
            <w:vAlign w:val="center"/>
          </w:tcPr>
          <w:p w14:paraId="2EB9064C" w14:textId="77777777" w:rsidR="00343A27" w:rsidRPr="00BF0755" w:rsidRDefault="001024DE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Application Form, ID</w:t>
            </w:r>
          </w:p>
        </w:tc>
      </w:tr>
      <w:tr w:rsidR="009C5D7F" w:rsidRPr="00BF0755" w14:paraId="07AE65DA" w14:textId="77777777" w:rsidTr="00BF0755">
        <w:trPr>
          <w:trHeight w:hRule="exact" w:val="335"/>
        </w:trPr>
        <w:tc>
          <w:tcPr>
            <w:tcW w:w="1577" w:type="dxa"/>
            <w:vMerge/>
          </w:tcPr>
          <w:p w14:paraId="1A71DDD8" w14:textId="77777777" w:rsidR="009C5D7F" w:rsidRPr="00BF0755" w:rsidRDefault="009C5D7F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4" w:space="0" w:color="000000"/>
            </w:tcBorders>
          </w:tcPr>
          <w:p w14:paraId="1D5873E6" w14:textId="457AE662" w:rsidR="009C5D7F" w:rsidRPr="00BF0755" w:rsidRDefault="00751876" w:rsidP="00BF0755">
            <w:pPr>
              <w:pStyle w:val="Heading1"/>
              <w:numPr>
                <w:ilvl w:val="0"/>
                <w:numId w:val="5"/>
              </w:numPr>
              <w:ind w:right="109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Qualification in governance clerking</w:t>
            </w:r>
          </w:p>
        </w:tc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14:paraId="6562FC85" w14:textId="16E51DF6" w:rsidR="009C5D7F" w:rsidRPr="00BF0755" w:rsidRDefault="00751876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D</w:t>
            </w:r>
          </w:p>
        </w:tc>
        <w:tc>
          <w:tcPr>
            <w:tcW w:w="2552" w:type="dxa"/>
            <w:vAlign w:val="center"/>
          </w:tcPr>
          <w:p w14:paraId="217E5C7A" w14:textId="654AE8C4" w:rsidR="009C5D7F" w:rsidRPr="00BF0755" w:rsidRDefault="00751876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Application Form</w:t>
            </w:r>
            <w:r w:rsidR="00FF277E" w:rsidRPr="00BF0755">
              <w:rPr>
                <w:b w:val="0"/>
                <w:sz w:val="21"/>
                <w:szCs w:val="21"/>
              </w:rPr>
              <w:t>, ID</w:t>
            </w:r>
          </w:p>
        </w:tc>
      </w:tr>
      <w:tr w:rsidR="00343A27" w:rsidRPr="00BF0755" w14:paraId="7716D2A4" w14:textId="77777777" w:rsidTr="00BF0755">
        <w:trPr>
          <w:trHeight w:hRule="exact" w:val="553"/>
        </w:trPr>
        <w:tc>
          <w:tcPr>
            <w:tcW w:w="1577" w:type="dxa"/>
            <w:vMerge/>
          </w:tcPr>
          <w:p w14:paraId="4C130A74" w14:textId="77777777" w:rsidR="00343A27" w:rsidRPr="00BF0755" w:rsidRDefault="00343A27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4" w:space="0" w:color="000000"/>
            </w:tcBorders>
          </w:tcPr>
          <w:p w14:paraId="1184DA89" w14:textId="77777777" w:rsidR="00343A27" w:rsidRPr="00BF0755" w:rsidRDefault="001024DE" w:rsidP="00BF0755">
            <w:pPr>
              <w:pStyle w:val="Heading1"/>
              <w:numPr>
                <w:ilvl w:val="0"/>
                <w:numId w:val="5"/>
              </w:numPr>
              <w:ind w:right="109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Must be willing to attend appropriate training and staff meetings as required</w:t>
            </w:r>
          </w:p>
        </w:tc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14:paraId="30C07DCE" w14:textId="77777777" w:rsidR="00343A27" w:rsidRPr="00BF0755" w:rsidRDefault="001024DE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E</w:t>
            </w:r>
          </w:p>
        </w:tc>
        <w:tc>
          <w:tcPr>
            <w:tcW w:w="2552" w:type="dxa"/>
            <w:vAlign w:val="center"/>
          </w:tcPr>
          <w:p w14:paraId="1D5C402D" w14:textId="77777777" w:rsidR="00343A27" w:rsidRPr="00BF0755" w:rsidRDefault="001024DE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Interview</w:t>
            </w:r>
          </w:p>
        </w:tc>
      </w:tr>
      <w:tr w:rsidR="00343A27" w:rsidRPr="00BF0755" w14:paraId="0FD51EA8" w14:textId="77777777" w:rsidTr="00BF0755">
        <w:trPr>
          <w:trHeight w:hRule="exact" w:val="504"/>
        </w:trPr>
        <w:tc>
          <w:tcPr>
            <w:tcW w:w="9800" w:type="dxa"/>
            <w:gridSpan w:val="4"/>
            <w:shd w:val="clear" w:color="auto" w:fill="D9D9D9"/>
            <w:vAlign w:val="center"/>
          </w:tcPr>
          <w:p w14:paraId="419BC4AE" w14:textId="77777777" w:rsidR="00343A27" w:rsidRPr="00BF0755" w:rsidRDefault="001024DE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Experience</w:t>
            </w:r>
          </w:p>
        </w:tc>
      </w:tr>
      <w:tr w:rsidR="00343A27" w:rsidRPr="00BF0755" w14:paraId="2BCA204E" w14:textId="77777777" w:rsidTr="00BF0755">
        <w:trPr>
          <w:trHeight w:hRule="exact" w:val="502"/>
        </w:trPr>
        <w:tc>
          <w:tcPr>
            <w:tcW w:w="1577" w:type="dxa"/>
            <w:vMerge w:val="restart"/>
            <w:vAlign w:val="center"/>
          </w:tcPr>
          <w:p w14:paraId="17560271" w14:textId="77777777" w:rsidR="00343A27" w:rsidRPr="00BF0755" w:rsidRDefault="001024DE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Ability to undertake duties of the post</w:t>
            </w:r>
          </w:p>
        </w:tc>
        <w:tc>
          <w:tcPr>
            <w:tcW w:w="4536" w:type="dxa"/>
            <w:tcBorders>
              <w:right w:val="single" w:sz="4" w:space="0" w:color="000000"/>
            </w:tcBorders>
          </w:tcPr>
          <w:p w14:paraId="59A8795F" w14:textId="77777777" w:rsidR="00343A27" w:rsidRPr="00BF0755" w:rsidRDefault="001024DE" w:rsidP="00BF0755">
            <w:pPr>
              <w:pStyle w:val="Heading1"/>
              <w:numPr>
                <w:ilvl w:val="0"/>
                <w:numId w:val="5"/>
              </w:numPr>
              <w:ind w:right="109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Administration experience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14:paraId="2F4526ED" w14:textId="77777777" w:rsidR="00343A27" w:rsidRPr="00BF0755" w:rsidRDefault="001024DE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E</w:t>
            </w:r>
          </w:p>
        </w:tc>
        <w:tc>
          <w:tcPr>
            <w:tcW w:w="2552" w:type="dxa"/>
            <w:vAlign w:val="center"/>
          </w:tcPr>
          <w:p w14:paraId="0AF31DC7" w14:textId="77777777" w:rsidR="00343A27" w:rsidRPr="00BF0755" w:rsidRDefault="001024DE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Application form, Interview</w:t>
            </w:r>
          </w:p>
        </w:tc>
      </w:tr>
      <w:tr w:rsidR="00343A27" w:rsidRPr="00BF0755" w14:paraId="06A37592" w14:textId="77777777" w:rsidTr="00BF0755">
        <w:trPr>
          <w:trHeight w:hRule="exact" w:val="504"/>
        </w:trPr>
        <w:tc>
          <w:tcPr>
            <w:tcW w:w="1577" w:type="dxa"/>
            <w:vMerge/>
          </w:tcPr>
          <w:p w14:paraId="04460EFB" w14:textId="77777777" w:rsidR="00343A27" w:rsidRPr="00BF0755" w:rsidRDefault="00343A27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4" w:space="0" w:color="000000"/>
            </w:tcBorders>
          </w:tcPr>
          <w:p w14:paraId="0EB960F8" w14:textId="77777777" w:rsidR="00343A27" w:rsidRPr="00BF0755" w:rsidRDefault="001024DE" w:rsidP="00BF0755">
            <w:pPr>
              <w:pStyle w:val="Heading1"/>
              <w:numPr>
                <w:ilvl w:val="0"/>
                <w:numId w:val="5"/>
              </w:numPr>
              <w:ind w:right="109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Experience of working as a Clerk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14:paraId="78C9BCE4" w14:textId="77777777" w:rsidR="00343A27" w:rsidRPr="00BF0755" w:rsidRDefault="001024DE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D</w:t>
            </w:r>
          </w:p>
        </w:tc>
        <w:tc>
          <w:tcPr>
            <w:tcW w:w="2552" w:type="dxa"/>
            <w:vAlign w:val="center"/>
          </w:tcPr>
          <w:p w14:paraId="6E607CDF" w14:textId="77777777" w:rsidR="00343A27" w:rsidRPr="00BF0755" w:rsidRDefault="001024DE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Application form, Interview</w:t>
            </w:r>
          </w:p>
        </w:tc>
      </w:tr>
      <w:tr w:rsidR="00343A27" w:rsidRPr="00BF0755" w14:paraId="5A76CE59" w14:textId="77777777" w:rsidTr="00BF0755">
        <w:trPr>
          <w:trHeight w:hRule="exact" w:val="504"/>
        </w:trPr>
        <w:tc>
          <w:tcPr>
            <w:tcW w:w="1577" w:type="dxa"/>
            <w:vMerge/>
          </w:tcPr>
          <w:p w14:paraId="47E20D92" w14:textId="77777777" w:rsidR="00343A27" w:rsidRPr="00BF0755" w:rsidRDefault="00343A27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4" w:space="0" w:color="000000"/>
            </w:tcBorders>
          </w:tcPr>
          <w:p w14:paraId="462F8855" w14:textId="77777777" w:rsidR="00343A27" w:rsidRPr="00BF0755" w:rsidRDefault="001024DE" w:rsidP="00BF0755">
            <w:pPr>
              <w:pStyle w:val="Heading1"/>
              <w:numPr>
                <w:ilvl w:val="0"/>
                <w:numId w:val="5"/>
              </w:numPr>
              <w:ind w:right="109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 xml:space="preserve">Experience of </w:t>
            </w:r>
            <w:proofErr w:type="spellStart"/>
            <w:r w:rsidRPr="00BF0755">
              <w:rPr>
                <w:b w:val="0"/>
                <w:sz w:val="21"/>
                <w:szCs w:val="21"/>
              </w:rPr>
              <w:t>organising</w:t>
            </w:r>
            <w:proofErr w:type="spellEnd"/>
            <w:r w:rsidRPr="00BF0755">
              <w:rPr>
                <w:b w:val="0"/>
                <w:sz w:val="21"/>
                <w:szCs w:val="21"/>
              </w:rPr>
              <w:t xml:space="preserve"> meetings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14:paraId="288E0D1B" w14:textId="77777777" w:rsidR="00343A27" w:rsidRPr="00BF0755" w:rsidRDefault="001024DE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D</w:t>
            </w:r>
          </w:p>
        </w:tc>
        <w:tc>
          <w:tcPr>
            <w:tcW w:w="2552" w:type="dxa"/>
            <w:vAlign w:val="center"/>
          </w:tcPr>
          <w:p w14:paraId="6C9991AF" w14:textId="77777777" w:rsidR="00343A27" w:rsidRPr="00BF0755" w:rsidRDefault="001024DE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Application form, Interview</w:t>
            </w:r>
          </w:p>
        </w:tc>
      </w:tr>
      <w:tr w:rsidR="00343A27" w:rsidRPr="00BF0755" w14:paraId="4961B1A2" w14:textId="77777777" w:rsidTr="00BF0755">
        <w:trPr>
          <w:trHeight w:hRule="exact" w:val="502"/>
        </w:trPr>
        <w:tc>
          <w:tcPr>
            <w:tcW w:w="9800" w:type="dxa"/>
            <w:gridSpan w:val="4"/>
            <w:shd w:val="clear" w:color="auto" w:fill="D9D9D9"/>
            <w:vAlign w:val="center"/>
          </w:tcPr>
          <w:p w14:paraId="1AD71C34" w14:textId="64336AFD" w:rsidR="00343A27" w:rsidRPr="00BF0755" w:rsidRDefault="00EB528A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 xml:space="preserve">Skills &amp; </w:t>
            </w:r>
            <w:r w:rsidR="001024DE" w:rsidRPr="00BF0755">
              <w:rPr>
                <w:b w:val="0"/>
                <w:sz w:val="21"/>
                <w:szCs w:val="21"/>
              </w:rPr>
              <w:t>Knowledge</w:t>
            </w:r>
          </w:p>
        </w:tc>
      </w:tr>
      <w:tr w:rsidR="00751876" w:rsidRPr="00BF0755" w14:paraId="1EA9DF4A" w14:textId="77777777" w:rsidTr="00BF0755">
        <w:trPr>
          <w:trHeight w:hRule="exact" w:val="610"/>
        </w:trPr>
        <w:tc>
          <w:tcPr>
            <w:tcW w:w="1577" w:type="dxa"/>
            <w:vMerge w:val="restart"/>
            <w:vAlign w:val="center"/>
          </w:tcPr>
          <w:p w14:paraId="0963CB4F" w14:textId="3CF793FF" w:rsidR="00751876" w:rsidRPr="00BF0755" w:rsidRDefault="00EB528A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Skills &amp; knowledge to include</w:t>
            </w:r>
          </w:p>
        </w:tc>
        <w:tc>
          <w:tcPr>
            <w:tcW w:w="4536" w:type="dxa"/>
            <w:tcBorders>
              <w:right w:val="single" w:sz="4" w:space="0" w:color="000000"/>
            </w:tcBorders>
          </w:tcPr>
          <w:p w14:paraId="547B5430" w14:textId="707FE6CA" w:rsidR="00751876" w:rsidRPr="00BF0755" w:rsidRDefault="00751876" w:rsidP="00BF0755">
            <w:pPr>
              <w:pStyle w:val="Heading1"/>
              <w:numPr>
                <w:ilvl w:val="0"/>
                <w:numId w:val="5"/>
              </w:numPr>
              <w:ind w:right="109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Ability to work effectively and manage own workload with minimum supervision</w:t>
            </w:r>
          </w:p>
        </w:tc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14:paraId="1A59A203" w14:textId="75C5D83A" w:rsidR="00751876" w:rsidRPr="00BF0755" w:rsidRDefault="00751876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E</w:t>
            </w:r>
          </w:p>
        </w:tc>
        <w:tc>
          <w:tcPr>
            <w:tcW w:w="2552" w:type="dxa"/>
            <w:vAlign w:val="center"/>
          </w:tcPr>
          <w:p w14:paraId="7BA90821" w14:textId="5B57F0D0" w:rsidR="00751876" w:rsidRPr="00BF0755" w:rsidRDefault="00751876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Application form, Interview</w:t>
            </w:r>
          </w:p>
        </w:tc>
      </w:tr>
      <w:tr w:rsidR="00751876" w:rsidRPr="00BF0755" w14:paraId="1CC8CEB1" w14:textId="77777777" w:rsidTr="00BF0755">
        <w:trPr>
          <w:trHeight w:hRule="exact" w:val="521"/>
        </w:trPr>
        <w:tc>
          <w:tcPr>
            <w:tcW w:w="1577" w:type="dxa"/>
            <w:vMerge/>
          </w:tcPr>
          <w:p w14:paraId="224DD23C" w14:textId="2A69430C" w:rsidR="00751876" w:rsidRPr="00BF0755" w:rsidRDefault="00751876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4" w:space="0" w:color="000000"/>
            </w:tcBorders>
          </w:tcPr>
          <w:p w14:paraId="1E870FF5" w14:textId="323E5ECF" w:rsidR="00751876" w:rsidRPr="00BF0755" w:rsidRDefault="00751876" w:rsidP="00BF0755">
            <w:pPr>
              <w:pStyle w:val="Heading1"/>
              <w:numPr>
                <w:ilvl w:val="0"/>
                <w:numId w:val="5"/>
              </w:numPr>
              <w:ind w:right="109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Understanding of Multi-Academy Trusts</w:t>
            </w:r>
          </w:p>
        </w:tc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14:paraId="3E7BDA68" w14:textId="1DC7EEDD" w:rsidR="00751876" w:rsidRPr="00BF0755" w:rsidRDefault="00751876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D</w:t>
            </w:r>
          </w:p>
        </w:tc>
        <w:tc>
          <w:tcPr>
            <w:tcW w:w="2552" w:type="dxa"/>
            <w:vAlign w:val="center"/>
          </w:tcPr>
          <w:p w14:paraId="54174BEE" w14:textId="1A234896" w:rsidR="00751876" w:rsidRPr="00BF0755" w:rsidRDefault="00751876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Application form, Interview</w:t>
            </w:r>
          </w:p>
        </w:tc>
      </w:tr>
      <w:tr w:rsidR="00751876" w:rsidRPr="00BF0755" w14:paraId="016FC23F" w14:textId="77777777" w:rsidTr="00BF0755">
        <w:trPr>
          <w:trHeight w:hRule="exact" w:val="571"/>
        </w:trPr>
        <w:tc>
          <w:tcPr>
            <w:tcW w:w="1577" w:type="dxa"/>
            <w:vMerge/>
          </w:tcPr>
          <w:p w14:paraId="5EAE1EFC" w14:textId="77777777" w:rsidR="00751876" w:rsidRPr="00BF0755" w:rsidRDefault="00751876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4" w:space="0" w:color="000000"/>
            </w:tcBorders>
          </w:tcPr>
          <w:p w14:paraId="58E79CB6" w14:textId="319CA7C0" w:rsidR="00751876" w:rsidRPr="00BF0755" w:rsidRDefault="001A033E" w:rsidP="00BF0755">
            <w:pPr>
              <w:pStyle w:val="Heading1"/>
              <w:numPr>
                <w:ilvl w:val="0"/>
                <w:numId w:val="5"/>
              </w:numPr>
              <w:ind w:right="109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Understanding of education governance</w:t>
            </w:r>
          </w:p>
        </w:tc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14:paraId="4873D2ED" w14:textId="61DC324F" w:rsidR="00751876" w:rsidRPr="00BF0755" w:rsidRDefault="001A033E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D</w:t>
            </w:r>
          </w:p>
        </w:tc>
        <w:tc>
          <w:tcPr>
            <w:tcW w:w="2552" w:type="dxa"/>
            <w:vAlign w:val="center"/>
          </w:tcPr>
          <w:p w14:paraId="3AB30912" w14:textId="26C9865F" w:rsidR="00751876" w:rsidRPr="00BF0755" w:rsidRDefault="001A033E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Application form, Inte</w:t>
            </w:r>
            <w:r w:rsidR="00A13DBA" w:rsidRPr="00BF0755">
              <w:rPr>
                <w:b w:val="0"/>
                <w:sz w:val="21"/>
                <w:szCs w:val="21"/>
              </w:rPr>
              <w:t>r</w:t>
            </w:r>
            <w:r w:rsidRPr="00BF0755">
              <w:rPr>
                <w:b w:val="0"/>
                <w:sz w:val="21"/>
                <w:szCs w:val="21"/>
              </w:rPr>
              <w:t>view</w:t>
            </w:r>
          </w:p>
        </w:tc>
      </w:tr>
      <w:tr w:rsidR="00751876" w:rsidRPr="00BF0755" w14:paraId="07F685FB" w14:textId="77777777" w:rsidTr="00BF0755">
        <w:trPr>
          <w:trHeight w:hRule="exact" w:val="911"/>
        </w:trPr>
        <w:tc>
          <w:tcPr>
            <w:tcW w:w="1577" w:type="dxa"/>
            <w:vMerge/>
          </w:tcPr>
          <w:p w14:paraId="377BA209" w14:textId="77777777" w:rsidR="00751876" w:rsidRPr="00BF0755" w:rsidRDefault="00751876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4" w:space="0" w:color="000000"/>
            </w:tcBorders>
          </w:tcPr>
          <w:p w14:paraId="1D040120" w14:textId="267CB65C" w:rsidR="00751876" w:rsidRPr="00BF0755" w:rsidRDefault="00751876" w:rsidP="00BF0755">
            <w:pPr>
              <w:pStyle w:val="Heading1"/>
              <w:numPr>
                <w:ilvl w:val="0"/>
                <w:numId w:val="5"/>
              </w:numPr>
              <w:ind w:right="109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 xml:space="preserve">Strong ICT skills to include MS Office </w:t>
            </w:r>
            <w:r w:rsidR="00FF277E" w:rsidRPr="00BF0755">
              <w:rPr>
                <w:b w:val="0"/>
                <w:sz w:val="21"/>
                <w:szCs w:val="21"/>
              </w:rPr>
              <w:t>applications</w:t>
            </w:r>
            <w:r w:rsidRPr="00BF0755">
              <w:rPr>
                <w:b w:val="0"/>
                <w:sz w:val="21"/>
                <w:szCs w:val="21"/>
              </w:rPr>
              <w:t xml:space="preserve"> including Word, Outlook and Teams</w:t>
            </w:r>
          </w:p>
        </w:tc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14:paraId="3DABDD00" w14:textId="33586CEC" w:rsidR="00751876" w:rsidRPr="00BF0755" w:rsidRDefault="00751876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E</w:t>
            </w:r>
          </w:p>
        </w:tc>
        <w:tc>
          <w:tcPr>
            <w:tcW w:w="2552" w:type="dxa"/>
            <w:vAlign w:val="center"/>
          </w:tcPr>
          <w:p w14:paraId="054A2192" w14:textId="4FFC7FF2" w:rsidR="00751876" w:rsidRPr="00BF0755" w:rsidRDefault="00751876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Application form, Interview</w:t>
            </w:r>
          </w:p>
        </w:tc>
      </w:tr>
      <w:tr w:rsidR="00443E36" w:rsidRPr="00BF0755" w14:paraId="3A68F541" w14:textId="77777777" w:rsidTr="00BF0755">
        <w:trPr>
          <w:trHeight w:hRule="exact" w:val="332"/>
        </w:trPr>
        <w:tc>
          <w:tcPr>
            <w:tcW w:w="9800" w:type="dxa"/>
            <w:gridSpan w:val="4"/>
            <w:shd w:val="clear" w:color="auto" w:fill="D9D9D9" w:themeFill="background1" w:themeFillShade="D9"/>
          </w:tcPr>
          <w:p w14:paraId="778EC002" w14:textId="6322360D" w:rsidR="00443E36" w:rsidRPr="00BF0755" w:rsidRDefault="00443E36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Personal Attributes</w:t>
            </w:r>
          </w:p>
        </w:tc>
      </w:tr>
      <w:tr w:rsidR="00443E36" w:rsidRPr="00BF0755" w14:paraId="594D0D71" w14:textId="77777777" w:rsidTr="00BF0755">
        <w:trPr>
          <w:trHeight w:hRule="exact" w:val="1937"/>
        </w:trPr>
        <w:tc>
          <w:tcPr>
            <w:tcW w:w="1577" w:type="dxa"/>
            <w:vAlign w:val="center"/>
          </w:tcPr>
          <w:p w14:paraId="664E242F" w14:textId="21F12C7F" w:rsidR="00443E36" w:rsidRPr="00BF0755" w:rsidRDefault="00443E36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4" w:space="0" w:color="000000"/>
            </w:tcBorders>
          </w:tcPr>
          <w:p w14:paraId="6409BE00" w14:textId="0962529E" w:rsidR="00443E36" w:rsidRPr="00BF0755" w:rsidRDefault="007E046C" w:rsidP="00BF0755">
            <w:pPr>
              <w:pStyle w:val="Heading1"/>
              <w:numPr>
                <w:ilvl w:val="0"/>
                <w:numId w:val="5"/>
              </w:numPr>
              <w:ind w:right="109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Integrity</w:t>
            </w:r>
          </w:p>
          <w:p w14:paraId="45D06C43" w14:textId="77777777" w:rsidR="007E046C" w:rsidRPr="00BF0755" w:rsidRDefault="007E046C" w:rsidP="00BF0755">
            <w:pPr>
              <w:pStyle w:val="Heading1"/>
              <w:numPr>
                <w:ilvl w:val="0"/>
                <w:numId w:val="5"/>
              </w:numPr>
              <w:ind w:right="109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Maintain confidentiality</w:t>
            </w:r>
          </w:p>
          <w:p w14:paraId="43A1DD02" w14:textId="77777777" w:rsidR="007E046C" w:rsidRPr="00BF0755" w:rsidRDefault="007E046C" w:rsidP="00BF0755">
            <w:pPr>
              <w:pStyle w:val="Heading1"/>
              <w:numPr>
                <w:ilvl w:val="0"/>
                <w:numId w:val="5"/>
              </w:numPr>
              <w:ind w:right="109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Remain impartial</w:t>
            </w:r>
          </w:p>
          <w:p w14:paraId="4A1D5FC1" w14:textId="2795F56E" w:rsidR="007E046C" w:rsidRPr="00BF0755" w:rsidRDefault="009F4308" w:rsidP="00BF0755">
            <w:pPr>
              <w:pStyle w:val="Heading1"/>
              <w:numPr>
                <w:ilvl w:val="0"/>
                <w:numId w:val="5"/>
              </w:numPr>
              <w:ind w:right="109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Able to work independently, as well as being a strong team player</w:t>
            </w:r>
          </w:p>
          <w:p w14:paraId="54B75DA0" w14:textId="77777777" w:rsidR="009F4308" w:rsidRPr="00BF0755" w:rsidRDefault="009F4308" w:rsidP="00BF0755">
            <w:pPr>
              <w:pStyle w:val="Heading1"/>
              <w:numPr>
                <w:ilvl w:val="0"/>
                <w:numId w:val="5"/>
              </w:numPr>
              <w:ind w:right="109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Flexible approach to working hours</w:t>
            </w:r>
          </w:p>
          <w:p w14:paraId="5ECEFADC" w14:textId="55FEB5EC" w:rsidR="009F4308" w:rsidRPr="00BF0755" w:rsidRDefault="009F4308" w:rsidP="00BF0755">
            <w:pPr>
              <w:pStyle w:val="Heading1"/>
              <w:numPr>
                <w:ilvl w:val="0"/>
                <w:numId w:val="5"/>
              </w:numPr>
              <w:ind w:right="109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Have an openness to learning and change.</w:t>
            </w:r>
          </w:p>
        </w:tc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14:paraId="457AB751" w14:textId="0380AA24" w:rsidR="00443E36" w:rsidRPr="00BF0755" w:rsidRDefault="00A13DBA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E</w:t>
            </w:r>
          </w:p>
        </w:tc>
        <w:tc>
          <w:tcPr>
            <w:tcW w:w="2552" w:type="dxa"/>
            <w:vAlign w:val="center"/>
          </w:tcPr>
          <w:p w14:paraId="0FD77FC3" w14:textId="6A4CFE6D" w:rsidR="00443E36" w:rsidRPr="00BF0755" w:rsidRDefault="00A13DBA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Interview</w:t>
            </w:r>
          </w:p>
        </w:tc>
      </w:tr>
      <w:tr w:rsidR="00B14018" w:rsidRPr="00BF0755" w14:paraId="5D8A2166" w14:textId="77777777" w:rsidTr="00BF0755">
        <w:trPr>
          <w:trHeight w:hRule="exact" w:val="277"/>
        </w:trPr>
        <w:tc>
          <w:tcPr>
            <w:tcW w:w="9800" w:type="dxa"/>
            <w:gridSpan w:val="4"/>
            <w:shd w:val="clear" w:color="auto" w:fill="D9D9D9" w:themeFill="background1" w:themeFillShade="D9"/>
          </w:tcPr>
          <w:p w14:paraId="5CCA7227" w14:textId="0CE107B1" w:rsidR="00B14018" w:rsidRPr="00BF0755" w:rsidRDefault="00B14018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Additional requirements</w:t>
            </w:r>
          </w:p>
        </w:tc>
      </w:tr>
      <w:tr w:rsidR="00751876" w:rsidRPr="00BF0755" w14:paraId="5D3C737B" w14:textId="77777777" w:rsidTr="00BF0755">
        <w:trPr>
          <w:trHeight w:hRule="exact" w:val="1296"/>
        </w:trPr>
        <w:tc>
          <w:tcPr>
            <w:tcW w:w="1577" w:type="dxa"/>
            <w:vAlign w:val="center"/>
          </w:tcPr>
          <w:p w14:paraId="6EFB8E5A" w14:textId="3C44C493" w:rsidR="00751876" w:rsidRPr="00BF0755" w:rsidRDefault="00751876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4" w:space="0" w:color="000000"/>
            </w:tcBorders>
            <w:vAlign w:val="center"/>
          </w:tcPr>
          <w:p w14:paraId="4390F3F4" w14:textId="77777777" w:rsidR="00751876" w:rsidRPr="00BF0755" w:rsidRDefault="00751876" w:rsidP="00BF0755">
            <w:pPr>
              <w:pStyle w:val="Heading1"/>
              <w:numPr>
                <w:ilvl w:val="0"/>
                <w:numId w:val="5"/>
              </w:numPr>
              <w:ind w:right="109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Due to the nature of the role, home working is available for the majority of this role. Therefore, a safe and confidential work area is required, as is a good broadband connection.</w:t>
            </w:r>
          </w:p>
        </w:tc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14:paraId="2AEBA8CA" w14:textId="77777777" w:rsidR="00751876" w:rsidRPr="00BF0755" w:rsidRDefault="00751876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E</w:t>
            </w:r>
          </w:p>
        </w:tc>
        <w:tc>
          <w:tcPr>
            <w:tcW w:w="2552" w:type="dxa"/>
            <w:vAlign w:val="center"/>
          </w:tcPr>
          <w:p w14:paraId="64C7BA21" w14:textId="77777777" w:rsidR="00751876" w:rsidRPr="00BF0755" w:rsidRDefault="00751876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Interview</w:t>
            </w:r>
          </w:p>
        </w:tc>
      </w:tr>
      <w:tr w:rsidR="00DB023C" w:rsidRPr="00BF0755" w14:paraId="68E7E8E2" w14:textId="77777777" w:rsidTr="00BF0755">
        <w:trPr>
          <w:trHeight w:hRule="exact" w:val="2122"/>
        </w:trPr>
        <w:tc>
          <w:tcPr>
            <w:tcW w:w="1577" w:type="dxa"/>
            <w:vAlign w:val="center"/>
          </w:tcPr>
          <w:p w14:paraId="08275FF9" w14:textId="77777777" w:rsidR="00DB023C" w:rsidRPr="00BF0755" w:rsidRDefault="00DB023C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right w:val="single" w:sz="4" w:space="0" w:color="000000"/>
            </w:tcBorders>
            <w:vAlign w:val="center"/>
          </w:tcPr>
          <w:p w14:paraId="6D065182" w14:textId="77777777" w:rsidR="00DB023C" w:rsidRPr="00BF0755" w:rsidRDefault="00E51D5D" w:rsidP="00BF0755">
            <w:pPr>
              <w:pStyle w:val="Heading1"/>
              <w:numPr>
                <w:ilvl w:val="0"/>
                <w:numId w:val="5"/>
              </w:numPr>
              <w:ind w:right="109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Within the hours allocated to each meeting, there is an expectation for email and Governor Hub correspondence to be checked regularly.</w:t>
            </w:r>
          </w:p>
          <w:p w14:paraId="699981FC" w14:textId="70AC6FF3" w:rsidR="00E51D5D" w:rsidRPr="00BF0755" w:rsidRDefault="009C40D4" w:rsidP="00BF0755">
            <w:pPr>
              <w:pStyle w:val="Heading1"/>
              <w:numPr>
                <w:ilvl w:val="0"/>
                <w:numId w:val="5"/>
              </w:numPr>
              <w:ind w:right="109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The majority of meetings will take place on-site, there is an expectation that the postholder will have access to a vehicle and attend these meetings in person</w:t>
            </w:r>
            <w:r w:rsidR="00611A7B" w:rsidRPr="00BF0755">
              <w:rPr>
                <w:b w:val="0"/>
                <w:sz w:val="21"/>
                <w:szCs w:val="21"/>
              </w:rPr>
              <w:t>.</w:t>
            </w:r>
          </w:p>
        </w:tc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14:paraId="411C9908" w14:textId="5E84A3AC" w:rsidR="00DB023C" w:rsidRPr="00BF0755" w:rsidRDefault="002071F7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E</w:t>
            </w:r>
          </w:p>
        </w:tc>
        <w:tc>
          <w:tcPr>
            <w:tcW w:w="2552" w:type="dxa"/>
            <w:vAlign w:val="center"/>
          </w:tcPr>
          <w:p w14:paraId="0127A4BF" w14:textId="7E58C15C" w:rsidR="00DB023C" w:rsidRPr="00BF0755" w:rsidRDefault="002071F7" w:rsidP="00BF0755">
            <w:pPr>
              <w:pStyle w:val="Heading1"/>
              <w:ind w:left="0" w:right="109"/>
              <w:jc w:val="center"/>
              <w:rPr>
                <w:b w:val="0"/>
                <w:sz w:val="21"/>
                <w:szCs w:val="21"/>
              </w:rPr>
            </w:pPr>
            <w:r w:rsidRPr="00BF0755">
              <w:rPr>
                <w:b w:val="0"/>
                <w:sz w:val="21"/>
                <w:szCs w:val="21"/>
              </w:rPr>
              <w:t>Interview</w:t>
            </w:r>
          </w:p>
        </w:tc>
      </w:tr>
    </w:tbl>
    <w:p w14:paraId="08761629" w14:textId="77777777" w:rsidR="00343A27" w:rsidRPr="00BF0755" w:rsidRDefault="00343A27" w:rsidP="00BF0755">
      <w:pPr>
        <w:pStyle w:val="Heading1"/>
        <w:ind w:left="0" w:right="109"/>
        <w:rPr>
          <w:b w:val="0"/>
          <w:sz w:val="21"/>
          <w:szCs w:val="21"/>
        </w:rPr>
      </w:pPr>
      <w:bookmarkStart w:id="0" w:name="_GoBack"/>
      <w:bookmarkEnd w:id="0"/>
    </w:p>
    <w:sectPr w:rsidR="00343A27" w:rsidRPr="00BF0755" w:rsidSect="00BF0755">
      <w:headerReference w:type="default" r:id="rId11"/>
      <w:footerReference w:type="default" r:id="rId12"/>
      <w:type w:val="continuous"/>
      <w:pgSz w:w="11920" w:h="16850"/>
      <w:pgMar w:top="1440" w:right="1440" w:bottom="1440" w:left="1440" w:header="568" w:footer="4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D2222" w14:textId="77777777" w:rsidR="0032255D" w:rsidRDefault="0032255D">
      <w:r>
        <w:separator/>
      </w:r>
    </w:p>
  </w:endnote>
  <w:endnote w:type="continuationSeparator" w:id="0">
    <w:p w14:paraId="1766D828" w14:textId="77777777" w:rsidR="0032255D" w:rsidRDefault="0032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5F7BD" w14:textId="17F2136A" w:rsidR="00224D06" w:rsidRDefault="00224D06" w:rsidP="00224D06">
    <w:pPr>
      <w:spacing w:before="15"/>
      <w:ind w:left="20"/>
      <w:jc w:val="right"/>
      <w:rPr>
        <w:sz w:val="16"/>
      </w:rPr>
    </w:pPr>
    <w:r>
      <w:rPr>
        <w:sz w:val="16"/>
      </w:rPr>
      <w:t xml:space="preserve">DHMAT – Governance </w:t>
    </w:r>
    <w:r w:rsidR="00EF557E">
      <w:rPr>
        <w:sz w:val="16"/>
      </w:rPr>
      <w:t>Administrator</w:t>
    </w:r>
    <w:r>
      <w:rPr>
        <w:sz w:val="16"/>
      </w:rPr>
      <w:t xml:space="preserve"> – June 2024</w:t>
    </w:r>
  </w:p>
  <w:p w14:paraId="292ACF9C" w14:textId="77777777" w:rsidR="00343A27" w:rsidRDefault="00343A2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574EB" w14:textId="77777777" w:rsidR="0032255D" w:rsidRDefault="0032255D">
      <w:r>
        <w:separator/>
      </w:r>
    </w:p>
  </w:footnote>
  <w:footnote w:type="continuationSeparator" w:id="0">
    <w:p w14:paraId="19AFF55B" w14:textId="77777777" w:rsidR="0032255D" w:rsidRDefault="00322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1"/>
      <w:gridCol w:w="4529"/>
    </w:tblGrid>
    <w:tr w:rsidR="00BF0755" w14:paraId="2CA166B8" w14:textId="77777777" w:rsidTr="00BE1C8C">
      <w:tc>
        <w:tcPr>
          <w:tcW w:w="4685" w:type="dxa"/>
        </w:tcPr>
        <w:p w14:paraId="17DD61EC" w14:textId="77777777" w:rsidR="00BF0755" w:rsidRDefault="00BF0755" w:rsidP="00BF0755">
          <w:pPr>
            <w:pStyle w:val="Header"/>
            <w:tabs>
              <w:tab w:val="clear" w:pos="4513"/>
              <w:tab w:val="clear" w:pos="9026"/>
            </w:tabs>
            <w:jc w:val="center"/>
          </w:pPr>
          <w:r>
            <w:rPr>
              <w:noProof/>
            </w:rPr>
            <w:drawing>
              <wp:inline distT="0" distB="0" distL="0" distR="0" wp14:anchorId="46EE6A80" wp14:editId="4378792E">
                <wp:extent cx="1354428" cy="760491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cademy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726" cy="7679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5" w:type="dxa"/>
        </w:tcPr>
        <w:p w14:paraId="23025C73" w14:textId="77777777" w:rsidR="00BF0755" w:rsidRDefault="00BF0755" w:rsidP="00BF0755">
          <w:pPr>
            <w:pStyle w:val="Header"/>
            <w:tabs>
              <w:tab w:val="clear" w:pos="4513"/>
              <w:tab w:val="clear" w:pos="9026"/>
            </w:tabs>
            <w:jc w:val="center"/>
          </w:pPr>
          <w:r>
            <w:rPr>
              <w:noProof/>
            </w:rPr>
            <w:drawing>
              <wp:inline distT="0" distB="0" distL="0" distR="0" wp14:anchorId="7FCDBAE4" wp14:editId="1287AD39">
                <wp:extent cx="1507604" cy="839917"/>
                <wp:effectExtent l="0" t="0" r="0" b="0"/>
                <wp:docPr id="3" name="Picture 3" descr="A group of logos with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group of logos with 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264" cy="858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E76E18" w14:textId="77777777" w:rsidR="00BF0755" w:rsidRDefault="00BF0755" w:rsidP="00BF07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3059"/>
    <w:multiLevelType w:val="hybridMultilevel"/>
    <w:tmpl w:val="14A0A42C"/>
    <w:lvl w:ilvl="0" w:tplc="964691D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2C2C2C"/>
        <w:w w:val="99"/>
        <w:sz w:val="20"/>
        <w:szCs w:val="20"/>
      </w:rPr>
    </w:lvl>
    <w:lvl w:ilvl="1" w:tplc="C1DE16D2">
      <w:numFmt w:val="bullet"/>
      <w:lvlText w:val="•"/>
      <w:lvlJc w:val="left"/>
      <w:pPr>
        <w:ind w:left="1777" w:hanging="360"/>
      </w:pPr>
      <w:rPr>
        <w:rFonts w:hint="default"/>
      </w:rPr>
    </w:lvl>
    <w:lvl w:ilvl="2" w:tplc="FF90C7C8">
      <w:numFmt w:val="bullet"/>
      <w:lvlText w:val="•"/>
      <w:lvlJc w:val="left"/>
      <w:pPr>
        <w:ind w:left="2734" w:hanging="360"/>
      </w:pPr>
      <w:rPr>
        <w:rFonts w:hint="default"/>
      </w:rPr>
    </w:lvl>
    <w:lvl w:ilvl="3" w:tplc="C7266F14">
      <w:numFmt w:val="bullet"/>
      <w:lvlText w:val="•"/>
      <w:lvlJc w:val="left"/>
      <w:pPr>
        <w:ind w:left="3691" w:hanging="360"/>
      </w:pPr>
      <w:rPr>
        <w:rFonts w:hint="default"/>
      </w:rPr>
    </w:lvl>
    <w:lvl w:ilvl="4" w:tplc="B286752A"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4F62E36C">
      <w:numFmt w:val="bullet"/>
      <w:lvlText w:val="•"/>
      <w:lvlJc w:val="left"/>
      <w:pPr>
        <w:ind w:left="5605" w:hanging="360"/>
      </w:pPr>
      <w:rPr>
        <w:rFonts w:hint="default"/>
      </w:rPr>
    </w:lvl>
    <w:lvl w:ilvl="6" w:tplc="69CE911A"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F4F87230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F834AEFC"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1" w15:restartNumberingAfterBreak="0">
    <w:nsid w:val="1008423E"/>
    <w:multiLevelType w:val="hybridMultilevel"/>
    <w:tmpl w:val="F5487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61762"/>
    <w:multiLevelType w:val="hybridMultilevel"/>
    <w:tmpl w:val="72ACAF3C"/>
    <w:lvl w:ilvl="0" w:tplc="353A4CA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EBA0EC2"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854075FE"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115E94B4">
      <w:numFmt w:val="bullet"/>
      <w:lvlText w:val="•"/>
      <w:lvlJc w:val="left"/>
      <w:pPr>
        <w:ind w:left="3044" w:hanging="360"/>
      </w:pPr>
      <w:rPr>
        <w:rFonts w:hint="default"/>
      </w:rPr>
    </w:lvl>
    <w:lvl w:ilvl="4" w:tplc="34364F34">
      <w:numFmt w:val="bullet"/>
      <w:lvlText w:val="•"/>
      <w:lvlJc w:val="left"/>
      <w:pPr>
        <w:ind w:left="3905" w:hanging="360"/>
      </w:pPr>
      <w:rPr>
        <w:rFonts w:hint="default"/>
      </w:rPr>
    </w:lvl>
    <w:lvl w:ilvl="5" w:tplc="180E33BA"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B4ACB106">
      <w:numFmt w:val="bullet"/>
      <w:lvlText w:val="•"/>
      <w:lvlJc w:val="left"/>
      <w:pPr>
        <w:ind w:left="5627" w:hanging="360"/>
      </w:pPr>
      <w:rPr>
        <w:rFonts w:hint="default"/>
      </w:rPr>
    </w:lvl>
    <w:lvl w:ilvl="7" w:tplc="DFDA6874">
      <w:numFmt w:val="bullet"/>
      <w:lvlText w:val="•"/>
      <w:lvlJc w:val="left"/>
      <w:pPr>
        <w:ind w:left="6488" w:hanging="360"/>
      </w:pPr>
      <w:rPr>
        <w:rFonts w:hint="default"/>
      </w:rPr>
    </w:lvl>
    <w:lvl w:ilvl="8" w:tplc="A9CEE50A">
      <w:numFmt w:val="bullet"/>
      <w:lvlText w:val="•"/>
      <w:lvlJc w:val="left"/>
      <w:pPr>
        <w:ind w:left="7349" w:hanging="360"/>
      </w:pPr>
      <w:rPr>
        <w:rFonts w:hint="default"/>
      </w:rPr>
    </w:lvl>
  </w:abstractNum>
  <w:abstractNum w:abstractNumId="3" w15:restartNumberingAfterBreak="0">
    <w:nsid w:val="40FA65BE"/>
    <w:multiLevelType w:val="hybridMultilevel"/>
    <w:tmpl w:val="FF88D0CA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790E5247"/>
    <w:multiLevelType w:val="hybridMultilevel"/>
    <w:tmpl w:val="5CC686E6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27"/>
    <w:rsid w:val="001024DE"/>
    <w:rsid w:val="001A033E"/>
    <w:rsid w:val="001D58C6"/>
    <w:rsid w:val="002071F7"/>
    <w:rsid w:val="00224D06"/>
    <w:rsid w:val="002A358F"/>
    <w:rsid w:val="002D5338"/>
    <w:rsid w:val="002D53C8"/>
    <w:rsid w:val="0032255D"/>
    <w:rsid w:val="003327CC"/>
    <w:rsid w:val="00343A27"/>
    <w:rsid w:val="00350524"/>
    <w:rsid w:val="00353C6C"/>
    <w:rsid w:val="003976F9"/>
    <w:rsid w:val="003A05A8"/>
    <w:rsid w:val="00401E1E"/>
    <w:rsid w:val="00443E36"/>
    <w:rsid w:val="00461ED7"/>
    <w:rsid w:val="00463C30"/>
    <w:rsid w:val="004F2F6C"/>
    <w:rsid w:val="00585C99"/>
    <w:rsid w:val="00587628"/>
    <w:rsid w:val="00611A7B"/>
    <w:rsid w:val="00667084"/>
    <w:rsid w:val="0068470A"/>
    <w:rsid w:val="006C55D8"/>
    <w:rsid w:val="006D0CBF"/>
    <w:rsid w:val="006D3DDB"/>
    <w:rsid w:val="007013B5"/>
    <w:rsid w:val="007147D7"/>
    <w:rsid w:val="00751876"/>
    <w:rsid w:val="0079652E"/>
    <w:rsid w:val="007C5384"/>
    <w:rsid w:val="007E046C"/>
    <w:rsid w:val="007F60B9"/>
    <w:rsid w:val="00835695"/>
    <w:rsid w:val="0084208A"/>
    <w:rsid w:val="0085727C"/>
    <w:rsid w:val="0087408D"/>
    <w:rsid w:val="008F044A"/>
    <w:rsid w:val="008F143A"/>
    <w:rsid w:val="00945B2A"/>
    <w:rsid w:val="00961A85"/>
    <w:rsid w:val="0097543A"/>
    <w:rsid w:val="00981A42"/>
    <w:rsid w:val="009C40D4"/>
    <w:rsid w:val="009C5D7F"/>
    <w:rsid w:val="009D5908"/>
    <w:rsid w:val="009E4D0F"/>
    <w:rsid w:val="009F4308"/>
    <w:rsid w:val="00A04378"/>
    <w:rsid w:val="00A13DBA"/>
    <w:rsid w:val="00AA588F"/>
    <w:rsid w:val="00AC1395"/>
    <w:rsid w:val="00AD699B"/>
    <w:rsid w:val="00AE1C03"/>
    <w:rsid w:val="00AF77C2"/>
    <w:rsid w:val="00B14018"/>
    <w:rsid w:val="00B279F2"/>
    <w:rsid w:val="00B96C00"/>
    <w:rsid w:val="00BA0C73"/>
    <w:rsid w:val="00BB5978"/>
    <w:rsid w:val="00BF0755"/>
    <w:rsid w:val="00BF32E1"/>
    <w:rsid w:val="00C0388F"/>
    <w:rsid w:val="00C20E32"/>
    <w:rsid w:val="00D213BE"/>
    <w:rsid w:val="00D32E72"/>
    <w:rsid w:val="00DB023C"/>
    <w:rsid w:val="00DB440E"/>
    <w:rsid w:val="00DE721B"/>
    <w:rsid w:val="00E51D5D"/>
    <w:rsid w:val="00EB528A"/>
    <w:rsid w:val="00EF557E"/>
    <w:rsid w:val="00F04954"/>
    <w:rsid w:val="00F9548C"/>
    <w:rsid w:val="00FE38CF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F9138"/>
  <w15:docId w15:val="{099632DB-8187-40E5-BAA4-5B82E702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6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0"/>
      <w:ind w:left="103"/>
    </w:pPr>
  </w:style>
  <w:style w:type="paragraph" w:styleId="Header">
    <w:name w:val="header"/>
    <w:basedOn w:val="Normal"/>
    <w:link w:val="HeaderChar"/>
    <w:uiPriority w:val="99"/>
    <w:unhideWhenUsed/>
    <w:rsid w:val="00401E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1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01E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1E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AC1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815C9B066AF48B92A820A03517018" ma:contentTypeVersion="16" ma:contentTypeDescription="Create a new document." ma:contentTypeScope="" ma:versionID="2f8ed879e438530a6c3c8059d8c70177">
  <xsd:schema xmlns:xsd="http://www.w3.org/2001/XMLSchema" xmlns:xs="http://www.w3.org/2001/XMLSchema" xmlns:p="http://schemas.microsoft.com/office/2006/metadata/properties" xmlns:ns2="3fed0a44-f8cc-4fc7-92e6-59a1fc2cc84a" xmlns:ns3="9fadbb04-bbe8-42f8-9ef2-f0f37a171f98" targetNamespace="http://schemas.microsoft.com/office/2006/metadata/properties" ma:root="true" ma:fieldsID="1af4eff3284ed05bd0f85edfc3654f07" ns2:_="" ns3:_="">
    <xsd:import namespace="3fed0a44-f8cc-4fc7-92e6-59a1fc2cc84a"/>
    <xsd:import namespace="9fadbb04-bbe8-42f8-9ef2-f0f37a171f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d0a44-f8cc-4fc7-92e6-59a1fc2cc8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9a07531-aeb9-4929-9a41-361d28c4922c}" ma:internalName="TaxCatchAll" ma:showField="CatchAllData" ma:web="3fed0a44-f8cc-4fc7-92e6-59a1fc2cc8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dbb04-bbe8-42f8-9ef2-f0f37a171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98eca7b-0660-4bf5-9a46-b31b4b7811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ed0a44-f8cc-4fc7-92e6-59a1fc2cc84a" xsi:nil="true"/>
    <lcf76f155ced4ddcb4097134ff3c332f xmlns="9fadbb04-bbe8-42f8-9ef2-f0f37a171f9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83B1F-4CBA-42F7-9938-EA3715080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B0DD8-519D-4DEE-B703-AFA42A542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d0a44-f8cc-4fc7-92e6-59a1fc2cc84a"/>
    <ds:schemaRef ds:uri="9fadbb04-bbe8-42f8-9ef2-f0f37a171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10CE05-2AEB-421B-B9A8-658E14B15C79}">
  <ds:schemaRefs>
    <ds:schemaRef ds:uri="http://schemas.microsoft.com/office/2006/metadata/properties"/>
    <ds:schemaRef ds:uri="http://schemas.microsoft.com/office/infopath/2007/PartnerControls"/>
    <ds:schemaRef ds:uri="3fed0a44-f8cc-4fc7-92e6-59a1fc2cc84a"/>
    <ds:schemaRef ds:uri="9fadbb04-bbe8-42f8-9ef2-f0f37a171f98"/>
  </ds:schemaRefs>
</ds:datastoreItem>
</file>

<file path=customXml/itemProps4.xml><?xml version="1.0" encoding="utf-8"?>
<ds:datastoreItem xmlns:ds="http://schemas.openxmlformats.org/officeDocument/2006/customXml" ds:itemID="{A0FD6E54-8B6F-451C-B4B4-C8AB1531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John</dc:creator>
  <cp:lastModifiedBy>J Morris</cp:lastModifiedBy>
  <cp:revision>12</cp:revision>
  <dcterms:created xsi:type="dcterms:W3CDTF">2024-06-10T08:41:00Z</dcterms:created>
  <dcterms:modified xsi:type="dcterms:W3CDTF">2024-06-24T14:17:00Z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2024-05-24T00:00:00Z</vt:filetime>
  </property>
  <property fmtid="{D5CDD505-2E9C-101B-9397-08002B2CF9AE}" pid="5" name="ContentTypeId">
    <vt:lpwstr>0x010100C0B815C9B066AF48B92A820A03517018</vt:lpwstr>
  </property>
  <property fmtid="{D5CDD505-2E9C-101B-9397-08002B2CF9AE}" pid="6" name="MediaServiceImageTags">
    <vt:lpwstr/>
  </property>
</Properties>
</file>