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EE6606" w14:textId="332774F7" w:rsidR="0027296B" w:rsidRPr="00A4768F" w:rsidRDefault="000C71C1" w:rsidP="00B501E7">
      <w:pPr>
        <w:pStyle w:val="Title"/>
      </w:pPr>
      <w:r w:rsidRPr="00A4768F">
        <w:t>Job Description and Person Specification</w:t>
      </w:r>
    </w:p>
    <w:p w14:paraId="35404671" w14:textId="73AE71B5" w:rsidR="004D6ACE" w:rsidRPr="00A4768F" w:rsidRDefault="0027296B" w:rsidP="00B501E7">
      <w:pPr>
        <w:pStyle w:val="Title"/>
      </w:pPr>
      <w:r w:rsidRPr="00A4768F">
        <w:t>Teaching</w:t>
      </w:r>
      <w:r w:rsidR="00CA78D5" w:rsidRPr="00A4768F">
        <w:t xml:space="preserve"> and Learning Support</w:t>
      </w:r>
      <w:r w:rsidRPr="00A4768F">
        <w:t xml:space="preserve"> Assistant Level </w:t>
      </w:r>
      <w:r w:rsidR="00DC7E02">
        <w:t>2</w:t>
      </w:r>
      <w:r w:rsidRPr="00A4768F">
        <w:t xml:space="preserve"> GR900</w:t>
      </w:r>
      <w:r w:rsidR="00994625">
        <w:t>8</w:t>
      </w:r>
    </w:p>
    <w:p w14:paraId="7DDB2BF2" w14:textId="54CC955F" w:rsidR="00607BE4" w:rsidRPr="00A4768F" w:rsidRDefault="00607BE4" w:rsidP="00B501E7"/>
    <w:tbl>
      <w:tblPr>
        <w:tblStyle w:val="TableGrid"/>
        <w:tblW w:w="973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2679"/>
        <w:gridCol w:w="7058"/>
      </w:tblGrid>
      <w:tr w:rsidR="00A4768F" w:rsidRPr="00A4768F" w14:paraId="7330EEBD" w14:textId="77777777" w:rsidTr="0027296B">
        <w:trPr>
          <w:trHeight w:val="261"/>
        </w:trPr>
        <w:tc>
          <w:tcPr>
            <w:tcW w:w="9737" w:type="dxa"/>
            <w:gridSpan w:val="2"/>
            <w:tcBorders>
              <w:top w:val="single" w:sz="12" w:space="0" w:color="auto"/>
              <w:bottom w:val="single" w:sz="12" w:space="0" w:color="auto"/>
            </w:tcBorders>
            <w:shd w:val="clear" w:color="auto" w:fill="B6E3DD" w:themeFill="accent1" w:themeFillTint="66"/>
          </w:tcPr>
          <w:p w14:paraId="45F56BAF" w14:textId="77777777" w:rsidR="0027296B" w:rsidRPr="00A4768F" w:rsidRDefault="0027296B" w:rsidP="009E61A7">
            <w:pPr>
              <w:spacing w:before="40" w:after="40"/>
              <w:ind w:right="-101"/>
              <w:rPr>
                <w:b/>
              </w:rPr>
            </w:pPr>
            <w:r w:rsidRPr="00A4768F">
              <w:rPr>
                <w:b/>
              </w:rPr>
              <w:t>Job details</w:t>
            </w:r>
          </w:p>
        </w:tc>
      </w:tr>
      <w:tr w:rsidR="00A4768F" w:rsidRPr="00A4768F" w14:paraId="774A4D9A" w14:textId="77777777" w:rsidTr="0027296B">
        <w:trPr>
          <w:trHeight w:val="387"/>
        </w:trPr>
        <w:tc>
          <w:tcPr>
            <w:tcW w:w="2679" w:type="dxa"/>
            <w:tcBorders>
              <w:top w:val="single" w:sz="12" w:space="0" w:color="auto"/>
            </w:tcBorders>
          </w:tcPr>
          <w:p w14:paraId="3743C484" w14:textId="77777777" w:rsidR="0027296B" w:rsidRPr="00A4768F" w:rsidRDefault="0027296B" w:rsidP="009E61A7">
            <w:pPr>
              <w:spacing w:before="40" w:after="40"/>
              <w:rPr>
                <w:b/>
              </w:rPr>
            </w:pPr>
            <w:r w:rsidRPr="00A4768F">
              <w:rPr>
                <w:b/>
              </w:rPr>
              <w:t>Job title</w:t>
            </w:r>
          </w:p>
        </w:tc>
        <w:tc>
          <w:tcPr>
            <w:tcW w:w="7058" w:type="dxa"/>
            <w:tcBorders>
              <w:top w:val="single" w:sz="12" w:space="0" w:color="auto"/>
            </w:tcBorders>
          </w:tcPr>
          <w:p w14:paraId="3DD6DF89" w14:textId="5F92B06B" w:rsidR="0027296B" w:rsidRPr="00D602B4" w:rsidRDefault="009E61A7" w:rsidP="009E61A7">
            <w:pPr>
              <w:spacing w:before="40" w:after="40"/>
              <w:rPr>
                <w:b/>
                <w:bCs/>
              </w:rPr>
            </w:pPr>
            <w:r>
              <w:rPr>
                <w:b/>
                <w:bCs/>
              </w:rPr>
              <w:t>Safeguarding Officer</w:t>
            </w:r>
          </w:p>
        </w:tc>
      </w:tr>
      <w:tr w:rsidR="00A4768F" w:rsidRPr="00A4768F" w14:paraId="114DC459" w14:textId="77777777" w:rsidTr="0027296B">
        <w:trPr>
          <w:trHeight w:val="387"/>
        </w:trPr>
        <w:tc>
          <w:tcPr>
            <w:tcW w:w="2679" w:type="dxa"/>
          </w:tcPr>
          <w:p w14:paraId="78900E0B" w14:textId="77777777" w:rsidR="0027296B" w:rsidRPr="00A4768F" w:rsidRDefault="0027296B" w:rsidP="009E61A7">
            <w:pPr>
              <w:spacing w:before="40" w:after="40"/>
              <w:rPr>
                <w:b/>
              </w:rPr>
            </w:pPr>
            <w:r w:rsidRPr="00A4768F">
              <w:rPr>
                <w:b/>
              </w:rPr>
              <w:t>School</w:t>
            </w:r>
          </w:p>
        </w:tc>
        <w:tc>
          <w:tcPr>
            <w:tcW w:w="7058" w:type="dxa"/>
          </w:tcPr>
          <w:p w14:paraId="4977BB00" w14:textId="464A145E" w:rsidR="0027296B" w:rsidRPr="00A4768F" w:rsidRDefault="00AF75CA" w:rsidP="009E61A7">
            <w:pPr>
              <w:spacing w:before="40" w:after="40"/>
              <w:rPr>
                <w:b/>
              </w:rPr>
            </w:pPr>
            <w:r>
              <w:rPr>
                <w:b/>
              </w:rPr>
              <w:t>Parkside Complex Needs School</w:t>
            </w:r>
          </w:p>
        </w:tc>
      </w:tr>
      <w:tr w:rsidR="00A4768F" w:rsidRPr="00A4768F" w14:paraId="0566E14A" w14:textId="77777777" w:rsidTr="0027296B">
        <w:trPr>
          <w:trHeight w:val="387"/>
        </w:trPr>
        <w:tc>
          <w:tcPr>
            <w:tcW w:w="2679" w:type="dxa"/>
          </w:tcPr>
          <w:p w14:paraId="0FC05007" w14:textId="77777777" w:rsidR="0027296B" w:rsidRPr="00A4768F" w:rsidRDefault="0027296B" w:rsidP="009E61A7">
            <w:pPr>
              <w:spacing w:before="40" w:after="40"/>
              <w:rPr>
                <w:b/>
              </w:rPr>
            </w:pPr>
            <w:r w:rsidRPr="00A4768F">
              <w:rPr>
                <w:b/>
              </w:rPr>
              <w:t>GR Number</w:t>
            </w:r>
          </w:p>
        </w:tc>
        <w:tc>
          <w:tcPr>
            <w:tcW w:w="7058" w:type="dxa"/>
          </w:tcPr>
          <w:p w14:paraId="5FCAE2AD" w14:textId="13DEBC3D" w:rsidR="0027296B" w:rsidRPr="00A4768F" w:rsidRDefault="0027296B" w:rsidP="009E61A7">
            <w:pPr>
              <w:spacing w:before="40" w:after="40"/>
              <w:rPr>
                <w:b/>
              </w:rPr>
            </w:pPr>
          </w:p>
        </w:tc>
      </w:tr>
      <w:tr w:rsidR="009E61A7" w:rsidRPr="00A4768F" w14:paraId="2DE82E17" w14:textId="77777777" w:rsidTr="0027296B">
        <w:trPr>
          <w:trHeight w:val="387"/>
        </w:trPr>
        <w:tc>
          <w:tcPr>
            <w:tcW w:w="2679" w:type="dxa"/>
          </w:tcPr>
          <w:p w14:paraId="6C26CCF8" w14:textId="1CF67829" w:rsidR="009E61A7" w:rsidRPr="00A4768F" w:rsidRDefault="009E61A7" w:rsidP="009E61A7">
            <w:pPr>
              <w:spacing w:before="40" w:after="40"/>
              <w:rPr>
                <w:b/>
              </w:rPr>
            </w:pPr>
            <w:r>
              <w:rPr>
                <w:b/>
              </w:rPr>
              <w:t>Hours</w:t>
            </w:r>
          </w:p>
        </w:tc>
        <w:tc>
          <w:tcPr>
            <w:tcW w:w="7058" w:type="dxa"/>
          </w:tcPr>
          <w:p w14:paraId="27922D7F" w14:textId="2E350BA0" w:rsidR="009E61A7" w:rsidRPr="00A4768F" w:rsidRDefault="009E61A7" w:rsidP="009E61A7">
            <w:pPr>
              <w:spacing w:before="40" w:after="40"/>
              <w:rPr>
                <w:b/>
              </w:rPr>
            </w:pPr>
            <w:r>
              <w:rPr>
                <w:b/>
              </w:rPr>
              <w:t>9.30-2.45 daily- Tuesday till 4.30</w:t>
            </w:r>
          </w:p>
        </w:tc>
      </w:tr>
      <w:tr w:rsidR="00A4768F" w:rsidRPr="00A4768F" w14:paraId="5C2BA0A9" w14:textId="77777777" w:rsidTr="0027296B">
        <w:trPr>
          <w:trHeight w:val="387"/>
        </w:trPr>
        <w:tc>
          <w:tcPr>
            <w:tcW w:w="2679" w:type="dxa"/>
          </w:tcPr>
          <w:p w14:paraId="56DD9093" w14:textId="77777777" w:rsidR="0027296B" w:rsidRPr="00A4768F" w:rsidRDefault="0027296B" w:rsidP="009E61A7">
            <w:pPr>
              <w:spacing w:before="40" w:after="40"/>
              <w:rPr>
                <w:b/>
              </w:rPr>
            </w:pPr>
            <w:r w:rsidRPr="00A4768F">
              <w:rPr>
                <w:b/>
              </w:rPr>
              <w:t>Grade</w:t>
            </w:r>
          </w:p>
        </w:tc>
        <w:tc>
          <w:tcPr>
            <w:tcW w:w="7058" w:type="dxa"/>
          </w:tcPr>
          <w:p w14:paraId="0D003631" w14:textId="7BFAEAB9" w:rsidR="0027296B" w:rsidRPr="00A4768F" w:rsidRDefault="0027296B" w:rsidP="009E61A7">
            <w:pPr>
              <w:spacing w:before="40" w:after="40"/>
              <w:rPr>
                <w:b/>
              </w:rPr>
            </w:pPr>
            <w:r w:rsidRPr="00A4768F">
              <w:rPr>
                <w:b/>
              </w:rPr>
              <w:t xml:space="preserve">Scale </w:t>
            </w:r>
            <w:r w:rsidR="009E50BA">
              <w:rPr>
                <w:b/>
              </w:rPr>
              <w:t>F</w:t>
            </w:r>
          </w:p>
        </w:tc>
      </w:tr>
      <w:tr w:rsidR="00A4768F" w:rsidRPr="00A4768F" w14:paraId="1D83FAAC" w14:textId="77777777" w:rsidTr="0027296B">
        <w:trPr>
          <w:trHeight w:val="387"/>
        </w:trPr>
        <w:tc>
          <w:tcPr>
            <w:tcW w:w="2679" w:type="dxa"/>
          </w:tcPr>
          <w:p w14:paraId="10BF4957" w14:textId="77777777" w:rsidR="0027296B" w:rsidRPr="00A4768F" w:rsidRDefault="0027296B" w:rsidP="009E61A7">
            <w:pPr>
              <w:spacing w:before="40" w:after="40"/>
              <w:rPr>
                <w:b/>
              </w:rPr>
            </w:pPr>
            <w:r w:rsidRPr="00A4768F">
              <w:rPr>
                <w:b/>
              </w:rPr>
              <w:t>Responsible to</w:t>
            </w:r>
          </w:p>
        </w:tc>
        <w:tc>
          <w:tcPr>
            <w:tcW w:w="7058" w:type="dxa"/>
          </w:tcPr>
          <w:p w14:paraId="156D4F32" w14:textId="4B102442" w:rsidR="0027296B" w:rsidRPr="00A4768F" w:rsidRDefault="0027296B" w:rsidP="009E61A7">
            <w:pPr>
              <w:spacing w:before="40" w:after="40"/>
              <w:rPr>
                <w:b/>
              </w:rPr>
            </w:pPr>
            <w:r w:rsidRPr="00A4768F">
              <w:rPr>
                <w:b/>
              </w:rPr>
              <w:t xml:space="preserve">Responsible to the </w:t>
            </w:r>
            <w:proofErr w:type="spellStart"/>
            <w:r w:rsidRPr="00A4768F">
              <w:rPr>
                <w:b/>
              </w:rPr>
              <w:t>Headteacher</w:t>
            </w:r>
            <w:proofErr w:type="spellEnd"/>
            <w:r w:rsidR="00274915" w:rsidRPr="00A4768F">
              <w:rPr>
                <w:b/>
              </w:rPr>
              <w:t>,</w:t>
            </w:r>
            <w:r w:rsidR="009E61A7">
              <w:rPr>
                <w:b/>
              </w:rPr>
              <w:t xml:space="preserve"> Deputy/Assistant Head</w:t>
            </w:r>
            <w:r w:rsidR="00274915" w:rsidRPr="00A4768F">
              <w:rPr>
                <w:b/>
              </w:rPr>
              <w:t xml:space="preserve"> Senior</w:t>
            </w:r>
            <w:r w:rsidRPr="00A4768F">
              <w:rPr>
                <w:b/>
              </w:rPr>
              <w:t xml:space="preserve"> Teacher.</w:t>
            </w:r>
          </w:p>
        </w:tc>
      </w:tr>
      <w:tr w:rsidR="00A4768F" w:rsidRPr="00A4768F" w14:paraId="6130EE7D" w14:textId="77777777" w:rsidTr="0027296B">
        <w:trPr>
          <w:trHeight w:val="387"/>
        </w:trPr>
        <w:tc>
          <w:tcPr>
            <w:tcW w:w="2679" w:type="dxa"/>
          </w:tcPr>
          <w:p w14:paraId="6B34533A" w14:textId="77777777" w:rsidR="0027296B" w:rsidRPr="00A4768F" w:rsidRDefault="0027296B" w:rsidP="009E61A7">
            <w:pPr>
              <w:spacing w:before="40" w:after="40"/>
              <w:rPr>
                <w:b/>
              </w:rPr>
            </w:pPr>
            <w:r w:rsidRPr="00A4768F">
              <w:rPr>
                <w:b/>
              </w:rPr>
              <w:t>Responsible for</w:t>
            </w:r>
          </w:p>
        </w:tc>
        <w:tc>
          <w:tcPr>
            <w:tcW w:w="7058" w:type="dxa"/>
          </w:tcPr>
          <w:p w14:paraId="5169C17E" w14:textId="650069F4" w:rsidR="0027296B" w:rsidRPr="00A4768F" w:rsidRDefault="00AF75CA" w:rsidP="009E61A7">
            <w:pPr>
              <w:spacing w:before="40" w:after="40"/>
              <w:rPr>
                <w:b/>
              </w:rPr>
            </w:pPr>
            <w:r>
              <w:rPr>
                <w:b/>
              </w:rPr>
              <w:t>Supporting Lead DSL with safeguarding the pupils</w:t>
            </w:r>
          </w:p>
        </w:tc>
      </w:tr>
      <w:tr w:rsidR="0027296B" w:rsidRPr="00A4768F" w14:paraId="0DCE99E1" w14:textId="77777777" w:rsidTr="0027296B">
        <w:trPr>
          <w:trHeight w:val="387"/>
        </w:trPr>
        <w:tc>
          <w:tcPr>
            <w:tcW w:w="2679" w:type="dxa"/>
          </w:tcPr>
          <w:p w14:paraId="2D3A2AF2" w14:textId="77777777" w:rsidR="0027296B" w:rsidRPr="00A4768F" w:rsidRDefault="0027296B" w:rsidP="009E61A7">
            <w:pPr>
              <w:spacing w:before="40" w:after="40"/>
              <w:rPr>
                <w:b/>
              </w:rPr>
            </w:pPr>
            <w:r w:rsidRPr="00A4768F">
              <w:rPr>
                <w:b/>
              </w:rPr>
              <w:t>Effective date</w:t>
            </w:r>
          </w:p>
        </w:tc>
        <w:tc>
          <w:tcPr>
            <w:tcW w:w="7058" w:type="dxa"/>
          </w:tcPr>
          <w:p w14:paraId="2B8E5138" w14:textId="77777777" w:rsidR="0027296B" w:rsidRPr="00A4768F" w:rsidRDefault="0027296B" w:rsidP="009E61A7">
            <w:pPr>
              <w:spacing w:before="40" w:after="40"/>
              <w:rPr>
                <w:b/>
              </w:rPr>
            </w:pPr>
          </w:p>
        </w:tc>
      </w:tr>
    </w:tbl>
    <w:p w14:paraId="49F1F99F" w14:textId="77777777" w:rsidR="0027296B" w:rsidRPr="00A4768F" w:rsidRDefault="0027296B" w:rsidP="0027296B"/>
    <w:tbl>
      <w:tblPr>
        <w:tblStyle w:val="TableGrid"/>
        <w:tblW w:w="973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9737"/>
      </w:tblGrid>
      <w:tr w:rsidR="00A4768F" w:rsidRPr="00A4768F" w14:paraId="62D3ECAD" w14:textId="77777777" w:rsidTr="0027296B">
        <w:trPr>
          <w:trHeight w:val="261"/>
        </w:trPr>
        <w:tc>
          <w:tcPr>
            <w:tcW w:w="9737" w:type="dxa"/>
            <w:tcBorders>
              <w:top w:val="single" w:sz="12" w:space="0" w:color="auto"/>
              <w:bottom w:val="single" w:sz="12" w:space="0" w:color="auto"/>
            </w:tcBorders>
            <w:shd w:val="clear" w:color="auto" w:fill="B6E3DD" w:themeFill="accent1" w:themeFillTint="66"/>
          </w:tcPr>
          <w:p w14:paraId="63021B08" w14:textId="77777777" w:rsidR="0027296B" w:rsidRPr="00A4768F" w:rsidRDefault="0027296B" w:rsidP="009E61A7">
            <w:pPr>
              <w:spacing w:before="40" w:after="40"/>
              <w:ind w:right="-101"/>
              <w:rPr>
                <w:b/>
              </w:rPr>
            </w:pPr>
            <w:r w:rsidRPr="00A4768F">
              <w:rPr>
                <w:b/>
              </w:rPr>
              <w:t>Role and context</w:t>
            </w:r>
          </w:p>
        </w:tc>
      </w:tr>
      <w:tr w:rsidR="00A4768F" w:rsidRPr="00A4768F" w14:paraId="60129420" w14:textId="77777777" w:rsidTr="0027296B">
        <w:trPr>
          <w:trHeight w:val="387"/>
        </w:trPr>
        <w:tc>
          <w:tcPr>
            <w:tcW w:w="9737" w:type="dxa"/>
            <w:tcBorders>
              <w:top w:val="single" w:sz="12" w:space="0" w:color="auto"/>
              <w:bottom w:val="nil"/>
            </w:tcBorders>
          </w:tcPr>
          <w:p w14:paraId="772BA2D4" w14:textId="77777777" w:rsidR="0027296B" w:rsidRPr="00A4768F" w:rsidRDefault="0027296B" w:rsidP="009E61A7">
            <w:pPr>
              <w:spacing w:before="40" w:after="40"/>
              <w:rPr>
                <w:b/>
              </w:rPr>
            </w:pPr>
            <w:r w:rsidRPr="00A4768F">
              <w:rPr>
                <w:b/>
              </w:rPr>
              <w:t>Job purpose</w:t>
            </w:r>
          </w:p>
        </w:tc>
      </w:tr>
      <w:tr w:rsidR="00A4768F" w:rsidRPr="00A4768F" w14:paraId="26158FE6" w14:textId="77777777" w:rsidTr="0027296B">
        <w:trPr>
          <w:trHeight w:val="387"/>
        </w:trPr>
        <w:tc>
          <w:tcPr>
            <w:tcW w:w="9737" w:type="dxa"/>
            <w:tcBorders>
              <w:top w:val="nil"/>
              <w:bottom w:val="single" w:sz="4" w:space="0" w:color="auto"/>
            </w:tcBorders>
          </w:tcPr>
          <w:p w14:paraId="31766CED" w14:textId="66C3D839" w:rsidR="009E61A7" w:rsidRDefault="0030178C" w:rsidP="009E61A7">
            <w:pPr>
              <w:pStyle w:val="ListParagraph"/>
              <w:numPr>
                <w:ilvl w:val="0"/>
                <w:numId w:val="12"/>
              </w:numPr>
              <w:spacing w:before="40" w:after="40"/>
              <w:ind w:left="306" w:right="-133" w:hanging="284"/>
            </w:pPr>
            <w:r w:rsidRPr="00A4768F">
              <w:t>U</w:t>
            </w:r>
            <w:r w:rsidR="0027296B" w:rsidRPr="00A4768F">
              <w:t xml:space="preserve">nder the </w:t>
            </w:r>
            <w:r w:rsidR="00625BD1" w:rsidRPr="00A4768F">
              <w:t>instruction/</w:t>
            </w:r>
            <w:r w:rsidR="0027296B" w:rsidRPr="00A4768F">
              <w:t xml:space="preserve">guidance </w:t>
            </w:r>
            <w:r w:rsidR="009E61A7">
              <w:t xml:space="preserve">of </w:t>
            </w:r>
            <w:r w:rsidR="0027296B" w:rsidRPr="00A4768F">
              <w:t>senior staff</w:t>
            </w:r>
            <w:r w:rsidR="009E61A7">
              <w:t xml:space="preserve"> work to safeguard pupils</w:t>
            </w:r>
          </w:p>
          <w:p w14:paraId="43C98C3B" w14:textId="24E61A3A" w:rsidR="00885A17" w:rsidRPr="00A4768F" w:rsidRDefault="00885A17" w:rsidP="009E61A7">
            <w:pPr>
              <w:pStyle w:val="ListParagraph"/>
              <w:spacing w:before="40" w:after="40"/>
              <w:ind w:left="306" w:right="-133"/>
            </w:pPr>
          </w:p>
        </w:tc>
      </w:tr>
      <w:tr w:rsidR="00A4768F" w:rsidRPr="00A4768F" w14:paraId="56316361" w14:textId="77777777" w:rsidTr="0027296B">
        <w:trPr>
          <w:trHeight w:val="387"/>
        </w:trPr>
        <w:tc>
          <w:tcPr>
            <w:tcW w:w="9737" w:type="dxa"/>
            <w:tcBorders>
              <w:top w:val="single" w:sz="4" w:space="0" w:color="auto"/>
              <w:bottom w:val="nil"/>
            </w:tcBorders>
          </w:tcPr>
          <w:p w14:paraId="24A12C68" w14:textId="77777777" w:rsidR="0027296B" w:rsidRPr="00A4768F" w:rsidRDefault="0027296B" w:rsidP="009E61A7">
            <w:pPr>
              <w:spacing w:before="40" w:after="40"/>
              <w:rPr>
                <w:b/>
              </w:rPr>
            </w:pPr>
            <w:r w:rsidRPr="00A4768F">
              <w:rPr>
                <w:b/>
              </w:rPr>
              <w:t>Other Job Information (e.g. any special factors or constraints)</w:t>
            </w:r>
          </w:p>
        </w:tc>
      </w:tr>
      <w:tr w:rsidR="0027296B" w:rsidRPr="00A4768F" w14:paraId="0375EFBF" w14:textId="77777777" w:rsidTr="0027296B">
        <w:trPr>
          <w:trHeight w:val="387"/>
        </w:trPr>
        <w:tc>
          <w:tcPr>
            <w:tcW w:w="9737" w:type="dxa"/>
            <w:tcBorders>
              <w:top w:val="nil"/>
            </w:tcBorders>
          </w:tcPr>
          <w:p w14:paraId="3552A067" w14:textId="0CDEA898" w:rsidR="00917BE9" w:rsidRPr="00A4768F" w:rsidRDefault="0027296B" w:rsidP="00D602B4">
            <w:pPr>
              <w:pStyle w:val="ListParagraph"/>
              <w:numPr>
                <w:ilvl w:val="0"/>
                <w:numId w:val="11"/>
              </w:numPr>
              <w:spacing w:before="40" w:after="40"/>
              <w:ind w:left="306" w:hanging="306"/>
              <w:rPr>
                <w:b/>
              </w:rPr>
            </w:pPr>
            <w:r w:rsidRPr="00A4768F">
              <w:rPr>
                <w:rFonts w:ascii="Helvetica" w:hAnsi="Helvetica" w:cs="Helvetica"/>
              </w:rPr>
              <w:t>Liaise with teachers, other support staff</w:t>
            </w:r>
            <w:r w:rsidR="00763CAD" w:rsidRPr="00A4768F">
              <w:rPr>
                <w:rFonts w:ascii="Helvetica" w:hAnsi="Helvetica" w:cs="Helvetica"/>
              </w:rPr>
              <w:t xml:space="preserve"> and</w:t>
            </w:r>
            <w:r w:rsidR="001228E2" w:rsidRPr="00A4768F">
              <w:rPr>
                <w:rFonts w:ascii="Helvetica" w:hAnsi="Helvetica" w:cs="Helvetica"/>
              </w:rPr>
              <w:t xml:space="preserve"> professionals</w:t>
            </w:r>
            <w:r w:rsidR="00763CAD" w:rsidRPr="00A4768F">
              <w:rPr>
                <w:rFonts w:ascii="Helvetica" w:hAnsi="Helvetica" w:cs="Helvetica"/>
              </w:rPr>
              <w:t xml:space="preserve">, </w:t>
            </w:r>
            <w:r w:rsidRPr="00A4768F">
              <w:rPr>
                <w:rFonts w:ascii="Helvetica" w:hAnsi="Helvetica" w:cs="Helvetica"/>
              </w:rPr>
              <w:t>parents</w:t>
            </w:r>
            <w:r w:rsidR="001228E2" w:rsidRPr="00A4768F">
              <w:rPr>
                <w:rFonts w:ascii="Helvetica" w:hAnsi="Helvetica" w:cs="Helvetica"/>
              </w:rPr>
              <w:t xml:space="preserve">/carers as </w:t>
            </w:r>
            <w:r w:rsidR="002C2424" w:rsidRPr="00A4768F">
              <w:rPr>
                <w:rFonts w:ascii="Helvetica" w:hAnsi="Helvetica" w:cs="Helvetica"/>
              </w:rPr>
              <w:t>directed.</w:t>
            </w:r>
          </w:p>
          <w:p w14:paraId="3FBE52A9" w14:textId="6C5A6C5B" w:rsidR="002C00FC" w:rsidRPr="00A4768F" w:rsidRDefault="00917BE9" w:rsidP="00D602B4">
            <w:pPr>
              <w:pStyle w:val="ListParagraph"/>
              <w:numPr>
                <w:ilvl w:val="0"/>
                <w:numId w:val="11"/>
              </w:numPr>
              <w:spacing w:before="40" w:after="40"/>
              <w:ind w:left="306" w:hanging="306"/>
              <w:rPr>
                <w:bCs/>
              </w:rPr>
            </w:pPr>
            <w:r w:rsidRPr="00A4768F">
              <w:rPr>
                <w:bCs/>
              </w:rPr>
              <w:t>Work may be carried out in the classroom or other teaching areas</w:t>
            </w:r>
            <w:r w:rsidR="00100CA1">
              <w:rPr>
                <w:bCs/>
              </w:rPr>
              <w:t xml:space="preserve"> including offsite on meetings</w:t>
            </w:r>
          </w:p>
        </w:tc>
      </w:tr>
    </w:tbl>
    <w:p w14:paraId="5E7B1766" w14:textId="77777777" w:rsidR="0027296B" w:rsidRPr="00A4768F" w:rsidRDefault="0027296B" w:rsidP="0027296B"/>
    <w:tbl>
      <w:tblPr>
        <w:tblStyle w:val="TableGrid"/>
        <w:tblW w:w="973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9737"/>
      </w:tblGrid>
      <w:tr w:rsidR="00A4768F" w:rsidRPr="00A4768F" w14:paraId="5D469B7E" w14:textId="77777777" w:rsidTr="00D602B4">
        <w:trPr>
          <w:trHeight w:val="261"/>
        </w:trPr>
        <w:tc>
          <w:tcPr>
            <w:tcW w:w="9737" w:type="dxa"/>
            <w:tcBorders>
              <w:top w:val="single" w:sz="12" w:space="0" w:color="auto"/>
              <w:bottom w:val="single" w:sz="12" w:space="0" w:color="auto"/>
            </w:tcBorders>
            <w:shd w:val="clear" w:color="auto" w:fill="B6E3DD" w:themeFill="accent1" w:themeFillTint="66"/>
          </w:tcPr>
          <w:p w14:paraId="333D99EB" w14:textId="0712F188" w:rsidR="0027296B" w:rsidRPr="00A4768F" w:rsidRDefault="0027296B" w:rsidP="009E61A7">
            <w:pPr>
              <w:spacing w:before="40" w:after="40"/>
              <w:ind w:right="-101"/>
              <w:rPr>
                <w:b/>
              </w:rPr>
            </w:pPr>
            <w:r w:rsidRPr="00A4768F">
              <w:rPr>
                <w:b/>
              </w:rPr>
              <w:t>Principal Accountabilities</w:t>
            </w:r>
            <w:r w:rsidR="00825361" w:rsidRPr="00A4768F">
              <w:rPr>
                <w:b/>
              </w:rPr>
              <w:t xml:space="preserve">: </w:t>
            </w:r>
            <w:r w:rsidR="00825361" w:rsidRPr="00A4768F">
              <w:rPr>
                <w:bCs/>
              </w:rPr>
              <w:t>Accountability in no order of importance. All elements are fundamental to and contribute to the effective undertaking of the role</w:t>
            </w:r>
          </w:p>
        </w:tc>
      </w:tr>
      <w:tr w:rsidR="00A4768F" w:rsidRPr="00A4768F" w14:paraId="33F4F128" w14:textId="77777777" w:rsidTr="00D602B4">
        <w:trPr>
          <w:trHeight w:val="387"/>
        </w:trPr>
        <w:tc>
          <w:tcPr>
            <w:tcW w:w="9737" w:type="dxa"/>
            <w:tcBorders>
              <w:top w:val="single" w:sz="12" w:space="0" w:color="auto"/>
            </w:tcBorders>
          </w:tcPr>
          <w:p w14:paraId="71CF2CC2" w14:textId="77777777" w:rsidR="0027296B" w:rsidRPr="00A4768F" w:rsidRDefault="0027296B" w:rsidP="009E61A7">
            <w:pPr>
              <w:spacing w:before="40" w:after="40"/>
              <w:rPr>
                <w:b/>
              </w:rPr>
            </w:pPr>
            <w:r w:rsidRPr="00A4768F">
              <w:rPr>
                <w:b/>
              </w:rPr>
              <w:t>Support for pupils</w:t>
            </w:r>
          </w:p>
        </w:tc>
      </w:tr>
      <w:tr w:rsidR="00A4768F" w:rsidRPr="00A4768F" w14:paraId="1066BFE7" w14:textId="77777777" w:rsidTr="005B30F1">
        <w:trPr>
          <w:trHeight w:val="387"/>
        </w:trPr>
        <w:tc>
          <w:tcPr>
            <w:tcW w:w="9737" w:type="dxa"/>
          </w:tcPr>
          <w:p w14:paraId="1AD249D2" w14:textId="2D8F2556" w:rsidR="00CB106A" w:rsidRPr="00A4768F" w:rsidRDefault="00171417" w:rsidP="005B30F1">
            <w:pPr>
              <w:spacing w:before="40" w:after="40"/>
            </w:pPr>
            <w:r w:rsidRPr="00A4768F">
              <w:t>Attend to the personal and social needs of pupils</w:t>
            </w:r>
            <w:r w:rsidR="00DF1E4C" w:rsidRPr="00A4768F">
              <w:t xml:space="preserve">, </w:t>
            </w:r>
            <w:r w:rsidR="002264AD" w:rsidRPr="00A4768F">
              <w:t xml:space="preserve">such as; administering of first aid, medicine, programmes of care including intimate care. </w:t>
            </w:r>
          </w:p>
        </w:tc>
      </w:tr>
      <w:tr w:rsidR="00A4768F" w:rsidRPr="00A4768F" w14:paraId="69AB6EFF" w14:textId="77777777" w:rsidTr="005B30F1">
        <w:trPr>
          <w:trHeight w:val="387"/>
        </w:trPr>
        <w:tc>
          <w:tcPr>
            <w:tcW w:w="9737" w:type="dxa"/>
          </w:tcPr>
          <w:p w14:paraId="2E897071" w14:textId="4C7FCAF7" w:rsidR="008F2428" w:rsidRPr="00A4768F" w:rsidRDefault="00100CA1" w:rsidP="00100CA1">
            <w:pPr>
              <w:spacing w:before="40" w:after="40"/>
              <w:rPr>
                <w:b/>
              </w:rPr>
            </w:pPr>
            <w:r>
              <w:t xml:space="preserve">Monitor the safeguarding phone and </w:t>
            </w:r>
            <w:proofErr w:type="spellStart"/>
            <w:r>
              <w:t>cpoms</w:t>
            </w:r>
            <w:proofErr w:type="spellEnd"/>
            <w:r>
              <w:t xml:space="preserve"> reports and respond to safeguarding concerns promptly across the school as directed by Designated Safeguarding Lead or Deputy Designated Safeguarding Lead.</w:t>
            </w:r>
          </w:p>
        </w:tc>
      </w:tr>
      <w:tr w:rsidR="00A4768F" w:rsidRPr="00A4768F" w14:paraId="4324EEF8" w14:textId="77777777" w:rsidTr="005B30F1">
        <w:trPr>
          <w:trHeight w:val="387"/>
        </w:trPr>
        <w:tc>
          <w:tcPr>
            <w:tcW w:w="9737" w:type="dxa"/>
          </w:tcPr>
          <w:p w14:paraId="5342C24D" w14:textId="2B75E1B0" w:rsidR="00CC3E1E" w:rsidRPr="00A4768F" w:rsidRDefault="00100CA1" w:rsidP="00100CA1">
            <w:pPr>
              <w:spacing w:before="40" w:after="40"/>
            </w:pPr>
            <w:r>
              <w:t>Provide individual support and appropriate referral services to students on personal, welfare, health and social issues.</w:t>
            </w:r>
          </w:p>
        </w:tc>
      </w:tr>
      <w:tr w:rsidR="00A4768F" w:rsidRPr="00A4768F" w14:paraId="77DD1A6F" w14:textId="77777777" w:rsidTr="005B30F1">
        <w:trPr>
          <w:trHeight w:val="387"/>
        </w:trPr>
        <w:tc>
          <w:tcPr>
            <w:tcW w:w="9737" w:type="dxa"/>
          </w:tcPr>
          <w:p w14:paraId="3369AB4B" w14:textId="5C9A5CEE" w:rsidR="002A00AC" w:rsidRPr="00A4768F" w:rsidRDefault="00100CA1" w:rsidP="005B30F1">
            <w:pPr>
              <w:spacing w:before="40" w:after="40"/>
            </w:pPr>
            <w:r>
              <w:t>Act as first point of contact for students seeking support with personal and welfare issues.</w:t>
            </w:r>
          </w:p>
        </w:tc>
      </w:tr>
      <w:tr w:rsidR="00A4768F" w:rsidRPr="00A4768F" w14:paraId="1B0D116F" w14:textId="77777777" w:rsidTr="005B30F1">
        <w:trPr>
          <w:trHeight w:val="387"/>
        </w:trPr>
        <w:tc>
          <w:tcPr>
            <w:tcW w:w="9737" w:type="dxa"/>
          </w:tcPr>
          <w:p w14:paraId="4603CE45" w14:textId="2AA753A6" w:rsidR="00FF2978" w:rsidRPr="00A4768F" w:rsidRDefault="00100CA1" w:rsidP="005B30F1">
            <w:pPr>
              <w:spacing w:before="40" w:after="40"/>
            </w:pPr>
            <w:r>
              <w:t>Feedback to DSL/ DDSL on all safeguarding concerns in order to maintain clear lines of communication.</w:t>
            </w:r>
          </w:p>
        </w:tc>
      </w:tr>
      <w:tr w:rsidR="00FF2978" w:rsidRPr="00A4768F" w14:paraId="077439F5" w14:textId="77777777" w:rsidTr="005B30F1">
        <w:trPr>
          <w:trHeight w:val="387"/>
        </w:trPr>
        <w:tc>
          <w:tcPr>
            <w:tcW w:w="9737" w:type="dxa"/>
          </w:tcPr>
          <w:p w14:paraId="2D4D3EF0" w14:textId="2754B276" w:rsidR="00FF2978" w:rsidRPr="00A4768F" w:rsidRDefault="00100CA1" w:rsidP="00FF2978">
            <w:pPr>
              <w:spacing w:before="40" w:after="40"/>
            </w:pPr>
            <w:r>
              <w:t>Maintain secure and appropriate records and reports as required.</w:t>
            </w:r>
          </w:p>
        </w:tc>
      </w:tr>
      <w:tr w:rsidR="009E50BA" w:rsidRPr="00A4768F" w14:paraId="64016A38" w14:textId="77777777" w:rsidTr="005B30F1">
        <w:trPr>
          <w:trHeight w:val="387"/>
        </w:trPr>
        <w:tc>
          <w:tcPr>
            <w:tcW w:w="9737" w:type="dxa"/>
          </w:tcPr>
          <w:p w14:paraId="59B429AF" w14:textId="24A6BD46" w:rsidR="009E50BA" w:rsidRDefault="009E50BA" w:rsidP="00FF2978">
            <w:pPr>
              <w:spacing w:before="40" w:after="40"/>
            </w:pPr>
            <w:r>
              <w:t>Oversee the thrive programme as a Lead Thrive Practitioner</w:t>
            </w:r>
            <w:r w:rsidR="00AF75CA">
              <w:t xml:space="preserve"> as required </w:t>
            </w:r>
            <w:bookmarkStart w:id="0" w:name="_GoBack"/>
            <w:bookmarkEnd w:id="0"/>
          </w:p>
          <w:p w14:paraId="6AF2144B" w14:textId="421FD17B" w:rsidR="009E50BA" w:rsidRDefault="009E50BA" w:rsidP="00FF2978">
            <w:pPr>
              <w:spacing w:before="40" w:after="40"/>
            </w:pPr>
            <w:r>
              <w:t xml:space="preserve"> </w:t>
            </w:r>
          </w:p>
        </w:tc>
      </w:tr>
    </w:tbl>
    <w:p w14:paraId="4FD0737D" w14:textId="77777777" w:rsidR="00B62AE5" w:rsidRPr="00A4768F" w:rsidRDefault="00B62AE5"/>
    <w:tbl>
      <w:tblPr>
        <w:tblStyle w:val="TableGrid"/>
        <w:tblW w:w="973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9737"/>
      </w:tblGrid>
      <w:tr w:rsidR="00A4768F" w:rsidRPr="00A4768F" w14:paraId="2EEC7A0B" w14:textId="77777777" w:rsidTr="00D602B4">
        <w:trPr>
          <w:trHeight w:val="387"/>
        </w:trPr>
        <w:tc>
          <w:tcPr>
            <w:tcW w:w="9737" w:type="dxa"/>
            <w:tcBorders>
              <w:top w:val="single" w:sz="12" w:space="0" w:color="auto"/>
              <w:bottom w:val="single" w:sz="12" w:space="0" w:color="auto"/>
            </w:tcBorders>
            <w:shd w:val="clear" w:color="auto" w:fill="B6E3DD" w:themeFill="accent1" w:themeFillTint="66"/>
          </w:tcPr>
          <w:p w14:paraId="094ECBC8" w14:textId="49F5D320" w:rsidR="00154FEE" w:rsidRPr="00A4768F" w:rsidDel="00D50259" w:rsidRDefault="00D602B4" w:rsidP="00154FEE">
            <w:pPr>
              <w:spacing w:before="40" w:after="40"/>
            </w:pPr>
            <w:r w:rsidRPr="0027296B">
              <w:rPr>
                <w:b/>
              </w:rPr>
              <w:lastRenderedPageBreak/>
              <w:t>Principal Accountabilities</w:t>
            </w:r>
            <w:r>
              <w:rPr>
                <w:b/>
              </w:rPr>
              <w:t xml:space="preserve"> </w:t>
            </w:r>
            <w:r w:rsidRPr="00970832">
              <w:rPr>
                <w:b/>
              </w:rPr>
              <w:t>(Continued)</w:t>
            </w:r>
          </w:p>
        </w:tc>
      </w:tr>
      <w:tr w:rsidR="00D602B4" w:rsidRPr="00A4768F" w14:paraId="7E15A05A" w14:textId="77777777" w:rsidTr="00D602B4">
        <w:trPr>
          <w:trHeight w:val="387"/>
        </w:trPr>
        <w:tc>
          <w:tcPr>
            <w:tcW w:w="9737" w:type="dxa"/>
            <w:tcBorders>
              <w:top w:val="single" w:sz="12" w:space="0" w:color="auto"/>
            </w:tcBorders>
          </w:tcPr>
          <w:p w14:paraId="3A482DE6" w14:textId="50726901" w:rsidR="00D602B4" w:rsidRPr="00A4768F" w:rsidRDefault="00100CA1" w:rsidP="00154FEE">
            <w:pPr>
              <w:spacing w:before="40" w:after="40"/>
            </w:pPr>
            <w:r>
              <w:rPr>
                <w:b/>
              </w:rPr>
              <w:t>Support for DSL</w:t>
            </w:r>
          </w:p>
        </w:tc>
      </w:tr>
      <w:tr w:rsidR="00D602B4" w:rsidRPr="00A4768F" w14:paraId="17DF3E89" w14:textId="77777777" w:rsidTr="005B30F1">
        <w:trPr>
          <w:trHeight w:val="387"/>
        </w:trPr>
        <w:tc>
          <w:tcPr>
            <w:tcW w:w="9737" w:type="dxa"/>
          </w:tcPr>
          <w:p w14:paraId="309D269E" w14:textId="37F16F4A" w:rsidR="00D602B4" w:rsidRPr="00A4768F" w:rsidRDefault="00100CA1" w:rsidP="00100CA1">
            <w:pPr>
              <w:spacing w:before="40" w:after="40"/>
            </w:pPr>
            <w:r>
              <w:t xml:space="preserve">Make referrals to the college counsellors, external safeguarding agencies (e.g. Children’s ), other external organisations (CAMHS,STARFISH </w:t>
            </w:r>
            <w:proofErr w:type="spellStart"/>
            <w:r>
              <w:t>etc</w:t>
            </w:r>
            <w:proofErr w:type="spellEnd"/>
            <w:r>
              <w:t>) or Chaplain as agreed with the DDSL.</w:t>
            </w:r>
          </w:p>
        </w:tc>
      </w:tr>
      <w:tr w:rsidR="00A4768F" w:rsidRPr="00A4768F" w14:paraId="406EE1A7" w14:textId="77777777" w:rsidTr="0027296B">
        <w:trPr>
          <w:trHeight w:val="387"/>
        </w:trPr>
        <w:tc>
          <w:tcPr>
            <w:tcW w:w="9737" w:type="dxa"/>
          </w:tcPr>
          <w:p w14:paraId="4FF33617" w14:textId="6581B2AA" w:rsidR="00154FEE" w:rsidRPr="00A4768F" w:rsidRDefault="00100CA1" w:rsidP="00154FEE">
            <w:pPr>
              <w:spacing w:before="40" w:after="40"/>
              <w:rPr>
                <w:bCs/>
              </w:rPr>
            </w:pPr>
            <w:r>
              <w:t xml:space="preserve">Attend Child in Need, Child Protection and other meetings with external agencies as </w:t>
            </w:r>
            <w:r w:rsidR="009E50BA">
              <w:t xml:space="preserve">appropriate and as agreed with </w:t>
            </w:r>
            <w:r>
              <w:t>DSL.</w:t>
            </w:r>
          </w:p>
        </w:tc>
      </w:tr>
      <w:tr w:rsidR="00A4768F" w:rsidRPr="00A4768F" w14:paraId="65274C1F" w14:textId="77777777" w:rsidTr="00D938DE">
        <w:trPr>
          <w:trHeight w:val="387"/>
        </w:trPr>
        <w:tc>
          <w:tcPr>
            <w:tcW w:w="9737" w:type="dxa"/>
          </w:tcPr>
          <w:p w14:paraId="19C9935E" w14:textId="1670E9C5" w:rsidR="00154FEE" w:rsidRPr="00A4768F" w:rsidRDefault="00100CA1" w:rsidP="00154FEE">
            <w:pPr>
              <w:spacing w:before="40" w:after="40"/>
            </w:pPr>
            <w:r>
              <w:t>Deliver safeguarding training to new staff as appropriate throughout the year</w:t>
            </w:r>
          </w:p>
        </w:tc>
      </w:tr>
      <w:tr w:rsidR="00A4768F" w:rsidRPr="00A4768F" w14:paraId="2356727B" w14:textId="77777777" w:rsidTr="00D938DE">
        <w:trPr>
          <w:trHeight w:val="387"/>
        </w:trPr>
        <w:tc>
          <w:tcPr>
            <w:tcW w:w="9737" w:type="dxa"/>
          </w:tcPr>
          <w:p w14:paraId="5DB27C46" w14:textId="549E7F08" w:rsidR="00154FEE" w:rsidRPr="00A4768F" w:rsidRDefault="00100CA1" w:rsidP="00154FEE">
            <w:pPr>
              <w:spacing w:before="40" w:after="40"/>
            </w:pPr>
            <w:r>
              <w:t>Maintain contact information for internal and external agencies including checks on alternative provisions and tutors</w:t>
            </w:r>
          </w:p>
        </w:tc>
      </w:tr>
      <w:tr w:rsidR="00A4768F" w:rsidRPr="00A4768F" w14:paraId="61ADF64F" w14:textId="77777777" w:rsidTr="00D938DE">
        <w:trPr>
          <w:trHeight w:val="387"/>
        </w:trPr>
        <w:tc>
          <w:tcPr>
            <w:tcW w:w="9737" w:type="dxa"/>
          </w:tcPr>
          <w:p w14:paraId="17E25A46" w14:textId="28FC7200" w:rsidR="00154FEE" w:rsidRPr="00A4768F" w:rsidRDefault="00100CA1" w:rsidP="00154FEE">
            <w:pPr>
              <w:spacing w:before="40" w:after="40"/>
              <w:rPr>
                <w:b/>
              </w:rPr>
            </w:pPr>
            <w:r>
              <w:t>Deliver Student Welfare inductions to groups of new students and assist with interview, induction, and enrolment activities.</w:t>
            </w:r>
          </w:p>
        </w:tc>
      </w:tr>
      <w:tr w:rsidR="00A4768F" w:rsidRPr="00A4768F" w14:paraId="53450EA6" w14:textId="77777777" w:rsidTr="00F41D95">
        <w:trPr>
          <w:trHeight w:val="387"/>
        </w:trPr>
        <w:tc>
          <w:tcPr>
            <w:tcW w:w="9737" w:type="dxa"/>
          </w:tcPr>
          <w:p w14:paraId="4C361EB6" w14:textId="7380B213" w:rsidR="00154FEE" w:rsidRPr="00A4768F" w:rsidRDefault="00D15C30" w:rsidP="00154FEE">
            <w:pPr>
              <w:spacing w:before="40" w:after="40"/>
            </w:pPr>
            <w:r>
              <w:t>Assist with activities that make up the wider student experience such as Student Voice, Lunch Club etc.</w:t>
            </w:r>
          </w:p>
        </w:tc>
      </w:tr>
      <w:tr w:rsidR="00A4768F" w:rsidRPr="00A4768F" w14:paraId="6C6DB844" w14:textId="77777777" w:rsidTr="009E7A8A">
        <w:trPr>
          <w:trHeight w:val="387"/>
        </w:trPr>
        <w:tc>
          <w:tcPr>
            <w:tcW w:w="9737" w:type="dxa"/>
            <w:shd w:val="clear" w:color="auto" w:fill="auto"/>
          </w:tcPr>
          <w:p w14:paraId="2BF18AFC" w14:textId="36045400" w:rsidR="00154FEE" w:rsidRPr="00A4768F" w:rsidRDefault="00D15C30" w:rsidP="00154FEE">
            <w:pPr>
              <w:spacing w:before="40" w:after="40"/>
            </w:pPr>
            <w:r>
              <w:t xml:space="preserve">Maintain level 3 safeguarding training and up to date knowledge of legislation </w:t>
            </w:r>
          </w:p>
        </w:tc>
      </w:tr>
      <w:tr w:rsidR="00A4768F" w:rsidRPr="00A4768F" w14:paraId="3744000B" w14:textId="77777777" w:rsidTr="006C7E70">
        <w:trPr>
          <w:trHeight w:val="387"/>
        </w:trPr>
        <w:tc>
          <w:tcPr>
            <w:tcW w:w="9737" w:type="dxa"/>
          </w:tcPr>
          <w:p w14:paraId="10877299" w14:textId="0D9EDA42" w:rsidR="00154FEE" w:rsidRPr="00A4768F" w:rsidRDefault="00D15C30" w:rsidP="00154FEE">
            <w:pPr>
              <w:spacing w:before="40" w:after="40"/>
            </w:pPr>
            <w:r>
              <w:t>Undertake any other duties that as reasonably assigned which are appropriate to the post and the work of the school.</w:t>
            </w:r>
          </w:p>
        </w:tc>
      </w:tr>
      <w:tr w:rsidR="00A4768F" w:rsidRPr="00A4768F" w14:paraId="7C345236" w14:textId="77777777" w:rsidTr="0027296B">
        <w:tblPrEx>
          <w:shd w:val="clear" w:color="auto" w:fill="B6E3DD" w:themeFill="accent1" w:themeFillTint="66"/>
        </w:tblPrEx>
        <w:trPr>
          <w:trHeight w:val="387"/>
        </w:trPr>
        <w:tc>
          <w:tcPr>
            <w:tcW w:w="9737" w:type="dxa"/>
            <w:shd w:val="clear" w:color="auto" w:fill="auto"/>
          </w:tcPr>
          <w:p w14:paraId="365BD62D" w14:textId="77777777" w:rsidR="00154FEE" w:rsidRPr="00A4768F" w:rsidRDefault="00154FEE" w:rsidP="00154FEE">
            <w:pPr>
              <w:spacing w:before="40" w:after="40"/>
              <w:rPr>
                <w:b/>
              </w:rPr>
            </w:pPr>
            <w:r w:rsidRPr="00A4768F">
              <w:rPr>
                <w:b/>
              </w:rPr>
              <w:t>Support for the school</w:t>
            </w:r>
          </w:p>
        </w:tc>
      </w:tr>
      <w:tr w:rsidR="00A4768F" w:rsidRPr="00A4768F" w14:paraId="414EAFBD" w14:textId="77777777" w:rsidTr="00663E1A">
        <w:tblPrEx>
          <w:shd w:val="clear" w:color="auto" w:fill="B6E3DD" w:themeFill="accent1" w:themeFillTint="66"/>
        </w:tblPrEx>
        <w:trPr>
          <w:trHeight w:val="1470"/>
        </w:trPr>
        <w:tc>
          <w:tcPr>
            <w:tcW w:w="9737" w:type="dxa"/>
            <w:shd w:val="clear" w:color="auto" w:fill="auto"/>
          </w:tcPr>
          <w:p w14:paraId="67C9BC6E" w14:textId="45451667" w:rsidR="00154FEE" w:rsidRPr="00A4768F" w:rsidRDefault="00154FEE" w:rsidP="00154FEE">
            <w:pPr>
              <w:rPr>
                <w:rFonts w:cs="Arial"/>
              </w:rPr>
            </w:pPr>
            <w:r w:rsidRPr="00A4768F">
              <w:rPr>
                <w:rFonts w:cs="Arial"/>
              </w:rPr>
              <w:t xml:space="preserve">All pupil and teacher support should comply with all school policies and procedures, statutory guidance, appropriate specialist advice and consider the individual child's needs, particularly in relation to child protection, health and safety and security, </w:t>
            </w:r>
            <w:r w:rsidR="002E4CA7" w:rsidRPr="00A4768F">
              <w:rPr>
                <w:rFonts w:cs="Arial"/>
              </w:rPr>
              <w:t>confidentiality,</w:t>
            </w:r>
            <w:r w:rsidRPr="00A4768F">
              <w:rPr>
                <w:rFonts w:cs="Arial"/>
              </w:rPr>
              <w:t xml:space="preserve"> and data protection.  All concerns should be reported to an appropriate person.  </w:t>
            </w:r>
          </w:p>
        </w:tc>
      </w:tr>
      <w:tr w:rsidR="00A4768F" w:rsidRPr="00A4768F" w14:paraId="00180DD7" w14:textId="77777777" w:rsidTr="00971F30">
        <w:tblPrEx>
          <w:shd w:val="clear" w:color="auto" w:fill="B6E3DD" w:themeFill="accent1" w:themeFillTint="66"/>
        </w:tblPrEx>
        <w:trPr>
          <w:trHeight w:val="387"/>
        </w:trPr>
        <w:tc>
          <w:tcPr>
            <w:tcW w:w="9737" w:type="dxa"/>
            <w:shd w:val="clear" w:color="auto" w:fill="auto"/>
          </w:tcPr>
          <w:p w14:paraId="360F32AE" w14:textId="394B5682" w:rsidR="00154FEE" w:rsidRPr="00A4768F" w:rsidRDefault="00154FEE" w:rsidP="00154FEE">
            <w:pPr>
              <w:spacing w:before="40" w:after="40"/>
              <w:rPr>
                <w:b/>
              </w:rPr>
            </w:pPr>
            <w:r w:rsidRPr="00A4768F">
              <w:t xml:space="preserve">Attend and participate in </w:t>
            </w:r>
            <w:r w:rsidR="002E4CA7" w:rsidRPr="00A4768F">
              <w:t>meetings, training</w:t>
            </w:r>
            <w:r w:rsidRPr="00A4768F">
              <w:t xml:space="preserve"> </w:t>
            </w:r>
            <w:r w:rsidR="002E4CA7" w:rsidRPr="00A4768F">
              <w:t>and learning</w:t>
            </w:r>
            <w:r w:rsidRPr="00A4768F">
              <w:t xml:space="preserve"> activities and reflect on own strengths and areas of expertise to inform continuing professional development. </w:t>
            </w:r>
          </w:p>
        </w:tc>
      </w:tr>
      <w:tr w:rsidR="00154FEE" w:rsidRPr="00A4768F" w14:paraId="4BF18A6C" w14:textId="77777777" w:rsidTr="009E61A7">
        <w:tblPrEx>
          <w:shd w:val="clear" w:color="auto" w:fill="B6E3DD" w:themeFill="accent1" w:themeFillTint="66"/>
        </w:tblPrEx>
        <w:trPr>
          <w:trHeight w:val="387"/>
        </w:trPr>
        <w:tc>
          <w:tcPr>
            <w:tcW w:w="9737" w:type="dxa"/>
            <w:shd w:val="clear" w:color="auto" w:fill="auto"/>
          </w:tcPr>
          <w:p w14:paraId="3959FAA6" w14:textId="57502DB8" w:rsidR="00154FEE" w:rsidRPr="00A4768F" w:rsidRDefault="00154FEE" w:rsidP="00154FEE">
            <w:pPr>
              <w:spacing w:before="40" w:after="40"/>
              <w:rPr>
                <w:b/>
              </w:rPr>
            </w:pPr>
            <w:r w:rsidRPr="00A4768F">
              <w:t>Assist with the supervision of pupils out of lesson times, including before and after school and supervise pupils on visits, trips and out of school activities as required</w:t>
            </w:r>
            <w:r w:rsidR="00BD2740">
              <w:t>.</w:t>
            </w:r>
          </w:p>
        </w:tc>
      </w:tr>
    </w:tbl>
    <w:p w14:paraId="01D51438" w14:textId="77777777" w:rsidR="00914378" w:rsidRPr="00A4768F" w:rsidRDefault="00914378" w:rsidP="0027296B"/>
    <w:p w14:paraId="59D270D5" w14:textId="77777777" w:rsidR="00B970C0" w:rsidRPr="00A4768F" w:rsidRDefault="00B970C0" w:rsidP="0027296B"/>
    <w:p w14:paraId="17044308" w14:textId="77777777" w:rsidR="00B970C0" w:rsidRPr="00A4768F" w:rsidRDefault="00B970C0" w:rsidP="0027296B"/>
    <w:p w14:paraId="32FC3735" w14:textId="77777777" w:rsidR="00B970C0" w:rsidRPr="00A4768F" w:rsidRDefault="00B970C0" w:rsidP="0027296B"/>
    <w:p w14:paraId="4BD5AA3D" w14:textId="77777777" w:rsidR="00B970C0" w:rsidRPr="00A4768F" w:rsidRDefault="00B970C0" w:rsidP="0027296B"/>
    <w:p w14:paraId="53EE9E16" w14:textId="77777777" w:rsidR="00B970C0" w:rsidRPr="00A4768F" w:rsidRDefault="00B970C0" w:rsidP="0027296B"/>
    <w:p w14:paraId="4A42E822" w14:textId="77777777" w:rsidR="00B970C0" w:rsidRPr="00A4768F" w:rsidRDefault="00B970C0" w:rsidP="0027296B"/>
    <w:p w14:paraId="68E49DFC" w14:textId="77777777" w:rsidR="00B970C0" w:rsidRDefault="00B970C0" w:rsidP="0027296B"/>
    <w:p w14:paraId="412F037E" w14:textId="77777777" w:rsidR="00A4768F" w:rsidRDefault="00A4768F" w:rsidP="0027296B"/>
    <w:p w14:paraId="48F88074" w14:textId="77777777" w:rsidR="00A4768F" w:rsidRPr="00A4768F" w:rsidRDefault="00A4768F" w:rsidP="0027296B"/>
    <w:p w14:paraId="490F14CA" w14:textId="77777777" w:rsidR="00B970C0" w:rsidRPr="00A4768F" w:rsidRDefault="00B970C0" w:rsidP="0027296B"/>
    <w:p w14:paraId="493F6709" w14:textId="77777777" w:rsidR="00B970C0" w:rsidRPr="00A4768F" w:rsidRDefault="00B970C0" w:rsidP="0027296B"/>
    <w:p w14:paraId="377014E5" w14:textId="77777777" w:rsidR="00B970C0" w:rsidRPr="00A4768F" w:rsidRDefault="00B970C0" w:rsidP="0027296B"/>
    <w:p w14:paraId="3EEBBD7D" w14:textId="321630FC" w:rsidR="00914378" w:rsidRDefault="00914378" w:rsidP="0027296B"/>
    <w:p w14:paraId="18620945" w14:textId="2A239CFD" w:rsidR="009E50BA" w:rsidRDefault="009E50BA" w:rsidP="0027296B"/>
    <w:p w14:paraId="334A4E42" w14:textId="77DEDD51" w:rsidR="009E50BA" w:rsidRDefault="009E50BA" w:rsidP="0027296B"/>
    <w:p w14:paraId="3BDD625D" w14:textId="09889D3A" w:rsidR="009E50BA" w:rsidRDefault="009E50BA" w:rsidP="0027296B"/>
    <w:p w14:paraId="59047F74" w14:textId="77777777" w:rsidR="009E50BA" w:rsidRPr="00A4768F" w:rsidRDefault="009E50BA" w:rsidP="0027296B"/>
    <w:tbl>
      <w:tblPr>
        <w:tblStyle w:val="TableGrid"/>
        <w:tblW w:w="973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4786"/>
        <w:gridCol w:w="4951"/>
      </w:tblGrid>
      <w:tr w:rsidR="00A4768F" w:rsidRPr="00A4768F" w14:paraId="14A3844F" w14:textId="77777777" w:rsidTr="00D602B4">
        <w:trPr>
          <w:trHeight w:val="261"/>
        </w:trPr>
        <w:tc>
          <w:tcPr>
            <w:tcW w:w="9737" w:type="dxa"/>
            <w:gridSpan w:val="2"/>
            <w:tcBorders>
              <w:top w:val="single" w:sz="12" w:space="0" w:color="auto"/>
              <w:bottom w:val="single" w:sz="12" w:space="0" w:color="auto"/>
            </w:tcBorders>
            <w:shd w:val="clear" w:color="auto" w:fill="B6E3DD" w:themeFill="accent1" w:themeFillTint="66"/>
          </w:tcPr>
          <w:p w14:paraId="33DBDC69" w14:textId="77777777" w:rsidR="0027296B" w:rsidRPr="00A4768F" w:rsidRDefault="0027296B" w:rsidP="009E61A7">
            <w:pPr>
              <w:spacing w:before="40" w:after="40"/>
              <w:ind w:right="-101"/>
              <w:rPr>
                <w:b/>
              </w:rPr>
            </w:pPr>
            <w:r w:rsidRPr="00A4768F">
              <w:rPr>
                <w:b/>
              </w:rPr>
              <w:lastRenderedPageBreak/>
              <w:t>Person specification</w:t>
            </w:r>
          </w:p>
        </w:tc>
      </w:tr>
      <w:tr w:rsidR="00A4768F" w:rsidRPr="00A4768F" w14:paraId="53DD5BCF" w14:textId="77777777" w:rsidTr="00D602B4">
        <w:trPr>
          <w:trHeight w:val="261"/>
        </w:trPr>
        <w:tc>
          <w:tcPr>
            <w:tcW w:w="4786" w:type="dxa"/>
            <w:tcBorders>
              <w:top w:val="single" w:sz="12" w:space="0" w:color="auto"/>
              <w:bottom w:val="single" w:sz="12" w:space="0" w:color="auto"/>
            </w:tcBorders>
          </w:tcPr>
          <w:p w14:paraId="60178E35" w14:textId="77777777" w:rsidR="0027296B" w:rsidRPr="00A4768F" w:rsidRDefault="0027296B" w:rsidP="009E61A7">
            <w:pPr>
              <w:spacing w:before="40" w:after="40"/>
              <w:ind w:right="-101"/>
              <w:jc w:val="center"/>
              <w:rPr>
                <w:b/>
              </w:rPr>
            </w:pPr>
            <w:r w:rsidRPr="00A4768F">
              <w:rPr>
                <w:b/>
              </w:rPr>
              <w:t>Essential</w:t>
            </w:r>
          </w:p>
        </w:tc>
        <w:tc>
          <w:tcPr>
            <w:tcW w:w="4951" w:type="dxa"/>
            <w:tcBorders>
              <w:top w:val="single" w:sz="12" w:space="0" w:color="auto"/>
              <w:bottom w:val="single" w:sz="12" w:space="0" w:color="auto"/>
            </w:tcBorders>
          </w:tcPr>
          <w:p w14:paraId="02B77A59" w14:textId="77777777" w:rsidR="0027296B" w:rsidRPr="00A4768F" w:rsidRDefault="0027296B" w:rsidP="009E61A7">
            <w:pPr>
              <w:spacing w:before="40" w:after="40"/>
              <w:ind w:right="-101"/>
              <w:jc w:val="center"/>
              <w:rPr>
                <w:b/>
              </w:rPr>
            </w:pPr>
            <w:r w:rsidRPr="00A4768F">
              <w:rPr>
                <w:b/>
              </w:rPr>
              <w:t>Desirable</w:t>
            </w:r>
          </w:p>
        </w:tc>
      </w:tr>
      <w:tr w:rsidR="00A4768F" w:rsidRPr="00A4768F" w14:paraId="25DA8C68" w14:textId="77777777" w:rsidTr="00D602B4">
        <w:trPr>
          <w:trHeight w:val="261"/>
        </w:trPr>
        <w:tc>
          <w:tcPr>
            <w:tcW w:w="9737" w:type="dxa"/>
            <w:gridSpan w:val="2"/>
            <w:tcBorders>
              <w:top w:val="single" w:sz="12" w:space="0" w:color="auto"/>
              <w:bottom w:val="single" w:sz="12" w:space="0" w:color="auto"/>
            </w:tcBorders>
          </w:tcPr>
          <w:p w14:paraId="6E17E5DF" w14:textId="77777777" w:rsidR="0027296B" w:rsidRPr="00A4768F" w:rsidRDefault="0027296B" w:rsidP="009E61A7">
            <w:pPr>
              <w:spacing w:before="40" w:after="40"/>
              <w:ind w:right="-101"/>
              <w:jc w:val="center"/>
              <w:rPr>
                <w:b/>
              </w:rPr>
            </w:pPr>
            <w:r w:rsidRPr="00A4768F">
              <w:rPr>
                <w:b/>
              </w:rPr>
              <w:t>Qualifications</w:t>
            </w:r>
          </w:p>
        </w:tc>
      </w:tr>
      <w:tr w:rsidR="00A4768F" w:rsidRPr="00A4768F" w14:paraId="07919908" w14:textId="77777777" w:rsidTr="00D602B4">
        <w:trPr>
          <w:trHeight w:val="387"/>
        </w:trPr>
        <w:tc>
          <w:tcPr>
            <w:tcW w:w="4786" w:type="dxa"/>
            <w:tcBorders>
              <w:top w:val="single" w:sz="12" w:space="0" w:color="auto"/>
              <w:bottom w:val="single" w:sz="12" w:space="0" w:color="auto"/>
            </w:tcBorders>
          </w:tcPr>
          <w:p w14:paraId="4C4936F1" w14:textId="307CBCF8" w:rsidR="0027296B" w:rsidRPr="00A4768F" w:rsidRDefault="00705581" w:rsidP="0027296B">
            <w:pPr>
              <w:numPr>
                <w:ilvl w:val="0"/>
                <w:numId w:val="9"/>
              </w:numPr>
              <w:tabs>
                <w:tab w:val="left" w:pos="284"/>
              </w:tabs>
              <w:spacing w:before="40" w:after="40"/>
              <w:ind w:left="284" w:right="25" w:hanging="284"/>
            </w:pPr>
            <w:r w:rsidRPr="00A4768F">
              <w:t>G</w:t>
            </w:r>
            <w:r w:rsidR="0027296B" w:rsidRPr="00A4768F">
              <w:t xml:space="preserve">ood numeracy/literacy skills </w:t>
            </w:r>
          </w:p>
          <w:p w14:paraId="0EF24EFD" w14:textId="77777777" w:rsidR="00D602B4" w:rsidRDefault="007C0FC8" w:rsidP="00D602B4">
            <w:pPr>
              <w:pStyle w:val="ListParagraph"/>
              <w:numPr>
                <w:ilvl w:val="0"/>
                <w:numId w:val="9"/>
              </w:numPr>
              <w:ind w:left="306" w:hanging="284"/>
            </w:pPr>
            <w:r w:rsidRPr="00A4768F">
              <w:t>Participation in development and training opportunities provided</w:t>
            </w:r>
            <w:r w:rsidR="00D602B4" w:rsidRPr="00A4768F">
              <w:t xml:space="preserve"> </w:t>
            </w:r>
          </w:p>
          <w:p w14:paraId="507675BE" w14:textId="55705464" w:rsidR="0027296B" w:rsidRPr="00D602B4" w:rsidRDefault="0027296B" w:rsidP="00D15C30">
            <w:pPr>
              <w:ind w:left="22"/>
            </w:pPr>
          </w:p>
        </w:tc>
        <w:tc>
          <w:tcPr>
            <w:tcW w:w="4951" w:type="dxa"/>
            <w:tcBorders>
              <w:top w:val="single" w:sz="12" w:space="0" w:color="auto"/>
              <w:bottom w:val="single" w:sz="12" w:space="0" w:color="auto"/>
            </w:tcBorders>
          </w:tcPr>
          <w:p w14:paraId="6B8FD2A9" w14:textId="38E12BA6" w:rsidR="00201C65" w:rsidRPr="00D15C30" w:rsidRDefault="00D15C30" w:rsidP="00D15C30">
            <w:pPr>
              <w:pStyle w:val="ListParagraph"/>
              <w:numPr>
                <w:ilvl w:val="0"/>
                <w:numId w:val="9"/>
              </w:numPr>
              <w:spacing w:before="40" w:after="40"/>
              <w:ind w:left="195" w:hanging="195"/>
              <w:rPr>
                <w:bCs/>
              </w:rPr>
            </w:pPr>
            <w:r>
              <w:rPr>
                <w:bCs/>
              </w:rPr>
              <w:t>Level 3 safeguarding training or willing to undertake this and the apprenticeship in safeguarding</w:t>
            </w:r>
          </w:p>
        </w:tc>
      </w:tr>
      <w:tr w:rsidR="00A4768F" w:rsidRPr="00A4768F" w14:paraId="6D39E184" w14:textId="77777777" w:rsidTr="00D602B4">
        <w:trPr>
          <w:trHeight w:val="261"/>
        </w:trPr>
        <w:tc>
          <w:tcPr>
            <w:tcW w:w="9737" w:type="dxa"/>
            <w:gridSpan w:val="2"/>
            <w:tcBorders>
              <w:top w:val="single" w:sz="12" w:space="0" w:color="auto"/>
              <w:bottom w:val="single" w:sz="12" w:space="0" w:color="auto"/>
            </w:tcBorders>
          </w:tcPr>
          <w:p w14:paraId="40D2ACBF" w14:textId="77777777" w:rsidR="0027296B" w:rsidRPr="00A4768F" w:rsidRDefault="0027296B" w:rsidP="009E61A7">
            <w:pPr>
              <w:spacing w:before="40" w:after="40"/>
              <w:ind w:right="-101"/>
              <w:jc w:val="center"/>
              <w:rPr>
                <w:b/>
              </w:rPr>
            </w:pPr>
            <w:r w:rsidRPr="00A4768F">
              <w:rPr>
                <w:b/>
              </w:rPr>
              <w:t>Experience</w:t>
            </w:r>
          </w:p>
        </w:tc>
      </w:tr>
      <w:tr w:rsidR="00A4768F" w:rsidRPr="00A4768F" w14:paraId="334ED047" w14:textId="77777777" w:rsidTr="00D602B4">
        <w:trPr>
          <w:trHeight w:val="387"/>
        </w:trPr>
        <w:tc>
          <w:tcPr>
            <w:tcW w:w="4786" w:type="dxa"/>
            <w:tcBorders>
              <w:top w:val="single" w:sz="12" w:space="0" w:color="auto"/>
            </w:tcBorders>
          </w:tcPr>
          <w:p w14:paraId="6ABFB4B7" w14:textId="77777777" w:rsidR="0027296B" w:rsidRPr="00661CDD" w:rsidRDefault="0027296B" w:rsidP="009E61A7">
            <w:pPr>
              <w:numPr>
                <w:ilvl w:val="0"/>
                <w:numId w:val="10"/>
              </w:numPr>
              <w:spacing w:before="40" w:after="40"/>
              <w:ind w:left="284" w:hanging="284"/>
              <w:rPr>
                <w:b/>
              </w:rPr>
            </w:pPr>
            <w:r w:rsidRPr="00A4768F">
              <w:t xml:space="preserve">Experience of working with </w:t>
            </w:r>
            <w:r w:rsidR="00792567" w:rsidRPr="00A4768F">
              <w:t xml:space="preserve">or caring for </w:t>
            </w:r>
            <w:r w:rsidRPr="00A4768F">
              <w:t>children of the relevant age</w:t>
            </w:r>
            <w:r w:rsidR="00D15C30">
              <w:t xml:space="preserve"> </w:t>
            </w:r>
          </w:p>
          <w:p w14:paraId="6C45E6EF" w14:textId="77777777" w:rsidR="00661CDD" w:rsidRPr="00661CDD" w:rsidRDefault="00661CDD" w:rsidP="009E61A7">
            <w:pPr>
              <w:numPr>
                <w:ilvl w:val="0"/>
                <w:numId w:val="10"/>
              </w:numPr>
              <w:spacing w:before="40" w:after="40"/>
              <w:ind w:left="284" w:hanging="284"/>
              <w:rPr>
                <w:b/>
              </w:rPr>
            </w:pPr>
            <w:r>
              <w:t>Understanding of sensitivities and implications involved when working with young people with difficulties.</w:t>
            </w:r>
          </w:p>
          <w:p w14:paraId="608D85C1" w14:textId="3FD3F36A" w:rsidR="00661CDD" w:rsidRPr="00661CDD" w:rsidRDefault="00661CDD" w:rsidP="00661CDD">
            <w:pPr>
              <w:pStyle w:val="ListParagraph"/>
              <w:numPr>
                <w:ilvl w:val="0"/>
                <w:numId w:val="10"/>
              </w:numPr>
              <w:spacing w:before="40" w:after="40"/>
              <w:rPr>
                <w:b/>
              </w:rPr>
            </w:pPr>
            <w:r>
              <w:t>Evidence of developing and maintaining effective relationships and liaison with outside agencies.</w:t>
            </w:r>
          </w:p>
        </w:tc>
        <w:tc>
          <w:tcPr>
            <w:tcW w:w="4951" w:type="dxa"/>
            <w:tcBorders>
              <w:top w:val="single" w:sz="12" w:space="0" w:color="auto"/>
            </w:tcBorders>
          </w:tcPr>
          <w:p w14:paraId="3051203F" w14:textId="3E2B3D28" w:rsidR="0027296B" w:rsidRPr="00D15C30" w:rsidRDefault="00D15C30" w:rsidP="00D15C30">
            <w:pPr>
              <w:pStyle w:val="ListParagraph"/>
              <w:numPr>
                <w:ilvl w:val="0"/>
                <w:numId w:val="10"/>
              </w:numPr>
              <w:spacing w:before="40" w:after="40"/>
            </w:pPr>
            <w:r w:rsidRPr="00D15C30">
              <w:t>Experience working with SEND</w:t>
            </w:r>
          </w:p>
        </w:tc>
      </w:tr>
      <w:tr w:rsidR="00A4768F" w:rsidRPr="00A4768F" w14:paraId="2867E704" w14:textId="77777777" w:rsidTr="00D602B4">
        <w:trPr>
          <w:trHeight w:val="261"/>
        </w:trPr>
        <w:tc>
          <w:tcPr>
            <w:tcW w:w="9737" w:type="dxa"/>
            <w:gridSpan w:val="2"/>
            <w:tcBorders>
              <w:top w:val="single" w:sz="12" w:space="0" w:color="auto"/>
              <w:bottom w:val="single" w:sz="12" w:space="0" w:color="auto"/>
            </w:tcBorders>
          </w:tcPr>
          <w:p w14:paraId="7AA1B349" w14:textId="77777777" w:rsidR="0027296B" w:rsidRPr="00A4768F" w:rsidRDefault="0027296B" w:rsidP="009E61A7">
            <w:pPr>
              <w:spacing w:before="40" w:after="40"/>
              <w:ind w:right="-101"/>
              <w:jc w:val="center"/>
              <w:rPr>
                <w:b/>
              </w:rPr>
            </w:pPr>
            <w:r w:rsidRPr="00A4768F">
              <w:rPr>
                <w:b/>
              </w:rPr>
              <w:t>Skills/knowledge</w:t>
            </w:r>
          </w:p>
        </w:tc>
      </w:tr>
      <w:tr w:rsidR="00A4768F" w:rsidRPr="00A4768F" w14:paraId="0836E3DE" w14:textId="77777777" w:rsidTr="00661CDD">
        <w:trPr>
          <w:trHeight w:val="387"/>
        </w:trPr>
        <w:tc>
          <w:tcPr>
            <w:tcW w:w="4786" w:type="dxa"/>
            <w:tcBorders>
              <w:top w:val="single" w:sz="12" w:space="0" w:color="auto"/>
              <w:bottom w:val="single" w:sz="12" w:space="0" w:color="auto"/>
            </w:tcBorders>
          </w:tcPr>
          <w:p w14:paraId="320A6483" w14:textId="21F9E5A5" w:rsidR="0027296B" w:rsidRPr="00A4768F" w:rsidRDefault="0027296B" w:rsidP="00D76715">
            <w:pPr>
              <w:numPr>
                <w:ilvl w:val="0"/>
                <w:numId w:val="10"/>
              </w:numPr>
              <w:spacing w:before="40" w:after="40"/>
              <w:ind w:left="284" w:right="25" w:hanging="284"/>
            </w:pPr>
            <w:r w:rsidRPr="00A4768F">
              <w:t xml:space="preserve">Can use </w:t>
            </w:r>
            <w:r w:rsidR="002F13AB" w:rsidRPr="00A4768F">
              <w:t xml:space="preserve">basic </w:t>
            </w:r>
            <w:r w:rsidR="00476A0E" w:rsidRPr="00A4768F">
              <w:t xml:space="preserve">IT </w:t>
            </w:r>
            <w:r w:rsidR="00ED369E" w:rsidRPr="00A4768F">
              <w:t>and other</w:t>
            </w:r>
            <w:r w:rsidR="00D76715" w:rsidRPr="00A4768F">
              <w:t xml:space="preserve"> </w:t>
            </w:r>
            <w:r w:rsidR="002F13AB" w:rsidRPr="00A4768F">
              <w:t xml:space="preserve">technology </w:t>
            </w:r>
            <w:r w:rsidRPr="00A4768F">
              <w:t xml:space="preserve">effectively </w:t>
            </w:r>
            <w:r w:rsidR="00CD2C22" w:rsidRPr="00A4768F">
              <w:t>to support learning</w:t>
            </w:r>
          </w:p>
          <w:p w14:paraId="24F26F0F" w14:textId="383AFF63" w:rsidR="006C3EE5" w:rsidRPr="00A4768F" w:rsidRDefault="006C3EE5" w:rsidP="00D76715">
            <w:pPr>
              <w:numPr>
                <w:ilvl w:val="0"/>
                <w:numId w:val="10"/>
              </w:numPr>
              <w:spacing w:before="40" w:after="40"/>
              <w:ind w:left="284" w:right="25" w:hanging="284"/>
            </w:pPr>
            <w:r w:rsidRPr="00A4768F">
              <w:t>Knowledge of relevant policies/codes of practice and awareness of legislation</w:t>
            </w:r>
          </w:p>
          <w:p w14:paraId="2C324AA4" w14:textId="17DB0ECE" w:rsidR="00ED369E" w:rsidRPr="00A4768F" w:rsidRDefault="00186FC5" w:rsidP="00ED369E">
            <w:pPr>
              <w:numPr>
                <w:ilvl w:val="0"/>
                <w:numId w:val="10"/>
              </w:numPr>
              <w:spacing w:before="40" w:after="40"/>
              <w:ind w:left="284" w:right="25" w:hanging="284"/>
            </w:pPr>
            <w:r w:rsidRPr="00A4768F">
              <w:t>R</w:t>
            </w:r>
            <w:r w:rsidR="00ED369E" w:rsidRPr="00A4768F">
              <w:t>elate</w:t>
            </w:r>
            <w:r w:rsidRPr="00A4768F">
              <w:t>s</w:t>
            </w:r>
            <w:r w:rsidR="00ED369E" w:rsidRPr="00A4768F">
              <w:t xml:space="preserve"> well to children and adults</w:t>
            </w:r>
          </w:p>
          <w:p w14:paraId="6731DF23" w14:textId="7CB28FD7" w:rsidR="0027296B" w:rsidRPr="00A4768F" w:rsidRDefault="00186FC5" w:rsidP="0027296B">
            <w:pPr>
              <w:numPr>
                <w:ilvl w:val="0"/>
                <w:numId w:val="10"/>
              </w:numPr>
              <w:spacing w:before="40" w:after="40"/>
              <w:ind w:left="284" w:right="25" w:hanging="284"/>
            </w:pPr>
            <w:r w:rsidRPr="00A4768F">
              <w:t>Can</w:t>
            </w:r>
            <w:r w:rsidR="0027296B" w:rsidRPr="00A4768F">
              <w:t xml:space="preserve"> self-evaluate learning needs and seek learning opportunities</w:t>
            </w:r>
          </w:p>
          <w:p w14:paraId="74BFCFCA" w14:textId="77777777" w:rsidR="0027296B" w:rsidRPr="00D15C30" w:rsidRDefault="0027296B" w:rsidP="00D15C30">
            <w:pPr>
              <w:numPr>
                <w:ilvl w:val="0"/>
                <w:numId w:val="10"/>
              </w:numPr>
              <w:spacing w:before="40" w:after="40"/>
              <w:ind w:left="284" w:hanging="284"/>
              <w:rPr>
                <w:b/>
              </w:rPr>
            </w:pPr>
            <w:r w:rsidRPr="00A4768F">
              <w:t>Work</w:t>
            </w:r>
            <w:r w:rsidR="00D615A2" w:rsidRPr="00A4768F">
              <w:t>s</w:t>
            </w:r>
            <w:r w:rsidRPr="00A4768F">
              <w:t xml:space="preserve"> constructively as part of a team, understanding </w:t>
            </w:r>
            <w:r w:rsidR="00D15C30">
              <w:t xml:space="preserve">school </w:t>
            </w:r>
            <w:r w:rsidRPr="00A4768F">
              <w:t>roles and responsibilities and your own position within these</w:t>
            </w:r>
          </w:p>
          <w:p w14:paraId="64F048DA" w14:textId="77777777" w:rsidR="00D15C30" w:rsidRPr="00D15C30" w:rsidRDefault="00D15C30" w:rsidP="00D15C30">
            <w:pPr>
              <w:numPr>
                <w:ilvl w:val="0"/>
                <w:numId w:val="10"/>
              </w:numPr>
              <w:spacing w:before="40" w:after="40"/>
              <w:ind w:left="284" w:hanging="284"/>
              <w:rPr>
                <w:b/>
              </w:rPr>
            </w:pPr>
            <w:r>
              <w:t>Confidence to speak in meetings with professionals</w:t>
            </w:r>
          </w:p>
          <w:p w14:paraId="08A3461A" w14:textId="77777777" w:rsidR="00D15C30" w:rsidRPr="00D15C30" w:rsidRDefault="00D15C30" w:rsidP="00D15C30">
            <w:pPr>
              <w:numPr>
                <w:ilvl w:val="0"/>
                <w:numId w:val="10"/>
              </w:numPr>
              <w:spacing w:before="40" w:after="40"/>
              <w:ind w:left="284" w:hanging="284"/>
              <w:rPr>
                <w:b/>
              </w:rPr>
            </w:pPr>
            <w:r>
              <w:t>Confidence to tackle difficult conversations with care and consideration</w:t>
            </w:r>
          </w:p>
          <w:p w14:paraId="1988B924" w14:textId="77777777" w:rsidR="00D15C30" w:rsidRPr="00D15C30" w:rsidRDefault="00D15C30" w:rsidP="00D15C30">
            <w:pPr>
              <w:numPr>
                <w:ilvl w:val="0"/>
                <w:numId w:val="10"/>
              </w:numPr>
              <w:spacing w:before="40" w:after="40"/>
              <w:ind w:left="284" w:hanging="284"/>
              <w:rPr>
                <w:b/>
              </w:rPr>
            </w:pPr>
            <w:r>
              <w:t>Organised and efficient working</w:t>
            </w:r>
          </w:p>
          <w:p w14:paraId="0E4A37F4" w14:textId="6EDA95A0" w:rsidR="00D15C30" w:rsidRDefault="00D15C30" w:rsidP="00D15C30">
            <w:pPr>
              <w:spacing w:before="40" w:after="40"/>
              <w:ind w:left="284"/>
            </w:pPr>
            <w:r>
              <w:t>Systems</w:t>
            </w:r>
          </w:p>
          <w:p w14:paraId="5AC1F4BA" w14:textId="53F38D23" w:rsidR="00D15C30" w:rsidRPr="00D15C30" w:rsidRDefault="00D15C30" w:rsidP="00D15C30">
            <w:pPr>
              <w:pStyle w:val="ListParagraph"/>
              <w:numPr>
                <w:ilvl w:val="0"/>
                <w:numId w:val="10"/>
              </w:numPr>
              <w:spacing w:before="40" w:after="40"/>
              <w:rPr>
                <w:b/>
              </w:rPr>
            </w:pPr>
            <w:r>
              <w:rPr>
                <w:b/>
              </w:rPr>
              <w:t xml:space="preserve">Own transport to </w:t>
            </w:r>
            <w:r w:rsidR="00661CDD">
              <w:rPr>
                <w:b/>
              </w:rPr>
              <w:t>attend</w:t>
            </w:r>
            <w:r>
              <w:rPr>
                <w:b/>
              </w:rPr>
              <w:t xml:space="preserve"> meetings/visits of students across the county.</w:t>
            </w:r>
          </w:p>
        </w:tc>
        <w:tc>
          <w:tcPr>
            <w:tcW w:w="4951" w:type="dxa"/>
            <w:tcBorders>
              <w:top w:val="single" w:sz="12" w:space="0" w:color="auto"/>
              <w:bottom w:val="single" w:sz="12" w:space="0" w:color="auto"/>
            </w:tcBorders>
          </w:tcPr>
          <w:p w14:paraId="1CFCF934" w14:textId="5C71F152" w:rsidR="00230B0B" w:rsidRPr="00A4768F" w:rsidRDefault="008B0F5D" w:rsidP="00230B0B">
            <w:pPr>
              <w:pStyle w:val="ListParagraph"/>
              <w:numPr>
                <w:ilvl w:val="0"/>
                <w:numId w:val="10"/>
              </w:numPr>
              <w:spacing w:before="40" w:after="40"/>
              <w:ind w:left="195" w:hanging="195"/>
              <w:rPr>
                <w:bCs/>
              </w:rPr>
            </w:pPr>
            <w:r w:rsidRPr="00A4768F">
              <w:rPr>
                <w:bCs/>
              </w:rPr>
              <w:t>General</w:t>
            </w:r>
            <w:r w:rsidR="00230B0B" w:rsidRPr="00A4768F">
              <w:rPr>
                <w:bCs/>
              </w:rPr>
              <w:t xml:space="preserve"> understanding of </w:t>
            </w:r>
            <w:r w:rsidR="00D15C30">
              <w:rPr>
                <w:bCs/>
              </w:rPr>
              <w:t>SEND</w:t>
            </w:r>
          </w:p>
          <w:p w14:paraId="5DD67AEE" w14:textId="74A01941" w:rsidR="0027296B" w:rsidRPr="00A4768F" w:rsidRDefault="00CC129B" w:rsidP="00230B0B">
            <w:pPr>
              <w:pStyle w:val="ListParagraph"/>
              <w:numPr>
                <w:ilvl w:val="0"/>
                <w:numId w:val="10"/>
              </w:numPr>
              <w:spacing w:before="40" w:after="40"/>
              <w:ind w:left="195" w:hanging="195"/>
              <w:rPr>
                <w:bCs/>
              </w:rPr>
            </w:pPr>
            <w:r w:rsidRPr="00A4768F">
              <w:rPr>
                <w:bCs/>
              </w:rPr>
              <w:t>Basic understanding of child development and learning</w:t>
            </w:r>
          </w:p>
        </w:tc>
      </w:tr>
      <w:tr w:rsidR="00661CDD" w:rsidRPr="00A4768F" w14:paraId="0AF4BB6E" w14:textId="77777777" w:rsidTr="00D602B4">
        <w:trPr>
          <w:trHeight w:val="387"/>
        </w:trPr>
        <w:tc>
          <w:tcPr>
            <w:tcW w:w="4786" w:type="dxa"/>
            <w:tcBorders>
              <w:top w:val="single" w:sz="12" w:space="0" w:color="auto"/>
            </w:tcBorders>
          </w:tcPr>
          <w:p w14:paraId="0762852B" w14:textId="09371E53" w:rsidR="00661CDD" w:rsidRPr="00661CDD" w:rsidRDefault="00661CDD" w:rsidP="00661CDD">
            <w:pPr>
              <w:spacing w:before="40" w:after="40"/>
              <w:ind w:right="25"/>
              <w:rPr>
                <w:b/>
              </w:rPr>
            </w:pPr>
            <w:r w:rsidRPr="00661CDD">
              <w:rPr>
                <w:b/>
              </w:rPr>
              <w:t xml:space="preserve">Personal qualities </w:t>
            </w:r>
          </w:p>
        </w:tc>
        <w:tc>
          <w:tcPr>
            <w:tcW w:w="4951" w:type="dxa"/>
            <w:tcBorders>
              <w:top w:val="single" w:sz="12" w:space="0" w:color="auto"/>
            </w:tcBorders>
          </w:tcPr>
          <w:p w14:paraId="699B6EC0" w14:textId="77777777" w:rsidR="00661CDD" w:rsidRPr="00A4768F" w:rsidRDefault="00661CDD" w:rsidP="00230B0B">
            <w:pPr>
              <w:pStyle w:val="ListParagraph"/>
              <w:numPr>
                <w:ilvl w:val="0"/>
                <w:numId w:val="10"/>
              </w:numPr>
              <w:spacing w:before="40" w:after="40"/>
              <w:ind w:left="195" w:hanging="195"/>
              <w:rPr>
                <w:bCs/>
              </w:rPr>
            </w:pPr>
          </w:p>
        </w:tc>
      </w:tr>
      <w:tr w:rsidR="00661CDD" w:rsidRPr="00A4768F" w14:paraId="6D5C14CB" w14:textId="77777777" w:rsidTr="00D602B4">
        <w:trPr>
          <w:trHeight w:val="387"/>
        </w:trPr>
        <w:tc>
          <w:tcPr>
            <w:tcW w:w="4786" w:type="dxa"/>
            <w:tcBorders>
              <w:top w:val="single" w:sz="12" w:space="0" w:color="auto"/>
            </w:tcBorders>
          </w:tcPr>
          <w:p w14:paraId="7A360B59" w14:textId="77777777" w:rsidR="00661CDD" w:rsidRDefault="00661CDD" w:rsidP="00D76715">
            <w:pPr>
              <w:numPr>
                <w:ilvl w:val="0"/>
                <w:numId w:val="10"/>
              </w:numPr>
              <w:spacing w:before="40" w:after="40"/>
              <w:ind w:left="284" w:right="25" w:hanging="284"/>
            </w:pPr>
            <w:r>
              <w:t>Maintain strict confidentiality</w:t>
            </w:r>
          </w:p>
          <w:p w14:paraId="68FFCBF3" w14:textId="3285D7CC" w:rsidR="00661CDD" w:rsidRDefault="00661CDD" w:rsidP="00D76715">
            <w:pPr>
              <w:numPr>
                <w:ilvl w:val="0"/>
                <w:numId w:val="10"/>
              </w:numPr>
              <w:spacing w:before="40" w:after="40"/>
              <w:ind w:left="284" w:right="25" w:hanging="284"/>
            </w:pPr>
            <w:r>
              <w:t xml:space="preserve">Organised and calm under pressure.  Proactive and forward thinking. </w:t>
            </w:r>
          </w:p>
          <w:p w14:paraId="28C62B35" w14:textId="5B6762D4" w:rsidR="00661CDD" w:rsidRPr="00A4768F" w:rsidRDefault="00661CDD" w:rsidP="00D76715">
            <w:pPr>
              <w:numPr>
                <w:ilvl w:val="0"/>
                <w:numId w:val="10"/>
              </w:numPr>
              <w:spacing w:before="40" w:after="40"/>
              <w:ind w:left="284" w:right="25" w:hanging="284"/>
            </w:pPr>
            <w:r>
              <w:t xml:space="preserve"> Integrity, honesty and fairness.</w:t>
            </w:r>
          </w:p>
        </w:tc>
        <w:tc>
          <w:tcPr>
            <w:tcW w:w="4951" w:type="dxa"/>
            <w:tcBorders>
              <w:top w:val="single" w:sz="12" w:space="0" w:color="auto"/>
            </w:tcBorders>
          </w:tcPr>
          <w:p w14:paraId="55746539" w14:textId="77777777" w:rsidR="00661CDD" w:rsidRPr="00A4768F" w:rsidRDefault="00661CDD" w:rsidP="00230B0B">
            <w:pPr>
              <w:pStyle w:val="ListParagraph"/>
              <w:numPr>
                <w:ilvl w:val="0"/>
                <w:numId w:val="10"/>
              </w:numPr>
              <w:spacing w:before="40" w:after="40"/>
              <w:ind w:left="195" w:hanging="195"/>
              <w:rPr>
                <w:bCs/>
              </w:rPr>
            </w:pPr>
          </w:p>
        </w:tc>
      </w:tr>
    </w:tbl>
    <w:p w14:paraId="147DE4B0" w14:textId="77777777" w:rsidR="007B623F" w:rsidRPr="00A4768F" w:rsidRDefault="007B623F" w:rsidP="0027296B"/>
    <w:tbl>
      <w:tblPr>
        <w:tblStyle w:val="TableGrid"/>
        <w:tblW w:w="973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9737"/>
      </w:tblGrid>
      <w:tr w:rsidR="00A4768F" w:rsidRPr="00A4768F" w14:paraId="691747CD" w14:textId="77777777" w:rsidTr="0027296B">
        <w:trPr>
          <w:trHeight w:val="261"/>
        </w:trPr>
        <w:tc>
          <w:tcPr>
            <w:tcW w:w="9737" w:type="dxa"/>
            <w:shd w:val="clear" w:color="auto" w:fill="B6E3DD" w:themeFill="accent1" w:themeFillTint="66"/>
          </w:tcPr>
          <w:p w14:paraId="2155868B" w14:textId="77777777" w:rsidR="0027296B" w:rsidRPr="00A4768F" w:rsidRDefault="0027296B" w:rsidP="0027296B">
            <w:pPr>
              <w:spacing w:before="40" w:after="40"/>
              <w:ind w:right="-101"/>
            </w:pPr>
            <w:r w:rsidRPr="00A4768F">
              <w:rPr>
                <w:b/>
              </w:rPr>
              <w:lastRenderedPageBreak/>
              <w:t>General information</w:t>
            </w:r>
            <w:r w:rsidRPr="00A4768F">
              <w:t xml:space="preserve"> </w:t>
            </w:r>
          </w:p>
        </w:tc>
      </w:tr>
      <w:tr w:rsidR="00A4768F" w:rsidRPr="00A4768F" w14:paraId="2324345C" w14:textId="77777777" w:rsidTr="0027296B">
        <w:trPr>
          <w:trHeight w:val="261"/>
        </w:trPr>
        <w:tc>
          <w:tcPr>
            <w:tcW w:w="9737" w:type="dxa"/>
          </w:tcPr>
          <w:p w14:paraId="09C4AFD1" w14:textId="77777777" w:rsidR="0027296B" w:rsidRPr="005C6517" w:rsidRDefault="0027296B" w:rsidP="0027296B">
            <w:pPr>
              <w:numPr>
                <w:ilvl w:val="0"/>
                <w:numId w:val="8"/>
              </w:numPr>
              <w:tabs>
                <w:tab w:val="left" w:pos="284"/>
              </w:tabs>
              <w:spacing w:before="40" w:after="40"/>
              <w:ind w:left="284" w:hanging="295"/>
              <w:rPr>
                <w:bCs/>
              </w:rPr>
            </w:pPr>
            <w:r w:rsidRPr="00A4768F">
              <w:t xml:space="preserve">The job descriptions </w:t>
            </w:r>
            <w:proofErr w:type="gramStart"/>
            <w:r w:rsidRPr="00A4768F">
              <w:t>details</w:t>
            </w:r>
            <w:proofErr w:type="gramEnd"/>
            <w:r w:rsidRPr="00A4768F">
              <w:t xml:space="preserve"> the main outcomes required and should only be updated to reflect </w:t>
            </w:r>
            <w:r w:rsidRPr="005C6517">
              <w:rPr>
                <w:bCs/>
              </w:rPr>
              <w:t>major changes that impact on the outcomes of the job.</w:t>
            </w:r>
          </w:p>
          <w:p w14:paraId="6ADB2CFD" w14:textId="77777777" w:rsidR="0027296B" w:rsidRPr="00A4768F" w:rsidRDefault="0027296B" w:rsidP="0027296B">
            <w:pPr>
              <w:numPr>
                <w:ilvl w:val="0"/>
                <w:numId w:val="8"/>
              </w:numPr>
              <w:tabs>
                <w:tab w:val="left" w:pos="284"/>
              </w:tabs>
              <w:spacing w:before="40" w:after="40"/>
              <w:ind w:left="284" w:hanging="295"/>
            </w:pPr>
            <w:r w:rsidRPr="005C6517">
              <w:rPr>
                <w:bCs/>
              </w:rPr>
              <w:t>All work performed/duties undertaken</w:t>
            </w:r>
            <w:r w:rsidRPr="00A4768F">
              <w:t xml:space="preserve"> must be carried out in accordance with relevant County Council, department and school’s policies and procedures, within legislation, and with regard to the needs of our customers and the diverse community we serve.</w:t>
            </w:r>
          </w:p>
          <w:p w14:paraId="3D2A845A" w14:textId="1A3D8499" w:rsidR="0027296B" w:rsidRPr="00A4768F" w:rsidRDefault="0027296B" w:rsidP="0027296B">
            <w:pPr>
              <w:numPr>
                <w:ilvl w:val="0"/>
                <w:numId w:val="8"/>
              </w:numPr>
              <w:tabs>
                <w:tab w:val="left" w:pos="284"/>
              </w:tabs>
              <w:spacing w:before="40" w:after="40"/>
              <w:ind w:left="284" w:hanging="295"/>
            </w:pPr>
            <w:r w:rsidRPr="00A4768F">
              <w:t>Job holders will be expected to be flexible in their duties and carry out any other duties commensurate with the grade and falling within the general scope of the job, as requested by management.</w:t>
            </w:r>
          </w:p>
        </w:tc>
      </w:tr>
    </w:tbl>
    <w:p w14:paraId="07D90312" w14:textId="77777777" w:rsidR="0027296B" w:rsidRPr="00511539" w:rsidRDefault="0027296B" w:rsidP="0027296B">
      <w:pPr>
        <w:rPr>
          <w:b/>
        </w:rPr>
      </w:pPr>
    </w:p>
    <w:p w14:paraId="478B4942" w14:textId="77777777" w:rsidR="0027296B" w:rsidRDefault="0027296B" w:rsidP="00B501E7"/>
    <w:sectPr w:rsidR="0027296B" w:rsidSect="00D602B4">
      <w:headerReference w:type="default" r:id="rId8"/>
      <w:footerReference w:type="default" r:id="rId9"/>
      <w:pgSz w:w="11906" w:h="16838" w:code="9"/>
      <w:pgMar w:top="1531" w:right="1134" w:bottom="1134" w:left="1134" w:header="454" w:footer="56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3E4E84" w14:textId="77777777" w:rsidR="002F02DA" w:rsidRDefault="002F02DA" w:rsidP="001C4033">
      <w:r>
        <w:separator/>
      </w:r>
    </w:p>
  </w:endnote>
  <w:endnote w:type="continuationSeparator" w:id="0">
    <w:p w14:paraId="4BA570D9" w14:textId="77777777" w:rsidR="002F02DA" w:rsidRDefault="002F02DA" w:rsidP="001C4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A43F5B" w14:textId="77777777" w:rsidR="00661CDD" w:rsidRPr="00830532" w:rsidRDefault="00661CDD" w:rsidP="00B90B5B">
    <w:pPr>
      <w:pStyle w:val="Footer"/>
      <w:pBdr>
        <w:top w:val="single" w:sz="4" w:space="1" w:color="auto"/>
      </w:pBdr>
      <w:tabs>
        <w:tab w:val="clear" w:pos="4513"/>
        <w:tab w:val="clear" w:pos="9026"/>
        <w:tab w:val="right" w:pos="9638"/>
      </w:tabs>
      <w:rPr>
        <w:sz w:val="16"/>
        <w:szCs w:val="16"/>
      </w:rPr>
    </w:pPr>
    <w:r w:rsidRPr="00830532">
      <w:rPr>
        <w:sz w:val="16"/>
        <w:szCs w:val="16"/>
      </w:rPr>
      <w:t>Upload:</w:t>
    </w:r>
    <w:r>
      <w:rPr>
        <w:sz w:val="16"/>
        <w:szCs w:val="16"/>
      </w:rPr>
      <w:t xml:space="preserve"> X</w:t>
    </w:r>
    <w:r w:rsidRPr="00830532">
      <w:rPr>
        <w:sz w:val="16"/>
        <w:szCs w:val="16"/>
      </w:rPr>
      <w:tab/>
      <w:t xml:space="preserve">Date: </w:t>
    </w:r>
    <w:r>
      <w:rPr>
        <w:sz w:val="16"/>
        <w:szCs w:val="16"/>
      </w:rPr>
      <w:t>XX [Month] 202X</w:t>
    </w:r>
  </w:p>
  <w:p w14:paraId="4D1F5748" w14:textId="1D10DA6A" w:rsidR="00661CDD" w:rsidRPr="00830532" w:rsidRDefault="00661CDD" w:rsidP="00B90B5B">
    <w:pPr>
      <w:pStyle w:val="Footer"/>
      <w:tabs>
        <w:tab w:val="clear" w:pos="4513"/>
        <w:tab w:val="clear" w:pos="9026"/>
        <w:tab w:val="right" w:pos="9638"/>
      </w:tabs>
      <w:rPr>
        <w:sz w:val="16"/>
        <w:szCs w:val="16"/>
      </w:rPr>
    </w:pPr>
    <w:r w:rsidRPr="00830532">
      <w:rPr>
        <w:sz w:val="16"/>
        <w:szCs w:val="16"/>
      </w:rPr>
      <w:t>A</w:t>
    </w:r>
    <w:r>
      <w:rPr>
        <w:sz w:val="16"/>
        <w:szCs w:val="16"/>
      </w:rPr>
      <w:t>pproved</w:t>
    </w:r>
    <w:r w:rsidRPr="00830532">
      <w:rPr>
        <w:sz w:val="16"/>
        <w:szCs w:val="16"/>
      </w:rPr>
      <w:t xml:space="preserve"> By: </w:t>
    </w:r>
    <w:proofErr w:type="spellStart"/>
    <w:r>
      <w:rPr>
        <w:sz w:val="16"/>
        <w:szCs w:val="16"/>
      </w:rPr>
      <w:t>Education</w:t>
    </w:r>
    <w:r w:rsidRPr="009B443C">
      <w:rPr>
        <w:b/>
        <w:bCs/>
        <w:sz w:val="16"/>
        <w:szCs w:val="16"/>
      </w:rPr>
      <w:t>HR</w:t>
    </w:r>
    <w:proofErr w:type="spellEnd"/>
    <w:r>
      <w:rPr>
        <w:sz w:val="16"/>
        <w:szCs w:val="16"/>
      </w:rPr>
      <w:t xml:space="preserve"> Service Lead</w:t>
    </w:r>
    <w:r w:rsidRPr="00830532">
      <w:rPr>
        <w:sz w:val="16"/>
        <w:szCs w:val="16"/>
      </w:rPr>
      <w:tab/>
      <w:t xml:space="preserve">Page </w:t>
    </w:r>
    <w:r w:rsidRPr="00830532">
      <w:rPr>
        <w:sz w:val="16"/>
        <w:szCs w:val="16"/>
      </w:rPr>
      <w:fldChar w:fldCharType="begin"/>
    </w:r>
    <w:r w:rsidRPr="00830532">
      <w:rPr>
        <w:sz w:val="16"/>
        <w:szCs w:val="16"/>
      </w:rPr>
      <w:instrText xml:space="preserve"> PAGE </w:instrText>
    </w:r>
    <w:r w:rsidRPr="00830532">
      <w:rPr>
        <w:sz w:val="16"/>
        <w:szCs w:val="16"/>
      </w:rPr>
      <w:fldChar w:fldCharType="separate"/>
    </w:r>
    <w:r w:rsidR="00AF75CA">
      <w:rPr>
        <w:noProof/>
        <w:sz w:val="16"/>
        <w:szCs w:val="16"/>
      </w:rPr>
      <w:t>4</w:t>
    </w:r>
    <w:r w:rsidRPr="00830532">
      <w:rPr>
        <w:sz w:val="16"/>
        <w:szCs w:val="16"/>
      </w:rPr>
      <w:fldChar w:fldCharType="end"/>
    </w:r>
    <w:r w:rsidRPr="00830532">
      <w:rPr>
        <w:sz w:val="16"/>
        <w:szCs w:val="16"/>
      </w:rPr>
      <w:t xml:space="preserve"> of </w:t>
    </w:r>
    <w:r w:rsidRPr="00830532">
      <w:rPr>
        <w:sz w:val="16"/>
        <w:szCs w:val="16"/>
      </w:rPr>
      <w:fldChar w:fldCharType="begin"/>
    </w:r>
    <w:r w:rsidRPr="00830532">
      <w:rPr>
        <w:sz w:val="16"/>
        <w:szCs w:val="16"/>
      </w:rPr>
      <w:instrText xml:space="preserve"> NUMPAGES </w:instrText>
    </w:r>
    <w:r w:rsidRPr="00830532">
      <w:rPr>
        <w:sz w:val="16"/>
        <w:szCs w:val="16"/>
      </w:rPr>
      <w:fldChar w:fldCharType="separate"/>
    </w:r>
    <w:r w:rsidR="00AF75CA">
      <w:rPr>
        <w:noProof/>
        <w:sz w:val="16"/>
        <w:szCs w:val="16"/>
      </w:rPr>
      <w:t>4</w:t>
    </w:r>
    <w:r w:rsidRPr="00830532">
      <w:rPr>
        <w:sz w:val="16"/>
        <w:szCs w:val="16"/>
      </w:rPr>
      <w:fldChar w:fldCharType="end"/>
    </w:r>
  </w:p>
  <w:p w14:paraId="0A3D4828" w14:textId="42A0553D" w:rsidR="00661CDD" w:rsidRPr="00396499" w:rsidRDefault="00661CDD" w:rsidP="00B90B5B">
    <w:pPr>
      <w:pStyle w:val="Footer"/>
      <w:tabs>
        <w:tab w:val="clear" w:pos="4513"/>
        <w:tab w:val="clear" w:pos="9026"/>
        <w:tab w:val="right" w:pos="9638"/>
      </w:tabs>
      <w:rPr>
        <w:rFonts w:cs="Arial"/>
        <w:sz w:val="16"/>
      </w:rPr>
    </w:pPr>
    <w:r w:rsidRPr="00830532">
      <w:rPr>
        <w:rFonts w:cs="Arial"/>
        <w:sz w:val="16"/>
      </w:rPr>
      <w:t>© 20</w:t>
    </w:r>
    <w:r>
      <w:rPr>
        <w:rFonts w:cs="Arial"/>
        <w:sz w:val="16"/>
      </w:rPr>
      <w:t>2X</w:t>
    </w:r>
    <w:r w:rsidRPr="00830532">
      <w:rPr>
        <w:rFonts w:cs="Arial"/>
        <w:sz w:val="16"/>
      </w:rPr>
      <w:t xml:space="preserve"> Norfolk County Council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D8731B" w14:textId="77777777" w:rsidR="002F02DA" w:rsidRDefault="002F02DA" w:rsidP="001C4033">
      <w:r>
        <w:separator/>
      </w:r>
    </w:p>
  </w:footnote>
  <w:footnote w:type="continuationSeparator" w:id="0">
    <w:p w14:paraId="41DE7EF9" w14:textId="77777777" w:rsidR="002F02DA" w:rsidRDefault="002F02DA" w:rsidP="001C403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03044B" w14:textId="38360F3E" w:rsidR="00661CDD" w:rsidRDefault="00661CDD" w:rsidP="006057AE">
    <w:pPr>
      <w:pStyle w:val="Header"/>
      <w:tabs>
        <w:tab w:val="clear" w:pos="4513"/>
        <w:tab w:val="clear" w:pos="9026"/>
        <w:tab w:val="right" w:pos="9638"/>
      </w:tabs>
      <w:jc w:val="right"/>
    </w:pPr>
    <w:r>
      <w:rPr>
        <w:noProof/>
        <w:lang w:eastAsia="en-GB"/>
      </w:rPr>
      <w:drawing>
        <wp:inline distT="0" distB="0" distL="0" distR="0" wp14:anchorId="0CF380E3" wp14:editId="74A44340">
          <wp:extent cx="1377950" cy="590550"/>
          <wp:effectExtent l="0" t="0" r="12700" b="0"/>
          <wp:docPr id="1072262314"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2262314" name="Picture 1072262314" descr="A logo for a company&#10;&#10;Description automatically generated"/>
                  <pic:cNvPicPr>
                    <a:picLocks noChangeAspect="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377950" cy="5905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6B3DB1"/>
    <w:multiLevelType w:val="hybridMultilevel"/>
    <w:tmpl w:val="BC0CA70E"/>
    <w:lvl w:ilvl="0" w:tplc="B2CA9302">
      <w:start w:val="1"/>
      <w:numFmt w:val="decimal"/>
      <w:pStyle w:val="TOC1"/>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9A6C05"/>
    <w:multiLevelType w:val="hybridMultilevel"/>
    <w:tmpl w:val="AD04EA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0260D0B"/>
    <w:multiLevelType w:val="hybridMultilevel"/>
    <w:tmpl w:val="40C65C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90B5709"/>
    <w:multiLevelType w:val="multilevel"/>
    <w:tmpl w:val="D09C78A6"/>
    <w:lvl w:ilvl="0">
      <w:start w:val="1"/>
      <w:numFmt w:val="decimal"/>
      <w:pStyle w:val="Heading2"/>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15:restartNumberingAfterBreak="0">
    <w:nsid w:val="59821F61"/>
    <w:multiLevelType w:val="hybridMultilevel"/>
    <w:tmpl w:val="04A44404"/>
    <w:lvl w:ilvl="0" w:tplc="EB12A282">
      <w:start w:val="5"/>
      <w:numFmt w:val="bullet"/>
      <w:lvlText w:val=""/>
      <w:lvlJc w:val="left"/>
      <w:pPr>
        <w:ind w:left="720" w:hanging="360"/>
      </w:pPr>
      <w:rPr>
        <w:rFonts w:ascii="Symbol" w:eastAsia="Times New Roman" w:hAnsi="Symbol" w:cs="Helvetica"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B214E48"/>
    <w:multiLevelType w:val="hybridMultilevel"/>
    <w:tmpl w:val="0B143940"/>
    <w:lvl w:ilvl="0" w:tplc="BE566D50">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0EC7FD1"/>
    <w:multiLevelType w:val="hybridMultilevel"/>
    <w:tmpl w:val="89F86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5C876C2"/>
    <w:multiLevelType w:val="multilevel"/>
    <w:tmpl w:val="DA7097FE"/>
    <w:lvl w:ilvl="0">
      <w:start w:val="1"/>
      <w:numFmt w:val="decimal"/>
      <w:lvlText w:val="%1."/>
      <w:lvlJc w:val="left"/>
      <w:pPr>
        <w:ind w:left="0" w:firstLine="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6C7A4557"/>
    <w:multiLevelType w:val="hybridMultilevel"/>
    <w:tmpl w:val="D29099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6A56B1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7DFD244A"/>
    <w:multiLevelType w:val="hybridMultilevel"/>
    <w:tmpl w:val="A282B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FD90562"/>
    <w:multiLevelType w:val="multilevel"/>
    <w:tmpl w:val="CE4CC74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1"/>
  </w:num>
  <w:num w:numId="2">
    <w:abstractNumId w:val="7"/>
  </w:num>
  <w:num w:numId="3">
    <w:abstractNumId w:val="9"/>
  </w:num>
  <w:num w:numId="4">
    <w:abstractNumId w:val="11"/>
  </w:num>
  <w:num w:numId="5">
    <w:abstractNumId w:val="3"/>
  </w:num>
  <w:num w:numId="6">
    <w:abstractNumId w:val="5"/>
  </w:num>
  <w:num w:numId="7">
    <w:abstractNumId w:val="0"/>
  </w:num>
  <w:num w:numId="8">
    <w:abstractNumId w:val="2"/>
  </w:num>
  <w:num w:numId="9">
    <w:abstractNumId w:val="6"/>
  </w:num>
  <w:num w:numId="10">
    <w:abstractNumId w:val="10"/>
  </w:num>
  <w:num w:numId="11">
    <w:abstractNumId w:val="4"/>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A43"/>
    <w:rsid w:val="0001026C"/>
    <w:rsid w:val="000204B4"/>
    <w:rsid w:val="000251FE"/>
    <w:rsid w:val="00037A90"/>
    <w:rsid w:val="00065EBA"/>
    <w:rsid w:val="00073D7C"/>
    <w:rsid w:val="00084CF5"/>
    <w:rsid w:val="00096D1D"/>
    <w:rsid w:val="000B55B7"/>
    <w:rsid w:val="000C6956"/>
    <w:rsid w:val="000C71C1"/>
    <w:rsid w:val="00100CA1"/>
    <w:rsid w:val="001117CC"/>
    <w:rsid w:val="001228E2"/>
    <w:rsid w:val="001249E4"/>
    <w:rsid w:val="00135C29"/>
    <w:rsid w:val="00140634"/>
    <w:rsid w:val="00154FEE"/>
    <w:rsid w:val="001552AB"/>
    <w:rsid w:val="001633EC"/>
    <w:rsid w:val="00171417"/>
    <w:rsid w:val="00177EF0"/>
    <w:rsid w:val="001827DD"/>
    <w:rsid w:val="0018313E"/>
    <w:rsid w:val="00186FC5"/>
    <w:rsid w:val="001A0C88"/>
    <w:rsid w:val="001B1B67"/>
    <w:rsid w:val="001B7963"/>
    <w:rsid w:val="001C336F"/>
    <w:rsid w:val="001C4033"/>
    <w:rsid w:val="001E6138"/>
    <w:rsid w:val="00201C65"/>
    <w:rsid w:val="00213025"/>
    <w:rsid w:val="00213528"/>
    <w:rsid w:val="00214CB0"/>
    <w:rsid w:val="002264AD"/>
    <w:rsid w:val="00230B0B"/>
    <w:rsid w:val="00240E8D"/>
    <w:rsid w:val="002725A6"/>
    <w:rsid w:val="0027296B"/>
    <w:rsid w:val="00274915"/>
    <w:rsid w:val="00293617"/>
    <w:rsid w:val="002A00AC"/>
    <w:rsid w:val="002B1653"/>
    <w:rsid w:val="002C00FC"/>
    <w:rsid w:val="002C2424"/>
    <w:rsid w:val="002C5DA7"/>
    <w:rsid w:val="002E4CA7"/>
    <w:rsid w:val="002F02DA"/>
    <w:rsid w:val="002F069B"/>
    <w:rsid w:val="002F13AB"/>
    <w:rsid w:val="002F3EDB"/>
    <w:rsid w:val="0030178C"/>
    <w:rsid w:val="003065F1"/>
    <w:rsid w:val="00312D59"/>
    <w:rsid w:val="003170A6"/>
    <w:rsid w:val="0032114E"/>
    <w:rsid w:val="00324804"/>
    <w:rsid w:val="00350D7E"/>
    <w:rsid w:val="00354441"/>
    <w:rsid w:val="00360429"/>
    <w:rsid w:val="00396499"/>
    <w:rsid w:val="003A7CF5"/>
    <w:rsid w:val="003C4053"/>
    <w:rsid w:val="003D072C"/>
    <w:rsid w:val="003E0736"/>
    <w:rsid w:val="003E53B0"/>
    <w:rsid w:val="00404744"/>
    <w:rsid w:val="0041259B"/>
    <w:rsid w:val="00425942"/>
    <w:rsid w:val="00426E5A"/>
    <w:rsid w:val="00432E3B"/>
    <w:rsid w:val="00445E18"/>
    <w:rsid w:val="00450F2A"/>
    <w:rsid w:val="0046730E"/>
    <w:rsid w:val="00467B10"/>
    <w:rsid w:val="00476A0E"/>
    <w:rsid w:val="00491611"/>
    <w:rsid w:val="004920CC"/>
    <w:rsid w:val="00495672"/>
    <w:rsid w:val="004962C1"/>
    <w:rsid w:val="004A4A39"/>
    <w:rsid w:val="004B6179"/>
    <w:rsid w:val="004D1587"/>
    <w:rsid w:val="004D2268"/>
    <w:rsid w:val="004D4F56"/>
    <w:rsid w:val="004D6ACE"/>
    <w:rsid w:val="004E4C27"/>
    <w:rsid w:val="00503AEB"/>
    <w:rsid w:val="005059EA"/>
    <w:rsid w:val="00531C4D"/>
    <w:rsid w:val="00550EF9"/>
    <w:rsid w:val="00585F8B"/>
    <w:rsid w:val="00586D29"/>
    <w:rsid w:val="005A0EF1"/>
    <w:rsid w:val="005B30F1"/>
    <w:rsid w:val="005B64AD"/>
    <w:rsid w:val="005C1F1D"/>
    <w:rsid w:val="005C436B"/>
    <w:rsid w:val="005C6517"/>
    <w:rsid w:val="005C7731"/>
    <w:rsid w:val="005D04DB"/>
    <w:rsid w:val="005E3822"/>
    <w:rsid w:val="005E48AF"/>
    <w:rsid w:val="00602612"/>
    <w:rsid w:val="006038E4"/>
    <w:rsid w:val="006057AE"/>
    <w:rsid w:val="00607BE4"/>
    <w:rsid w:val="006134A6"/>
    <w:rsid w:val="006142A9"/>
    <w:rsid w:val="00625BD1"/>
    <w:rsid w:val="00634C42"/>
    <w:rsid w:val="00661CDD"/>
    <w:rsid w:val="00663E1A"/>
    <w:rsid w:val="0068253D"/>
    <w:rsid w:val="00691902"/>
    <w:rsid w:val="006B26E6"/>
    <w:rsid w:val="006C3EE5"/>
    <w:rsid w:val="006C686E"/>
    <w:rsid w:val="006C7ADC"/>
    <w:rsid w:val="006C7E70"/>
    <w:rsid w:val="006E152A"/>
    <w:rsid w:val="00701DE9"/>
    <w:rsid w:val="00704422"/>
    <w:rsid w:val="00705581"/>
    <w:rsid w:val="00721CC1"/>
    <w:rsid w:val="00726F8C"/>
    <w:rsid w:val="0074250F"/>
    <w:rsid w:val="007506F2"/>
    <w:rsid w:val="007612CE"/>
    <w:rsid w:val="00763CAD"/>
    <w:rsid w:val="00766EB2"/>
    <w:rsid w:val="00770426"/>
    <w:rsid w:val="00792567"/>
    <w:rsid w:val="007A2D47"/>
    <w:rsid w:val="007B623F"/>
    <w:rsid w:val="007C0FC8"/>
    <w:rsid w:val="007C64BC"/>
    <w:rsid w:val="007C7BFD"/>
    <w:rsid w:val="007D35D0"/>
    <w:rsid w:val="007D7760"/>
    <w:rsid w:val="00815C2C"/>
    <w:rsid w:val="00825361"/>
    <w:rsid w:val="00833510"/>
    <w:rsid w:val="0083365E"/>
    <w:rsid w:val="00835851"/>
    <w:rsid w:val="00837F62"/>
    <w:rsid w:val="00840ACF"/>
    <w:rsid w:val="0085208C"/>
    <w:rsid w:val="00871319"/>
    <w:rsid w:val="008824EE"/>
    <w:rsid w:val="00885A17"/>
    <w:rsid w:val="00893F52"/>
    <w:rsid w:val="008A71D7"/>
    <w:rsid w:val="008B0F5D"/>
    <w:rsid w:val="008B5C65"/>
    <w:rsid w:val="008D6F98"/>
    <w:rsid w:val="008F0F58"/>
    <w:rsid w:val="008F2428"/>
    <w:rsid w:val="008F799C"/>
    <w:rsid w:val="00900E92"/>
    <w:rsid w:val="0091237A"/>
    <w:rsid w:val="0091426D"/>
    <w:rsid w:val="00914378"/>
    <w:rsid w:val="00917BE9"/>
    <w:rsid w:val="00934145"/>
    <w:rsid w:val="00937830"/>
    <w:rsid w:val="00943C49"/>
    <w:rsid w:val="00971F30"/>
    <w:rsid w:val="0098062B"/>
    <w:rsid w:val="00980D39"/>
    <w:rsid w:val="00994625"/>
    <w:rsid w:val="009B639C"/>
    <w:rsid w:val="009C1D2C"/>
    <w:rsid w:val="009E5045"/>
    <w:rsid w:val="009E50BA"/>
    <w:rsid w:val="009E61A7"/>
    <w:rsid w:val="009E6C51"/>
    <w:rsid w:val="009E7A8A"/>
    <w:rsid w:val="009F79A4"/>
    <w:rsid w:val="00A04838"/>
    <w:rsid w:val="00A42319"/>
    <w:rsid w:val="00A449D0"/>
    <w:rsid w:val="00A4768F"/>
    <w:rsid w:val="00A5167E"/>
    <w:rsid w:val="00A521B6"/>
    <w:rsid w:val="00AB4941"/>
    <w:rsid w:val="00AD0396"/>
    <w:rsid w:val="00AD6483"/>
    <w:rsid w:val="00AE348B"/>
    <w:rsid w:val="00AF75CA"/>
    <w:rsid w:val="00B10A43"/>
    <w:rsid w:val="00B1364C"/>
    <w:rsid w:val="00B171A6"/>
    <w:rsid w:val="00B219A3"/>
    <w:rsid w:val="00B224DD"/>
    <w:rsid w:val="00B34001"/>
    <w:rsid w:val="00B358C6"/>
    <w:rsid w:val="00B501E7"/>
    <w:rsid w:val="00B5400D"/>
    <w:rsid w:val="00B62AE5"/>
    <w:rsid w:val="00B82B07"/>
    <w:rsid w:val="00B90B5B"/>
    <w:rsid w:val="00B934B3"/>
    <w:rsid w:val="00B970C0"/>
    <w:rsid w:val="00BA386F"/>
    <w:rsid w:val="00BC3263"/>
    <w:rsid w:val="00BC6556"/>
    <w:rsid w:val="00BD2740"/>
    <w:rsid w:val="00BD2C83"/>
    <w:rsid w:val="00BE427C"/>
    <w:rsid w:val="00BE526B"/>
    <w:rsid w:val="00BF519A"/>
    <w:rsid w:val="00C14223"/>
    <w:rsid w:val="00C16897"/>
    <w:rsid w:val="00C5549E"/>
    <w:rsid w:val="00C6737F"/>
    <w:rsid w:val="00C737D3"/>
    <w:rsid w:val="00C8509C"/>
    <w:rsid w:val="00C923CB"/>
    <w:rsid w:val="00CA6646"/>
    <w:rsid w:val="00CA78D5"/>
    <w:rsid w:val="00CB106A"/>
    <w:rsid w:val="00CB3FDB"/>
    <w:rsid w:val="00CC129B"/>
    <w:rsid w:val="00CC3E1E"/>
    <w:rsid w:val="00CC426A"/>
    <w:rsid w:val="00CD2C22"/>
    <w:rsid w:val="00CF072C"/>
    <w:rsid w:val="00CF4C91"/>
    <w:rsid w:val="00D15C30"/>
    <w:rsid w:val="00D24298"/>
    <w:rsid w:val="00D35A0C"/>
    <w:rsid w:val="00D413B7"/>
    <w:rsid w:val="00D475AA"/>
    <w:rsid w:val="00D50259"/>
    <w:rsid w:val="00D56D3B"/>
    <w:rsid w:val="00D602B4"/>
    <w:rsid w:val="00D615A2"/>
    <w:rsid w:val="00D76715"/>
    <w:rsid w:val="00D76A1F"/>
    <w:rsid w:val="00D938DE"/>
    <w:rsid w:val="00D962C2"/>
    <w:rsid w:val="00DC7E02"/>
    <w:rsid w:val="00DE6B61"/>
    <w:rsid w:val="00DF1E4C"/>
    <w:rsid w:val="00E15C09"/>
    <w:rsid w:val="00E218B8"/>
    <w:rsid w:val="00E35152"/>
    <w:rsid w:val="00E56C04"/>
    <w:rsid w:val="00E6761F"/>
    <w:rsid w:val="00E779B5"/>
    <w:rsid w:val="00E91BF0"/>
    <w:rsid w:val="00E949FD"/>
    <w:rsid w:val="00E97B53"/>
    <w:rsid w:val="00EA78DF"/>
    <w:rsid w:val="00EB0A21"/>
    <w:rsid w:val="00EB45A6"/>
    <w:rsid w:val="00EC32DE"/>
    <w:rsid w:val="00ED369E"/>
    <w:rsid w:val="00EE41AB"/>
    <w:rsid w:val="00F23067"/>
    <w:rsid w:val="00F34B19"/>
    <w:rsid w:val="00F41D95"/>
    <w:rsid w:val="00F434EF"/>
    <w:rsid w:val="00F45A67"/>
    <w:rsid w:val="00F53CA0"/>
    <w:rsid w:val="00F64D45"/>
    <w:rsid w:val="00F73A89"/>
    <w:rsid w:val="00F94A20"/>
    <w:rsid w:val="00FA3022"/>
    <w:rsid w:val="00FA4F61"/>
    <w:rsid w:val="00FB0CC8"/>
    <w:rsid w:val="00FC3F0F"/>
    <w:rsid w:val="00FC5AC2"/>
    <w:rsid w:val="00FE55E5"/>
    <w:rsid w:val="00FE6C4B"/>
    <w:rsid w:val="00FF2978"/>
    <w:rsid w:val="00FF5A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286C89"/>
  <w15:chartTrackingRefBased/>
  <w15:docId w15:val="{591D112B-F8F3-4C3A-A566-16615115A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2B07"/>
    <w:pPr>
      <w:spacing w:after="0" w:line="240" w:lineRule="auto"/>
    </w:pPr>
    <w:rPr>
      <w:rFonts w:ascii="Arial" w:hAnsi="Arial" w:cs="Times New Roman"/>
      <w:sz w:val="24"/>
      <w:szCs w:val="20"/>
    </w:rPr>
  </w:style>
  <w:style w:type="paragraph" w:styleId="Heading1">
    <w:name w:val="heading 1"/>
    <w:basedOn w:val="Normal"/>
    <w:next w:val="Normal"/>
    <w:link w:val="Heading1Char"/>
    <w:qFormat/>
    <w:rsid w:val="00607BE4"/>
    <w:pPr>
      <w:keepNext/>
      <w:outlineLvl w:val="0"/>
    </w:pPr>
    <w:rPr>
      <w:rFonts w:cs="Arial"/>
      <w:b/>
    </w:rPr>
  </w:style>
  <w:style w:type="paragraph" w:styleId="Heading2">
    <w:name w:val="heading 2"/>
    <w:basedOn w:val="Normal"/>
    <w:next w:val="Normal"/>
    <w:link w:val="Heading2Char"/>
    <w:uiPriority w:val="9"/>
    <w:unhideWhenUsed/>
    <w:qFormat/>
    <w:rsid w:val="0085208C"/>
    <w:pPr>
      <w:keepNext/>
      <w:keepLines/>
      <w:numPr>
        <w:numId w:val="5"/>
      </w:numPr>
      <w:outlineLvl w:val="1"/>
    </w:pPr>
    <w:rPr>
      <w:rFonts w:eastAsiaTheme="majorEastAsia"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07BE4"/>
    <w:rPr>
      <w:rFonts w:ascii="Arial" w:hAnsi="Arial" w:cs="Arial"/>
      <w:b/>
      <w:sz w:val="24"/>
      <w:szCs w:val="20"/>
    </w:rPr>
  </w:style>
  <w:style w:type="paragraph" w:styleId="Title">
    <w:name w:val="Title"/>
    <w:basedOn w:val="Normal"/>
    <w:next w:val="Normal"/>
    <w:link w:val="TitleChar"/>
    <w:qFormat/>
    <w:rsid w:val="00607BE4"/>
    <w:pPr>
      <w:outlineLvl w:val="0"/>
    </w:pPr>
    <w:rPr>
      <w:rFonts w:eastAsiaTheme="majorEastAsia" w:cstheme="majorBidi"/>
      <w:b/>
      <w:bCs/>
      <w:kern w:val="28"/>
      <w:sz w:val="28"/>
      <w:szCs w:val="32"/>
    </w:rPr>
  </w:style>
  <w:style w:type="character" w:customStyle="1" w:styleId="TitleChar">
    <w:name w:val="Title Char"/>
    <w:basedOn w:val="DefaultParagraphFont"/>
    <w:link w:val="Title"/>
    <w:rsid w:val="00607BE4"/>
    <w:rPr>
      <w:rFonts w:ascii="Arial" w:eastAsiaTheme="majorEastAsia" w:hAnsi="Arial" w:cstheme="majorBidi"/>
      <w:b/>
      <w:bCs/>
      <w:kern w:val="28"/>
      <w:sz w:val="28"/>
      <w:szCs w:val="32"/>
    </w:rPr>
  </w:style>
  <w:style w:type="paragraph" w:styleId="Header">
    <w:name w:val="header"/>
    <w:basedOn w:val="Normal"/>
    <w:link w:val="HeaderChar"/>
    <w:uiPriority w:val="99"/>
    <w:unhideWhenUsed/>
    <w:rsid w:val="001C4033"/>
    <w:pPr>
      <w:tabs>
        <w:tab w:val="center" w:pos="4513"/>
        <w:tab w:val="right" w:pos="9026"/>
      </w:tabs>
    </w:pPr>
  </w:style>
  <w:style w:type="character" w:customStyle="1" w:styleId="HeaderChar">
    <w:name w:val="Header Char"/>
    <w:basedOn w:val="DefaultParagraphFont"/>
    <w:link w:val="Header"/>
    <w:uiPriority w:val="99"/>
    <w:rsid w:val="001C4033"/>
    <w:rPr>
      <w:rFonts w:ascii="Arial" w:hAnsi="Arial" w:cs="Times New Roman"/>
      <w:sz w:val="24"/>
      <w:szCs w:val="20"/>
    </w:rPr>
  </w:style>
  <w:style w:type="paragraph" w:styleId="Footer">
    <w:name w:val="footer"/>
    <w:basedOn w:val="Normal"/>
    <w:link w:val="FooterChar"/>
    <w:unhideWhenUsed/>
    <w:rsid w:val="001C4033"/>
    <w:pPr>
      <w:tabs>
        <w:tab w:val="center" w:pos="4513"/>
        <w:tab w:val="right" w:pos="9026"/>
      </w:tabs>
    </w:pPr>
  </w:style>
  <w:style w:type="character" w:customStyle="1" w:styleId="FooterChar">
    <w:name w:val="Footer Char"/>
    <w:basedOn w:val="DefaultParagraphFont"/>
    <w:link w:val="Footer"/>
    <w:rsid w:val="001C4033"/>
    <w:rPr>
      <w:rFonts w:ascii="Arial" w:hAnsi="Arial" w:cs="Times New Roman"/>
      <w:sz w:val="24"/>
      <w:szCs w:val="20"/>
    </w:rPr>
  </w:style>
  <w:style w:type="character" w:styleId="Hyperlink">
    <w:name w:val="Hyperlink"/>
    <w:basedOn w:val="DefaultParagraphFont"/>
    <w:uiPriority w:val="99"/>
    <w:unhideWhenUsed/>
    <w:rsid w:val="00607BE4"/>
    <w:rPr>
      <w:color w:val="0563C1" w:themeColor="hyperlink"/>
      <w:u w:val="single"/>
    </w:rPr>
  </w:style>
  <w:style w:type="paragraph" w:styleId="TOC1">
    <w:name w:val="toc 1"/>
    <w:basedOn w:val="Normal"/>
    <w:next w:val="Normal"/>
    <w:autoRedefine/>
    <w:uiPriority w:val="39"/>
    <w:unhideWhenUsed/>
    <w:qFormat/>
    <w:rsid w:val="00B501E7"/>
    <w:pPr>
      <w:numPr>
        <w:numId w:val="7"/>
      </w:numPr>
      <w:contextualSpacing/>
    </w:pPr>
  </w:style>
  <w:style w:type="paragraph" w:styleId="BalloonText">
    <w:name w:val="Balloon Text"/>
    <w:basedOn w:val="Normal"/>
    <w:link w:val="BalloonTextChar"/>
    <w:uiPriority w:val="99"/>
    <w:semiHidden/>
    <w:unhideWhenUsed/>
    <w:rsid w:val="00607BE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7BE4"/>
    <w:rPr>
      <w:rFonts w:ascii="Segoe UI" w:hAnsi="Segoe UI" w:cs="Segoe UI"/>
      <w:sz w:val="18"/>
      <w:szCs w:val="18"/>
    </w:rPr>
  </w:style>
  <w:style w:type="paragraph" w:styleId="ListParagraph">
    <w:name w:val="List Paragraph"/>
    <w:basedOn w:val="Normal"/>
    <w:uiPriority w:val="34"/>
    <w:qFormat/>
    <w:rsid w:val="0085208C"/>
    <w:pPr>
      <w:ind w:left="720"/>
      <w:contextualSpacing/>
    </w:pPr>
  </w:style>
  <w:style w:type="paragraph" w:customStyle="1" w:styleId="StyleHeading112ptNotBoldLeft">
    <w:name w:val="Style Heading 1 + 12 pt Not Bold Left"/>
    <w:basedOn w:val="Normal"/>
    <w:rsid w:val="0085208C"/>
    <w:rPr>
      <w:b/>
    </w:rPr>
  </w:style>
  <w:style w:type="character" w:customStyle="1" w:styleId="Heading2Char">
    <w:name w:val="Heading 2 Char"/>
    <w:basedOn w:val="DefaultParagraphFont"/>
    <w:link w:val="Heading2"/>
    <w:uiPriority w:val="9"/>
    <w:rsid w:val="0085208C"/>
    <w:rPr>
      <w:rFonts w:ascii="Arial" w:eastAsiaTheme="majorEastAsia" w:hAnsi="Arial" w:cstheme="majorBidi"/>
      <w:b/>
      <w:sz w:val="24"/>
      <w:szCs w:val="26"/>
    </w:rPr>
  </w:style>
  <w:style w:type="paragraph" w:styleId="TOC2">
    <w:name w:val="toc 2"/>
    <w:basedOn w:val="Normal"/>
    <w:next w:val="Normal"/>
    <w:autoRedefine/>
    <w:uiPriority w:val="39"/>
    <w:unhideWhenUsed/>
    <w:rsid w:val="00937830"/>
    <w:pPr>
      <w:tabs>
        <w:tab w:val="left" w:pos="567"/>
        <w:tab w:val="right" w:leader="dot" w:pos="9628"/>
      </w:tabs>
    </w:pPr>
  </w:style>
  <w:style w:type="paragraph" w:styleId="TOCHeading">
    <w:name w:val="TOC Heading"/>
    <w:basedOn w:val="Heading1"/>
    <w:next w:val="Normal"/>
    <w:uiPriority w:val="39"/>
    <w:unhideWhenUsed/>
    <w:qFormat/>
    <w:rsid w:val="00B171A6"/>
    <w:pPr>
      <w:keepLines/>
      <w:spacing w:before="240" w:line="259" w:lineRule="auto"/>
      <w:outlineLvl w:val="9"/>
    </w:pPr>
    <w:rPr>
      <w:rFonts w:asciiTheme="majorHAnsi" w:eastAsiaTheme="majorEastAsia" w:hAnsiTheme="majorHAnsi" w:cstheme="majorBidi"/>
      <w:b w:val="0"/>
      <w:color w:val="368B80" w:themeColor="accent1" w:themeShade="BF"/>
      <w:sz w:val="32"/>
      <w:szCs w:val="32"/>
      <w:lang w:val="en-US"/>
    </w:rPr>
  </w:style>
  <w:style w:type="table" w:styleId="TableGrid">
    <w:name w:val="Table Grid"/>
    <w:basedOn w:val="TableNormal"/>
    <w:uiPriority w:val="39"/>
    <w:rsid w:val="006057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264AD"/>
    <w:pPr>
      <w:spacing w:after="0" w:line="240" w:lineRule="auto"/>
    </w:pPr>
    <w:rPr>
      <w:rFonts w:ascii="Arial" w:hAnsi="Arial" w:cs="Times New Roman"/>
      <w:sz w:val="24"/>
      <w:szCs w:val="20"/>
    </w:rPr>
  </w:style>
  <w:style w:type="character" w:styleId="CommentReference">
    <w:name w:val="annotation reference"/>
    <w:basedOn w:val="DefaultParagraphFont"/>
    <w:uiPriority w:val="99"/>
    <w:semiHidden/>
    <w:unhideWhenUsed/>
    <w:rsid w:val="002264AD"/>
    <w:rPr>
      <w:sz w:val="16"/>
      <w:szCs w:val="16"/>
    </w:rPr>
  </w:style>
  <w:style w:type="paragraph" w:styleId="CommentText">
    <w:name w:val="annotation text"/>
    <w:basedOn w:val="Normal"/>
    <w:link w:val="CommentTextChar"/>
    <w:uiPriority w:val="99"/>
    <w:unhideWhenUsed/>
    <w:rsid w:val="002264AD"/>
    <w:rPr>
      <w:sz w:val="20"/>
    </w:rPr>
  </w:style>
  <w:style w:type="character" w:customStyle="1" w:styleId="CommentTextChar">
    <w:name w:val="Comment Text Char"/>
    <w:basedOn w:val="DefaultParagraphFont"/>
    <w:link w:val="CommentText"/>
    <w:uiPriority w:val="99"/>
    <w:rsid w:val="002264AD"/>
    <w:rPr>
      <w:rFonts w:ascii="Arial" w:hAnsi="Arial" w:cs="Times New Roman"/>
      <w:sz w:val="20"/>
      <w:szCs w:val="20"/>
    </w:rPr>
  </w:style>
  <w:style w:type="paragraph" w:styleId="CommentSubject">
    <w:name w:val="annotation subject"/>
    <w:basedOn w:val="CommentText"/>
    <w:next w:val="CommentText"/>
    <w:link w:val="CommentSubjectChar"/>
    <w:uiPriority w:val="99"/>
    <w:semiHidden/>
    <w:unhideWhenUsed/>
    <w:rsid w:val="002264AD"/>
    <w:rPr>
      <w:b/>
      <w:bCs/>
    </w:rPr>
  </w:style>
  <w:style w:type="character" w:customStyle="1" w:styleId="CommentSubjectChar">
    <w:name w:val="Comment Subject Char"/>
    <w:basedOn w:val="CommentTextChar"/>
    <w:link w:val="CommentSubject"/>
    <w:uiPriority w:val="99"/>
    <w:semiHidden/>
    <w:rsid w:val="002264AD"/>
    <w:rPr>
      <w:rFonts w:ascii="Arial"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155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cid:image001.png@01DA010F.2AD28D7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dSol">
      <a:dk1>
        <a:srgbClr val="3C3C3B"/>
      </a:dk1>
      <a:lt1>
        <a:sysClr val="window" lastClr="FFFFFF"/>
      </a:lt1>
      <a:dk2>
        <a:srgbClr val="3C3C3B"/>
      </a:dk2>
      <a:lt2>
        <a:srgbClr val="E7E6E6"/>
      </a:lt2>
      <a:accent1>
        <a:srgbClr val="4AB9AB"/>
      </a:accent1>
      <a:accent2>
        <a:srgbClr val="EA1D76"/>
      </a:accent2>
      <a:accent3>
        <a:srgbClr val="FF9E16"/>
      </a:accent3>
      <a:accent4>
        <a:srgbClr val="E2231A"/>
      </a:accent4>
      <a:accent5>
        <a:srgbClr val="6D335E"/>
      </a:accent5>
      <a:accent6>
        <a:srgbClr val="3C3C3B"/>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9E8687-377A-4F90-9954-9E4041D37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4</Pages>
  <Words>828</Words>
  <Characters>4724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GR9007 Teaching Assistant Level 2</vt:lpstr>
    </vt:vector>
  </TitlesOfParts>
  <Company/>
  <LinksUpToDate>false</LinksUpToDate>
  <CharactersWithSpaces>5541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GR9007 Teaching Assistant Level 2</dc:title>
  <dc:subject/>
  <dc:creator>Christine Wright - EDU</dc:creator>
  <cp:keywords/>
  <dc:description/>
  <cp:lastModifiedBy>MrsEllis-Gage</cp:lastModifiedBy>
  <cp:revision>4</cp:revision>
  <dcterms:created xsi:type="dcterms:W3CDTF">2025-02-27T09:51:00Z</dcterms:created>
  <dcterms:modified xsi:type="dcterms:W3CDTF">2025-03-31T10:50:00Z</dcterms:modified>
</cp:coreProperties>
</file>