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9951E" w14:textId="2D546D3A" w:rsidR="008C3443" w:rsidRPr="00AC3E21" w:rsidRDefault="003D4290" w:rsidP="008C3443">
      <w:pPr>
        <w:spacing w:after="240"/>
        <w:jc w:val="center"/>
        <w:rPr>
          <w:rFonts w:ascii="Arial Nova" w:hAnsi="Arial Nova" w:cs="Arial"/>
          <w:b/>
          <w:sz w:val="32"/>
          <w:szCs w:val="32"/>
        </w:rPr>
      </w:pPr>
      <w:r w:rsidRPr="00AC3E21">
        <w:rPr>
          <w:rFonts w:ascii="Arial Nova" w:hAnsi="Arial Nova" w:cs="Arial"/>
          <w:b/>
          <w:sz w:val="32"/>
          <w:szCs w:val="32"/>
        </w:rPr>
        <w:t>Job Description</w:t>
      </w:r>
    </w:p>
    <w:tbl>
      <w:tblPr>
        <w:tblStyle w:val="TableGrid"/>
        <w:tblW w:w="10456" w:type="dxa"/>
        <w:tblLook w:val="04A0" w:firstRow="1" w:lastRow="0" w:firstColumn="1" w:lastColumn="0" w:noHBand="0" w:noVBand="1"/>
      </w:tblPr>
      <w:tblGrid>
        <w:gridCol w:w="2010"/>
        <w:gridCol w:w="2815"/>
        <w:gridCol w:w="1408"/>
        <w:gridCol w:w="850"/>
        <w:gridCol w:w="3373"/>
      </w:tblGrid>
      <w:tr w:rsidR="005F6F25" w:rsidRPr="0006518F" w14:paraId="29BE661F" w14:textId="77777777" w:rsidTr="5470541B">
        <w:trPr>
          <w:trHeight w:val="300"/>
        </w:trPr>
        <w:tc>
          <w:tcPr>
            <w:tcW w:w="2010" w:type="dxa"/>
            <w:shd w:val="clear" w:color="auto" w:fill="E8F4F1"/>
            <w:vAlign w:val="center"/>
          </w:tcPr>
          <w:p w14:paraId="6BCE1266" w14:textId="17991E2F" w:rsidR="005F6F25" w:rsidRPr="0006518F" w:rsidRDefault="005F6F25" w:rsidP="0006518F">
            <w:pPr>
              <w:spacing w:before="120" w:after="120" w:line="20" w:lineRule="atLeast"/>
              <w:rPr>
                <w:rFonts w:ascii="Arial Nova" w:hAnsi="Arial Nova" w:cs="Arial"/>
                <w:b/>
              </w:rPr>
            </w:pPr>
            <w:r w:rsidRPr="0006518F">
              <w:rPr>
                <w:rFonts w:ascii="Arial Nova" w:hAnsi="Arial Nova" w:cs="Arial"/>
                <w:b/>
              </w:rPr>
              <w:t>Role</w:t>
            </w:r>
          </w:p>
        </w:tc>
        <w:tc>
          <w:tcPr>
            <w:tcW w:w="2815" w:type="dxa"/>
            <w:shd w:val="clear" w:color="auto" w:fill="FFFFFF" w:themeFill="background1"/>
            <w:vAlign w:val="center"/>
          </w:tcPr>
          <w:p w14:paraId="297BCCFA" w14:textId="1A06686F" w:rsidR="005F6F25" w:rsidRPr="00DD5930" w:rsidRDefault="008520B1" w:rsidP="0006518F">
            <w:pPr>
              <w:spacing w:line="20" w:lineRule="atLeast"/>
              <w:rPr>
                <w:rFonts w:ascii="Arial Nova" w:hAnsi="Arial Nova" w:cs="Arial"/>
                <w:b/>
                <w:bCs/>
              </w:rPr>
            </w:pPr>
            <w:r>
              <w:rPr>
                <w:rFonts w:ascii="Arial Nova" w:hAnsi="Arial Nova" w:cs="Arial"/>
              </w:rPr>
              <w:t>Food Technology</w:t>
            </w:r>
          </w:p>
        </w:tc>
        <w:tc>
          <w:tcPr>
            <w:tcW w:w="2258" w:type="dxa"/>
            <w:gridSpan w:val="2"/>
            <w:shd w:val="clear" w:color="auto" w:fill="E8F4F1"/>
            <w:vAlign w:val="center"/>
          </w:tcPr>
          <w:p w14:paraId="4DF9F148" w14:textId="401F31DE" w:rsidR="005F6F25" w:rsidRPr="0006518F" w:rsidRDefault="005F6F25" w:rsidP="0006518F">
            <w:pPr>
              <w:spacing w:line="20" w:lineRule="atLeast"/>
              <w:rPr>
                <w:rFonts w:ascii="Arial Nova" w:hAnsi="Arial Nova" w:cs="Arial"/>
                <w:b/>
                <w:bCs/>
              </w:rPr>
            </w:pPr>
            <w:r w:rsidRPr="0006518F">
              <w:rPr>
                <w:rFonts w:ascii="Arial Nova" w:hAnsi="Arial Nova" w:cs="Arial"/>
                <w:b/>
              </w:rPr>
              <w:t>Base Location</w:t>
            </w:r>
          </w:p>
        </w:tc>
        <w:tc>
          <w:tcPr>
            <w:tcW w:w="3373" w:type="dxa"/>
            <w:shd w:val="clear" w:color="auto" w:fill="FFFFFF" w:themeFill="background1"/>
            <w:vAlign w:val="center"/>
          </w:tcPr>
          <w:p w14:paraId="2C1B2DF2" w14:textId="16C9E7AB" w:rsidR="005F6F25" w:rsidRPr="0006518F" w:rsidRDefault="005F6F25" w:rsidP="0006518F">
            <w:pPr>
              <w:spacing w:line="20" w:lineRule="atLeast"/>
              <w:rPr>
                <w:rFonts w:ascii="Arial Nova" w:hAnsi="Arial Nova" w:cs="Arial"/>
                <w:b/>
                <w:bCs/>
              </w:rPr>
            </w:pPr>
            <w:r w:rsidRPr="0006518F">
              <w:rPr>
                <w:rFonts w:ascii="Arial Nova" w:hAnsi="Arial Nova" w:cs="Arial"/>
              </w:rPr>
              <w:t>River Academy</w:t>
            </w:r>
          </w:p>
        </w:tc>
      </w:tr>
      <w:tr w:rsidR="00764EA7" w:rsidRPr="0006518F" w14:paraId="559DA4B1" w14:textId="77777777" w:rsidTr="5470541B">
        <w:trPr>
          <w:trHeight w:val="300"/>
        </w:trPr>
        <w:tc>
          <w:tcPr>
            <w:tcW w:w="2010" w:type="dxa"/>
            <w:shd w:val="clear" w:color="auto" w:fill="E8F4F1"/>
            <w:vAlign w:val="center"/>
          </w:tcPr>
          <w:p w14:paraId="11C1B70E" w14:textId="6860A7CB" w:rsidR="00764EA7" w:rsidRPr="0006518F" w:rsidRDefault="002964FF" w:rsidP="0006518F">
            <w:pPr>
              <w:spacing w:before="120" w:after="120" w:line="20" w:lineRule="atLeast"/>
              <w:rPr>
                <w:rFonts w:ascii="Arial Nova" w:hAnsi="Arial Nova" w:cs="Arial"/>
                <w:b/>
              </w:rPr>
            </w:pPr>
            <w:r>
              <w:rPr>
                <w:rFonts w:ascii="Arial Nova" w:hAnsi="Arial Nova" w:cs="Arial"/>
                <w:b/>
              </w:rPr>
              <w:t>Grade</w:t>
            </w:r>
          </w:p>
        </w:tc>
        <w:tc>
          <w:tcPr>
            <w:tcW w:w="2815" w:type="dxa"/>
            <w:shd w:val="clear" w:color="auto" w:fill="FFFFFF" w:themeFill="background1"/>
            <w:vAlign w:val="center"/>
          </w:tcPr>
          <w:p w14:paraId="4F985499" w14:textId="6C7B4DB6" w:rsidR="00764EA7" w:rsidRDefault="008520B1" w:rsidP="0006518F">
            <w:pPr>
              <w:spacing w:line="20" w:lineRule="atLeast"/>
              <w:rPr>
                <w:rFonts w:ascii="Arial Nova" w:hAnsi="Arial Nova" w:cs="Arial"/>
              </w:rPr>
            </w:pPr>
            <w:r>
              <w:rPr>
                <w:rFonts w:ascii="Arial Nova" w:hAnsi="Arial Nova" w:cs="Arial"/>
              </w:rPr>
              <w:t>MPR Only</w:t>
            </w:r>
          </w:p>
        </w:tc>
        <w:tc>
          <w:tcPr>
            <w:tcW w:w="2258" w:type="dxa"/>
            <w:gridSpan w:val="2"/>
            <w:shd w:val="clear" w:color="auto" w:fill="E8F4F1"/>
            <w:vAlign w:val="center"/>
          </w:tcPr>
          <w:p w14:paraId="21F25A7C" w14:textId="246719A7" w:rsidR="00764EA7" w:rsidRPr="0006518F" w:rsidRDefault="00B255E6" w:rsidP="0006518F">
            <w:pPr>
              <w:spacing w:line="20" w:lineRule="atLeast"/>
              <w:rPr>
                <w:rFonts w:ascii="Arial Nova" w:hAnsi="Arial Nova" w:cs="Arial"/>
                <w:b/>
              </w:rPr>
            </w:pPr>
            <w:r>
              <w:rPr>
                <w:rFonts w:ascii="Arial Nova" w:hAnsi="Arial Nova" w:cs="Arial"/>
                <w:b/>
              </w:rPr>
              <w:t>Reports to</w:t>
            </w:r>
          </w:p>
        </w:tc>
        <w:tc>
          <w:tcPr>
            <w:tcW w:w="3373" w:type="dxa"/>
            <w:shd w:val="clear" w:color="auto" w:fill="FFFFFF" w:themeFill="background1"/>
            <w:vAlign w:val="center"/>
          </w:tcPr>
          <w:p w14:paraId="698605E9" w14:textId="747EB362" w:rsidR="00764EA7" w:rsidRPr="0006518F" w:rsidRDefault="008520B1" w:rsidP="0006518F">
            <w:pPr>
              <w:spacing w:line="20" w:lineRule="atLeast"/>
              <w:rPr>
                <w:rFonts w:ascii="Arial Nova" w:hAnsi="Arial Nova" w:cs="Arial"/>
              </w:rPr>
            </w:pPr>
            <w:r>
              <w:rPr>
                <w:rFonts w:ascii="Arial Nova" w:hAnsi="Arial Nova" w:cs="Arial"/>
              </w:rPr>
              <w:t>Headteacher</w:t>
            </w:r>
          </w:p>
        </w:tc>
      </w:tr>
      <w:tr w:rsidR="00E61498" w:rsidRPr="0006518F" w14:paraId="21DD58D8" w14:textId="77777777" w:rsidTr="00DA199B">
        <w:trPr>
          <w:trHeight w:val="797"/>
        </w:trPr>
        <w:tc>
          <w:tcPr>
            <w:tcW w:w="2010" w:type="dxa"/>
            <w:shd w:val="clear" w:color="auto" w:fill="E8F4F1"/>
            <w:vAlign w:val="center"/>
          </w:tcPr>
          <w:p w14:paraId="0253EAF3" w14:textId="343776B6" w:rsidR="00E61498" w:rsidRPr="0006518F" w:rsidRDefault="00E61498" w:rsidP="00E61498">
            <w:pPr>
              <w:spacing w:before="120" w:after="120" w:line="20" w:lineRule="atLeast"/>
              <w:rPr>
                <w:rFonts w:ascii="Arial Nova" w:hAnsi="Arial Nova" w:cs="Arial"/>
                <w:b/>
                <w:bCs/>
              </w:rPr>
            </w:pPr>
            <w:r w:rsidRPr="0006518F">
              <w:rPr>
                <w:rFonts w:ascii="Arial Nova" w:hAnsi="Arial Nova" w:cs="Arial"/>
                <w:b/>
                <w:bCs/>
              </w:rPr>
              <w:t>Purpose</w:t>
            </w:r>
          </w:p>
        </w:tc>
        <w:tc>
          <w:tcPr>
            <w:tcW w:w="8446" w:type="dxa"/>
            <w:gridSpan w:val="4"/>
            <w:shd w:val="clear" w:color="auto" w:fill="FFFFFF" w:themeFill="background1"/>
            <w:vAlign w:val="center"/>
          </w:tcPr>
          <w:p w14:paraId="4F4E3545" w14:textId="77777777" w:rsidR="00F31DD6" w:rsidRPr="000036DD" w:rsidRDefault="00F31DD6" w:rsidP="00F31DD6">
            <w:pPr>
              <w:spacing w:line="20" w:lineRule="atLeast"/>
              <w:rPr>
                <w:rFonts w:ascii="Arial Nova" w:eastAsia="Arial Nova" w:hAnsi="Arial Nova" w:cs="Arial Nova"/>
                <w:b/>
                <w:bCs/>
              </w:rPr>
            </w:pPr>
            <w:r w:rsidRPr="000036DD">
              <w:rPr>
                <w:rFonts w:ascii="Arial Nova" w:eastAsia="Arial Nova" w:hAnsi="Arial Nova" w:cs="Arial Nova"/>
                <w:b/>
                <w:bCs/>
              </w:rPr>
              <w:t xml:space="preserve">The specific responsibilities of the role will be reviewed annually in the context of a growing school and may be amended in discussion with the postholder.  </w:t>
            </w:r>
          </w:p>
          <w:p w14:paraId="065E8697" w14:textId="77777777" w:rsidR="00F31DD6" w:rsidRPr="000036DD" w:rsidRDefault="00F31DD6" w:rsidP="00F31DD6">
            <w:pPr>
              <w:rPr>
                <w:rFonts w:ascii="Arial Nova" w:hAnsi="Arial Nova" w:cs="Arial"/>
              </w:rPr>
            </w:pPr>
          </w:p>
          <w:p w14:paraId="735DFF42" w14:textId="77777777" w:rsidR="00F31DD6" w:rsidRDefault="00F31DD6" w:rsidP="00F31DD6">
            <w:pPr>
              <w:rPr>
                <w:rFonts w:ascii="Arial Nova" w:hAnsi="Arial Nova" w:cs="Arial"/>
              </w:rPr>
            </w:pPr>
            <w:r w:rsidRPr="000036DD">
              <w:rPr>
                <w:rFonts w:ascii="Arial Nova" w:hAnsi="Arial Nova" w:cs="Arial"/>
              </w:rPr>
              <w:t>In addition to the requirements of a main scale teacher (as appropriate):</w:t>
            </w:r>
          </w:p>
          <w:p w14:paraId="3DBD28BA" w14:textId="77777777" w:rsidR="00C12A0E" w:rsidRDefault="00C12A0E" w:rsidP="00F31DD6">
            <w:pPr>
              <w:rPr>
                <w:rFonts w:ascii="Arial Nova" w:hAnsi="Arial Nova" w:cs="Arial"/>
              </w:rPr>
            </w:pPr>
          </w:p>
          <w:p w14:paraId="78166DDA" w14:textId="2B4F8A29" w:rsidR="00F31DD6" w:rsidRPr="00C12A0E" w:rsidRDefault="00C12A0E">
            <w:pPr>
              <w:pStyle w:val="ListParagraph"/>
              <w:numPr>
                <w:ilvl w:val="0"/>
                <w:numId w:val="31"/>
              </w:numPr>
              <w:rPr>
                <w:rFonts w:ascii="Arial Nova" w:hAnsi="Arial Nova" w:cs="Arial"/>
              </w:rPr>
            </w:pPr>
            <w:r w:rsidRPr="00C12A0E">
              <w:rPr>
                <w:rStyle w:val="normaltextrun"/>
                <w:rFonts w:ascii="Arial Nova" w:hAnsi="Arial Nova"/>
                <w:color w:val="000000"/>
                <w:shd w:val="clear" w:color="auto" w:fill="FFFFFF"/>
              </w:rPr>
              <w:t>To assist in the preparation of materials and equipment for food technology lessons to ensure smooth and efficient operation of classes</w:t>
            </w:r>
            <w:r w:rsidRPr="00C12A0E">
              <w:rPr>
                <w:rStyle w:val="eop"/>
                <w:rFonts w:ascii="Arial Nova" w:hAnsi="Arial Nova"/>
                <w:color w:val="000000"/>
                <w:shd w:val="clear" w:color="auto" w:fill="FFFFFF"/>
              </w:rPr>
              <w:t> </w:t>
            </w:r>
          </w:p>
          <w:p w14:paraId="0F812D2C" w14:textId="77777777" w:rsidR="00F31DD6" w:rsidRPr="000036DD" w:rsidRDefault="00F31DD6" w:rsidP="00F31DD6">
            <w:pPr>
              <w:pStyle w:val="ListParagraph"/>
              <w:numPr>
                <w:ilvl w:val="0"/>
                <w:numId w:val="30"/>
              </w:numPr>
              <w:rPr>
                <w:rFonts w:ascii="Arial Nova" w:hAnsi="Arial Nova" w:cs="Arial"/>
              </w:rPr>
            </w:pPr>
            <w:r w:rsidRPr="000036DD">
              <w:rPr>
                <w:rFonts w:ascii="Arial Nova" w:hAnsi="Arial Nova" w:cs="Arial"/>
              </w:rPr>
              <w:t>Proven success of teaching Art at KS3, KS4 and KS5.</w:t>
            </w:r>
          </w:p>
          <w:p w14:paraId="69AEB6E4" w14:textId="77777777" w:rsidR="00F31DD6" w:rsidRPr="000036DD" w:rsidRDefault="00F31DD6" w:rsidP="00F31DD6">
            <w:pPr>
              <w:pStyle w:val="ListParagraph"/>
              <w:numPr>
                <w:ilvl w:val="0"/>
                <w:numId w:val="30"/>
              </w:numPr>
              <w:rPr>
                <w:rFonts w:ascii="Arial Nova" w:hAnsi="Arial Nova" w:cs="Arial"/>
              </w:rPr>
            </w:pPr>
            <w:r w:rsidRPr="000036DD">
              <w:rPr>
                <w:rFonts w:ascii="Arial Nova" w:hAnsi="Arial Nova" w:cs="Arial"/>
              </w:rPr>
              <w:t>To plan, resource and deliver highly effective and inspiring lessons as per the allocated timetable.</w:t>
            </w:r>
          </w:p>
          <w:p w14:paraId="6EAB34B9"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To participate in a designated tutor team, leading highly effective tutor periods.</w:t>
            </w:r>
          </w:p>
          <w:p w14:paraId="39128CA0"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To ensure that students make exceptional progress and achieve excellent academic results.</w:t>
            </w:r>
          </w:p>
          <w:p w14:paraId="17A9B3DD"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To work with colleagues to design engaging and challenging schemes of work and lessons.</w:t>
            </w:r>
          </w:p>
          <w:p w14:paraId="6465E1AD"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To establish and maintain discipline in all aspect of their work and support others in the school to do so.</w:t>
            </w:r>
          </w:p>
          <w:p w14:paraId="338F931F"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To contribute to the effective working of the school and the Trust (including implementing all policies fully).</w:t>
            </w:r>
          </w:p>
          <w:p w14:paraId="260BEDF8" w14:textId="77777777" w:rsidR="00F31DD6" w:rsidRPr="000036DD" w:rsidRDefault="00F31DD6" w:rsidP="00F31DD6">
            <w:pPr>
              <w:pStyle w:val="NoSpacing"/>
              <w:numPr>
                <w:ilvl w:val="0"/>
                <w:numId w:val="30"/>
              </w:numPr>
              <w:jc w:val="both"/>
              <w:rPr>
                <w:rFonts w:ascii="Arial Nova" w:hAnsi="Arial Nova"/>
              </w:rPr>
            </w:pPr>
            <w:r w:rsidRPr="000036DD">
              <w:rPr>
                <w:rFonts w:ascii="Arial Nova" w:hAnsi="Arial Nova"/>
              </w:rPr>
              <w:t xml:space="preserve">To </w:t>
            </w:r>
            <w:proofErr w:type="gramStart"/>
            <w:r w:rsidRPr="000036DD">
              <w:rPr>
                <w:rFonts w:ascii="Arial Nova" w:hAnsi="Arial Nova"/>
              </w:rPr>
              <w:t>conduct themselves with professionalism and integrity at all times</w:t>
            </w:r>
            <w:proofErr w:type="gramEnd"/>
            <w:r w:rsidRPr="000036DD">
              <w:rPr>
                <w:rFonts w:ascii="Arial Nova" w:hAnsi="Arial Nova"/>
              </w:rPr>
              <w:t>, acting with the best interests of the students in the Trust at all times.</w:t>
            </w:r>
          </w:p>
          <w:p w14:paraId="32B5178A" w14:textId="77777777" w:rsidR="00F31DD6" w:rsidRPr="000036DD" w:rsidRDefault="00F31DD6" w:rsidP="00F31DD6">
            <w:pPr>
              <w:pStyle w:val="NoSpacing"/>
              <w:numPr>
                <w:ilvl w:val="0"/>
                <w:numId w:val="30"/>
              </w:numPr>
              <w:rPr>
                <w:rFonts w:ascii="Arial Nova" w:eastAsia="Calibri" w:hAnsi="Arial Nova" w:cs="Arial"/>
              </w:rPr>
            </w:pPr>
            <w:r w:rsidRPr="000036DD">
              <w:rPr>
                <w:rFonts w:ascii="Arial Nova" w:hAnsi="Arial Nova"/>
              </w:rPr>
              <w:t>To ensure they are prepared for Ofsted inspections and any other benchmarking or assessment visits.</w:t>
            </w:r>
          </w:p>
          <w:p w14:paraId="6854D7CE" w14:textId="77777777" w:rsidR="00F31DD6" w:rsidRPr="000036DD" w:rsidRDefault="00F31DD6" w:rsidP="00F31DD6">
            <w:pPr>
              <w:pStyle w:val="NoSpacing"/>
              <w:ind w:left="360"/>
              <w:rPr>
                <w:rFonts w:ascii="Arial Nova" w:eastAsia="Calibri" w:hAnsi="Arial Nova" w:cs="Arial"/>
              </w:rPr>
            </w:pPr>
          </w:p>
          <w:p w14:paraId="19E7EF67" w14:textId="77777777" w:rsidR="00F31DD6" w:rsidRPr="004D3539" w:rsidRDefault="00F31DD6" w:rsidP="00F31DD6">
            <w:pPr>
              <w:rPr>
                <w:rFonts w:ascii="Arial Nova" w:hAnsi="Arial Nova" w:cs="Arial"/>
              </w:rPr>
            </w:pPr>
            <w:r w:rsidRPr="008D08D2">
              <w:rPr>
                <w:rFonts w:ascii="Arial" w:eastAsia="Calibri" w:hAnsi="Arial" w:cs="Arial"/>
              </w:rPr>
              <w:t>To carry out such other associated duties as are reasonably assigned by the Headteacher</w:t>
            </w:r>
            <w:r>
              <w:rPr>
                <w:rFonts w:ascii="Arial" w:eastAsia="Calibri" w:hAnsi="Arial" w:cs="Arial"/>
              </w:rPr>
              <w:t>.</w:t>
            </w:r>
          </w:p>
          <w:p w14:paraId="71D7F5AB" w14:textId="77777777" w:rsidR="00F31DD6" w:rsidRPr="004D3539" w:rsidRDefault="00F31DD6" w:rsidP="00F31DD6">
            <w:pPr>
              <w:rPr>
                <w:rFonts w:ascii="Arial Nova" w:hAnsi="Arial Nova" w:cs="Arial"/>
              </w:rPr>
            </w:pPr>
          </w:p>
          <w:p w14:paraId="686911D0" w14:textId="45ECC18F" w:rsidR="00E61498" w:rsidRPr="001765F4" w:rsidRDefault="00E61498" w:rsidP="001765F4">
            <w:pPr>
              <w:tabs>
                <w:tab w:val="left" w:pos="2925"/>
              </w:tabs>
              <w:rPr>
                <w:rFonts w:ascii="Arial Nova" w:eastAsia="Arial Nova" w:hAnsi="Arial Nova" w:cs="Arial Nova"/>
              </w:rPr>
            </w:pPr>
          </w:p>
        </w:tc>
      </w:tr>
      <w:tr w:rsidR="00E61498" w:rsidRPr="0006518F" w14:paraId="37961C3D" w14:textId="77777777" w:rsidTr="5470541B">
        <w:trPr>
          <w:trHeight w:val="545"/>
        </w:trPr>
        <w:tc>
          <w:tcPr>
            <w:tcW w:w="2010" w:type="dxa"/>
            <w:vMerge w:val="restart"/>
            <w:shd w:val="clear" w:color="auto" w:fill="E8F4F1"/>
            <w:tcMar>
              <w:left w:w="105" w:type="dxa"/>
              <w:right w:w="105" w:type="dxa"/>
            </w:tcMar>
            <w:vAlign w:val="center"/>
          </w:tcPr>
          <w:p w14:paraId="53D2B9EA" w14:textId="6B4580AA" w:rsidR="00E61498" w:rsidRPr="0006518F" w:rsidRDefault="00E61498" w:rsidP="00E61498">
            <w:pPr>
              <w:spacing w:line="20" w:lineRule="atLeast"/>
              <w:jc w:val="both"/>
              <w:rPr>
                <w:rFonts w:ascii="Arial Nova" w:eastAsia="Arial Nova" w:hAnsi="Arial Nova" w:cs="Arial Nova"/>
                <w:b/>
                <w:bCs/>
              </w:rPr>
            </w:pPr>
            <w:r w:rsidRPr="0006518F">
              <w:rPr>
                <w:rFonts w:ascii="Arial Nova" w:eastAsia="Arial Nova" w:hAnsi="Arial Nova" w:cs="Arial Nova"/>
                <w:b/>
                <w:bCs/>
              </w:rPr>
              <w:t>Scope</w:t>
            </w:r>
          </w:p>
        </w:tc>
        <w:tc>
          <w:tcPr>
            <w:tcW w:w="4223" w:type="dxa"/>
            <w:gridSpan w:val="2"/>
            <w:shd w:val="clear" w:color="auto" w:fill="E8F4F1"/>
            <w:tcMar>
              <w:left w:w="105" w:type="dxa"/>
              <w:right w:w="105" w:type="dxa"/>
            </w:tcMar>
            <w:vAlign w:val="center"/>
          </w:tcPr>
          <w:p w14:paraId="29D2287B" w14:textId="52570C5A" w:rsidR="00E61498" w:rsidRPr="0006518F" w:rsidRDefault="00E61498" w:rsidP="00E61498">
            <w:pPr>
              <w:spacing w:line="20" w:lineRule="atLeast"/>
              <w:jc w:val="center"/>
              <w:rPr>
                <w:rFonts w:ascii="Arial Nova" w:eastAsia="Arial Nova" w:hAnsi="Arial Nova" w:cs="Arial Nova"/>
                <w:b/>
                <w:bCs/>
              </w:rPr>
            </w:pPr>
            <w:r w:rsidRPr="0006518F">
              <w:rPr>
                <w:rFonts w:ascii="Arial Nova" w:eastAsia="Arial Nova" w:hAnsi="Arial Nova" w:cs="Arial Nova"/>
                <w:b/>
                <w:bCs/>
              </w:rPr>
              <w:t>Staff responsibilities:</w:t>
            </w:r>
          </w:p>
        </w:tc>
        <w:tc>
          <w:tcPr>
            <w:tcW w:w="4223" w:type="dxa"/>
            <w:gridSpan w:val="2"/>
            <w:shd w:val="clear" w:color="auto" w:fill="E8F4F1"/>
            <w:tcMar>
              <w:left w:w="105" w:type="dxa"/>
              <w:right w:w="105" w:type="dxa"/>
            </w:tcMar>
            <w:vAlign w:val="center"/>
          </w:tcPr>
          <w:p w14:paraId="6DDE1F12" w14:textId="25EA14DB" w:rsidR="00E61498" w:rsidRPr="00531171" w:rsidRDefault="00E61498" w:rsidP="00E61498">
            <w:pPr>
              <w:spacing w:line="20" w:lineRule="atLeast"/>
              <w:jc w:val="center"/>
              <w:rPr>
                <w:rFonts w:ascii="Arial Nova" w:hAnsi="Arial Nova"/>
                <w:b/>
                <w:bCs/>
              </w:rPr>
            </w:pPr>
            <w:r w:rsidRPr="00531171">
              <w:rPr>
                <w:rFonts w:ascii="Arial Nova" w:hAnsi="Arial Nova"/>
                <w:b/>
                <w:bCs/>
              </w:rPr>
              <w:t>Financial accountability:</w:t>
            </w:r>
          </w:p>
        </w:tc>
      </w:tr>
      <w:tr w:rsidR="00E61498" w:rsidRPr="0006518F" w14:paraId="254678A7" w14:textId="77777777" w:rsidTr="5470541B">
        <w:trPr>
          <w:trHeight w:val="423"/>
        </w:trPr>
        <w:tc>
          <w:tcPr>
            <w:tcW w:w="2010" w:type="dxa"/>
            <w:vMerge/>
            <w:vAlign w:val="center"/>
          </w:tcPr>
          <w:p w14:paraId="2CF34394" w14:textId="77777777" w:rsidR="00E61498" w:rsidRPr="0006518F" w:rsidRDefault="00E61498" w:rsidP="00E61498">
            <w:pPr>
              <w:spacing w:line="20" w:lineRule="atLeast"/>
              <w:rPr>
                <w:rFonts w:ascii="Arial Nova" w:hAnsi="Arial Nova"/>
              </w:rPr>
            </w:pPr>
          </w:p>
        </w:tc>
        <w:tc>
          <w:tcPr>
            <w:tcW w:w="4223" w:type="dxa"/>
            <w:gridSpan w:val="2"/>
            <w:shd w:val="clear" w:color="auto" w:fill="FFFFFF" w:themeFill="background1"/>
            <w:tcMar>
              <w:left w:w="105" w:type="dxa"/>
              <w:right w:w="105" w:type="dxa"/>
            </w:tcMar>
            <w:vAlign w:val="center"/>
          </w:tcPr>
          <w:p w14:paraId="2107DC7D" w14:textId="5D2DA63C" w:rsidR="00E61498" w:rsidRPr="0006518F" w:rsidRDefault="00E61498" w:rsidP="00E61498">
            <w:pPr>
              <w:spacing w:line="20" w:lineRule="atLeast"/>
              <w:jc w:val="center"/>
              <w:rPr>
                <w:rFonts w:ascii="Arial Nova" w:eastAsia="Arial" w:hAnsi="Arial Nova" w:cs="Arial"/>
              </w:rPr>
            </w:pPr>
            <w:r>
              <w:rPr>
                <w:rFonts w:ascii="Arial Nova" w:eastAsia="Arial" w:hAnsi="Arial Nova" w:cs="Arial"/>
              </w:rPr>
              <w:t>None</w:t>
            </w:r>
          </w:p>
        </w:tc>
        <w:tc>
          <w:tcPr>
            <w:tcW w:w="4223" w:type="dxa"/>
            <w:gridSpan w:val="2"/>
            <w:shd w:val="clear" w:color="auto" w:fill="FFFFFF" w:themeFill="background1"/>
            <w:tcMar>
              <w:left w:w="105" w:type="dxa"/>
              <w:right w:w="105" w:type="dxa"/>
            </w:tcMar>
            <w:vAlign w:val="center"/>
          </w:tcPr>
          <w:p w14:paraId="1B6977A9" w14:textId="2C375D35" w:rsidR="00E61498" w:rsidRPr="0006518F" w:rsidRDefault="00E61498" w:rsidP="00E61498">
            <w:pPr>
              <w:spacing w:line="20" w:lineRule="atLeast"/>
              <w:jc w:val="center"/>
              <w:rPr>
                <w:rFonts w:ascii="Arial Nova" w:eastAsia="Arial" w:hAnsi="Arial Nova" w:cs="Arial"/>
              </w:rPr>
            </w:pPr>
            <w:r>
              <w:rPr>
                <w:rFonts w:ascii="Arial Nova" w:eastAsia="Arial" w:hAnsi="Arial Nova" w:cs="Arial"/>
              </w:rPr>
              <w:t>None</w:t>
            </w:r>
          </w:p>
        </w:tc>
      </w:tr>
      <w:tr w:rsidR="00E61498" w:rsidRPr="0006518F" w14:paraId="60C3E22F" w14:textId="77777777" w:rsidTr="5470541B">
        <w:trPr>
          <w:trHeight w:val="1030"/>
        </w:trPr>
        <w:tc>
          <w:tcPr>
            <w:tcW w:w="2010" w:type="dxa"/>
            <w:shd w:val="clear" w:color="auto" w:fill="E8F4F1"/>
            <w:vAlign w:val="center"/>
          </w:tcPr>
          <w:p w14:paraId="0E2CAFC3" w14:textId="1EE04592" w:rsidR="00E61498" w:rsidRPr="0006518F" w:rsidRDefault="00E61498" w:rsidP="00E61498">
            <w:pPr>
              <w:tabs>
                <w:tab w:val="left" w:pos="2925"/>
              </w:tabs>
              <w:spacing w:line="20" w:lineRule="atLeast"/>
              <w:rPr>
                <w:rFonts w:ascii="Arial Nova" w:eastAsia="Arial Nova" w:hAnsi="Arial Nova" w:cs="Arial Nova"/>
                <w:b/>
                <w:bCs/>
              </w:rPr>
            </w:pPr>
            <w:r w:rsidRPr="0006518F">
              <w:rPr>
                <w:rFonts w:ascii="Arial Nova" w:eastAsia="Arial Nova" w:hAnsi="Arial Nova" w:cs="Arial Nova"/>
                <w:b/>
                <w:bCs/>
              </w:rPr>
              <w:t>Relationships</w:t>
            </w:r>
          </w:p>
        </w:tc>
        <w:tc>
          <w:tcPr>
            <w:tcW w:w="8446" w:type="dxa"/>
            <w:gridSpan w:val="4"/>
            <w:shd w:val="clear" w:color="auto" w:fill="FFFFFF" w:themeFill="background1"/>
            <w:vAlign w:val="center"/>
          </w:tcPr>
          <w:p w14:paraId="635F7978" w14:textId="77658B68" w:rsidR="00E61498" w:rsidRPr="0006518F" w:rsidRDefault="00E61498" w:rsidP="00E61498">
            <w:pPr>
              <w:tabs>
                <w:tab w:val="left" w:pos="2925"/>
              </w:tabs>
              <w:spacing w:line="20" w:lineRule="atLeast"/>
              <w:rPr>
                <w:rFonts w:ascii="Arial Nova" w:hAnsi="Arial Nova" w:cs="Arial"/>
                <w:b/>
                <w:bCs/>
              </w:rPr>
            </w:pPr>
            <w:r w:rsidRPr="3B800C56">
              <w:rPr>
                <w:rFonts w:ascii="Arial Nova" w:hAnsi="Arial Nova" w:cs="Arial"/>
              </w:rPr>
              <w:t xml:space="preserve">The postholder will garner positive relationships with a range of stakeholders. These will include, but are not limited to </w:t>
            </w:r>
            <w:r>
              <w:rPr>
                <w:rFonts w:ascii="Arial Nova" w:hAnsi="Arial Nova" w:cs="Arial"/>
              </w:rPr>
              <w:t xml:space="preserve">pupils, staff, parents, and external </w:t>
            </w:r>
            <w:r w:rsidRPr="3B800C56">
              <w:rPr>
                <w:rFonts w:ascii="Arial Nova" w:hAnsi="Arial Nova" w:cs="Arial"/>
              </w:rPr>
              <w:t>agencies as required.</w:t>
            </w:r>
          </w:p>
        </w:tc>
      </w:tr>
      <w:tr w:rsidR="00E61498" w:rsidRPr="0006518F" w14:paraId="0FD4AC24" w14:textId="77777777" w:rsidTr="5470541B">
        <w:trPr>
          <w:trHeight w:val="802"/>
        </w:trPr>
        <w:tc>
          <w:tcPr>
            <w:tcW w:w="2010" w:type="dxa"/>
            <w:shd w:val="clear" w:color="auto" w:fill="E8F4F1"/>
            <w:vAlign w:val="center"/>
          </w:tcPr>
          <w:p w14:paraId="4F91CCDA" w14:textId="13AA79A4" w:rsidR="00E61498" w:rsidRDefault="00E61498" w:rsidP="00E61498">
            <w:pPr>
              <w:tabs>
                <w:tab w:val="left" w:pos="2925"/>
              </w:tabs>
              <w:spacing w:line="20" w:lineRule="atLeast"/>
              <w:rPr>
                <w:rFonts w:ascii="Arial Nova" w:eastAsia="Arial Nova" w:hAnsi="Arial Nova" w:cs="Arial Nova"/>
                <w:b/>
                <w:bCs/>
              </w:rPr>
            </w:pPr>
            <w:r>
              <w:rPr>
                <w:rFonts w:ascii="Arial Nova" w:eastAsia="Arial Nova" w:hAnsi="Arial Nova" w:cs="Arial Nova"/>
                <w:b/>
                <w:bCs/>
              </w:rPr>
              <w:t>Supporting Maiden Erlegh Trust</w:t>
            </w:r>
          </w:p>
        </w:tc>
        <w:tc>
          <w:tcPr>
            <w:tcW w:w="8446" w:type="dxa"/>
            <w:gridSpan w:val="4"/>
            <w:shd w:val="clear" w:color="auto" w:fill="FFFFFF" w:themeFill="background1"/>
            <w:vAlign w:val="center"/>
          </w:tcPr>
          <w:p w14:paraId="276CB125" w14:textId="03D91B2D" w:rsidR="00E61498" w:rsidRPr="0048597E" w:rsidRDefault="00E61498" w:rsidP="00E61498">
            <w:pPr>
              <w:tabs>
                <w:tab w:val="left" w:pos="2925"/>
              </w:tabs>
              <w:rPr>
                <w:rFonts w:ascii="Arial Nova" w:hAnsi="Arial Nova" w:cs="Arial"/>
              </w:rPr>
            </w:pPr>
            <w:r>
              <w:rPr>
                <w:rFonts w:ascii="Arial Nova" w:hAnsi="Arial Nova" w:cs="Arial"/>
              </w:rPr>
              <w:t>The postholder may occasionally be required to support other schools in the Trust.</w:t>
            </w:r>
          </w:p>
        </w:tc>
      </w:tr>
      <w:tr w:rsidR="00147D5A" w:rsidRPr="0006518F" w14:paraId="58BC6C29" w14:textId="77777777">
        <w:trPr>
          <w:trHeight w:val="1423"/>
        </w:trPr>
        <w:tc>
          <w:tcPr>
            <w:tcW w:w="2010" w:type="dxa"/>
            <w:shd w:val="clear" w:color="auto" w:fill="E8F4F1"/>
            <w:vAlign w:val="center"/>
          </w:tcPr>
          <w:p w14:paraId="648B66C6" w14:textId="3D708DAB" w:rsidR="00147D5A" w:rsidRPr="0006518F" w:rsidRDefault="00147D5A" w:rsidP="00147D5A">
            <w:pPr>
              <w:tabs>
                <w:tab w:val="left" w:pos="2925"/>
              </w:tabs>
              <w:spacing w:line="20" w:lineRule="atLeast"/>
              <w:rPr>
                <w:rFonts w:ascii="Arial Nova" w:eastAsia="Arial Nova" w:hAnsi="Arial Nova" w:cs="Arial Nova"/>
              </w:rPr>
            </w:pPr>
            <w:r w:rsidRPr="0006518F">
              <w:rPr>
                <w:rFonts w:ascii="Arial Nova" w:eastAsia="Arial Nova" w:hAnsi="Arial Nova" w:cs="Arial Nova"/>
                <w:b/>
                <w:bCs/>
              </w:rPr>
              <w:t>Main duties and accountabilities</w:t>
            </w:r>
          </w:p>
          <w:p w14:paraId="7A760EE1" w14:textId="2DAB8324" w:rsidR="00147D5A" w:rsidRPr="0006518F" w:rsidRDefault="00147D5A" w:rsidP="00147D5A">
            <w:pPr>
              <w:spacing w:line="20" w:lineRule="atLeast"/>
              <w:rPr>
                <w:rFonts w:ascii="Arial Nova" w:hAnsi="Arial Nova" w:cs="Arial"/>
                <w:b/>
                <w:bCs/>
              </w:rPr>
            </w:pPr>
          </w:p>
        </w:tc>
        <w:tc>
          <w:tcPr>
            <w:tcW w:w="8446" w:type="dxa"/>
            <w:gridSpan w:val="4"/>
            <w:shd w:val="clear" w:color="auto" w:fill="FFFFFF" w:themeFill="background1"/>
            <w:vAlign w:val="center"/>
          </w:tcPr>
          <w:p w14:paraId="4AE46768" w14:textId="77777777" w:rsidR="00147D5A" w:rsidRPr="0076376E" w:rsidRDefault="00147D5A" w:rsidP="00147D5A">
            <w:pPr>
              <w:tabs>
                <w:tab w:val="left" w:pos="2925"/>
              </w:tabs>
              <w:spacing w:before="120" w:line="20" w:lineRule="atLeast"/>
              <w:rPr>
                <w:rFonts w:ascii="Arial Nova" w:hAnsi="Arial Nova" w:cs="Arial"/>
              </w:rPr>
            </w:pPr>
            <w:r w:rsidRPr="0076376E">
              <w:rPr>
                <w:rFonts w:ascii="Arial Nova" w:hAnsi="Arial Nova" w:cs="Arial"/>
              </w:rPr>
              <w:t xml:space="preserve">The specific responsibilities of the role will be reviewed annually in the context of a growing school and may be amended in discussion with the postholder.  </w:t>
            </w:r>
          </w:p>
          <w:p w14:paraId="375FF05A" w14:textId="77777777" w:rsidR="00147D5A" w:rsidRPr="0076376E" w:rsidRDefault="00147D5A" w:rsidP="00147D5A">
            <w:pPr>
              <w:tabs>
                <w:tab w:val="left" w:pos="2925"/>
              </w:tabs>
              <w:spacing w:line="20" w:lineRule="atLeast"/>
              <w:rPr>
                <w:rFonts w:ascii="Arial Nova" w:hAnsi="Arial Nova" w:cs="Arial"/>
              </w:rPr>
            </w:pPr>
          </w:p>
          <w:p w14:paraId="769471ED" w14:textId="77777777" w:rsidR="00147D5A" w:rsidRPr="0076376E" w:rsidRDefault="00147D5A" w:rsidP="00147D5A">
            <w:pPr>
              <w:tabs>
                <w:tab w:val="left" w:pos="2925"/>
              </w:tabs>
              <w:spacing w:line="20" w:lineRule="atLeast"/>
              <w:rPr>
                <w:rFonts w:ascii="Arial Nova" w:hAnsi="Arial Nova" w:cs="Arial"/>
              </w:rPr>
            </w:pPr>
            <w:r w:rsidRPr="0076376E">
              <w:rPr>
                <w:rFonts w:ascii="Arial Nova" w:hAnsi="Arial Nova" w:cs="Arial"/>
              </w:rPr>
              <w:t>Initially, the postholder will be responsible for:</w:t>
            </w:r>
          </w:p>
          <w:p w14:paraId="37E38B02" w14:textId="77777777" w:rsidR="00147D5A" w:rsidRPr="0076376E" w:rsidRDefault="00147D5A" w:rsidP="00147D5A">
            <w:pPr>
              <w:tabs>
                <w:tab w:val="left" w:pos="2925"/>
              </w:tabs>
              <w:spacing w:line="20" w:lineRule="atLeast"/>
              <w:rPr>
                <w:rFonts w:ascii="Arial Nova" w:hAnsi="Arial Nova" w:cs="Arial"/>
              </w:rPr>
            </w:pPr>
          </w:p>
          <w:p w14:paraId="2F589396"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lastRenderedPageBreak/>
              <w:t>Trust Culture</w:t>
            </w:r>
          </w:p>
          <w:p w14:paraId="74229C62"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Supporting the Trust’s values and ethos by contributing to the development and implementation of policies</w:t>
            </w:r>
            <w:r>
              <w:rPr>
                <w:rFonts w:ascii="Arial Nova" w:hAnsi="Arial Nova"/>
              </w:rPr>
              <w:t xml:space="preserve">, </w:t>
            </w:r>
            <w:r w:rsidRPr="006B716F">
              <w:rPr>
                <w:rFonts w:ascii="Arial Nova" w:hAnsi="Arial Nova"/>
              </w:rPr>
              <w:t>practices and procedures.</w:t>
            </w:r>
          </w:p>
          <w:p w14:paraId="6ED652F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Maintaining the highest expectations of all students in a “no excuses” culture.</w:t>
            </w:r>
          </w:p>
          <w:p w14:paraId="2F398ED8"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 xml:space="preserve">Helping </w:t>
            </w:r>
            <w:proofErr w:type="gramStart"/>
            <w:r w:rsidRPr="006B716F">
              <w:rPr>
                <w:rFonts w:ascii="Arial Nova" w:hAnsi="Arial Nova"/>
              </w:rPr>
              <w:t>create</w:t>
            </w:r>
            <w:proofErr w:type="gramEnd"/>
            <w:r w:rsidRPr="006B716F">
              <w:rPr>
                <w:rFonts w:ascii="Arial Nova" w:hAnsi="Arial Nova"/>
              </w:rPr>
              <w:t xml:space="preserve"> a strong Trust and school community, characterised by consistency, collaboration and measured and respectful relationships.</w:t>
            </w:r>
          </w:p>
          <w:p w14:paraId="4E29C87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Supporting extra-curricular and whole school events.</w:t>
            </w:r>
          </w:p>
          <w:p w14:paraId="33FC487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Supporting and working in collaboration with colleagues and other professionals in and beyond the school, covering lessons and providing other support as required (in line with school policy).</w:t>
            </w:r>
          </w:p>
          <w:p w14:paraId="7074986D" w14:textId="77777777" w:rsidR="00147D5A" w:rsidRPr="006B716F" w:rsidRDefault="00147D5A" w:rsidP="00147D5A">
            <w:pPr>
              <w:tabs>
                <w:tab w:val="left" w:pos="2925"/>
              </w:tabs>
              <w:spacing w:line="20" w:lineRule="atLeast"/>
              <w:rPr>
                <w:rFonts w:ascii="Arial Nova" w:hAnsi="Arial Nova" w:cs="Arial"/>
                <w:color w:val="000000"/>
              </w:rPr>
            </w:pPr>
          </w:p>
          <w:p w14:paraId="44088B54"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t>Teaching and Learning</w:t>
            </w:r>
          </w:p>
          <w:p w14:paraId="16D5E791"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Following the Trust’s Learning and Teaching Framework and Homework Procedures.</w:t>
            </w:r>
          </w:p>
          <w:p w14:paraId="2721552F"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 xml:space="preserve">Planning and preparing highly effective lessons (including incorporating cross-curricular elements such as literacy, numeracy and PSMSC) under the guidance of the </w:t>
            </w:r>
            <w:r>
              <w:rPr>
                <w:rFonts w:ascii="Arial Nova" w:hAnsi="Arial Nova"/>
              </w:rPr>
              <w:t xml:space="preserve">Curriculum Leader </w:t>
            </w:r>
            <w:r w:rsidRPr="006B716F">
              <w:rPr>
                <w:rFonts w:ascii="Arial Nova" w:hAnsi="Arial Nova"/>
              </w:rPr>
              <w:t>and in line with Trust/school Schemes of Work and Assessment.</w:t>
            </w:r>
          </w:p>
          <w:p w14:paraId="44CDA5B2"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Motivating and inspiring students so that they enjoy their learning, can manage their own learning effectively and want to aim as high as possible.</w:t>
            </w:r>
          </w:p>
          <w:p w14:paraId="205A6B4B" w14:textId="77777777" w:rsidR="00147D5A" w:rsidRPr="006B716F" w:rsidRDefault="00147D5A" w:rsidP="00147D5A">
            <w:pPr>
              <w:pStyle w:val="NoSpacing"/>
              <w:numPr>
                <w:ilvl w:val="0"/>
                <w:numId w:val="27"/>
              </w:numPr>
              <w:rPr>
                <w:rFonts w:ascii="Arial Nova" w:hAnsi="Arial Nova"/>
              </w:rPr>
            </w:pPr>
            <w:r w:rsidRPr="006B716F">
              <w:rPr>
                <w:rFonts w:ascii="Arial Nova" w:hAnsi="Arial Nova"/>
              </w:rPr>
              <w:t>Directing and supervising support staff assigned to lessons.</w:t>
            </w:r>
          </w:p>
          <w:p w14:paraId="47D2D69D"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 xml:space="preserve">Participating in preparing students for internal and external assessment/examinations. </w:t>
            </w:r>
          </w:p>
          <w:p w14:paraId="7E8031FA"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Enriching the curriculum with trips and visits to enhance the learning experience of all students.</w:t>
            </w:r>
          </w:p>
          <w:p w14:paraId="170A4812" w14:textId="77777777" w:rsidR="00147D5A" w:rsidRPr="006B716F" w:rsidRDefault="00147D5A" w:rsidP="00147D5A">
            <w:pPr>
              <w:pStyle w:val="NoSpacing"/>
              <w:numPr>
                <w:ilvl w:val="0"/>
                <w:numId w:val="27"/>
              </w:numPr>
              <w:jc w:val="both"/>
              <w:rPr>
                <w:rFonts w:ascii="Arial Nova" w:hAnsi="Arial Nova" w:cs="Arial"/>
                <w:color w:val="000000"/>
              </w:rPr>
            </w:pPr>
            <w:r w:rsidRPr="006B716F">
              <w:rPr>
                <w:rFonts w:ascii="Arial Nova" w:hAnsi="Arial Nova" w:cs="Arial"/>
                <w:color w:val="000000"/>
              </w:rPr>
              <w:t>Keeping up to date with developments relating to the subjects taught, examinations and good practice generally.</w:t>
            </w:r>
          </w:p>
          <w:p w14:paraId="007BA4F2"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lang w:eastAsia="en-GB"/>
              </w:rPr>
              <w:t>Ensuring all classroom, assessment and feedback routines are upheld in all lessons.</w:t>
            </w:r>
          </w:p>
          <w:p w14:paraId="2273998E" w14:textId="77777777" w:rsidR="00147D5A" w:rsidRPr="006B716F" w:rsidRDefault="00147D5A" w:rsidP="00147D5A">
            <w:pPr>
              <w:pStyle w:val="NoSpacing"/>
              <w:jc w:val="both"/>
              <w:rPr>
                <w:rFonts w:ascii="Arial Nova" w:hAnsi="Arial Nova"/>
                <w:b/>
                <w:bCs/>
                <w:u w:val="single"/>
                <w:lang w:eastAsia="en-GB"/>
              </w:rPr>
            </w:pPr>
          </w:p>
          <w:p w14:paraId="47D6948F" w14:textId="77777777" w:rsidR="00147D5A" w:rsidRPr="006B716F" w:rsidRDefault="00147D5A" w:rsidP="00147D5A">
            <w:pPr>
              <w:pStyle w:val="NoSpacing"/>
              <w:jc w:val="both"/>
              <w:rPr>
                <w:rFonts w:ascii="Arial Nova" w:hAnsi="Arial Nova"/>
                <w:b/>
                <w:bCs/>
              </w:rPr>
            </w:pPr>
            <w:r w:rsidRPr="006B716F">
              <w:rPr>
                <w:rFonts w:ascii="Arial Nova" w:hAnsi="Arial Nova"/>
                <w:b/>
                <w:bCs/>
                <w:lang w:eastAsia="en-GB"/>
              </w:rPr>
              <w:t>Assessment</w:t>
            </w:r>
          </w:p>
          <w:p w14:paraId="0E0E0B3B"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Using a detailed understanding of students</w:t>
            </w:r>
            <w:r>
              <w:rPr>
                <w:rFonts w:ascii="Arial Nova" w:hAnsi="Arial Nova"/>
                <w:lang w:eastAsia="en-GB"/>
              </w:rPr>
              <w:t>’</w:t>
            </w:r>
            <w:r w:rsidRPr="006B716F">
              <w:rPr>
                <w:rFonts w:ascii="Arial Nova" w:hAnsi="Arial Nova"/>
                <w:lang w:eastAsia="en-GB"/>
              </w:rPr>
              <w:t xml:space="preserve"> starting points, barriers to learning and needs to ensure they are supported and challenged effectively so that they achieve the highest possible academic outcomes.</w:t>
            </w:r>
          </w:p>
          <w:p w14:paraId="4BD186FD"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Ensuring all students are guided to set themselves realistically aspirational targets</w:t>
            </w:r>
            <w:r>
              <w:rPr>
                <w:rFonts w:ascii="Arial Nova" w:hAnsi="Arial Nova"/>
                <w:lang w:eastAsia="en-GB"/>
              </w:rPr>
              <w:t>,</w:t>
            </w:r>
            <w:r w:rsidRPr="006B716F">
              <w:rPr>
                <w:rFonts w:ascii="Arial Nova" w:hAnsi="Arial Nova"/>
                <w:lang w:eastAsia="en-GB"/>
              </w:rPr>
              <w:t xml:space="preserve"> which are then used to inform planning and assessment as the course progresses.</w:t>
            </w:r>
          </w:p>
          <w:p w14:paraId="4034665C"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Using regular, formative assessment to monitor student progress and make the necessary changes and/or implement the necessary interventions to ensure the highest levels of student progress.</w:t>
            </w:r>
          </w:p>
          <w:p w14:paraId="3547B815"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Implementing and adhering to the Trust’s Learning and Teaching Framework, Homework Guidelines and Assessment and Reporting Policy.</w:t>
            </w:r>
          </w:p>
          <w:p w14:paraId="1B6DBD3F"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 xml:space="preserve">Establishing plans and processes for individuals and groups of students, with measurable results, and evaluate those results to ensure improvements in student progress. </w:t>
            </w:r>
          </w:p>
          <w:p w14:paraId="5C01D587"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Providing verbal and written assessments/feedback, reports and references relating to individuals and groups of students.</w:t>
            </w:r>
          </w:p>
          <w:p w14:paraId="4D698C5C" w14:textId="77777777" w:rsidR="00147D5A" w:rsidRPr="006B716F" w:rsidRDefault="00147D5A" w:rsidP="00147D5A">
            <w:pPr>
              <w:pStyle w:val="NoSpacing"/>
              <w:numPr>
                <w:ilvl w:val="0"/>
                <w:numId w:val="27"/>
              </w:numPr>
              <w:jc w:val="both"/>
              <w:rPr>
                <w:rFonts w:ascii="Arial Nova" w:hAnsi="Arial Nova"/>
                <w:lang w:eastAsia="en-GB"/>
              </w:rPr>
            </w:pPr>
            <w:r w:rsidRPr="006B716F">
              <w:rPr>
                <w:rFonts w:ascii="Arial Nova" w:hAnsi="Arial Nova"/>
                <w:lang w:eastAsia="en-GB"/>
              </w:rPr>
              <w:t>Maintaining regular and productive communication with students and parents regarding progress, what students need to do to improve, how parents can help their child sanctions and rewards.</w:t>
            </w:r>
          </w:p>
          <w:p w14:paraId="653A89F9" w14:textId="77777777" w:rsidR="00147D5A" w:rsidRPr="006B716F" w:rsidRDefault="00147D5A" w:rsidP="00147D5A">
            <w:pPr>
              <w:tabs>
                <w:tab w:val="left" w:pos="2925"/>
              </w:tabs>
              <w:spacing w:line="20" w:lineRule="atLeast"/>
              <w:rPr>
                <w:rFonts w:ascii="Arial Nova" w:hAnsi="Arial Nova" w:cs="Arial"/>
                <w:b/>
                <w:bCs/>
                <w:color w:val="000000"/>
                <w:u w:val="single"/>
              </w:rPr>
            </w:pPr>
          </w:p>
          <w:p w14:paraId="5402772A"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lastRenderedPageBreak/>
              <w:t>Behaviour Management and Student Wellbeing</w:t>
            </w:r>
          </w:p>
          <w:p w14:paraId="7DA259A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Implementing and adhering to the Trust’s policies (</w:t>
            </w:r>
            <w:proofErr w:type="spellStart"/>
            <w:r w:rsidRPr="006B716F">
              <w:rPr>
                <w:rFonts w:ascii="Arial Nova" w:hAnsi="Arial Nova"/>
              </w:rPr>
              <w:t>eg</w:t>
            </w:r>
            <w:proofErr w:type="spellEnd"/>
            <w:r w:rsidRPr="006B716F">
              <w:rPr>
                <w:rFonts w:ascii="Arial Nova" w:hAnsi="Arial Nova"/>
              </w:rPr>
              <w:t xml:space="preserve">: Behaviour, Safeguarding, GDPR, Anti-bullying, Health &amp; Safety and Acceptable Use) ensuring the health and well-being of students is </w:t>
            </w:r>
            <w:proofErr w:type="gramStart"/>
            <w:r w:rsidRPr="006B716F">
              <w:rPr>
                <w:rFonts w:ascii="Arial Nova" w:hAnsi="Arial Nova"/>
              </w:rPr>
              <w:t>maintained at all times</w:t>
            </w:r>
            <w:proofErr w:type="gramEnd"/>
            <w:r w:rsidRPr="006B716F">
              <w:rPr>
                <w:rFonts w:ascii="Arial Nova" w:hAnsi="Arial Nova"/>
              </w:rPr>
              <w:t>.</w:t>
            </w:r>
          </w:p>
          <w:p w14:paraId="58563BE0"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Creating a positive, nurturing and open learning environment, where students are safe and feel safe to show curiosity and enthusiasm for the subject being taught.</w:t>
            </w:r>
          </w:p>
          <w:p w14:paraId="7F43E2E7"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Taking responsibility for the behaviour and attendance of students in lessons, implementing appropriate sanctions and rewards and recording them appropriately.</w:t>
            </w:r>
          </w:p>
          <w:p w14:paraId="6A64B2A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Undertaking allocated duties and ensure a presence which promotes the safety and wellbeing of students and staff.</w:t>
            </w:r>
          </w:p>
          <w:p w14:paraId="34267886"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Ensuring all concerns of a safeguarding nature are reported and recorded as per our Safeguarding Policy and within a timely manner.</w:t>
            </w:r>
          </w:p>
          <w:p w14:paraId="42EA8DF0" w14:textId="77777777" w:rsidR="00147D5A" w:rsidRPr="006B716F" w:rsidRDefault="00147D5A" w:rsidP="00147D5A">
            <w:pPr>
              <w:pStyle w:val="NoSpacing"/>
              <w:numPr>
                <w:ilvl w:val="0"/>
                <w:numId w:val="27"/>
              </w:numPr>
              <w:jc w:val="both"/>
              <w:rPr>
                <w:rFonts w:ascii="Arial Nova" w:hAnsi="Arial Nova"/>
              </w:rPr>
            </w:pPr>
            <w:r w:rsidRPr="006B716F">
              <w:rPr>
                <w:rFonts w:ascii="Arial Nova" w:hAnsi="Arial Nova"/>
              </w:rPr>
              <w:t>Ensuring all concerns of a health and safety nature are reported and recorded as per our Health and Safety Policy and within a timely manner.</w:t>
            </w:r>
          </w:p>
          <w:p w14:paraId="3B540130" w14:textId="77777777" w:rsidR="00147D5A" w:rsidRPr="006B716F" w:rsidRDefault="00147D5A" w:rsidP="00147D5A">
            <w:pPr>
              <w:tabs>
                <w:tab w:val="left" w:pos="2925"/>
              </w:tabs>
              <w:spacing w:line="20" w:lineRule="atLeast"/>
              <w:jc w:val="both"/>
              <w:rPr>
                <w:rFonts w:ascii="Arial Nova" w:hAnsi="Arial Nova" w:cs="Arial"/>
                <w:color w:val="000000"/>
              </w:rPr>
            </w:pPr>
          </w:p>
          <w:p w14:paraId="20BE4F7A"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t>Pastoral and Inclusion</w:t>
            </w:r>
          </w:p>
          <w:p w14:paraId="3FFBC846"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Acting as a form tutor and, with direction from the relevant Head of Year, plan and deliver highly effective tutor and Personal, Social, Moral and Spiritual Sessions.</w:t>
            </w:r>
          </w:p>
          <w:p w14:paraId="393EEDD0"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Taking responsibility for the behaviour and attendance of students in their tutor group, implementing appropriate sanctions and rewards and recording them appropriately.</w:t>
            </w:r>
          </w:p>
          <w:p w14:paraId="3E3609DF"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Reviewing tutees</w:t>
            </w:r>
            <w:r>
              <w:rPr>
                <w:rFonts w:ascii="Arial Nova" w:hAnsi="Arial Nova"/>
              </w:rPr>
              <w:t>’</w:t>
            </w:r>
            <w:r w:rsidRPr="006B716F">
              <w:rPr>
                <w:rFonts w:ascii="Arial Nova" w:hAnsi="Arial Nova"/>
              </w:rPr>
              <w:t xml:space="preserve"> reports and/or Individual Learning Plans at least half termly, recording outcomes of these conversations and any agreed actions as required.</w:t>
            </w:r>
          </w:p>
          <w:p w14:paraId="3A258A87"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Providing information and reports as necessary to inform discussions about SEND, involvement of other agencies, alternative provision and other similar reasons.</w:t>
            </w:r>
          </w:p>
          <w:p w14:paraId="4D4020B4" w14:textId="77777777" w:rsidR="00147D5A" w:rsidRPr="006B716F" w:rsidRDefault="00147D5A" w:rsidP="00147D5A">
            <w:pPr>
              <w:pStyle w:val="NoSpacing"/>
              <w:ind w:left="720"/>
              <w:jc w:val="both"/>
              <w:rPr>
                <w:rFonts w:ascii="Arial Nova" w:hAnsi="Arial Nova"/>
              </w:rPr>
            </w:pPr>
          </w:p>
          <w:p w14:paraId="3033740E"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t>Other</w:t>
            </w:r>
          </w:p>
          <w:p w14:paraId="40F80EAF" w14:textId="77777777" w:rsidR="00147D5A" w:rsidRDefault="00147D5A" w:rsidP="00147D5A">
            <w:pPr>
              <w:pStyle w:val="NoSpacing"/>
              <w:numPr>
                <w:ilvl w:val="0"/>
                <w:numId w:val="28"/>
              </w:numPr>
              <w:jc w:val="both"/>
              <w:rPr>
                <w:rFonts w:ascii="Arial Nova" w:hAnsi="Arial Nova"/>
              </w:rPr>
            </w:pPr>
            <w:r>
              <w:rPr>
                <w:rFonts w:ascii="Arial Nova" w:hAnsi="Arial Nova"/>
              </w:rPr>
              <w:t>Participating in the compulsory electives scheme, for which students are required to stay after school one day per week.</w:t>
            </w:r>
          </w:p>
          <w:p w14:paraId="07582200"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When required, participating in recruitment and selection or teacher training activities.</w:t>
            </w:r>
          </w:p>
          <w:p w14:paraId="5B1D05FB" w14:textId="77777777" w:rsidR="00147D5A" w:rsidRPr="006B716F" w:rsidRDefault="00147D5A" w:rsidP="00147D5A">
            <w:pPr>
              <w:pStyle w:val="NoSpacing"/>
              <w:numPr>
                <w:ilvl w:val="0"/>
                <w:numId w:val="28"/>
              </w:numPr>
              <w:jc w:val="both"/>
              <w:rPr>
                <w:rFonts w:ascii="Arial Nova" w:hAnsi="Arial Nova"/>
              </w:rPr>
            </w:pPr>
            <w:r w:rsidRPr="006B716F">
              <w:rPr>
                <w:rFonts w:ascii="Arial Nova" w:hAnsi="Arial Nova"/>
              </w:rPr>
              <w:t>Be part of the appraisal system, taking full responsibility for their own objectives and professional development.</w:t>
            </w:r>
          </w:p>
          <w:p w14:paraId="037B5FEE" w14:textId="77777777" w:rsidR="00147D5A" w:rsidRDefault="00147D5A" w:rsidP="00147D5A">
            <w:pPr>
              <w:pStyle w:val="NoSpacing"/>
              <w:numPr>
                <w:ilvl w:val="0"/>
                <w:numId w:val="28"/>
              </w:numPr>
              <w:jc w:val="both"/>
              <w:rPr>
                <w:rFonts w:ascii="Arial Nova" w:hAnsi="Arial Nova"/>
              </w:rPr>
            </w:pPr>
            <w:r w:rsidRPr="006B716F">
              <w:rPr>
                <w:rFonts w:ascii="Arial Nova" w:hAnsi="Arial Nova"/>
              </w:rPr>
              <w:t xml:space="preserve">Undertaking other reasonable responsibilities as directed by the </w:t>
            </w:r>
            <w:r>
              <w:rPr>
                <w:rFonts w:ascii="Arial Nova" w:hAnsi="Arial Nova"/>
              </w:rPr>
              <w:t xml:space="preserve">Curriculum Leader </w:t>
            </w:r>
            <w:r w:rsidRPr="006B716F">
              <w:rPr>
                <w:rFonts w:ascii="Arial Nova" w:hAnsi="Arial Nova"/>
              </w:rPr>
              <w:t xml:space="preserve">or </w:t>
            </w:r>
            <w:r>
              <w:rPr>
                <w:rFonts w:ascii="Arial Nova" w:hAnsi="Arial Nova"/>
              </w:rPr>
              <w:t>SLT.</w:t>
            </w:r>
          </w:p>
          <w:p w14:paraId="2F1BD699" w14:textId="77777777" w:rsidR="00147D5A" w:rsidRDefault="00147D5A" w:rsidP="00147D5A">
            <w:pPr>
              <w:pStyle w:val="NoSpacing"/>
              <w:ind w:left="360"/>
              <w:rPr>
                <w:rFonts w:ascii="Arial Nova" w:hAnsi="Arial Nova"/>
              </w:rPr>
            </w:pPr>
          </w:p>
          <w:p w14:paraId="5A047AB4" w14:textId="77777777" w:rsidR="00147D5A" w:rsidRPr="006B716F" w:rsidRDefault="00147D5A" w:rsidP="00147D5A">
            <w:pPr>
              <w:pStyle w:val="NoSpacing"/>
              <w:jc w:val="both"/>
              <w:rPr>
                <w:rFonts w:ascii="Arial Nova" w:hAnsi="Arial Nova"/>
              </w:rPr>
            </w:pPr>
            <w:r>
              <w:rPr>
                <w:rFonts w:ascii="Arial Nova" w:hAnsi="Arial Nova"/>
              </w:rPr>
              <w:t>Any other duties that reasonably fall within the purview of the post, which may be allocated after consultation with the post holder.</w:t>
            </w:r>
          </w:p>
          <w:p w14:paraId="78E44466" w14:textId="77777777" w:rsidR="00147D5A" w:rsidRPr="006B716F" w:rsidRDefault="00147D5A" w:rsidP="00147D5A">
            <w:pPr>
              <w:tabs>
                <w:tab w:val="left" w:pos="2925"/>
              </w:tabs>
              <w:spacing w:line="20" w:lineRule="atLeast"/>
              <w:jc w:val="both"/>
              <w:rPr>
                <w:rFonts w:ascii="Arial Nova" w:hAnsi="Arial Nova" w:cs="Arial"/>
                <w:b/>
                <w:bCs/>
                <w:color w:val="000000"/>
              </w:rPr>
            </w:pPr>
          </w:p>
          <w:p w14:paraId="6820E44E" w14:textId="77777777" w:rsidR="00147D5A" w:rsidRPr="006B716F" w:rsidRDefault="00147D5A" w:rsidP="00147D5A">
            <w:pPr>
              <w:tabs>
                <w:tab w:val="left" w:pos="2925"/>
              </w:tabs>
              <w:spacing w:line="20" w:lineRule="atLeast"/>
              <w:jc w:val="both"/>
              <w:rPr>
                <w:rFonts w:ascii="Arial Nova" w:hAnsi="Arial Nova" w:cs="Arial"/>
                <w:b/>
                <w:bCs/>
                <w:color w:val="000000"/>
              </w:rPr>
            </w:pPr>
            <w:r w:rsidRPr="006B716F">
              <w:rPr>
                <w:rFonts w:ascii="Arial Nova" w:hAnsi="Arial Nova" w:cs="Arial"/>
                <w:b/>
                <w:bCs/>
                <w:color w:val="000000"/>
              </w:rPr>
              <w:t>The post holder will be accountable for:</w:t>
            </w:r>
          </w:p>
          <w:p w14:paraId="50E369DD" w14:textId="77777777" w:rsidR="00147D5A" w:rsidRPr="006B716F" w:rsidRDefault="00147D5A" w:rsidP="00147D5A">
            <w:pPr>
              <w:pStyle w:val="NoSpacing"/>
              <w:numPr>
                <w:ilvl w:val="0"/>
                <w:numId w:val="29"/>
              </w:numPr>
              <w:rPr>
                <w:rFonts w:ascii="Arial Nova" w:hAnsi="Arial Nova"/>
              </w:rPr>
            </w:pPr>
            <w:r w:rsidRPr="006B716F">
              <w:rPr>
                <w:rFonts w:ascii="Arial Nova" w:hAnsi="Arial Nova"/>
              </w:rPr>
              <w:t>The standards of progress and attainment of all students taught including the disadvantaged, those with special needs and the more able, which should on average be well above the national average.</w:t>
            </w:r>
          </w:p>
          <w:p w14:paraId="3F6121D8" w14:textId="77777777" w:rsidR="00147D5A" w:rsidRPr="006B716F" w:rsidRDefault="00147D5A" w:rsidP="00147D5A">
            <w:pPr>
              <w:pStyle w:val="NoSpacing"/>
              <w:numPr>
                <w:ilvl w:val="0"/>
                <w:numId w:val="29"/>
              </w:numPr>
              <w:rPr>
                <w:rFonts w:ascii="Arial Nova" w:hAnsi="Arial Nova"/>
              </w:rPr>
            </w:pPr>
            <w:r w:rsidRPr="006B716F">
              <w:rPr>
                <w:rFonts w:ascii="Arial Nova" w:hAnsi="Arial Nova"/>
              </w:rPr>
              <w:t>The standards of conduct and behaviour for learning of all students.</w:t>
            </w:r>
          </w:p>
          <w:p w14:paraId="0C5C3E27" w14:textId="77777777" w:rsidR="00147D5A" w:rsidRPr="006B716F" w:rsidRDefault="00147D5A" w:rsidP="00147D5A">
            <w:pPr>
              <w:pStyle w:val="NoSpacing"/>
              <w:numPr>
                <w:ilvl w:val="0"/>
                <w:numId w:val="29"/>
              </w:numPr>
              <w:jc w:val="both"/>
              <w:rPr>
                <w:rFonts w:ascii="Arial Nova" w:hAnsi="Arial Nova"/>
              </w:rPr>
            </w:pPr>
            <w:r w:rsidRPr="006B716F">
              <w:rPr>
                <w:rFonts w:ascii="Arial Nova" w:hAnsi="Arial Nova"/>
              </w:rPr>
              <w:t>The reliability and accuracy of formative and summative assessment of all students.</w:t>
            </w:r>
          </w:p>
          <w:p w14:paraId="49C91A1C" w14:textId="77777777" w:rsidR="00147D5A" w:rsidRPr="006B716F" w:rsidRDefault="00147D5A" w:rsidP="00147D5A">
            <w:pPr>
              <w:pStyle w:val="NoSpacing"/>
              <w:numPr>
                <w:ilvl w:val="0"/>
                <w:numId w:val="29"/>
              </w:numPr>
              <w:rPr>
                <w:rFonts w:ascii="Arial Nova" w:hAnsi="Arial Nova"/>
              </w:rPr>
            </w:pPr>
            <w:r w:rsidRPr="006B716F">
              <w:rPr>
                <w:rFonts w:ascii="Arial Nova" w:hAnsi="Arial Nova"/>
              </w:rPr>
              <w:lastRenderedPageBreak/>
              <w:t>The reduction and/or removal of any differences in performance of groups of students.</w:t>
            </w:r>
          </w:p>
          <w:p w14:paraId="42FB8A00" w14:textId="77777777" w:rsidR="00147D5A" w:rsidRPr="006B716F" w:rsidRDefault="00147D5A" w:rsidP="00147D5A">
            <w:pPr>
              <w:pStyle w:val="NoSpacing"/>
              <w:numPr>
                <w:ilvl w:val="0"/>
                <w:numId w:val="29"/>
              </w:numPr>
              <w:rPr>
                <w:rFonts w:ascii="Arial Nova" w:hAnsi="Arial Nova"/>
              </w:rPr>
            </w:pPr>
            <w:r w:rsidRPr="006B716F">
              <w:rPr>
                <w:rFonts w:ascii="Arial Nova" w:hAnsi="Arial Nova"/>
              </w:rPr>
              <w:t>The consistent implementation of school policy in the subject.</w:t>
            </w:r>
          </w:p>
          <w:p w14:paraId="46E9F612" w14:textId="77777777" w:rsidR="00147D5A" w:rsidRPr="006B716F" w:rsidRDefault="00147D5A" w:rsidP="00147D5A">
            <w:pPr>
              <w:pStyle w:val="NoSpacing"/>
              <w:numPr>
                <w:ilvl w:val="0"/>
                <w:numId w:val="29"/>
              </w:numPr>
              <w:rPr>
                <w:rFonts w:ascii="Arial Nova" w:hAnsi="Arial Nova"/>
              </w:rPr>
            </w:pPr>
            <w:r w:rsidRPr="006B716F">
              <w:rPr>
                <w:rFonts w:ascii="Arial Nova" w:hAnsi="Arial Nova"/>
              </w:rPr>
              <w:t>The effective and safe use of resources.</w:t>
            </w:r>
          </w:p>
          <w:p w14:paraId="018CFCE1" w14:textId="1891E2BD" w:rsidR="00147D5A" w:rsidRPr="008C6A42" w:rsidRDefault="00147D5A" w:rsidP="00915E15">
            <w:pPr>
              <w:pStyle w:val="paragraph"/>
              <w:numPr>
                <w:ilvl w:val="0"/>
                <w:numId w:val="29"/>
              </w:numPr>
              <w:spacing w:before="0" w:beforeAutospacing="0" w:after="0" w:afterAutospacing="0"/>
              <w:textAlignment w:val="baseline"/>
              <w:rPr>
                <w:rFonts w:ascii="Arial Nova" w:eastAsia="Arial Nova" w:hAnsi="Arial Nova" w:cs="Arial Nova"/>
              </w:rPr>
            </w:pPr>
            <w:r w:rsidRPr="006B716F">
              <w:rPr>
                <w:rFonts w:ascii="Arial Nova" w:hAnsi="Arial Nova"/>
              </w:rPr>
              <w:t>The safety and wellbeing of students in their care.</w:t>
            </w:r>
          </w:p>
        </w:tc>
      </w:tr>
      <w:tr w:rsidR="00147D5A" w:rsidRPr="0006518F" w14:paraId="683A3428" w14:textId="77777777" w:rsidTr="5470541B">
        <w:trPr>
          <w:trHeight w:val="1423"/>
        </w:trPr>
        <w:tc>
          <w:tcPr>
            <w:tcW w:w="2010" w:type="dxa"/>
            <w:shd w:val="clear" w:color="auto" w:fill="E8F4F1"/>
            <w:vAlign w:val="center"/>
          </w:tcPr>
          <w:p w14:paraId="4A0269D7" w14:textId="4FBFE2AC" w:rsidR="00147D5A" w:rsidRPr="0006518F" w:rsidRDefault="00147D5A" w:rsidP="00147D5A">
            <w:pPr>
              <w:tabs>
                <w:tab w:val="left" w:pos="2925"/>
              </w:tabs>
              <w:spacing w:line="20" w:lineRule="atLeast"/>
              <w:rPr>
                <w:rFonts w:ascii="Arial Nova" w:eastAsia="Arial Nova" w:hAnsi="Arial Nova" w:cs="Arial Nova"/>
                <w:b/>
                <w:bCs/>
              </w:rPr>
            </w:pPr>
            <w:r>
              <w:rPr>
                <w:rFonts w:ascii="Arial Nova" w:eastAsia="Arial Nova" w:hAnsi="Arial Nova" w:cs="Arial Nova"/>
                <w:b/>
                <w:bCs/>
              </w:rPr>
              <w:lastRenderedPageBreak/>
              <w:t>Other requirements and responsibilities</w:t>
            </w:r>
          </w:p>
        </w:tc>
        <w:tc>
          <w:tcPr>
            <w:tcW w:w="8446" w:type="dxa"/>
            <w:gridSpan w:val="4"/>
            <w:shd w:val="clear" w:color="auto" w:fill="FFFFFF" w:themeFill="background1"/>
            <w:vAlign w:val="center"/>
          </w:tcPr>
          <w:p w14:paraId="7A7898C9" w14:textId="77777777" w:rsidR="00147D5A" w:rsidRDefault="00147D5A" w:rsidP="00147D5A">
            <w:pPr>
              <w:pStyle w:val="Header"/>
              <w:tabs>
                <w:tab w:val="clear" w:pos="4320"/>
                <w:tab w:val="clear" w:pos="8640"/>
              </w:tabs>
              <w:rPr>
                <w:rFonts w:ascii="Arial Nova" w:hAnsi="Arial Nova" w:cs="Arial"/>
                <w:sz w:val="22"/>
                <w:szCs w:val="22"/>
              </w:rPr>
            </w:pPr>
            <w:r>
              <w:rPr>
                <w:rFonts w:ascii="Arial Nova" w:hAnsi="Arial Nova" w:cs="Arial"/>
                <w:sz w:val="22"/>
                <w:szCs w:val="22"/>
              </w:rPr>
              <w:t>DBS required: Enhanced with Children’s Barring List</w:t>
            </w:r>
          </w:p>
          <w:p w14:paraId="59A34927" w14:textId="05A52E75" w:rsidR="00147D5A" w:rsidRPr="00481896" w:rsidRDefault="00147D5A" w:rsidP="00147D5A">
            <w:pPr>
              <w:pStyle w:val="Header"/>
              <w:tabs>
                <w:tab w:val="clear" w:pos="4320"/>
                <w:tab w:val="clear" w:pos="8640"/>
              </w:tabs>
              <w:rPr>
                <w:rFonts w:ascii="Arial Nova" w:hAnsi="Arial Nova" w:cs="Arial"/>
                <w:sz w:val="22"/>
                <w:szCs w:val="22"/>
              </w:rPr>
            </w:pPr>
          </w:p>
        </w:tc>
      </w:tr>
    </w:tbl>
    <w:p w14:paraId="3999FF56" w14:textId="77777777" w:rsidR="008C6A42" w:rsidRDefault="008C6A42" w:rsidP="00CB50BF">
      <w:pPr>
        <w:jc w:val="center"/>
        <w:rPr>
          <w:rFonts w:ascii="Arial Nova" w:hAnsi="Arial Nova" w:cs="Arial"/>
          <w:b/>
          <w:sz w:val="32"/>
          <w:szCs w:val="32"/>
        </w:rPr>
      </w:pPr>
    </w:p>
    <w:p w14:paraId="709B6332" w14:textId="77777777" w:rsidR="008C6A42" w:rsidRDefault="008C6A42" w:rsidP="00CB50BF">
      <w:pPr>
        <w:jc w:val="center"/>
        <w:rPr>
          <w:rFonts w:ascii="Arial Nova" w:hAnsi="Arial Nova" w:cs="Arial"/>
          <w:b/>
          <w:sz w:val="32"/>
          <w:szCs w:val="32"/>
        </w:rPr>
      </w:pPr>
    </w:p>
    <w:p w14:paraId="7A9AB16D" w14:textId="77777777" w:rsidR="008C6A42" w:rsidRDefault="008C6A42" w:rsidP="00CB50BF">
      <w:pPr>
        <w:jc w:val="center"/>
        <w:rPr>
          <w:rFonts w:ascii="Arial Nova" w:hAnsi="Arial Nova" w:cs="Arial"/>
          <w:b/>
          <w:sz w:val="32"/>
          <w:szCs w:val="32"/>
        </w:rPr>
      </w:pPr>
    </w:p>
    <w:p w14:paraId="1CF80A09" w14:textId="77777777" w:rsidR="0020040B" w:rsidRDefault="0020040B" w:rsidP="00CB50BF">
      <w:pPr>
        <w:jc w:val="center"/>
        <w:rPr>
          <w:rFonts w:ascii="Arial Nova" w:hAnsi="Arial Nova" w:cs="Arial"/>
          <w:b/>
          <w:sz w:val="32"/>
          <w:szCs w:val="32"/>
        </w:rPr>
      </w:pPr>
    </w:p>
    <w:p w14:paraId="5C41439F" w14:textId="77777777" w:rsidR="0020040B" w:rsidRDefault="0020040B" w:rsidP="00CB50BF">
      <w:pPr>
        <w:jc w:val="center"/>
        <w:rPr>
          <w:rFonts w:ascii="Arial Nova" w:hAnsi="Arial Nova" w:cs="Arial"/>
          <w:b/>
          <w:sz w:val="32"/>
          <w:szCs w:val="32"/>
        </w:rPr>
      </w:pPr>
    </w:p>
    <w:p w14:paraId="0709B4E4" w14:textId="77777777" w:rsidR="0020040B" w:rsidRDefault="0020040B" w:rsidP="00CB50BF">
      <w:pPr>
        <w:jc w:val="center"/>
        <w:rPr>
          <w:rFonts w:ascii="Arial Nova" w:hAnsi="Arial Nova" w:cs="Arial"/>
          <w:b/>
          <w:sz w:val="32"/>
          <w:szCs w:val="32"/>
        </w:rPr>
      </w:pPr>
    </w:p>
    <w:p w14:paraId="6F589C31" w14:textId="77777777" w:rsidR="0020040B" w:rsidRDefault="0020040B" w:rsidP="00CB50BF">
      <w:pPr>
        <w:jc w:val="center"/>
        <w:rPr>
          <w:rFonts w:ascii="Arial Nova" w:hAnsi="Arial Nova" w:cs="Arial"/>
          <w:b/>
          <w:sz w:val="32"/>
          <w:szCs w:val="32"/>
        </w:rPr>
      </w:pPr>
    </w:p>
    <w:p w14:paraId="2FBB8915" w14:textId="77777777" w:rsidR="0020040B" w:rsidRDefault="0020040B" w:rsidP="00CB50BF">
      <w:pPr>
        <w:jc w:val="center"/>
        <w:rPr>
          <w:rFonts w:ascii="Arial Nova" w:hAnsi="Arial Nova" w:cs="Arial"/>
          <w:b/>
          <w:sz w:val="32"/>
          <w:szCs w:val="32"/>
        </w:rPr>
      </w:pPr>
    </w:p>
    <w:p w14:paraId="70C25417" w14:textId="77777777" w:rsidR="0020040B" w:rsidRDefault="0020040B" w:rsidP="00CB50BF">
      <w:pPr>
        <w:jc w:val="center"/>
        <w:rPr>
          <w:rFonts w:ascii="Arial Nova" w:hAnsi="Arial Nova" w:cs="Arial"/>
          <w:b/>
          <w:sz w:val="32"/>
          <w:szCs w:val="32"/>
        </w:rPr>
      </w:pPr>
    </w:p>
    <w:p w14:paraId="090DB243" w14:textId="77777777" w:rsidR="0020040B" w:rsidRDefault="0020040B" w:rsidP="00CB50BF">
      <w:pPr>
        <w:jc w:val="center"/>
        <w:rPr>
          <w:rFonts w:ascii="Arial Nova" w:hAnsi="Arial Nova" w:cs="Arial"/>
          <w:b/>
          <w:sz w:val="32"/>
          <w:szCs w:val="32"/>
        </w:rPr>
      </w:pPr>
    </w:p>
    <w:p w14:paraId="56FB41DE" w14:textId="77777777" w:rsidR="0020040B" w:rsidRDefault="0020040B" w:rsidP="00CB50BF">
      <w:pPr>
        <w:jc w:val="center"/>
        <w:rPr>
          <w:rFonts w:ascii="Arial Nova" w:hAnsi="Arial Nova" w:cs="Arial"/>
          <w:b/>
          <w:sz w:val="32"/>
          <w:szCs w:val="32"/>
        </w:rPr>
      </w:pPr>
    </w:p>
    <w:p w14:paraId="1C91BC58" w14:textId="77777777" w:rsidR="0020040B" w:rsidRDefault="0020040B" w:rsidP="00CB50BF">
      <w:pPr>
        <w:jc w:val="center"/>
        <w:rPr>
          <w:rFonts w:ascii="Arial Nova" w:hAnsi="Arial Nova" w:cs="Arial"/>
          <w:b/>
          <w:sz w:val="32"/>
          <w:szCs w:val="32"/>
        </w:rPr>
      </w:pPr>
    </w:p>
    <w:p w14:paraId="169AFB06" w14:textId="77777777" w:rsidR="0020040B" w:rsidRDefault="0020040B" w:rsidP="00CB50BF">
      <w:pPr>
        <w:jc w:val="center"/>
        <w:rPr>
          <w:rFonts w:ascii="Arial Nova" w:hAnsi="Arial Nova" w:cs="Arial"/>
          <w:b/>
          <w:sz w:val="32"/>
          <w:szCs w:val="32"/>
        </w:rPr>
      </w:pPr>
    </w:p>
    <w:p w14:paraId="67C438EB" w14:textId="77777777" w:rsidR="0020040B" w:rsidRDefault="0020040B" w:rsidP="00CB50BF">
      <w:pPr>
        <w:jc w:val="center"/>
        <w:rPr>
          <w:rFonts w:ascii="Arial Nova" w:hAnsi="Arial Nova" w:cs="Arial"/>
          <w:b/>
          <w:sz w:val="32"/>
          <w:szCs w:val="32"/>
        </w:rPr>
      </w:pPr>
    </w:p>
    <w:p w14:paraId="41FF4EA9" w14:textId="77777777" w:rsidR="0020040B" w:rsidRDefault="0020040B" w:rsidP="00CB50BF">
      <w:pPr>
        <w:jc w:val="center"/>
        <w:rPr>
          <w:rFonts w:ascii="Arial Nova" w:hAnsi="Arial Nova" w:cs="Arial"/>
          <w:b/>
          <w:sz w:val="32"/>
          <w:szCs w:val="32"/>
        </w:rPr>
      </w:pPr>
    </w:p>
    <w:p w14:paraId="237B5D29" w14:textId="77777777" w:rsidR="0020040B" w:rsidRDefault="0020040B" w:rsidP="00CB50BF">
      <w:pPr>
        <w:jc w:val="center"/>
        <w:rPr>
          <w:rFonts w:ascii="Arial Nova" w:hAnsi="Arial Nova" w:cs="Arial"/>
          <w:b/>
          <w:sz w:val="32"/>
          <w:szCs w:val="32"/>
        </w:rPr>
      </w:pPr>
    </w:p>
    <w:p w14:paraId="1103FA1E" w14:textId="77777777" w:rsidR="0020040B" w:rsidRDefault="0020040B" w:rsidP="00CB50BF">
      <w:pPr>
        <w:jc w:val="center"/>
        <w:rPr>
          <w:rFonts w:ascii="Arial Nova" w:hAnsi="Arial Nova" w:cs="Arial"/>
          <w:b/>
          <w:sz w:val="32"/>
          <w:szCs w:val="32"/>
        </w:rPr>
      </w:pPr>
    </w:p>
    <w:p w14:paraId="4E5DF538" w14:textId="77777777" w:rsidR="0020040B" w:rsidRDefault="0020040B" w:rsidP="00CB50BF">
      <w:pPr>
        <w:jc w:val="center"/>
        <w:rPr>
          <w:rFonts w:ascii="Arial Nova" w:hAnsi="Arial Nova" w:cs="Arial"/>
          <w:b/>
          <w:sz w:val="32"/>
          <w:szCs w:val="32"/>
        </w:rPr>
      </w:pPr>
    </w:p>
    <w:p w14:paraId="4C9C9D9B" w14:textId="77777777" w:rsidR="0020040B" w:rsidRDefault="0020040B" w:rsidP="00CB50BF">
      <w:pPr>
        <w:jc w:val="center"/>
        <w:rPr>
          <w:rFonts w:ascii="Arial Nova" w:hAnsi="Arial Nova" w:cs="Arial"/>
          <w:b/>
          <w:sz w:val="32"/>
          <w:szCs w:val="32"/>
        </w:rPr>
      </w:pPr>
    </w:p>
    <w:p w14:paraId="7F7653BD" w14:textId="059552F8" w:rsidR="00AC391F" w:rsidRPr="00AC3E21" w:rsidRDefault="00AC391F" w:rsidP="00CB50BF">
      <w:pPr>
        <w:jc w:val="center"/>
        <w:rPr>
          <w:rFonts w:ascii="Arial Nova" w:hAnsi="Arial Nova" w:cs="Arial"/>
          <w:b/>
          <w:sz w:val="32"/>
          <w:szCs w:val="32"/>
        </w:rPr>
      </w:pPr>
      <w:r w:rsidRPr="00AC3E21">
        <w:rPr>
          <w:rFonts w:ascii="Arial Nova" w:hAnsi="Arial Nova" w:cs="Arial"/>
          <w:b/>
          <w:sz w:val="32"/>
          <w:szCs w:val="32"/>
        </w:rPr>
        <w:lastRenderedPageBreak/>
        <w:t>Person Specification</w:t>
      </w:r>
    </w:p>
    <w:tbl>
      <w:tblPr>
        <w:tblStyle w:val="TableGrid"/>
        <w:tblW w:w="10456" w:type="dxa"/>
        <w:tblLook w:val="04A0" w:firstRow="1" w:lastRow="0" w:firstColumn="1" w:lastColumn="0" w:noHBand="0" w:noVBand="1"/>
      </w:tblPr>
      <w:tblGrid>
        <w:gridCol w:w="1732"/>
        <w:gridCol w:w="3377"/>
        <w:gridCol w:w="2340"/>
        <w:gridCol w:w="3007"/>
      </w:tblGrid>
      <w:tr w:rsidR="00AC391F" w:rsidRPr="00AF7F07" w14:paraId="03D5A62C" w14:textId="77777777" w:rsidTr="5470541B">
        <w:tc>
          <w:tcPr>
            <w:tcW w:w="1732" w:type="dxa"/>
            <w:shd w:val="clear" w:color="auto" w:fill="E8F4F1"/>
            <w:vAlign w:val="center"/>
          </w:tcPr>
          <w:p w14:paraId="79777391" w14:textId="77777777" w:rsidR="00AC391F" w:rsidRPr="00AF7F07" w:rsidRDefault="00AC391F" w:rsidP="00191A81">
            <w:pPr>
              <w:spacing w:before="120" w:after="120"/>
              <w:rPr>
                <w:rFonts w:ascii="Arial Nova" w:hAnsi="Arial Nova" w:cs="Arial"/>
                <w:b/>
              </w:rPr>
            </w:pPr>
            <w:r w:rsidRPr="00AF7F07">
              <w:rPr>
                <w:rFonts w:ascii="Arial Nova" w:hAnsi="Arial Nova" w:cs="Arial"/>
                <w:b/>
              </w:rPr>
              <w:t>Role</w:t>
            </w:r>
          </w:p>
        </w:tc>
        <w:tc>
          <w:tcPr>
            <w:tcW w:w="3377" w:type="dxa"/>
            <w:shd w:val="clear" w:color="auto" w:fill="FFFFFF" w:themeFill="background1"/>
            <w:vAlign w:val="center"/>
          </w:tcPr>
          <w:p w14:paraId="76996FE4" w14:textId="03B4D358" w:rsidR="00AC391F" w:rsidRPr="009D4528" w:rsidRDefault="000F33F0" w:rsidP="3B800C56">
            <w:pPr>
              <w:keepNext/>
              <w:outlineLvl w:val="0"/>
              <w:rPr>
                <w:rFonts w:ascii="Arial Nova" w:eastAsia="Arial Nova" w:hAnsi="Arial Nova" w:cs="Arial Nova"/>
              </w:rPr>
            </w:pPr>
            <w:r>
              <w:rPr>
                <w:rFonts w:ascii="Arial Nova" w:eastAsia="Arial Nova" w:hAnsi="Arial Nova" w:cs="Arial Nova"/>
              </w:rPr>
              <w:t>Food Technology Teacher</w:t>
            </w:r>
          </w:p>
        </w:tc>
        <w:tc>
          <w:tcPr>
            <w:tcW w:w="2340" w:type="dxa"/>
            <w:shd w:val="clear" w:color="auto" w:fill="E8F4F1"/>
            <w:vAlign w:val="center"/>
          </w:tcPr>
          <w:p w14:paraId="77668585" w14:textId="264D4A78" w:rsidR="00AC391F" w:rsidRPr="00AF7F07" w:rsidRDefault="00AC391F" w:rsidP="3B800C56">
            <w:pPr>
              <w:spacing w:before="120" w:after="120"/>
              <w:rPr>
                <w:rFonts w:ascii="Arial Nova" w:eastAsia="Arial Nova" w:hAnsi="Arial Nova" w:cs="Arial Nova"/>
                <w:b/>
                <w:bCs/>
              </w:rPr>
            </w:pPr>
            <w:r w:rsidRPr="3B800C56">
              <w:rPr>
                <w:rFonts w:ascii="Arial Nova" w:eastAsia="Arial Nova" w:hAnsi="Arial Nova" w:cs="Arial Nova"/>
                <w:b/>
                <w:bCs/>
              </w:rPr>
              <w:t>School/Departmen</w:t>
            </w:r>
            <w:r w:rsidR="292FA673" w:rsidRPr="3B800C56">
              <w:rPr>
                <w:rFonts w:ascii="Arial Nova" w:eastAsia="Arial Nova" w:hAnsi="Arial Nova" w:cs="Arial Nova"/>
                <w:b/>
                <w:bCs/>
              </w:rPr>
              <w:t>t</w:t>
            </w:r>
          </w:p>
        </w:tc>
        <w:tc>
          <w:tcPr>
            <w:tcW w:w="3007" w:type="dxa"/>
            <w:shd w:val="clear" w:color="auto" w:fill="FFFFFF" w:themeFill="background1"/>
            <w:vAlign w:val="center"/>
          </w:tcPr>
          <w:p w14:paraId="331D3DB9" w14:textId="66B4A422" w:rsidR="00AC391F" w:rsidRPr="00E52158" w:rsidRDefault="00AC391F" w:rsidP="3B800C56">
            <w:pPr>
              <w:rPr>
                <w:rFonts w:ascii="Arial Nova" w:eastAsia="Arial Nova" w:hAnsi="Arial Nova" w:cs="Arial Nova"/>
              </w:rPr>
            </w:pPr>
            <w:r w:rsidRPr="3B800C56">
              <w:rPr>
                <w:rFonts w:ascii="Arial Nova" w:eastAsia="Arial Nova" w:hAnsi="Arial Nova" w:cs="Arial Nova"/>
              </w:rPr>
              <w:t>River Academy</w:t>
            </w:r>
          </w:p>
        </w:tc>
      </w:tr>
      <w:tr w:rsidR="00AC391F" w:rsidRPr="00AF7F07" w14:paraId="38560B02" w14:textId="77777777" w:rsidTr="5470541B">
        <w:trPr>
          <w:trHeight w:val="853"/>
        </w:trPr>
        <w:tc>
          <w:tcPr>
            <w:tcW w:w="1732" w:type="dxa"/>
            <w:shd w:val="clear" w:color="auto" w:fill="E8F4F1"/>
            <w:vAlign w:val="center"/>
          </w:tcPr>
          <w:p w14:paraId="130CF852" w14:textId="77777777" w:rsidR="00AC391F" w:rsidRPr="00AF7F07" w:rsidRDefault="00AC391F" w:rsidP="00191A81">
            <w:pPr>
              <w:spacing w:before="120" w:after="120"/>
              <w:rPr>
                <w:rFonts w:ascii="Arial Nova" w:hAnsi="Arial Nova" w:cs="Arial"/>
                <w:b/>
              </w:rPr>
            </w:pPr>
            <w:r w:rsidRPr="00AF7F07">
              <w:rPr>
                <w:rFonts w:ascii="Arial Nova" w:hAnsi="Arial Nova" w:cs="Arial"/>
                <w:b/>
              </w:rPr>
              <w:t>Qualifications, training and education</w:t>
            </w:r>
          </w:p>
        </w:tc>
        <w:tc>
          <w:tcPr>
            <w:tcW w:w="8724" w:type="dxa"/>
            <w:gridSpan w:val="3"/>
            <w:shd w:val="clear" w:color="auto" w:fill="FFFFFF" w:themeFill="background1"/>
            <w:vAlign w:val="center"/>
          </w:tcPr>
          <w:p w14:paraId="48295825" w14:textId="77777777" w:rsidR="00B833B7" w:rsidRPr="00DB4818" w:rsidRDefault="00B833B7" w:rsidP="00B833B7">
            <w:pPr>
              <w:pStyle w:val="ListParagraph"/>
              <w:numPr>
                <w:ilvl w:val="0"/>
                <w:numId w:val="22"/>
              </w:numPr>
              <w:spacing w:line="257" w:lineRule="auto"/>
              <w:rPr>
                <w:rFonts w:ascii="Arial Nova" w:eastAsia="Arial Nova" w:hAnsi="Arial Nova" w:cs="Arial Nova"/>
              </w:rPr>
            </w:pPr>
            <w:r w:rsidRPr="00DB4818">
              <w:rPr>
                <w:rFonts w:ascii="Arial Nova" w:eastAsia="Arial Nova" w:hAnsi="Arial Nova" w:cs="Arial Nova"/>
              </w:rPr>
              <w:t>Good quality degree.</w:t>
            </w:r>
          </w:p>
          <w:p w14:paraId="75276106" w14:textId="77777777" w:rsidR="00B833B7" w:rsidRPr="00DB4818" w:rsidRDefault="00B833B7" w:rsidP="00B833B7">
            <w:pPr>
              <w:pStyle w:val="ListParagraph"/>
              <w:numPr>
                <w:ilvl w:val="0"/>
                <w:numId w:val="22"/>
              </w:numPr>
              <w:spacing w:line="257" w:lineRule="auto"/>
              <w:rPr>
                <w:rFonts w:ascii="Arial Nova" w:eastAsia="Arial Nova" w:hAnsi="Arial Nova" w:cs="Arial Nova"/>
              </w:rPr>
            </w:pPr>
            <w:r w:rsidRPr="00DB4818">
              <w:rPr>
                <w:rFonts w:ascii="Arial Nova" w:eastAsia="Arial Nova" w:hAnsi="Arial Nova" w:cs="Arial Nova"/>
              </w:rPr>
              <w:t>PGCE, or equivalent, in secondary education.</w:t>
            </w:r>
          </w:p>
          <w:p w14:paraId="739F10D7" w14:textId="02C21E5E" w:rsidR="00376038" w:rsidRPr="00B833B7" w:rsidRDefault="00B833B7" w:rsidP="00B833B7">
            <w:pPr>
              <w:pStyle w:val="ListParagraph"/>
              <w:numPr>
                <w:ilvl w:val="0"/>
                <w:numId w:val="22"/>
              </w:numPr>
              <w:rPr>
                <w:rFonts w:ascii="Arial Nova" w:eastAsia="Arial Nova" w:hAnsi="Arial Nova" w:cs="Arial Nova"/>
              </w:rPr>
            </w:pPr>
            <w:r w:rsidRPr="00B833B7">
              <w:rPr>
                <w:rFonts w:ascii="Arial Nova" w:eastAsia="Arial Nova" w:hAnsi="Arial Nova" w:cs="Arial Nova"/>
              </w:rPr>
              <w:t>QTS.</w:t>
            </w:r>
          </w:p>
        </w:tc>
      </w:tr>
      <w:tr w:rsidR="00AC391F" w:rsidRPr="00AF7F07" w14:paraId="1877CE56" w14:textId="77777777" w:rsidTr="006D5267">
        <w:trPr>
          <w:trHeight w:val="1256"/>
        </w:trPr>
        <w:tc>
          <w:tcPr>
            <w:tcW w:w="1732" w:type="dxa"/>
            <w:shd w:val="clear" w:color="auto" w:fill="E8F4F1"/>
            <w:vAlign w:val="center"/>
          </w:tcPr>
          <w:p w14:paraId="57F10BCA" w14:textId="77777777" w:rsidR="00AC391F" w:rsidRPr="00AF7F07" w:rsidRDefault="00AC391F" w:rsidP="00191A81">
            <w:pPr>
              <w:spacing w:before="120" w:after="120"/>
              <w:rPr>
                <w:rFonts w:ascii="Arial Nova" w:hAnsi="Arial Nova" w:cs="Arial"/>
                <w:b/>
              </w:rPr>
            </w:pPr>
            <w:r w:rsidRPr="00AF7F07">
              <w:rPr>
                <w:rFonts w:ascii="Arial Nova" w:hAnsi="Arial Nova" w:cs="Arial"/>
                <w:b/>
              </w:rPr>
              <w:t>Experience</w:t>
            </w:r>
          </w:p>
        </w:tc>
        <w:tc>
          <w:tcPr>
            <w:tcW w:w="8724" w:type="dxa"/>
            <w:gridSpan w:val="3"/>
            <w:shd w:val="clear" w:color="auto" w:fill="FFFFFF" w:themeFill="background1"/>
            <w:vAlign w:val="center"/>
          </w:tcPr>
          <w:p w14:paraId="22C2068B" w14:textId="3775501E" w:rsidR="00765B0F" w:rsidRPr="00765B0F" w:rsidRDefault="00765B0F" w:rsidP="00765B0F">
            <w:pPr>
              <w:ind w:hanging="284"/>
              <w:rPr>
                <w:rFonts w:ascii="Arial Nova" w:eastAsia="Arial Nova" w:hAnsi="Arial Nova" w:cs="Arial Nova"/>
                <w:b/>
                <w:bCs/>
              </w:rPr>
            </w:pPr>
            <w:r w:rsidRPr="00765B0F">
              <w:rPr>
                <w:rFonts w:ascii="Arial Nova" w:eastAsia="Arial Nova" w:hAnsi="Arial Nova" w:cs="Arial Nova"/>
                <w:b/>
                <w:bCs/>
              </w:rPr>
              <w:t>:</w:t>
            </w:r>
          </w:p>
          <w:p w14:paraId="593F1D04" w14:textId="2A32F3BE" w:rsidR="008B152B" w:rsidRDefault="008B152B" w:rsidP="008B152B">
            <w:pPr>
              <w:spacing w:after="120"/>
              <w:ind w:left="312" w:hanging="284"/>
              <w:rPr>
                <w:rFonts w:ascii="Arial Nova" w:eastAsia="Arial Nova" w:hAnsi="Arial Nova" w:cs="Arial Nova"/>
                <w:b/>
                <w:bCs/>
              </w:rPr>
            </w:pPr>
            <w:r w:rsidRPr="3B800C56">
              <w:rPr>
                <w:rFonts w:ascii="Arial Nova" w:eastAsia="Arial Nova" w:hAnsi="Arial Nova" w:cs="Arial Nova"/>
                <w:b/>
                <w:bCs/>
              </w:rPr>
              <w:t>Essential:</w:t>
            </w:r>
          </w:p>
          <w:p w14:paraId="6860C6B3" w14:textId="77777777" w:rsidR="008B152B" w:rsidRPr="00CE5696" w:rsidRDefault="008B152B" w:rsidP="008B152B">
            <w:pPr>
              <w:pStyle w:val="ListParagraph"/>
              <w:numPr>
                <w:ilvl w:val="0"/>
                <w:numId w:val="23"/>
              </w:numPr>
              <w:rPr>
                <w:rFonts w:ascii="Arial Nova" w:eastAsia="Arial Nova" w:hAnsi="Arial Nova" w:cs="Arial Nova"/>
              </w:rPr>
            </w:pPr>
            <w:r w:rsidRPr="00CE5696">
              <w:rPr>
                <w:rFonts w:ascii="Arial Nova" w:eastAsia="Arial Nova" w:hAnsi="Arial Nova" w:cs="Arial Nova"/>
              </w:rPr>
              <w:t>Proven success of teaching at KS3, KS4 and KS5.</w:t>
            </w:r>
          </w:p>
          <w:p w14:paraId="63B3AE32" w14:textId="77777777" w:rsidR="008B152B" w:rsidRDefault="008B152B" w:rsidP="008B152B">
            <w:pPr>
              <w:pStyle w:val="ListParagraph"/>
              <w:numPr>
                <w:ilvl w:val="0"/>
                <w:numId w:val="23"/>
              </w:numPr>
              <w:rPr>
                <w:rFonts w:ascii="Arial Nova" w:eastAsia="Arial Nova" w:hAnsi="Arial Nova" w:cs="Arial Nova"/>
              </w:rPr>
            </w:pPr>
            <w:r w:rsidRPr="00DE7F06">
              <w:rPr>
                <w:rFonts w:ascii="Arial Nova" w:eastAsia="Arial Nova" w:hAnsi="Arial Nova" w:cs="Arial Nova"/>
              </w:rPr>
              <w:t xml:space="preserve">Some leadership and management experience </w:t>
            </w:r>
          </w:p>
          <w:p w14:paraId="555E29D6" w14:textId="61B85C09" w:rsidR="008B152B" w:rsidRPr="006D5267" w:rsidRDefault="008B152B" w:rsidP="006D5267">
            <w:pPr>
              <w:ind w:left="360"/>
              <w:rPr>
                <w:rFonts w:ascii="Arial Nova" w:eastAsia="Arial Nova" w:hAnsi="Arial Nova" w:cs="Arial Nova"/>
              </w:rPr>
            </w:pPr>
          </w:p>
        </w:tc>
      </w:tr>
      <w:tr w:rsidR="007D3B34" w14:paraId="399B466F" w14:textId="77777777">
        <w:trPr>
          <w:trHeight w:val="1091"/>
        </w:trPr>
        <w:tc>
          <w:tcPr>
            <w:tcW w:w="1732" w:type="dxa"/>
            <w:shd w:val="clear" w:color="auto" w:fill="E8F4F1"/>
            <w:vAlign w:val="center"/>
          </w:tcPr>
          <w:p w14:paraId="09BB3BFF" w14:textId="6344246A" w:rsidR="007D3B34" w:rsidRDefault="007D3B34" w:rsidP="007D3B34">
            <w:pPr>
              <w:rPr>
                <w:rFonts w:ascii="Arial Nova" w:hAnsi="Arial Nova" w:cs="Arial"/>
                <w:b/>
                <w:bCs/>
              </w:rPr>
            </w:pPr>
            <w:r w:rsidRPr="1D0E7478">
              <w:rPr>
                <w:rFonts w:ascii="Arial Nova" w:hAnsi="Arial Nova" w:cs="Arial"/>
                <w:b/>
                <w:bCs/>
              </w:rPr>
              <w:t>Skills and abilities</w:t>
            </w:r>
          </w:p>
        </w:tc>
        <w:tc>
          <w:tcPr>
            <w:tcW w:w="8724" w:type="dxa"/>
            <w:gridSpan w:val="3"/>
            <w:shd w:val="clear" w:color="auto" w:fill="FFFFFF" w:themeFill="background1"/>
          </w:tcPr>
          <w:p w14:paraId="141FA2AE"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Strong subject knowledge.</w:t>
            </w:r>
          </w:p>
          <w:p w14:paraId="1CB0BAFD"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An understanding of what makes outstanding teaching and learning, and the ability to put this into practice.</w:t>
            </w:r>
          </w:p>
          <w:p w14:paraId="43024437"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An ability to use data to monitor student progress.</w:t>
            </w:r>
          </w:p>
          <w:p w14:paraId="48FFD6AF"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Familiarity with ALPS data.</w:t>
            </w:r>
          </w:p>
          <w:p w14:paraId="19DBD636"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An understanding of best practice when quality assuring the work of the department.</w:t>
            </w:r>
          </w:p>
          <w:p w14:paraId="21B598E8"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The ability to put effective intervention in place for under-achieving students.</w:t>
            </w:r>
          </w:p>
          <w:p w14:paraId="4EB7B41A"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An understanding of the qualities of successful scheme of work and the key principles of assessment.</w:t>
            </w:r>
          </w:p>
          <w:p w14:paraId="78852FA5"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The ability to coach and mentor other teachers.</w:t>
            </w:r>
          </w:p>
          <w:p w14:paraId="2881C3DB"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An ability to forge good working relationships with staff and students.</w:t>
            </w:r>
          </w:p>
          <w:p w14:paraId="1543663A"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Organisational skills.</w:t>
            </w:r>
          </w:p>
          <w:p w14:paraId="55B5855A"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 xml:space="preserve">Knowledge and understanding of current developments in subject teaching </w:t>
            </w:r>
            <w:proofErr w:type="gramStart"/>
            <w:r w:rsidRPr="00CF5AD0">
              <w:rPr>
                <w:rFonts w:ascii="Arial Nova" w:eastAsia="Arial Nova" w:hAnsi="Arial Nova" w:cs="Arial Nova"/>
                <w:color w:val="000000" w:themeColor="text1"/>
              </w:rPr>
              <w:t>and also</w:t>
            </w:r>
            <w:proofErr w:type="gramEnd"/>
            <w:r w:rsidRPr="00CF5AD0">
              <w:rPr>
                <w:rFonts w:ascii="Arial Nova" w:eastAsia="Arial Nova" w:hAnsi="Arial Nova" w:cs="Arial Nova"/>
                <w:color w:val="000000" w:themeColor="text1"/>
              </w:rPr>
              <w:t xml:space="preserve"> of wider educational issues.</w:t>
            </w:r>
          </w:p>
          <w:p w14:paraId="2FC9B612"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Well-developed behaviour management skills.</w:t>
            </w:r>
          </w:p>
          <w:p w14:paraId="685AAB5A"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Ability to work hard under pressure.</w:t>
            </w:r>
          </w:p>
          <w:p w14:paraId="796C7B3A"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Able to prioritise to meet deadlines.</w:t>
            </w:r>
          </w:p>
          <w:p w14:paraId="51C0509D" w14:textId="77777777" w:rsidR="00CF5AD0" w:rsidRPr="00CF5AD0" w:rsidRDefault="00CF5AD0" w:rsidP="00CF5AD0">
            <w:pPr>
              <w:pStyle w:val="ListParagraph"/>
              <w:numPr>
                <w:ilvl w:val="0"/>
                <w:numId w:val="26"/>
              </w:numPr>
              <w:spacing w:line="257" w:lineRule="auto"/>
              <w:rPr>
                <w:rFonts w:ascii="Arial Nova" w:eastAsia="Arial Nova" w:hAnsi="Arial Nova" w:cs="Arial Nova"/>
                <w:color w:val="000000" w:themeColor="text1"/>
              </w:rPr>
            </w:pPr>
            <w:r w:rsidRPr="00CF5AD0">
              <w:rPr>
                <w:rFonts w:ascii="Arial Nova" w:eastAsia="Arial Nova" w:hAnsi="Arial Nova" w:cs="Arial Nova"/>
                <w:color w:val="000000" w:themeColor="text1"/>
              </w:rPr>
              <w:t>Committed to continued personal development.</w:t>
            </w:r>
          </w:p>
          <w:p w14:paraId="1D7E6713" w14:textId="59E16A47" w:rsidR="007D3B34" w:rsidRPr="00CF5AD0" w:rsidRDefault="00CF5AD0" w:rsidP="00CF5AD0">
            <w:pPr>
              <w:pStyle w:val="ListParagraph"/>
              <w:numPr>
                <w:ilvl w:val="0"/>
                <w:numId w:val="26"/>
              </w:numPr>
              <w:rPr>
                <w:rFonts w:ascii="Arial Nova" w:eastAsia="Arial Nova" w:hAnsi="Arial Nova" w:cs="Arial Nova"/>
                <w:color w:val="000000" w:themeColor="text1"/>
              </w:rPr>
            </w:pPr>
            <w:r w:rsidRPr="00CF5AD0">
              <w:rPr>
                <w:rFonts w:ascii="Arial Nova" w:eastAsia="Arial Nova" w:hAnsi="Arial Nova" w:cs="Arial Nova"/>
                <w:color w:val="000000" w:themeColor="text1"/>
              </w:rPr>
              <w:t>Commitment to contribute to the wider life of the school</w:t>
            </w:r>
          </w:p>
        </w:tc>
      </w:tr>
      <w:tr w:rsidR="007D3B34" w:rsidRPr="00AF7F07" w14:paraId="2C9F1BAC" w14:textId="77777777" w:rsidTr="5470541B">
        <w:trPr>
          <w:trHeight w:val="1091"/>
        </w:trPr>
        <w:tc>
          <w:tcPr>
            <w:tcW w:w="1732" w:type="dxa"/>
            <w:shd w:val="clear" w:color="auto" w:fill="E8F4F1"/>
            <w:vAlign w:val="center"/>
          </w:tcPr>
          <w:p w14:paraId="5D584E45" w14:textId="77777777" w:rsidR="007D3B34" w:rsidRPr="00AF7F07" w:rsidRDefault="007D3B34" w:rsidP="007D3B34">
            <w:pPr>
              <w:contextualSpacing/>
              <w:rPr>
                <w:rFonts w:ascii="Arial Nova" w:hAnsi="Arial Nova" w:cs="Arial"/>
                <w:b/>
              </w:rPr>
            </w:pPr>
            <w:r w:rsidRPr="00AF7F07">
              <w:rPr>
                <w:rFonts w:ascii="Arial Nova" w:hAnsi="Arial Nova" w:cs="Arial"/>
                <w:b/>
              </w:rPr>
              <w:t>Requirements specific to the role</w:t>
            </w:r>
          </w:p>
        </w:tc>
        <w:tc>
          <w:tcPr>
            <w:tcW w:w="8724" w:type="dxa"/>
            <w:gridSpan w:val="3"/>
            <w:shd w:val="clear" w:color="auto" w:fill="FFFFFF" w:themeFill="background1"/>
            <w:vAlign w:val="center"/>
          </w:tcPr>
          <w:p w14:paraId="2A7D868A" w14:textId="2B0E7175" w:rsidR="007D3B34" w:rsidRPr="00651BA8" w:rsidRDefault="00651BA8" w:rsidP="002A63B5">
            <w:pPr>
              <w:contextualSpacing/>
              <w:jc w:val="both"/>
              <w:rPr>
                <w:rFonts w:ascii="Arial Nova" w:eastAsia="Arial Nova" w:hAnsi="Arial Nova" w:cs="Arial Nova"/>
              </w:rPr>
            </w:pPr>
            <w:r w:rsidRPr="00651BA8">
              <w:rPr>
                <w:rFonts w:ascii="Arial Nova" w:eastAsia="Arial Nova" w:hAnsi="Arial Nova" w:cs="Arial Nova"/>
              </w:rPr>
              <w:t>All staff are expected to be committed to safeguarding, equality and promoting the welfare of children and young people and to be aware of local safeguarding policies and procedures and to report any concerns or information received as required.</w:t>
            </w:r>
          </w:p>
        </w:tc>
      </w:tr>
    </w:tbl>
    <w:p w14:paraId="62FB6095" w14:textId="77777777" w:rsidR="00AC391F" w:rsidRPr="004D3539" w:rsidRDefault="00AC391F" w:rsidP="00B14215">
      <w:pPr>
        <w:pStyle w:val="NoSpacing"/>
        <w:jc w:val="both"/>
      </w:pPr>
    </w:p>
    <w:p w14:paraId="7CA392BA" w14:textId="0BFF6BD4" w:rsidR="00965470" w:rsidRPr="00CB50BF" w:rsidRDefault="0008200A" w:rsidP="00B14215">
      <w:pPr>
        <w:pStyle w:val="NoSpacing"/>
        <w:jc w:val="both"/>
        <w:rPr>
          <w:rFonts w:ascii="Arial Nova" w:hAnsi="Arial Nova"/>
          <w:b/>
          <w:bCs/>
          <w:sz w:val="18"/>
          <w:szCs w:val="18"/>
        </w:rPr>
      </w:pPr>
      <w:r w:rsidRPr="00CB50BF">
        <w:rPr>
          <w:rFonts w:ascii="Arial Nova" w:hAnsi="Arial Nova"/>
          <w:b/>
          <w:bCs/>
          <w:sz w:val="18"/>
          <w:szCs w:val="18"/>
        </w:rPr>
        <w:t>The Trust retains the right to implement changes in job descriptions and person specifications to reflect changes in the demands of the post. Where this is necessary this will be done in consultation with you.</w:t>
      </w:r>
    </w:p>
    <w:tbl>
      <w:tblPr>
        <w:tblStyle w:val="TableGrid"/>
        <w:tblW w:w="10485" w:type="dxa"/>
        <w:tblLook w:val="04A0" w:firstRow="1" w:lastRow="0" w:firstColumn="1" w:lastColumn="0" w:noHBand="0" w:noVBand="1"/>
      </w:tblPr>
      <w:tblGrid>
        <w:gridCol w:w="1696"/>
        <w:gridCol w:w="8789"/>
      </w:tblGrid>
      <w:tr w:rsidR="00BD370E" w:rsidRPr="004D3539" w14:paraId="58CCA22A" w14:textId="77777777" w:rsidTr="005D5553">
        <w:trPr>
          <w:trHeight w:val="661"/>
        </w:trPr>
        <w:tc>
          <w:tcPr>
            <w:tcW w:w="1696" w:type="dxa"/>
            <w:shd w:val="clear" w:color="auto" w:fill="E8F4F1"/>
            <w:vAlign w:val="center"/>
          </w:tcPr>
          <w:p w14:paraId="77C1D8E9" w14:textId="77777777" w:rsidR="00BD370E" w:rsidRPr="00346309" w:rsidRDefault="00BD370E" w:rsidP="007C36CF">
            <w:pPr>
              <w:pStyle w:val="NoSpacing"/>
              <w:rPr>
                <w:rFonts w:ascii="Arial Nova" w:hAnsi="Arial Nova"/>
                <w:b/>
                <w:bCs/>
              </w:rPr>
            </w:pPr>
            <w:r w:rsidRPr="00346309">
              <w:rPr>
                <w:rFonts w:ascii="Arial Nova" w:hAnsi="Arial Nova"/>
                <w:b/>
                <w:bCs/>
              </w:rPr>
              <w:t>Signed:</w:t>
            </w:r>
          </w:p>
          <w:p w14:paraId="273B16BA" w14:textId="7F1DCA74" w:rsidR="00BD370E" w:rsidRPr="00346309" w:rsidRDefault="00BD370E" w:rsidP="007C36CF">
            <w:pPr>
              <w:pStyle w:val="NoSpacing"/>
              <w:rPr>
                <w:rFonts w:ascii="Arial Nova" w:hAnsi="Arial Nova"/>
                <w:b/>
                <w:bCs/>
              </w:rPr>
            </w:pPr>
            <w:r w:rsidRPr="00346309">
              <w:rPr>
                <w:rFonts w:ascii="Arial Nova" w:hAnsi="Arial Nova"/>
                <w:b/>
                <w:bCs/>
              </w:rPr>
              <w:t>Post holder</w:t>
            </w:r>
          </w:p>
        </w:tc>
        <w:tc>
          <w:tcPr>
            <w:tcW w:w="8789" w:type="dxa"/>
            <w:vAlign w:val="center"/>
          </w:tcPr>
          <w:p w14:paraId="20E3A8BA" w14:textId="77777777" w:rsidR="00BD370E" w:rsidRPr="004D3539" w:rsidRDefault="00BD370E" w:rsidP="007C36CF">
            <w:pPr>
              <w:pStyle w:val="NoSpacing"/>
            </w:pPr>
          </w:p>
        </w:tc>
      </w:tr>
      <w:tr w:rsidR="00BD370E" w:rsidRPr="004D3539" w14:paraId="7F836618" w14:textId="77777777" w:rsidTr="007438AD">
        <w:trPr>
          <w:trHeight w:val="87"/>
        </w:trPr>
        <w:tc>
          <w:tcPr>
            <w:tcW w:w="1696" w:type="dxa"/>
            <w:shd w:val="clear" w:color="auto" w:fill="E8F4F1"/>
            <w:vAlign w:val="center"/>
          </w:tcPr>
          <w:p w14:paraId="3D7600BF" w14:textId="14A2D464" w:rsidR="00BD370E" w:rsidRPr="00346309" w:rsidRDefault="00BD370E" w:rsidP="007C36CF">
            <w:pPr>
              <w:pStyle w:val="NoSpacing"/>
              <w:rPr>
                <w:rFonts w:ascii="Arial Nova" w:hAnsi="Arial Nova"/>
                <w:b/>
                <w:bCs/>
              </w:rPr>
            </w:pPr>
            <w:r w:rsidRPr="00346309">
              <w:rPr>
                <w:rFonts w:ascii="Arial Nova" w:hAnsi="Arial Nova"/>
                <w:b/>
                <w:bCs/>
              </w:rPr>
              <w:t>Date:</w:t>
            </w:r>
          </w:p>
        </w:tc>
        <w:tc>
          <w:tcPr>
            <w:tcW w:w="8789" w:type="dxa"/>
            <w:vAlign w:val="center"/>
          </w:tcPr>
          <w:p w14:paraId="6EB95D57" w14:textId="77777777" w:rsidR="00BD370E" w:rsidRDefault="00BD370E" w:rsidP="007C36CF">
            <w:pPr>
              <w:pStyle w:val="NoSpacing"/>
            </w:pPr>
          </w:p>
          <w:p w14:paraId="730770E8" w14:textId="07EB7377" w:rsidR="004D3539" w:rsidRPr="004D3539" w:rsidRDefault="004D3539" w:rsidP="007C36CF">
            <w:pPr>
              <w:pStyle w:val="NoSpacing"/>
            </w:pPr>
          </w:p>
        </w:tc>
      </w:tr>
    </w:tbl>
    <w:p w14:paraId="78589023" w14:textId="77777777" w:rsidR="008424B4" w:rsidRPr="008424B4" w:rsidRDefault="008424B4" w:rsidP="008424B4"/>
    <w:sectPr w:rsidR="008424B4" w:rsidRPr="008424B4" w:rsidSect="00AC3E21">
      <w:headerReference w:type="default" r:id="rId10"/>
      <w:footerReference w:type="default" r:id="rId11"/>
      <w:pgSz w:w="11906" w:h="16838"/>
      <w:pgMar w:top="1843" w:right="720" w:bottom="1276" w:left="720" w:header="70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462D41" w14:textId="77777777" w:rsidR="00D04B8F" w:rsidRDefault="00D04B8F" w:rsidP="00A959FF">
      <w:pPr>
        <w:spacing w:after="0" w:line="240" w:lineRule="auto"/>
      </w:pPr>
      <w:r>
        <w:separator/>
      </w:r>
    </w:p>
  </w:endnote>
  <w:endnote w:type="continuationSeparator" w:id="0">
    <w:p w14:paraId="4921A819" w14:textId="77777777" w:rsidR="00D04B8F" w:rsidRDefault="00D04B8F" w:rsidP="00A959FF">
      <w:pPr>
        <w:spacing w:after="0" w:line="240" w:lineRule="auto"/>
      </w:pPr>
      <w:r>
        <w:continuationSeparator/>
      </w:r>
    </w:p>
  </w:endnote>
  <w:endnote w:type="continuationNotice" w:id="1">
    <w:p w14:paraId="018D22CF" w14:textId="77777777" w:rsidR="00D04B8F" w:rsidRDefault="00D04B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Nova">
    <w:altName w:val="Arial"/>
    <w:charset w:val="00"/>
    <w:family w:val="swiss"/>
    <w:pitch w:val="variable"/>
    <w:sig w:usb0="0000028F" w:usb1="00000002"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393D9" w14:textId="114066C9" w:rsidR="00E212A5" w:rsidRPr="00E212A5" w:rsidRDefault="008424B4" w:rsidP="00AC391F">
    <w:pPr>
      <w:pStyle w:val="Footer"/>
      <w:jc w:val="both"/>
      <w:rPr>
        <w:rFonts w:ascii="Arial" w:hAnsi="Arial" w:cs="Arial"/>
        <w:color w:val="525252" w:themeColor="accent3" w:themeShade="80"/>
        <w:sz w:val="14"/>
        <w:szCs w:val="14"/>
      </w:rPr>
    </w:pPr>
    <w:r w:rsidRPr="008424B4">
      <w:rPr>
        <w:rFonts w:ascii="Arial" w:hAnsi="Arial" w:cs="Arial"/>
        <w:color w:val="525252" w:themeColor="accent3" w:themeShade="80"/>
        <w:sz w:val="14"/>
        <w:szCs w:val="14"/>
      </w:rPr>
      <w:t>Maiden Erlegh Trust is committed to safeguarding, equality and promoting the welfare of children and staff. We are also committed to being ambitious for all and supporting everyone to reach their full potential. All employees of the Trust are expected to share these commitments. All posts require satisfactory employment checks and references and a satisfactory enhanced Disclosure and Barring Service check. All Leadership roles will require a Section 128 check</w:t>
    </w:r>
    <w:r>
      <w:rPr>
        <w:rFonts w:ascii="Arial" w:hAnsi="Arial" w:cs="Arial"/>
        <w:color w:val="525252" w:themeColor="accent3" w:themeShade="80"/>
        <w:sz w:val="14"/>
        <w:szCs w:val="1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B2F30E" w14:textId="77777777" w:rsidR="00D04B8F" w:rsidRDefault="00D04B8F" w:rsidP="00A959FF">
      <w:pPr>
        <w:spacing w:after="0" w:line="240" w:lineRule="auto"/>
      </w:pPr>
      <w:r>
        <w:separator/>
      </w:r>
    </w:p>
  </w:footnote>
  <w:footnote w:type="continuationSeparator" w:id="0">
    <w:p w14:paraId="6F885BB1" w14:textId="77777777" w:rsidR="00D04B8F" w:rsidRDefault="00D04B8F" w:rsidP="00A959FF">
      <w:pPr>
        <w:spacing w:after="0" w:line="240" w:lineRule="auto"/>
      </w:pPr>
      <w:r>
        <w:continuationSeparator/>
      </w:r>
    </w:p>
  </w:footnote>
  <w:footnote w:type="continuationNotice" w:id="1">
    <w:p w14:paraId="77F78F1C" w14:textId="77777777" w:rsidR="00D04B8F" w:rsidRDefault="00D04B8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BBAAD" w14:textId="07A66988" w:rsidR="00A959FF" w:rsidRDefault="00AC3E21">
    <w:pPr>
      <w:pStyle w:val="Header"/>
    </w:pPr>
    <w:r>
      <w:rPr>
        <w:noProof/>
      </w:rPr>
      <w:drawing>
        <wp:anchor distT="0" distB="0" distL="114300" distR="114300" simplePos="0" relativeHeight="251658242" behindDoc="0" locked="0" layoutInCell="1" allowOverlap="1" wp14:anchorId="5FD3B84C" wp14:editId="2E8FBB2D">
          <wp:simplePos x="0" y="0"/>
          <wp:positionH relativeFrom="margin">
            <wp:align>right</wp:align>
          </wp:positionH>
          <wp:positionV relativeFrom="paragraph">
            <wp:posOffset>-66552</wp:posOffset>
          </wp:positionV>
          <wp:extent cx="1676121" cy="450660"/>
          <wp:effectExtent l="0" t="0" r="635" b="6985"/>
          <wp:wrapNone/>
          <wp:docPr id="1695836830" name="Picture 1695836830" descr="A black background with grey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582693" name="Picture 2" descr="A black background with grey lett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76121" cy="4506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7850592B" wp14:editId="7CF4ADD2">
          <wp:simplePos x="0" y="0"/>
          <wp:positionH relativeFrom="margin">
            <wp:align>left</wp:align>
          </wp:positionH>
          <wp:positionV relativeFrom="topMargin">
            <wp:posOffset>450726</wp:posOffset>
          </wp:positionV>
          <wp:extent cx="2481580" cy="410210"/>
          <wp:effectExtent l="0" t="0" r="0" b="8890"/>
          <wp:wrapSquare wrapText="bothSides"/>
          <wp:docPr id="641413543" name="Picture 641413543" descr="trus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rustlog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1580" cy="410210"/>
                  </a:xfrm>
                  <a:prstGeom prst="rect">
                    <a:avLst/>
                  </a:prstGeom>
                  <a:noFill/>
                </pic:spPr>
              </pic:pic>
            </a:graphicData>
          </a:graphic>
          <wp14:sizeRelH relativeFrom="page">
            <wp14:pctWidth>0</wp14:pctWidth>
          </wp14:sizeRelH>
          <wp14:sizeRelV relativeFrom="page">
            <wp14:pctHeight>0</wp14:pctHeight>
          </wp14:sizeRelV>
        </wp:anchor>
      </w:drawing>
    </w:r>
    <w:r w:rsidR="00683B5C">
      <w:rPr>
        <w:noProof/>
      </w:rPr>
      <w:drawing>
        <wp:anchor distT="0" distB="0" distL="114300" distR="114300" simplePos="0" relativeHeight="251658241" behindDoc="0" locked="0" layoutInCell="1" allowOverlap="1" wp14:anchorId="7719CDE0" wp14:editId="6D96FDF8">
          <wp:simplePos x="0" y="0"/>
          <wp:positionH relativeFrom="margin">
            <wp:align>center</wp:align>
          </wp:positionH>
          <wp:positionV relativeFrom="paragraph">
            <wp:posOffset>2751059</wp:posOffset>
          </wp:positionV>
          <wp:extent cx="3336966" cy="4916772"/>
          <wp:effectExtent l="0" t="0" r="0" b="0"/>
          <wp:wrapNone/>
          <wp:docPr id="890136038" name="Picture 890136038" descr="A drawing of a fo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60032" name="Picture 1" descr="A drawing of a fork&#10;&#10;Description automatically generated"/>
                  <pic:cNvPicPr/>
                </pic:nvPicPr>
                <pic:blipFill>
                  <a:blip r:embed="rId3">
                    <a:alphaModFix amt="20000"/>
                    <a:extLst>
                      <a:ext uri="{28A0092B-C50C-407E-A947-70E740481C1C}">
                        <a14:useLocalDpi xmlns:a14="http://schemas.microsoft.com/office/drawing/2010/main" val="0"/>
                      </a:ext>
                    </a:extLst>
                  </a:blip>
                  <a:stretch>
                    <a:fillRect/>
                  </a:stretch>
                </pic:blipFill>
                <pic:spPr>
                  <a:xfrm>
                    <a:off x="0" y="0"/>
                    <a:ext cx="3336966" cy="491677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F243E"/>
    <w:multiLevelType w:val="hybridMultilevel"/>
    <w:tmpl w:val="13C25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263A7A"/>
    <w:multiLevelType w:val="multilevel"/>
    <w:tmpl w:val="40C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2720587"/>
    <w:multiLevelType w:val="hybridMultilevel"/>
    <w:tmpl w:val="E33C116C"/>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47432E"/>
    <w:multiLevelType w:val="hybridMultilevel"/>
    <w:tmpl w:val="CB0C3F46"/>
    <w:lvl w:ilvl="0" w:tplc="B83ECF98">
      <w:start w:val="1"/>
      <w:numFmt w:val="bullet"/>
      <w:lvlText w:val=""/>
      <w:lvlJc w:val="left"/>
      <w:pPr>
        <w:ind w:left="720" w:hanging="360"/>
      </w:pPr>
      <w:rPr>
        <w:rFonts w:ascii="Symbol" w:hAnsi="Symbol" w:hint="default"/>
      </w:rPr>
    </w:lvl>
    <w:lvl w:ilvl="1" w:tplc="A4ACFD08">
      <w:start w:val="1"/>
      <w:numFmt w:val="bullet"/>
      <w:lvlText w:val="o"/>
      <w:lvlJc w:val="left"/>
      <w:pPr>
        <w:ind w:left="1440" w:hanging="360"/>
      </w:pPr>
      <w:rPr>
        <w:rFonts w:ascii="Courier New" w:hAnsi="Courier New" w:hint="default"/>
      </w:rPr>
    </w:lvl>
    <w:lvl w:ilvl="2" w:tplc="E5AEE3C8">
      <w:start w:val="1"/>
      <w:numFmt w:val="bullet"/>
      <w:lvlText w:val=""/>
      <w:lvlJc w:val="left"/>
      <w:pPr>
        <w:ind w:left="2160" w:hanging="360"/>
      </w:pPr>
      <w:rPr>
        <w:rFonts w:ascii="Wingdings" w:hAnsi="Wingdings" w:hint="default"/>
      </w:rPr>
    </w:lvl>
    <w:lvl w:ilvl="3" w:tplc="03E4B5F8">
      <w:start w:val="1"/>
      <w:numFmt w:val="bullet"/>
      <w:lvlText w:val=""/>
      <w:lvlJc w:val="left"/>
      <w:pPr>
        <w:ind w:left="2880" w:hanging="360"/>
      </w:pPr>
      <w:rPr>
        <w:rFonts w:ascii="Symbol" w:hAnsi="Symbol" w:hint="default"/>
      </w:rPr>
    </w:lvl>
    <w:lvl w:ilvl="4" w:tplc="906C13D8">
      <w:start w:val="1"/>
      <w:numFmt w:val="bullet"/>
      <w:lvlText w:val="o"/>
      <w:lvlJc w:val="left"/>
      <w:pPr>
        <w:ind w:left="3600" w:hanging="360"/>
      </w:pPr>
      <w:rPr>
        <w:rFonts w:ascii="Courier New" w:hAnsi="Courier New" w:hint="default"/>
      </w:rPr>
    </w:lvl>
    <w:lvl w:ilvl="5" w:tplc="9E941D1A">
      <w:start w:val="1"/>
      <w:numFmt w:val="bullet"/>
      <w:lvlText w:val=""/>
      <w:lvlJc w:val="left"/>
      <w:pPr>
        <w:ind w:left="4320" w:hanging="360"/>
      </w:pPr>
      <w:rPr>
        <w:rFonts w:ascii="Wingdings" w:hAnsi="Wingdings" w:hint="default"/>
      </w:rPr>
    </w:lvl>
    <w:lvl w:ilvl="6" w:tplc="BBF8D220">
      <w:start w:val="1"/>
      <w:numFmt w:val="bullet"/>
      <w:lvlText w:val=""/>
      <w:lvlJc w:val="left"/>
      <w:pPr>
        <w:ind w:left="5040" w:hanging="360"/>
      </w:pPr>
      <w:rPr>
        <w:rFonts w:ascii="Symbol" w:hAnsi="Symbol" w:hint="default"/>
      </w:rPr>
    </w:lvl>
    <w:lvl w:ilvl="7" w:tplc="C90A04A4">
      <w:start w:val="1"/>
      <w:numFmt w:val="bullet"/>
      <w:lvlText w:val="o"/>
      <w:lvlJc w:val="left"/>
      <w:pPr>
        <w:ind w:left="5760" w:hanging="360"/>
      </w:pPr>
      <w:rPr>
        <w:rFonts w:ascii="Courier New" w:hAnsi="Courier New" w:hint="default"/>
      </w:rPr>
    </w:lvl>
    <w:lvl w:ilvl="8" w:tplc="4FBC6ED8">
      <w:start w:val="1"/>
      <w:numFmt w:val="bullet"/>
      <w:lvlText w:val=""/>
      <w:lvlJc w:val="left"/>
      <w:pPr>
        <w:ind w:left="6480" w:hanging="360"/>
      </w:pPr>
      <w:rPr>
        <w:rFonts w:ascii="Wingdings" w:hAnsi="Wingdings" w:hint="default"/>
      </w:rPr>
    </w:lvl>
  </w:abstractNum>
  <w:abstractNum w:abstractNumId="4" w15:restartNumberingAfterBreak="0">
    <w:nsid w:val="04820FB5"/>
    <w:multiLevelType w:val="hybridMultilevel"/>
    <w:tmpl w:val="86E2F298"/>
    <w:lvl w:ilvl="0" w:tplc="80AEFEB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9F6B66"/>
    <w:multiLevelType w:val="multilevel"/>
    <w:tmpl w:val="0A6AD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FC65A8F"/>
    <w:multiLevelType w:val="hybridMultilevel"/>
    <w:tmpl w:val="DF7C4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194D9E"/>
    <w:multiLevelType w:val="multilevel"/>
    <w:tmpl w:val="C4D48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302CB0"/>
    <w:multiLevelType w:val="hybridMultilevel"/>
    <w:tmpl w:val="3A484872"/>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764D51"/>
    <w:multiLevelType w:val="multilevel"/>
    <w:tmpl w:val="B516B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16F3F6F"/>
    <w:multiLevelType w:val="hybridMultilevel"/>
    <w:tmpl w:val="81225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B32AE5"/>
    <w:multiLevelType w:val="multilevel"/>
    <w:tmpl w:val="849CF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B1D7FC4"/>
    <w:multiLevelType w:val="multilevel"/>
    <w:tmpl w:val="B5843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48C787B"/>
    <w:multiLevelType w:val="multilevel"/>
    <w:tmpl w:val="AB601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038343A"/>
    <w:multiLevelType w:val="hybridMultilevel"/>
    <w:tmpl w:val="70143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2F0083E"/>
    <w:multiLevelType w:val="hybridMultilevel"/>
    <w:tmpl w:val="74927FC2"/>
    <w:lvl w:ilvl="0" w:tplc="80AEFEB4">
      <w:start w:val="1"/>
      <w:numFmt w:val="bullet"/>
      <w:lvlText w:val="·"/>
      <w:lvlJc w:val="left"/>
      <w:pPr>
        <w:ind w:left="720" w:hanging="360"/>
      </w:pPr>
      <w:rPr>
        <w:rFonts w:ascii="Symbol" w:hAnsi="Symbol" w:hint="default"/>
      </w:rPr>
    </w:lvl>
    <w:lvl w:ilvl="1" w:tplc="EEA26AAE">
      <w:start w:val="1"/>
      <w:numFmt w:val="bullet"/>
      <w:lvlText w:val="o"/>
      <w:lvlJc w:val="left"/>
      <w:pPr>
        <w:ind w:left="1440" w:hanging="360"/>
      </w:pPr>
      <w:rPr>
        <w:rFonts w:ascii="Courier New" w:hAnsi="Courier New" w:hint="default"/>
      </w:rPr>
    </w:lvl>
    <w:lvl w:ilvl="2" w:tplc="0F50EF70">
      <w:start w:val="1"/>
      <w:numFmt w:val="bullet"/>
      <w:lvlText w:val=""/>
      <w:lvlJc w:val="left"/>
      <w:pPr>
        <w:ind w:left="2160" w:hanging="360"/>
      </w:pPr>
      <w:rPr>
        <w:rFonts w:ascii="Wingdings" w:hAnsi="Wingdings" w:hint="default"/>
      </w:rPr>
    </w:lvl>
    <w:lvl w:ilvl="3" w:tplc="2A1CC842">
      <w:start w:val="1"/>
      <w:numFmt w:val="bullet"/>
      <w:lvlText w:val=""/>
      <w:lvlJc w:val="left"/>
      <w:pPr>
        <w:ind w:left="2880" w:hanging="360"/>
      </w:pPr>
      <w:rPr>
        <w:rFonts w:ascii="Symbol" w:hAnsi="Symbol" w:hint="default"/>
      </w:rPr>
    </w:lvl>
    <w:lvl w:ilvl="4" w:tplc="39DE8026">
      <w:start w:val="1"/>
      <w:numFmt w:val="bullet"/>
      <w:lvlText w:val="o"/>
      <w:lvlJc w:val="left"/>
      <w:pPr>
        <w:ind w:left="3600" w:hanging="360"/>
      </w:pPr>
      <w:rPr>
        <w:rFonts w:ascii="Courier New" w:hAnsi="Courier New" w:hint="default"/>
      </w:rPr>
    </w:lvl>
    <w:lvl w:ilvl="5" w:tplc="C742D826">
      <w:start w:val="1"/>
      <w:numFmt w:val="bullet"/>
      <w:lvlText w:val=""/>
      <w:lvlJc w:val="left"/>
      <w:pPr>
        <w:ind w:left="4320" w:hanging="360"/>
      </w:pPr>
      <w:rPr>
        <w:rFonts w:ascii="Wingdings" w:hAnsi="Wingdings" w:hint="default"/>
      </w:rPr>
    </w:lvl>
    <w:lvl w:ilvl="6" w:tplc="B650C302">
      <w:start w:val="1"/>
      <w:numFmt w:val="bullet"/>
      <w:lvlText w:val=""/>
      <w:lvlJc w:val="left"/>
      <w:pPr>
        <w:ind w:left="5040" w:hanging="360"/>
      </w:pPr>
      <w:rPr>
        <w:rFonts w:ascii="Symbol" w:hAnsi="Symbol" w:hint="default"/>
      </w:rPr>
    </w:lvl>
    <w:lvl w:ilvl="7" w:tplc="B3869628">
      <w:start w:val="1"/>
      <w:numFmt w:val="bullet"/>
      <w:lvlText w:val="o"/>
      <w:lvlJc w:val="left"/>
      <w:pPr>
        <w:ind w:left="5760" w:hanging="360"/>
      </w:pPr>
      <w:rPr>
        <w:rFonts w:ascii="Courier New" w:hAnsi="Courier New" w:hint="default"/>
      </w:rPr>
    </w:lvl>
    <w:lvl w:ilvl="8" w:tplc="02FE0B6E">
      <w:start w:val="1"/>
      <w:numFmt w:val="bullet"/>
      <w:lvlText w:val=""/>
      <w:lvlJc w:val="left"/>
      <w:pPr>
        <w:ind w:left="6480" w:hanging="360"/>
      </w:pPr>
      <w:rPr>
        <w:rFonts w:ascii="Wingdings" w:hAnsi="Wingdings" w:hint="default"/>
      </w:rPr>
    </w:lvl>
  </w:abstractNum>
  <w:abstractNum w:abstractNumId="16" w15:restartNumberingAfterBreak="0">
    <w:nsid w:val="55346B57"/>
    <w:multiLevelType w:val="multilevel"/>
    <w:tmpl w:val="8D86B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7B467BD"/>
    <w:multiLevelType w:val="hybridMultilevel"/>
    <w:tmpl w:val="2F24E6F6"/>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481F5B"/>
    <w:multiLevelType w:val="hybridMultilevel"/>
    <w:tmpl w:val="238629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B7E3604"/>
    <w:multiLevelType w:val="hybridMultilevel"/>
    <w:tmpl w:val="FD2C0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054336D"/>
    <w:multiLevelType w:val="hybridMultilevel"/>
    <w:tmpl w:val="28885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9B17383"/>
    <w:multiLevelType w:val="multilevel"/>
    <w:tmpl w:val="945AA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B196965"/>
    <w:multiLevelType w:val="multilevel"/>
    <w:tmpl w:val="2AA2F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F557068"/>
    <w:multiLevelType w:val="hybridMultilevel"/>
    <w:tmpl w:val="18B4F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FECC6F8"/>
    <w:multiLevelType w:val="hybridMultilevel"/>
    <w:tmpl w:val="1408E76C"/>
    <w:lvl w:ilvl="0" w:tplc="AC9A0ABA">
      <w:start w:val="1"/>
      <w:numFmt w:val="bullet"/>
      <w:lvlText w:val=""/>
      <w:lvlJc w:val="left"/>
      <w:pPr>
        <w:ind w:left="720" w:hanging="360"/>
      </w:pPr>
      <w:rPr>
        <w:rFonts w:ascii="Symbol" w:hAnsi="Symbol" w:hint="default"/>
      </w:rPr>
    </w:lvl>
    <w:lvl w:ilvl="1" w:tplc="F612A554">
      <w:start w:val="1"/>
      <w:numFmt w:val="bullet"/>
      <w:lvlText w:val="o"/>
      <w:lvlJc w:val="left"/>
      <w:pPr>
        <w:ind w:left="1440" w:hanging="360"/>
      </w:pPr>
      <w:rPr>
        <w:rFonts w:ascii="Courier New" w:hAnsi="Courier New" w:hint="default"/>
      </w:rPr>
    </w:lvl>
    <w:lvl w:ilvl="2" w:tplc="FD88D5D0">
      <w:start w:val="1"/>
      <w:numFmt w:val="bullet"/>
      <w:lvlText w:val=""/>
      <w:lvlJc w:val="left"/>
      <w:pPr>
        <w:ind w:left="2160" w:hanging="360"/>
      </w:pPr>
      <w:rPr>
        <w:rFonts w:ascii="Wingdings" w:hAnsi="Wingdings" w:hint="default"/>
      </w:rPr>
    </w:lvl>
    <w:lvl w:ilvl="3" w:tplc="4EC2C0A4">
      <w:start w:val="1"/>
      <w:numFmt w:val="bullet"/>
      <w:lvlText w:val=""/>
      <w:lvlJc w:val="left"/>
      <w:pPr>
        <w:ind w:left="2880" w:hanging="360"/>
      </w:pPr>
      <w:rPr>
        <w:rFonts w:ascii="Symbol" w:hAnsi="Symbol" w:hint="default"/>
      </w:rPr>
    </w:lvl>
    <w:lvl w:ilvl="4" w:tplc="ED50C1AE">
      <w:start w:val="1"/>
      <w:numFmt w:val="bullet"/>
      <w:lvlText w:val="o"/>
      <w:lvlJc w:val="left"/>
      <w:pPr>
        <w:ind w:left="3600" w:hanging="360"/>
      </w:pPr>
      <w:rPr>
        <w:rFonts w:ascii="Courier New" w:hAnsi="Courier New" w:hint="default"/>
      </w:rPr>
    </w:lvl>
    <w:lvl w:ilvl="5" w:tplc="D78A43DA">
      <w:start w:val="1"/>
      <w:numFmt w:val="bullet"/>
      <w:lvlText w:val=""/>
      <w:lvlJc w:val="left"/>
      <w:pPr>
        <w:ind w:left="4320" w:hanging="360"/>
      </w:pPr>
      <w:rPr>
        <w:rFonts w:ascii="Wingdings" w:hAnsi="Wingdings" w:hint="default"/>
      </w:rPr>
    </w:lvl>
    <w:lvl w:ilvl="6" w:tplc="82A4489C">
      <w:start w:val="1"/>
      <w:numFmt w:val="bullet"/>
      <w:lvlText w:val=""/>
      <w:lvlJc w:val="left"/>
      <w:pPr>
        <w:ind w:left="5040" w:hanging="360"/>
      </w:pPr>
      <w:rPr>
        <w:rFonts w:ascii="Symbol" w:hAnsi="Symbol" w:hint="default"/>
      </w:rPr>
    </w:lvl>
    <w:lvl w:ilvl="7" w:tplc="0AC8FC94">
      <w:start w:val="1"/>
      <w:numFmt w:val="bullet"/>
      <w:lvlText w:val="o"/>
      <w:lvlJc w:val="left"/>
      <w:pPr>
        <w:ind w:left="5760" w:hanging="360"/>
      </w:pPr>
      <w:rPr>
        <w:rFonts w:ascii="Courier New" w:hAnsi="Courier New" w:hint="default"/>
      </w:rPr>
    </w:lvl>
    <w:lvl w:ilvl="8" w:tplc="6FE040E0">
      <w:start w:val="1"/>
      <w:numFmt w:val="bullet"/>
      <w:lvlText w:val=""/>
      <w:lvlJc w:val="left"/>
      <w:pPr>
        <w:ind w:left="6480" w:hanging="360"/>
      </w:pPr>
      <w:rPr>
        <w:rFonts w:ascii="Wingdings" w:hAnsi="Wingdings" w:hint="default"/>
      </w:rPr>
    </w:lvl>
  </w:abstractNum>
  <w:abstractNum w:abstractNumId="25" w15:restartNumberingAfterBreak="0">
    <w:nsid w:val="6FFB3A01"/>
    <w:multiLevelType w:val="hybridMultilevel"/>
    <w:tmpl w:val="6D88636A"/>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33C0382"/>
    <w:multiLevelType w:val="multilevel"/>
    <w:tmpl w:val="5F84A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3DE67BF"/>
    <w:multiLevelType w:val="hybridMultilevel"/>
    <w:tmpl w:val="924CE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5FD396A"/>
    <w:multiLevelType w:val="multilevel"/>
    <w:tmpl w:val="C88C2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74565FE"/>
    <w:multiLevelType w:val="multilevel"/>
    <w:tmpl w:val="39E0A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BB0561C"/>
    <w:multiLevelType w:val="multilevel"/>
    <w:tmpl w:val="4DAE6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49750906">
    <w:abstractNumId w:val="3"/>
  </w:num>
  <w:num w:numId="2" w16cid:durableId="1390763915">
    <w:abstractNumId w:val="6"/>
  </w:num>
  <w:num w:numId="3" w16cid:durableId="1765765866">
    <w:abstractNumId w:val="18"/>
  </w:num>
  <w:num w:numId="4" w16cid:durableId="97604303">
    <w:abstractNumId w:val="15"/>
  </w:num>
  <w:num w:numId="5" w16cid:durableId="2013484637">
    <w:abstractNumId w:val="4"/>
  </w:num>
  <w:num w:numId="6" w16cid:durableId="526136438">
    <w:abstractNumId w:val="9"/>
  </w:num>
  <w:num w:numId="7" w16cid:durableId="437412156">
    <w:abstractNumId w:val="29"/>
  </w:num>
  <w:num w:numId="8" w16cid:durableId="212472045">
    <w:abstractNumId w:val="11"/>
  </w:num>
  <w:num w:numId="9" w16cid:durableId="249890855">
    <w:abstractNumId w:val="16"/>
  </w:num>
  <w:num w:numId="10" w16cid:durableId="1775248726">
    <w:abstractNumId w:val="1"/>
  </w:num>
  <w:num w:numId="11" w16cid:durableId="414977752">
    <w:abstractNumId w:val="28"/>
  </w:num>
  <w:num w:numId="12" w16cid:durableId="1305039304">
    <w:abstractNumId w:val="22"/>
  </w:num>
  <w:num w:numId="13" w16cid:durableId="262038142">
    <w:abstractNumId w:val="21"/>
  </w:num>
  <w:num w:numId="14" w16cid:durableId="318852803">
    <w:abstractNumId w:val="13"/>
  </w:num>
  <w:num w:numId="15" w16cid:durableId="365177956">
    <w:abstractNumId w:val="30"/>
  </w:num>
  <w:num w:numId="16" w16cid:durableId="1470829951">
    <w:abstractNumId w:val="26"/>
  </w:num>
  <w:num w:numId="17" w16cid:durableId="1454443436">
    <w:abstractNumId w:val="7"/>
  </w:num>
  <w:num w:numId="18" w16cid:durableId="624576797">
    <w:abstractNumId w:val="12"/>
  </w:num>
  <w:num w:numId="19" w16cid:durableId="2050956281">
    <w:abstractNumId w:val="5"/>
  </w:num>
  <w:num w:numId="20" w16cid:durableId="329721933">
    <w:abstractNumId w:val="19"/>
  </w:num>
  <w:num w:numId="21" w16cid:durableId="1459572290">
    <w:abstractNumId w:val="23"/>
  </w:num>
  <w:num w:numId="22" w16cid:durableId="975377922">
    <w:abstractNumId w:val="0"/>
  </w:num>
  <w:num w:numId="23" w16cid:durableId="2135319391">
    <w:abstractNumId w:val="27"/>
  </w:num>
  <w:num w:numId="24" w16cid:durableId="1254241898">
    <w:abstractNumId w:val="14"/>
  </w:num>
  <w:num w:numId="25" w16cid:durableId="113183178">
    <w:abstractNumId w:val="24"/>
  </w:num>
  <w:num w:numId="26" w16cid:durableId="1999579749">
    <w:abstractNumId w:val="10"/>
  </w:num>
  <w:num w:numId="27" w16cid:durableId="1912537551">
    <w:abstractNumId w:val="2"/>
  </w:num>
  <w:num w:numId="28" w16cid:durableId="980958168">
    <w:abstractNumId w:val="8"/>
  </w:num>
  <w:num w:numId="29" w16cid:durableId="1936787545">
    <w:abstractNumId w:val="25"/>
  </w:num>
  <w:num w:numId="30" w16cid:durableId="1538472845">
    <w:abstractNumId w:val="20"/>
  </w:num>
  <w:num w:numId="31" w16cid:durableId="1406760943">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90"/>
    <w:rsid w:val="000036DD"/>
    <w:rsid w:val="00003C47"/>
    <w:rsid w:val="000063BC"/>
    <w:rsid w:val="000520C3"/>
    <w:rsid w:val="0006518F"/>
    <w:rsid w:val="0006623F"/>
    <w:rsid w:val="00067A5C"/>
    <w:rsid w:val="00073505"/>
    <w:rsid w:val="0008200A"/>
    <w:rsid w:val="00092C3E"/>
    <w:rsid w:val="00096FC2"/>
    <w:rsid w:val="0009791D"/>
    <w:rsid w:val="000B080E"/>
    <w:rsid w:val="000B0EB3"/>
    <w:rsid w:val="000B3E47"/>
    <w:rsid w:val="000B4168"/>
    <w:rsid w:val="000C1EC0"/>
    <w:rsid w:val="000C493B"/>
    <w:rsid w:val="000E568E"/>
    <w:rsid w:val="000E56E9"/>
    <w:rsid w:val="000E669F"/>
    <w:rsid w:val="000E741F"/>
    <w:rsid w:val="000F33F0"/>
    <w:rsid w:val="00101B49"/>
    <w:rsid w:val="00101E36"/>
    <w:rsid w:val="0010314D"/>
    <w:rsid w:val="00111FEF"/>
    <w:rsid w:val="00122386"/>
    <w:rsid w:val="0014329F"/>
    <w:rsid w:val="001473CD"/>
    <w:rsid w:val="00147D5A"/>
    <w:rsid w:val="0017166D"/>
    <w:rsid w:val="001765F4"/>
    <w:rsid w:val="00183D3E"/>
    <w:rsid w:val="00191A81"/>
    <w:rsid w:val="00194B8F"/>
    <w:rsid w:val="001955F4"/>
    <w:rsid w:val="001A5FB1"/>
    <w:rsid w:val="001A69D5"/>
    <w:rsid w:val="001C4E47"/>
    <w:rsid w:val="001C5179"/>
    <w:rsid w:val="001E6822"/>
    <w:rsid w:val="001F45D6"/>
    <w:rsid w:val="0020022F"/>
    <w:rsid w:val="0020040B"/>
    <w:rsid w:val="0020563F"/>
    <w:rsid w:val="00206085"/>
    <w:rsid w:val="002076A2"/>
    <w:rsid w:val="00216E03"/>
    <w:rsid w:val="00221C27"/>
    <w:rsid w:val="002400AE"/>
    <w:rsid w:val="00240FA9"/>
    <w:rsid w:val="00245A6C"/>
    <w:rsid w:val="00247957"/>
    <w:rsid w:val="00257340"/>
    <w:rsid w:val="00271209"/>
    <w:rsid w:val="002757DA"/>
    <w:rsid w:val="00284126"/>
    <w:rsid w:val="002964FF"/>
    <w:rsid w:val="002A61A2"/>
    <w:rsid w:val="002A63B5"/>
    <w:rsid w:val="002C51FD"/>
    <w:rsid w:val="002D41A9"/>
    <w:rsid w:val="002E0636"/>
    <w:rsid w:val="002F0C00"/>
    <w:rsid w:val="002F5150"/>
    <w:rsid w:val="00302312"/>
    <w:rsid w:val="003067AD"/>
    <w:rsid w:val="0032012F"/>
    <w:rsid w:val="00332760"/>
    <w:rsid w:val="00336D57"/>
    <w:rsid w:val="00345412"/>
    <w:rsid w:val="00346309"/>
    <w:rsid w:val="00356A59"/>
    <w:rsid w:val="003606A6"/>
    <w:rsid w:val="00363DD4"/>
    <w:rsid w:val="003642C1"/>
    <w:rsid w:val="003701A9"/>
    <w:rsid w:val="003703D3"/>
    <w:rsid w:val="00374A91"/>
    <w:rsid w:val="00376038"/>
    <w:rsid w:val="003857D9"/>
    <w:rsid w:val="00385F49"/>
    <w:rsid w:val="003A22F1"/>
    <w:rsid w:val="003B4ABC"/>
    <w:rsid w:val="003B576E"/>
    <w:rsid w:val="003B7986"/>
    <w:rsid w:val="003C4C9B"/>
    <w:rsid w:val="003C53A9"/>
    <w:rsid w:val="003C6257"/>
    <w:rsid w:val="003D4290"/>
    <w:rsid w:val="003D55D6"/>
    <w:rsid w:val="003E7C23"/>
    <w:rsid w:val="003E7F0E"/>
    <w:rsid w:val="0040001E"/>
    <w:rsid w:val="0041562A"/>
    <w:rsid w:val="004204FC"/>
    <w:rsid w:val="00420918"/>
    <w:rsid w:val="004241A7"/>
    <w:rsid w:val="004328F3"/>
    <w:rsid w:val="00453DB8"/>
    <w:rsid w:val="004543A1"/>
    <w:rsid w:val="00462CF2"/>
    <w:rsid w:val="00466367"/>
    <w:rsid w:val="00477A41"/>
    <w:rsid w:val="00481896"/>
    <w:rsid w:val="0048597E"/>
    <w:rsid w:val="00486C24"/>
    <w:rsid w:val="00493C22"/>
    <w:rsid w:val="004A0232"/>
    <w:rsid w:val="004A7AAE"/>
    <w:rsid w:val="004B0601"/>
    <w:rsid w:val="004B2F0C"/>
    <w:rsid w:val="004B449E"/>
    <w:rsid w:val="004D046D"/>
    <w:rsid w:val="004D3539"/>
    <w:rsid w:val="004F18B0"/>
    <w:rsid w:val="00502944"/>
    <w:rsid w:val="00503996"/>
    <w:rsid w:val="00505AE4"/>
    <w:rsid w:val="005138EB"/>
    <w:rsid w:val="00514D32"/>
    <w:rsid w:val="005239CB"/>
    <w:rsid w:val="00530DA9"/>
    <w:rsid w:val="00531171"/>
    <w:rsid w:val="0053166C"/>
    <w:rsid w:val="0053399F"/>
    <w:rsid w:val="005410FB"/>
    <w:rsid w:val="005421A2"/>
    <w:rsid w:val="005712B9"/>
    <w:rsid w:val="00580555"/>
    <w:rsid w:val="0058643D"/>
    <w:rsid w:val="005A3F52"/>
    <w:rsid w:val="005A5F57"/>
    <w:rsid w:val="005B23A3"/>
    <w:rsid w:val="005C14B4"/>
    <w:rsid w:val="005D5553"/>
    <w:rsid w:val="005E395E"/>
    <w:rsid w:val="005F3EA8"/>
    <w:rsid w:val="005F6F25"/>
    <w:rsid w:val="00604FF8"/>
    <w:rsid w:val="00610958"/>
    <w:rsid w:val="00612C73"/>
    <w:rsid w:val="00614725"/>
    <w:rsid w:val="006206F0"/>
    <w:rsid w:val="00633FB9"/>
    <w:rsid w:val="00651BA8"/>
    <w:rsid w:val="006664ED"/>
    <w:rsid w:val="00683B5C"/>
    <w:rsid w:val="006A2B6D"/>
    <w:rsid w:val="006B62FB"/>
    <w:rsid w:val="006C2785"/>
    <w:rsid w:val="006C3002"/>
    <w:rsid w:val="006D0474"/>
    <w:rsid w:val="006D5267"/>
    <w:rsid w:val="006E042A"/>
    <w:rsid w:val="006F0E72"/>
    <w:rsid w:val="006F76A6"/>
    <w:rsid w:val="0070065B"/>
    <w:rsid w:val="0071660C"/>
    <w:rsid w:val="007359FF"/>
    <w:rsid w:val="00740434"/>
    <w:rsid w:val="00740C89"/>
    <w:rsid w:val="00741712"/>
    <w:rsid w:val="007438AD"/>
    <w:rsid w:val="00750DFA"/>
    <w:rsid w:val="0076376E"/>
    <w:rsid w:val="00764EA7"/>
    <w:rsid w:val="00765B0F"/>
    <w:rsid w:val="00766266"/>
    <w:rsid w:val="007666A4"/>
    <w:rsid w:val="00766EBE"/>
    <w:rsid w:val="00791222"/>
    <w:rsid w:val="007A3C3E"/>
    <w:rsid w:val="007A5402"/>
    <w:rsid w:val="007B4E81"/>
    <w:rsid w:val="007C36CF"/>
    <w:rsid w:val="007C58C7"/>
    <w:rsid w:val="007C703B"/>
    <w:rsid w:val="007D0901"/>
    <w:rsid w:val="007D2CEA"/>
    <w:rsid w:val="007D3B34"/>
    <w:rsid w:val="007D5850"/>
    <w:rsid w:val="007E26FA"/>
    <w:rsid w:val="007E42EB"/>
    <w:rsid w:val="007E5ECC"/>
    <w:rsid w:val="007F062B"/>
    <w:rsid w:val="00801E29"/>
    <w:rsid w:val="00813B45"/>
    <w:rsid w:val="00831022"/>
    <w:rsid w:val="00836F0F"/>
    <w:rsid w:val="008424B4"/>
    <w:rsid w:val="00843866"/>
    <w:rsid w:val="008444A5"/>
    <w:rsid w:val="008520B1"/>
    <w:rsid w:val="00864A3E"/>
    <w:rsid w:val="00865596"/>
    <w:rsid w:val="00867D80"/>
    <w:rsid w:val="00871048"/>
    <w:rsid w:val="00891F30"/>
    <w:rsid w:val="008A5242"/>
    <w:rsid w:val="008B152B"/>
    <w:rsid w:val="008B4AFE"/>
    <w:rsid w:val="008C3443"/>
    <w:rsid w:val="008C408C"/>
    <w:rsid w:val="008C44E8"/>
    <w:rsid w:val="008C6A42"/>
    <w:rsid w:val="008D334B"/>
    <w:rsid w:val="008E0103"/>
    <w:rsid w:val="008F5429"/>
    <w:rsid w:val="008F6D4F"/>
    <w:rsid w:val="00913410"/>
    <w:rsid w:val="00915E15"/>
    <w:rsid w:val="0093572B"/>
    <w:rsid w:val="00944E11"/>
    <w:rsid w:val="00946BCF"/>
    <w:rsid w:val="0095335E"/>
    <w:rsid w:val="00957C48"/>
    <w:rsid w:val="009621F4"/>
    <w:rsid w:val="00963D94"/>
    <w:rsid w:val="00965470"/>
    <w:rsid w:val="009761A4"/>
    <w:rsid w:val="00983A73"/>
    <w:rsid w:val="00985C98"/>
    <w:rsid w:val="0098714A"/>
    <w:rsid w:val="0099133A"/>
    <w:rsid w:val="009B4B15"/>
    <w:rsid w:val="009B65E4"/>
    <w:rsid w:val="009C677D"/>
    <w:rsid w:val="009C7C17"/>
    <w:rsid w:val="009D274C"/>
    <w:rsid w:val="009D4528"/>
    <w:rsid w:val="009E1340"/>
    <w:rsid w:val="009E59F8"/>
    <w:rsid w:val="009F650B"/>
    <w:rsid w:val="00A003D1"/>
    <w:rsid w:val="00A02AD2"/>
    <w:rsid w:val="00A045FC"/>
    <w:rsid w:val="00A11E41"/>
    <w:rsid w:val="00A16611"/>
    <w:rsid w:val="00A175A3"/>
    <w:rsid w:val="00A42312"/>
    <w:rsid w:val="00A423F4"/>
    <w:rsid w:val="00A4243E"/>
    <w:rsid w:val="00A46A73"/>
    <w:rsid w:val="00A46C3F"/>
    <w:rsid w:val="00A46E7B"/>
    <w:rsid w:val="00A51466"/>
    <w:rsid w:val="00A56C67"/>
    <w:rsid w:val="00A629D8"/>
    <w:rsid w:val="00A75BF8"/>
    <w:rsid w:val="00A959FF"/>
    <w:rsid w:val="00A9786C"/>
    <w:rsid w:val="00AA2003"/>
    <w:rsid w:val="00AB2110"/>
    <w:rsid w:val="00AB38CB"/>
    <w:rsid w:val="00AB4F39"/>
    <w:rsid w:val="00AB5CE6"/>
    <w:rsid w:val="00AC391F"/>
    <w:rsid w:val="00AC3E21"/>
    <w:rsid w:val="00AC4690"/>
    <w:rsid w:val="00AC5ABC"/>
    <w:rsid w:val="00AD29B3"/>
    <w:rsid w:val="00AF0D93"/>
    <w:rsid w:val="00AF1E81"/>
    <w:rsid w:val="00AF22E9"/>
    <w:rsid w:val="00AF30FB"/>
    <w:rsid w:val="00AF7D41"/>
    <w:rsid w:val="00AF7F07"/>
    <w:rsid w:val="00B02971"/>
    <w:rsid w:val="00B0360C"/>
    <w:rsid w:val="00B03EFE"/>
    <w:rsid w:val="00B101BD"/>
    <w:rsid w:val="00B14215"/>
    <w:rsid w:val="00B1634A"/>
    <w:rsid w:val="00B255E6"/>
    <w:rsid w:val="00B324B7"/>
    <w:rsid w:val="00B33A5A"/>
    <w:rsid w:val="00B356FB"/>
    <w:rsid w:val="00B449BD"/>
    <w:rsid w:val="00B44A77"/>
    <w:rsid w:val="00B50EB3"/>
    <w:rsid w:val="00B60190"/>
    <w:rsid w:val="00B627FC"/>
    <w:rsid w:val="00B74567"/>
    <w:rsid w:val="00B833B7"/>
    <w:rsid w:val="00B8475F"/>
    <w:rsid w:val="00B8575F"/>
    <w:rsid w:val="00B874A8"/>
    <w:rsid w:val="00B91972"/>
    <w:rsid w:val="00B93F3E"/>
    <w:rsid w:val="00BA1A20"/>
    <w:rsid w:val="00BC7F44"/>
    <w:rsid w:val="00BD370E"/>
    <w:rsid w:val="00BD49AD"/>
    <w:rsid w:val="00BE526E"/>
    <w:rsid w:val="00BF4AD0"/>
    <w:rsid w:val="00C01D93"/>
    <w:rsid w:val="00C11C77"/>
    <w:rsid w:val="00C11D22"/>
    <w:rsid w:val="00C12A0E"/>
    <w:rsid w:val="00C3006E"/>
    <w:rsid w:val="00C3545C"/>
    <w:rsid w:val="00C4353C"/>
    <w:rsid w:val="00C440C7"/>
    <w:rsid w:val="00C44BC8"/>
    <w:rsid w:val="00C54298"/>
    <w:rsid w:val="00C6264F"/>
    <w:rsid w:val="00CA7534"/>
    <w:rsid w:val="00CB1D7D"/>
    <w:rsid w:val="00CB1F45"/>
    <w:rsid w:val="00CB50BF"/>
    <w:rsid w:val="00CB580C"/>
    <w:rsid w:val="00CC28D3"/>
    <w:rsid w:val="00CC42A3"/>
    <w:rsid w:val="00CC6F21"/>
    <w:rsid w:val="00CE13AA"/>
    <w:rsid w:val="00CE225E"/>
    <w:rsid w:val="00CE2AE1"/>
    <w:rsid w:val="00CE505E"/>
    <w:rsid w:val="00CE5696"/>
    <w:rsid w:val="00CF195A"/>
    <w:rsid w:val="00CF33BF"/>
    <w:rsid w:val="00CF5AD0"/>
    <w:rsid w:val="00D04B8F"/>
    <w:rsid w:val="00D10319"/>
    <w:rsid w:val="00D14823"/>
    <w:rsid w:val="00D26E45"/>
    <w:rsid w:val="00D31277"/>
    <w:rsid w:val="00D37283"/>
    <w:rsid w:val="00D46099"/>
    <w:rsid w:val="00D46557"/>
    <w:rsid w:val="00D57C6B"/>
    <w:rsid w:val="00D6469D"/>
    <w:rsid w:val="00D6544A"/>
    <w:rsid w:val="00D70BDA"/>
    <w:rsid w:val="00D72771"/>
    <w:rsid w:val="00D75BB6"/>
    <w:rsid w:val="00D80071"/>
    <w:rsid w:val="00D84FA1"/>
    <w:rsid w:val="00D87A12"/>
    <w:rsid w:val="00DA199B"/>
    <w:rsid w:val="00DB47B1"/>
    <w:rsid w:val="00DB4818"/>
    <w:rsid w:val="00DB7981"/>
    <w:rsid w:val="00DC2655"/>
    <w:rsid w:val="00DD1EF6"/>
    <w:rsid w:val="00DD5074"/>
    <w:rsid w:val="00DD5930"/>
    <w:rsid w:val="00DE5532"/>
    <w:rsid w:val="00DE7F84"/>
    <w:rsid w:val="00DF6411"/>
    <w:rsid w:val="00E0067D"/>
    <w:rsid w:val="00E00AF5"/>
    <w:rsid w:val="00E02156"/>
    <w:rsid w:val="00E212A5"/>
    <w:rsid w:val="00E21342"/>
    <w:rsid w:val="00E21A5A"/>
    <w:rsid w:val="00E21BF4"/>
    <w:rsid w:val="00E22BA1"/>
    <w:rsid w:val="00E22D3D"/>
    <w:rsid w:val="00E24D07"/>
    <w:rsid w:val="00E27C41"/>
    <w:rsid w:val="00E36C48"/>
    <w:rsid w:val="00E3769A"/>
    <w:rsid w:val="00E40C5A"/>
    <w:rsid w:val="00E44EC3"/>
    <w:rsid w:val="00E454BB"/>
    <w:rsid w:val="00E52158"/>
    <w:rsid w:val="00E561F4"/>
    <w:rsid w:val="00E61498"/>
    <w:rsid w:val="00E659D7"/>
    <w:rsid w:val="00E73E23"/>
    <w:rsid w:val="00E74407"/>
    <w:rsid w:val="00E74B87"/>
    <w:rsid w:val="00E85F17"/>
    <w:rsid w:val="00E93A5B"/>
    <w:rsid w:val="00EA42C7"/>
    <w:rsid w:val="00EA5E3E"/>
    <w:rsid w:val="00EB7360"/>
    <w:rsid w:val="00EC1256"/>
    <w:rsid w:val="00ED4B6B"/>
    <w:rsid w:val="00EE329C"/>
    <w:rsid w:val="00EE53DA"/>
    <w:rsid w:val="00EF6D36"/>
    <w:rsid w:val="00F02E67"/>
    <w:rsid w:val="00F037D5"/>
    <w:rsid w:val="00F06F41"/>
    <w:rsid w:val="00F31DD6"/>
    <w:rsid w:val="00F37C9B"/>
    <w:rsid w:val="00F43EDC"/>
    <w:rsid w:val="00F45A24"/>
    <w:rsid w:val="00F5583B"/>
    <w:rsid w:val="00F61452"/>
    <w:rsid w:val="00F81899"/>
    <w:rsid w:val="00F856A8"/>
    <w:rsid w:val="00F91179"/>
    <w:rsid w:val="00F9545E"/>
    <w:rsid w:val="00FA30B2"/>
    <w:rsid w:val="00FB4AEC"/>
    <w:rsid w:val="00FC20C2"/>
    <w:rsid w:val="00FC2901"/>
    <w:rsid w:val="00FC4C87"/>
    <w:rsid w:val="00FC7863"/>
    <w:rsid w:val="00FF5B4B"/>
    <w:rsid w:val="02FDA6E1"/>
    <w:rsid w:val="067B234C"/>
    <w:rsid w:val="070A4FBD"/>
    <w:rsid w:val="079E8E5D"/>
    <w:rsid w:val="08C2F0F6"/>
    <w:rsid w:val="099B3E84"/>
    <w:rsid w:val="0BEEBEE4"/>
    <w:rsid w:val="0BF6E93D"/>
    <w:rsid w:val="0D099043"/>
    <w:rsid w:val="0DA05E1C"/>
    <w:rsid w:val="0EEFB82C"/>
    <w:rsid w:val="10224CF2"/>
    <w:rsid w:val="10907098"/>
    <w:rsid w:val="119BC786"/>
    <w:rsid w:val="14DFEBD7"/>
    <w:rsid w:val="14F5BE15"/>
    <w:rsid w:val="170B5047"/>
    <w:rsid w:val="17D416F6"/>
    <w:rsid w:val="1CE7A79D"/>
    <w:rsid w:val="1D0E7478"/>
    <w:rsid w:val="1D63AD91"/>
    <w:rsid w:val="1E8377FE"/>
    <w:rsid w:val="1F2BA212"/>
    <w:rsid w:val="209E1550"/>
    <w:rsid w:val="20E1466E"/>
    <w:rsid w:val="217AF93C"/>
    <w:rsid w:val="23CA43F5"/>
    <w:rsid w:val="240A8C90"/>
    <w:rsid w:val="2465EE00"/>
    <w:rsid w:val="24AF0E29"/>
    <w:rsid w:val="2799F76D"/>
    <w:rsid w:val="27FC19AF"/>
    <w:rsid w:val="292FA673"/>
    <w:rsid w:val="2CDA4D20"/>
    <w:rsid w:val="2E61EC7C"/>
    <w:rsid w:val="2EA1894E"/>
    <w:rsid w:val="2EB7CD70"/>
    <w:rsid w:val="2FBED9F2"/>
    <w:rsid w:val="311006BF"/>
    <w:rsid w:val="31990A8C"/>
    <w:rsid w:val="33A62E81"/>
    <w:rsid w:val="355C048A"/>
    <w:rsid w:val="38486B94"/>
    <w:rsid w:val="38DAF920"/>
    <w:rsid w:val="3B800C56"/>
    <w:rsid w:val="3B8971B3"/>
    <w:rsid w:val="3C1A2A5C"/>
    <w:rsid w:val="3EB19C7E"/>
    <w:rsid w:val="4760E058"/>
    <w:rsid w:val="47DD6E78"/>
    <w:rsid w:val="4C30AB32"/>
    <w:rsid w:val="4EF11037"/>
    <w:rsid w:val="526BE313"/>
    <w:rsid w:val="528A4531"/>
    <w:rsid w:val="52D483BA"/>
    <w:rsid w:val="5470541B"/>
    <w:rsid w:val="578F3927"/>
    <w:rsid w:val="57D62F73"/>
    <w:rsid w:val="586BB4FB"/>
    <w:rsid w:val="5C7205D6"/>
    <w:rsid w:val="5EF836D6"/>
    <w:rsid w:val="5F0AF954"/>
    <w:rsid w:val="603449C0"/>
    <w:rsid w:val="68A43BBD"/>
    <w:rsid w:val="696F5EBC"/>
    <w:rsid w:val="6A6F200F"/>
    <w:rsid w:val="6A8AC141"/>
    <w:rsid w:val="6C1CB309"/>
    <w:rsid w:val="70F157A5"/>
    <w:rsid w:val="7688F83C"/>
    <w:rsid w:val="7705FA00"/>
    <w:rsid w:val="79982A9E"/>
    <w:rsid w:val="7D7C95D3"/>
    <w:rsid w:val="7DF7BE2B"/>
    <w:rsid w:val="7F6C55C6"/>
    <w:rsid w:val="7FF087E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6242D7"/>
  <w15:chartTrackingRefBased/>
  <w15:docId w15:val="{7192953C-EFA7-40E2-AF63-5BB13E419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421A2"/>
    <w:pPr>
      <w:keepNext/>
      <w:spacing w:after="0" w:line="240" w:lineRule="auto"/>
      <w:outlineLvl w:val="0"/>
    </w:pPr>
    <w:rPr>
      <w:rFonts w:ascii="Arial" w:eastAsia="Times New Roman" w:hAnsi="Arial" w:cs="Arial"/>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2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9133A"/>
    <w:pPr>
      <w:tabs>
        <w:tab w:val="center" w:pos="4320"/>
        <w:tab w:val="right" w:pos="8640"/>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uiPriority w:val="99"/>
    <w:rsid w:val="0099133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A959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59FF"/>
  </w:style>
  <w:style w:type="paragraph" w:customStyle="1" w:styleId="Default">
    <w:name w:val="Default"/>
    <w:rsid w:val="00AF0D93"/>
    <w:pPr>
      <w:autoSpaceDE w:val="0"/>
      <w:autoSpaceDN w:val="0"/>
      <w:adjustRightInd w:val="0"/>
      <w:spacing w:after="0" w:line="240" w:lineRule="auto"/>
    </w:pPr>
    <w:rPr>
      <w:rFonts w:ascii="Franklin Gothic Medium" w:hAnsi="Franklin Gothic Medium" w:cs="Franklin Gothic Medium"/>
      <w:color w:val="000000"/>
      <w:sz w:val="24"/>
      <w:szCs w:val="24"/>
    </w:rPr>
  </w:style>
  <w:style w:type="paragraph" w:styleId="ListParagraph">
    <w:name w:val="List Paragraph"/>
    <w:basedOn w:val="Normal"/>
    <w:uiPriority w:val="34"/>
    <w:qFormat/>
    <w:rsid w:val="007C36CF"/>
    <w:pPr>
      <w:ind w:left="720"/>
      <w:contextualSpacing/>
    </w:pPr>
  </w:style>
  <w:style w:type="paragraph" w:styleId="NoSpacing">
    <w:name w:val="No Spacing"/>
    <w:link w:val="NoSpacingChar"/>
    <w:uiPriority w:val="1"/>
    <w:qFormat/>
    <w:rsid w:val="007C36CF"/>
    <w:pPr>
      <w:spacing w:after="0" w:line="240" w:lineRule="auto"/>
    </w:pPr>
  </w:style>
  <w:style w:type="character" w:customStyle="1" w:styleId="Heading1Char">
    <w:name w:val="Heading 1 Char"/>
    <w:basedOn w:val="DefaultParagraphFont"/>
    <w:link w:val="Heading1"/>
    <w:rsid w:val="005421A2"/>
    <w:rPr>
      <w:rFonts w:ascii="Arial" w:eastAsia="Times New Roman" w:hAnsi="Arial" w:cs="Arial"/>
      <w:b/>
      <w:bCs/>
      <w:sz w:val="20"/>
      <w:szCs w:val="20"/>
      <w:lang w:eastAsia="en-GB"/>
    </w:rPr>
  </w:style>
  <w:style w:type="character" w:customStyle="1" w:styleId="normaltextrun">
    <w:name w:val="normaltextrun"/>
    <w:basedOn w:val="DefaultParagraphFont"/>
    <w:rsid w:val="00913410"/>
  </w:style>
  <w:style w:type="character" w:customStyle="1" w:styleId="eop">
    <w:name w:val="eop"/>
    <w:basedOn w:val="DefaultParagraphFont"/>
    <w:rsid w:val="00913410"/>
  </w:style>
  <w:style w:type="paragraph" w:customStyle="1" w:styleId="paragraph">
    <w:name w:val="paragraph"/>
    <w:basedOn w:val="Normal"/>
    <w:rsid w:val="005F3E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SpacingChar">
    <w:name w:val="No Spacing Char"/>
    <w:basedOn w:val="DefaultParagraphFont"/>
    <w:link w:val="NoSpacing"/>
    <w:uiPriority w:val="1"/>
    <w:rsid w:val="00147D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974991">
      <w:bodyDiv w:val="1"/>
      <w:marLeft w:val="0"/>
      <w:marRight w:val="0"/>
      <w:marTop w:val="0"/>
      <w:marBottom w:val="0"/>
      <w:divBdr>
        <w:top w:val="none" w:sz="0" w:space="0" w:color="auto"/>
        <w:left w:val="none" w:sz="0" w:space="0" w:color="auto"/>
        <w:bottom w:val="none" w:sz="0" w:space="0" w:color="auto"/>
        <w:right w:val="none" w:sz="0" w:space="0" w:color="auto"/>
      </w:divBdr>
      <w:divsChild>
        <w:div w:id="212430087">
          <w:marLeft w:val="0"/>
          <w:marRight w:val="0"/>
          <w:marTop w:val="0"/>
          <w:marBottom w:val="0"/>
          <w:divBdr>
            <w:top w:val="none" w:sz="0" w:space="0" w:color="auto"/>
            <w:left w:val="none" w:sz="0" w:space="0" w:color="auto"/>
            <w:bottom w:val="none" w:sz="0" w:space="0" w:color="auto"/>
            <w:right w:val="none" w:sz="0" w:space="0" w:color="auto"/>
          </w:divBdr>
        </w:div>
        <w:div w:id="234827691">
          <w:marLeft w:val="0"/>
          <w:marRight w:val="0"/>
          <w:marTop w:val="0"/>
          <w:marBottom w:val="0"/>
          <w:divBdr>
            <w:top w:val="none" w:sz="0" w:space="0" w:color="auto"/>
            <w:left w:val="none" w:sz="0" w:space="0" w:color="auto"/>
            <w:bottom w:val="none" w:sz="0" w:space="0" w:color="auto"/>
            <w:right w:val="none" w:sz="0" w:space="0" w:color="auto"/>
          </w:divBdr>
        </w:div>
        <w:div w:id="384527101">
          <w:marLeft w:val="0"/>
          <w:marRight w:val="0"/>
          <w:marTop w:val="0"/>
          <w:marBottom w:val="0"/>
          <w:divBdr>
            <w:top w:val="none" w:sz="0" w:space="0" w:color="auto"/>
            <w:left w:val="none" w:sz="0" w:space="0" w:color="auto"/>
            <w:bottom w:val="none" w:sz="0" w:space="0" w:color="auto"/>
            <w:right w:val="none" w:sz="0" w:space="0" w:color="auto"/>
          </w:divBdr>
        </w:div>
        <w:div w:id="546719405">
          <w:marLeft w:val="0"/>
          <w:marRight w:val="0"/>
          <w:marTop w:val="0"/>
          <w:marBottom w:val="0"/>
          <w:divBdr>
            <w:top w:val="none" w:sz="0" w:space="0" w:color="auto"/>
            <w:left w:val="none" w:sz="0" w:space="0" w:color="auto"/>
            <w:bottom w:val="none" w:sz="0" w:space="0" w:color="auto"/>
            <w:right w:val="none" w:sz="0" w:space="0" w:color="auto"/>
          </w:divBdr>
        </w:div>
        <w:div w:id="646083650">
          <w:marLeft w:val="0"/>
          <w:marRight w:val="0"/>
          <w:marTop w:val="0"/>
          <w:marBottom w:val="0"/>
          <w:divBdr>
            <w:top w:val="none" w:sz="0" w:space="0" w:color="auto"/>
            <w:left w:val="none" w:sz="0" w:space="0" w:color="auto"/>
            <w:bottom w:val="none" w:sz="0" w:space="0" w:color="auto"/>
            <w:right w:val="none" w:sz="0" w:space="0" w:color="auto"/>
          </w:divBdr>
        </w:div>
        <w:div w:id="811866680">
          <w:marLeft w:val="0"/>
          <w:marRight w:val="0"/>
          <w:marTop w:val="0"/>
          <w:marBottom w:val="0"/>
          <w:divBdr>
            <w:top w:val="none" w:sz="0" w:space="0" w:color="auto"/>
            <w:left w:val="none" w:sz="0" w:space="0" w:color="auto"/>
            <w:bottom w:val="none" w:sz="0" w:space="0" w:color="auto"/>
            <w:right w:val="none" w:sz="0" w:space="0" w:color="auto"/>
          </w:divBdr>
        </w:div>
        <w:div w:id="908687394">
          <w:marLeft w:val="0"/>
          <w:marRight w:val="0"/>
          <w:marTop w:val="0"/>
          <w:marBottom w:val="0"/>
          <w:divBdr>
            <w:top w:val="none" w:sz="0" w:space="0" w:color="auto"/>
            <w:left w:val="none" w:sz="0" w:space="0" w:color="auto"/>
            <w:bottom w:val="none" w:sz="0" w:space="0" w:color="auto"/>
            <w:right w:val="none" w:sz="0" w:space="0" w:color="auto"/>
          </w:divBdr>
        </w:div>
        <w:div w:id="1063335398">
          <w:marLeft w:val="0"/>
          <w:marRight w:val="0"/>
          <w:marTop w:val="0"/>
          <w:marBottom w:val="0"/>
          <w:divBdr>
            <w:top w:val="none" w:sz="0" w:space="0" w:color="auto"/>
            <w:left w:val="none" w:sz="0" w:space="0" w:color="auto"/>
            <w:bottom w:val="none" w:sz="0" w:space="0" w:color="auto"/>
            <w:right w:val="none" w:sz="0" w:space="0" w:color="auto"/>
          </w:divBdr>
        </w:div>
        <w:div w:id="1148938544">
          <w:marLeft w:val="0"/>
          <w:marRight w:val="0"/>
          <w:marTop w:val="0"/>
          <w:marBottom w:val="0"/>
          <w:divBdr>
            <w:top w:val="none" w:sz="0" w:space="0" w:color="auto"/>
            <w:left w:val="none" w:sz="0" w:space="0" w:color="auto"/>
            <w:bottom w:val="none" w:sz="0" w:space="0" w:color="auto"/>
            <w:right w:val="none" w:sz="0" w:space="0" w:color="auto"/>
          </w:divBdr>
        </w:div>
        <w:div w:id="1413894309">
          <w:marLeft w:val="0"/>
          <w:marRight w:val="0"/>
          <w:marTop w:val="0"/>
          <w:marBottom w:val="0"/>
          <w:divBdr>
            <w:top w:val="none" w:sz="0" w:space="0" w:color="auto"/>
            <w:left w:val="none" w:sz="0" w:space="0" w:color="auto"/>
            <w:bottom w:val="none" w:sz="0" w:space="0" w:color="auto"/>
            <w:right w:val="none" w:sz="0" w:space="0" w:color="auto"/>
          </w:divBdr>
        </w:div>
        <w:div w:id="1458983304">
          <w:marLeft w:val="0"/>
          <w:marRight w:val="0"/>
          <w:marTop w:val="0"/>
          <w:marBottom w:val="0"/>
          <w:divBdr>
            <w:top w:val="none" w:sz="0" w:space="0" w:color="auto"/>
            <w:left w:val="none" w:sz="0" w:space="0" w:color="auto"/>
            <w:bottom w:val="none" w:sz="0" w:space="0" w:color="auto"/>
            <w:right w:val="none" w:sz="0" w:space="0" w:color="auto"/>
          </w:divBdr>
        </w:div>
        <w:div w:id="1717730651">
          <w:marLeft w:val="0"/>
          <w:marRight w:val="0"/>
          <w:marTop w:val="0"/>
          <w:marBottom w:val="0"/>
          <w:divBdr>
            <w:top w:val="none" w:sz="0" w:space="0" w:color="auto"/>
            <w:left w:val="none" w:sz="0" w:space="0" w:color="auto"/>
            <w:bottom w:val="none" w:sz="0" w:space="0" w:color="auto"/>
            <w:right w:val="none" w:sz="0" w:space="0" w:color="auto"/>
          </w:divBdr>
        </w:div>
        <w:div w:id="1725592481">
          <w:marLeft w:val="0"/>
          <w:marRight w:val="0"/>
          <w:marTop w:val="0"/>
          <w:marBottom w:val="0"/>
          <w:divBdr>
            <w:top w:val="none" w:sz="0" w:space="0" w:color="auto"/>
            <w:left w:val="none" w:sz="0" w:space="0" w:color="auto"/>
            <w:bottom w:val="none" w:sz="0" w:space="0" w:color="auto"/>
            <w:right w:val="none" w:sz="0" w:space="0" w:color="auto"/>
          </w:divBdr>
        </w:div>
        <w:div w:id="1841582216">
          <w:marLeft w:val="0"/>
          <w:marRight w:val="0"/>
          <w:marTop w:val="0"/>
          <w:marBottom w:val="0"/>
          <w:divBdr>
            <w:top w:val="none" w:sz="0" w:space="0" w:color="auto"/>
            <w:left w:val="none" w:sz="0" w:space="0" w:color="auto"/>
            <w:bottom w:val="none" w:sz="0" w:space="0" w:color="auto"/>
            <w:right w:val="none" w:sz="0" w:space="0" w:color="auto"/>
          </w:divBdr>
        </w:div>
        <w:div w:id="2027369827">
          <w:marLeft w:val="0"/>
          <w:marRight w:val="0"/>
          <w:marTop w:val="0"/>
          <w:marBottom w:val="0"/>
          <w:divBdr>
            <w:top w:val="none" w:sz="0" w:space="0" w:color="auto"/>
            <w:left w:val="none" w:sz="0" w:space="0" w:color="auto"/>
            <w:bottom w:val="none" w:sz="0" w:space="0" w:color="auto"/>
            <w:right w:val="none" w:sz="0" w:space="0" w:color="auto"/>
          </w:divBdr>
        </w:div>
        <w:div w:id="21291992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2292CA1B3AEF44694E7699F7BBF44F2" ma:contentTypeVersion="18" ma:contentTypeDescription="Create a new document." ma:contentTypeScope="" ma:versionID="12a04860fd8b26f76ce0a3bdb0610563">
  <xsd:schema xmlns:xsd="http://www.w3.org/2001/XMLSchema" xmlns:xs="http://www.w3.org/2001/XMLSchema" xmlns:p="http://schemas.microsoft.com/office/2006/metadata/properties" xmlns:ns2="91df240d-6e2f-4d1e-a40f-c94f9ec49f1b" xmlns:ns3="0131bef6-f221-492a-b76c-0296039aea28" targetNamespace="http://schemas.microsoft.com/office/2006/metadata/properties" ma:root="true" ma:fieldsID="e65508e6bcd9102f57cc627331e606c7" ns2:_="" ns3:_="">
    <xsd:import namespace="91df240d-6e2f-4d1e-a40f-c94f9ec49f1b"/>
    <xsd:import namespace="0131bef6-f221-492a-b76c-0296039aea2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df240d-6e2f-4d1e-a40f-c94f9ec49f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7c1d713-f519-464f-a927-aa0d181828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31bef6-f221-492a-b76c-0296039aea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098869-9079-457b-8e68-12050101bafa}" ma:internalName="TaxCatchAll" ma:showField="CatchAllData" ma:web="0131bef6-f221-492a-b76c-0296039aea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0131bef6-f221-492a-b76c-0296039aea28" xsi:nil="true"/>
    <lcf76f155ced4ddcb4097134ff3c332f xmlns="91df240d-6e2f-4d1e-a40f-c94f9ec49f1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BE47DAF-5CD1-445A-85CB-9A18252A0FA8}">
  <ds:schemaRefs>
    <ds:schemaRef ds:uri="http://schemas.microsoft.com/sharepoint/v3/contenttype/forms"/>
  </ds:schemaRefs>
</ds:datastoreItem>
</file>

<file path=customXml/itemProps2.xml><?xml version="1.0" encoding="utf-8"?>
<ds:datastoreItem xmlns:ds="http://schemas.openxmlformats.org/officeDocument/2006/customXml" ds:itemID="{B15C8590-C964-4500-A6AD-48DE183F66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df240d-6e2f-4d1e-a40f-c94f9ec49f1b"/>
    <ds:schemaRef ds:uri="0131bef6-f221-492a-b76c-0296039aea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C5A928-3AFE-4C36-8B17-A410230B5F6B}">
  <ds:schemaRefs>
    <ds:schemaRef ds:uri="http://schemas.microsoft.com/office/2006/metadata/properties"/>
    <ds:schemaRef ds:uri="http://schemas.microsoft.com/office/infopath/2007/PartnerControls"/>
    <ds:schemaRef ds:uri="0131bef6-f221-492a-b76c-0296039aea28"/>
    <ds:schemaRef ds:uri="91df240d-6e2f-4d1e-a40f-c94f9ec49f1b"/>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1431</Words>
  <Characters>8158</Characters>
  <Application>Microsoft Office Word</Application>
  <DocSecurity>0</DocSecurity>
  <Lines>67</Lines>
  <Paragraphs>19</Paragraphs>
  <ScaleCrop>false</ScaleCrop>
  <Company>Maiden Erlegh School</Company>
  <LinksUpToDate>false</LinksUpToDate>
  <CharactersWithSpaces>9570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Bennett</dc:creator>
  <cp:keywords/>
  <dc:description/>
  <cp:lastModifiedBy>Cheryl Tea</cp:lastModifiedBy>
  <cp:revision>20</cp:revision>
  <cp:lastPrinted>2022-10-12T14:40:00Z</cp:lastPrinted>
  <dcterms:created xsi:type="dcterms:W3CDTF">2025-03-27T18:48:00Z</dcterms:created>
  <dcterms:modified xsi:type="dcterms:W3CDTF">2025-03-27T13:19:00Z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0x010100C2292CA1B3AEF44694E7699F7BBF44F2</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