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3E99" w14:textId="6FF74C37" w:rsidR="00452B21" w:rsidRDefault="0001412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42E41" wp14:editId="04BB1A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3225" cy="121158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E9EC5" w14:textId="77777777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3E3CB40E" w14:textId="77777777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2405FD87" w14:textId="77777777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53D8F91B" w14:textId="77777777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3D916E53" w14:textId="77777777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7936A09E" w14:textId="77777777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4905E03E" w14:textId="35470CE3" w:rsidR="007846EE" w:rsidRDefault="007846E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01C63284" w14:textId="77777777" w:rsidR="00BB6473" w:rsidRDefault="00BB6473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7E974374" w14:textId="0D2217CA" w:rsidR="00452B21" w:rsidRPr="007846EE" w:rsidRDefault="00452B2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1147862F" w14:textId="77777777" w:rsidR="000C3091" w:rsidRDefault="000C309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1"/>
          <w:szCs w:val="21"/>
          <w:lang w:eastAsia="en-GB"/>
        </w:rPr>
      </w:pPr>
    </w:p>
    <w:p w14:paraId="670FD9BD" w14:textId="113F3004" w:rsidR="000C0323" w:rsidRPr="002B163A" w:rsidRDefault="002B163A" w:rsidP="000C0323">
      <w:pPr>
        <w:pStyle w:val="NoSpacing"/>
        <w:rPr>
          <w:rFonts w:ascii="Avantt" w:hAnsi="Avantt" w:cs="Arial"/>
          <w:b/>
          <w:bCs/>
          <w:sz w:val="28"/>
          <w:szCs w:val="28"/>
        </w:rPr>
      </w:pPr>
      <w:r w:rsidRPr="002B163A">
        <w:rPr>
          <w:rFonts w:ascii="Avantt" w:hAnsi="Avantt" w:cs="Arial"/>
          <w:b/>
          <w:bCs/>
          <w:sz w:val="28"/>
          <w:szCs w:val="28"/>
        </w:rPr>
        <w:t>Finance Assistant</w:t>
      </w:r>
      <w:r w:rsidR="000C0323" w:rsidRPr="002B163A">
        <w:rPr>
          <w:rFonts w:ascii="Avantt" w:hAnsi="Avantt" w:cs="Arial"/>
          <w:b/>
          <w:bCs/>
          <w:sz w:val="28"/>
          <w:szCs w:val="28"/>
        </w:rPr>
        <w:t xml:space="preserve"> </w:t>
      </w:r>
    </w:p>
    <w:p w14:paraId="6621064B" w14:textId="140A7572" w:rsidR="000C0323" w:rsidRDefault="000C0323" w:rsidP="000C0323">
      <w:pPr>
        <w:pStyle w:val="NoSpacing"/>
        <w:ind w:left="360"/>
        <w:rPr>
          <w:rFonts w:ascii="Avantt" w:hAnsi="Avantt" w:cs="Arial"/>
          <w:sz w:val="24"/>
          <w:szCs w:val="24"/>
        </w:rPr>
      </w:pPr>
    </w:p>
    <w:p w14:paraId="70484132" w14:textId="77777777" w:rsidR="00FC48FF" w:rsidRPr="00FC48FF" w:rsidRDefault="00FC48FF" w:rsidP="000C0323">
      <w:pPr>
        <w:pStyle w:val="NoSpacing"/>
        <w:ind w:left="360"/>
        <w:rPr>
          <w:rFonts w:ascii="Avantt" w:hAnsi="Avantt" w:cs="Arial"/>
          <w:sz w:val="24"/>
          <w:szCs w:val="24"/>
        </w:rPr>
      </w:pPr>
    </w:p>
    <w:p w14:paraId="1BFB54E6" w14:textId="77777777" w:rsidR="000C0323" w:rsidRPr="00FC48FF" w:rsidRDefault="000C0323" w:rsidP="000C0323">
      <w:pPr>
        <w:pStyle w:val="NoSpacing"/>
        <w:rPr>
          <w:rFonts w:ascii="Avantt" w:hAnsi="Avantt" w:cs="Arial"/>
          <w:b/>
          <w:sz w:val="24"/>
          <w:szCs w:val="24"/>
        </w:rPr>
      </w:pPr>
      <w:r w:rsidRPr="00FC48FF">
        <w:rPr>
          <w:rFonts w:ascii="Avantt" w:hAnsi="Avantt" w:cs="Arial"/>
          <w:b/>
          <w:sz w:val="24"/>
          <w:szCs w:val="24"/>
        </w:rPr>
        <w:t>Person Specification:</w:t>
      </w:r>
    </w:p>
    <w:p w14:paraId="13F4B361" w14:textId="77777777" w:rsidR="000C0323" w:rsidRPr="00FC48FF" w:rsidRDefault="000C0323" w:rsidP="000C0323">
      <w:pPr>
        <w:pStyle w:val="NoSpacing"/>
        <w:rPr>
          <w:rFonts w:ascii="Avantt" w:hAnsi="Avantt" w:cs="Arial"/>
          <w:b/>
        </w:rPr>
      </w:pPr>
    </w:p>
    <w:p w14:paraId="2D925014" w14:textId="77777777" w:rsidR="000C0323" w:rsidRPr="00FC48FF" w:rsidRDefault="000C0323" w:rsidP="000C0323">
      <w:pPr>
        <w:pStyle w:val="NoSpacing"/>
        <w:rPr>
          <w:rFonts w:ascii="Avantt" w:hAnsi="Avantt" w:cs="Arial"/>
        </w:rPr>
      </w:pPr>
      <w:r w:rsidRPr="00FC48FF">
        <w:rPr>
          <w:rFonts w:ascii="Avantt" w:hAnsi="Avantt" w:cs="Arial"/>
        </w:rPr>
        <w:t>The person specification outlines what is essential/desirable for the College; other strong experience and qualifications may be considered.</w:t>
      </w:r>
    </w:p>
    <w:p w14:paraId="6116DFD0" w14:textId="77777777" w:rsidR="000C0323" w:rsidRPr="00FC48FF" w:rsidRDefault="000C0323" w:rsidP="000C0323">
      <w:pPr>
        <w:pStyle w:val="NoSpacing"/>
        <w:ind w:left="360"/>
        <w:rPr>
          <w:rFonts w:ascii="Avantt" w:hAnsi="Avantt" w:cs="Arial"/>
        </w:rPr>
      </w:pPr>
    </w:p>
    <w:tbl>
      <w:tblPr>
        <w:tblW w:w="10365" w:type="dxa"/>
        <w:tblInd w:w="124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1"/>
        <w:gridCol w:w="1277"/>
        <w:gridCol w:w="1277"/>
      </w:tblGrid>
      <w:tr w:rsidR="000C0323" w:rsidRPr="00FC48FF" w14:paraId="1ECA28FD" w14:textId="77777777" w:rsidTr="000C0323">
        <w:trPr>
          <w:trHeight w:hRule="exact" w:val="326"/>
        </w:trPr>
        <w:tc>
          <w:tcPr>
            <w:tcW w:w="7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1284" w14:textId="77777777" w:rsidR="000C0323" w:rsidRPr="00FC48FF" w:rsidRDefault="000C0323">
            <w:pPr>
              <w:ind w:left="102"/>
              <w:rPr>
                <w:rFonts w:ascii="Avantt" w:eastAsia="Arial" w:hAnsi="Avant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437A3" w14:textId="77777777" w:rsidR="000C0323" w:rsidRPr="00FC48FF" w:rsidRDefault="000C0323">
            <w:pPr>
              <w:jc w:val="center"/>
              <w:rPr>
                <w:rFonts w:ascii="Avantt" w:eastAsia="Arial" w:hAnsi="Avantt" w:cs="Arial"/>
                <w:sz w:val="24"/>
                <w:szCs w:val="24"/>
              </w:rPr>
            </w:pPr>
            <w:r w:rsidRPr="00FC48FF">
              <w:rPr>
                <w:rFonts w:ascii="Avantt" w:eastAsia="Arial" w:hAnsi="Avantt" w:cs="Arial"/>
                <w:b/>
                <w:i/>
                <w:spacing w:val="1"/>
                <w:sz w:val="24"/>
                <w:szCs w:val="24"/>
              </w:rPr>
              <w:t>E</w:t>
            </w:r>
            <w:r w:rsidRPr="00FC48FF">
              <w:rPr>
                <w:rFonts w:ascii="Avantt" w:eastAsia="Arial" w:hAnsi="Avantt" w:cs="Arial"/>
                <w:b/>
                <w:i/>
                <w:spacing w:val="-1"/>
                <w:sz w:val="24"/>
                <w:szCs w:val="24"/>
              </w:rPr>
              <w:t>sse</w:t>
            </w:r>
            <w:r w:rsidRPr="00FC48FF">
              <w:rPr>
                <w:rFonts w:ascii="Avantt" w:eastAsia="Arial" w:hAnsi="Avantt" w:cs="Arial"/>
                <w:b/>
                <w:i/>
                <w:sz w:val="24"/>
                <w:szCs w:val="24"/>
              </w:rPr>
              <w:t>n</w:t>
            </w:r>
            <w:r w:rsidRPr="00FC48FF">
              <w:rPr>
                <w:rFonts w:ascii="Avantt" w:eastAsia="Arial" w:hAnsi="Avantt" w:cs="Arial"/>
                <w:b/>
                <w:i/>
                <w:spacing w:val="-1"/>
                <w:sz w:val="24"/>
                <w:szCs w:val="24"/>
              </w:rPr>
              <w:t>t</w:t>
            </w:r>
            <w:r w:rsidRPr="00FC48FF">
              <w:rPr>
                <w:rFonts w:ascii="Avantt" w:eastAsia="Arial" w:hAnsi="Avantt" w:cs="Arial"/>
                <w:b/>
                <w:i/>
                <w:spacing w:val="1"/>
                <w:sz w:val="24"/>
                <w:szCs w:val="24"/>
              </w:rPr>
              <w:t>i</w:t>
            </w:r>
            <w:r w:rsidRPr="00FC48FF">
              <w:rPr>
                <w:rFonts w:ascii="Avantt" w:eastAsia="Arial" w:hAnsi="Avantt" w:cs="Arial"/>
                <w:b/>
                <w:i/>
                <w:spacing w:val="-1"/>
                <w:sz w:val="24"/>
                <w:szCs w:val="24"/>
              </w:rPr>
              <w:t>a</w:t>
            </w:r>
            <w:r w:rsidRPr="00FC48FF">
              <w:rPr>
                <w:rFonts w:ascii="Avantt" w:eastAsia="Arial" w:hAnsi="Avantt" w:cs="Arial"/>
                <w:b/>
                <w:i/>
                <w:sz w:val="24"/>
                <w:szCs w:val="2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07FB" w14:textId="77777777" w:rsidR="000C0323" w:rsidRPr="00FC48FF" w:rsidRDefault="000C0323">
            <w:pPr>
              <w:jc w:val="center"/>
              <w:rPr>
                <w:rFonts w:ascii="Avantt" w:eastAsia="Arial" w:hAnsi="Avantt" w:cs="Arial"/>
                <w:sz w:val="24"/>
                <w:szCs w:val="24"/>
              </w:rPr>
            </w:pPr>
            <w:r w:rsidRPr="00FC48FF">
              <w:rPr>
                <w:rFonts w:ascii="Avantt" w:eastAsia="Arial" w:hAnsi="Avantt" w:cs="Arial"/>
                <w:b/>
                <w:i/>
                <w:spacing w:val="-1"/>
                <w:sz w:val="24"/>
                <w:szCs w:val="24"/>
              </w:rPr>
              <w:t>Des</w:t>
            </w:r>
            <w:r w:rsidRPr="00FC48FF">
              <w:rPr>
                <w:rFonts w:ascii="Avantt" w:eastAsia="Arial" w:hAnsi="Avantt" w:cs="Arial"/>
                <w:b/>
                <w:i/>
                <w:spacing w:val="1"/>
                <w:sz w:val="24"/>
                <w:szCs w:val="24"/>
              </w:rPr>
              <w:t>i</w:t>
            </w:r>
            <w:r w:rsidRPr="00FC48FF">
              <w:rPr>
                <w:rFonts w:ascii="Avantt" w:eastAsia="Arial" w:hAnsi="Avantt" w:cs="Arial"/>
                <w:b/>
                <w:i/>
                <w:sz w:val="24"/>
                <w:szCs w:val="24"/>
              </w:rPr>
              <w:t>r</w:t>
            </w:r>
            <w:r w:rsidRPr="00FC48FF">
              <w:rPr>
                <w:rFonts w:ascii="Avantt" w:eastAsia="Arial" w:hAnsi="Avantt" w:cs="Arial"/>
                <w:b/>
                <w:i/>
                <w:spacing w:val="-1"/>
                <w:sz w:val="24"/>
                <w:szCs w:val="24"/>
              </w:rPr>
              <w:t>a</w:t>
            </w:r>
            <w:r w:rsidRPr="00FC48FF">
              <w:rPr>
                <w:rFonts w:ascii="Avantt" w:eastAsia="Arial" w:hAnsi="Avantt" w:cs="Arial"/>
                <w:b/>
                <w:i/>
                <w:sz w:val="24"/>
                <w:szCs w:val="24"/>
              </w:rPr>
              <w:t>b</w:t>
            </w:r>
            <w:r w:rsidRPr="00FC48FF">
              <w:rPr>
                <w:rFonts w:ascii="Avantt" w:eastAsia="Arial" w:hAnsi="Avantt" w:cs="Arial"/>
                <w:b/>
                <w:i/>
                <w:spacing w:val="-1"/>
                <w:sz w:val="24"/>
                <w:szCs w:val="24"/>
              </w:rPr>
              <w:t>l</w:t>
            </w:r>
            <w:r w:rsidRPr="00FC48FF">
              <w:rPr>
                <w:rFonts w:ascii="Avantt" w:eastAsia="Arial" w:hAnsi="Avantt" w:cs="Arial"/>
                <w:b/>
                <w:i/>
                <w:sz w:val="24"/>
                <w:szCs w:val="24"/>
              </w:rPr>
              <w:t>e</w:t>
            </w:r>
          </w:p>
        </w:tc>
      </w:tr>
      <w:tr w:rsidR="000C0323" w:rsidRPr="00FC48FF" w14:paraId="490A05B9" w14:textId="77777777" w:rsidTr="002B163A">
        <w:trPr>
          <w:trHeight w:hRule="exact" w:val="1122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E935" w14:textId="77777777" w:rsidR="002B163A" w:rsidRPr="002B163A" w:rsidRDefault="002B163A" w:rsidP="002B163A">
            <w:pPr>
              <w:widowControl w:val="0"/>
              <w:tabs>
                <w:tab w:val="left" w:pos="817"/>
              </w:tabs>
              <w:spacing w:before="6" w:after="0" w:line="247" w:lineRule="auto"/>
              <w:ind w:right="149"/>
              <w:jc w:val="both"/>
              <w:rPr>
                <w:rFonts w:ascii="Arial" w:eastAsia="Arial" w:hAnsi="Arial" w:cs="Arial"/>
              </w:rPr>
            </w:pPr>
            <w:r w:rsidRPr="002B163A">
              <w:rPr>
                <w:rFonts w:ascii="Arial" w:hAnsi="Arial" w:cs="Arial"/>
                <w:color w:val="18161A"/>
              </w:rPr>
              <w:t>Be flexible in his or her approach, willing to work as a team player and to be</w:t>
            </w:r>
            <w:r w:rsidRPr="002B163A">
              <w:rPr>
                <w:rFonts w:ascii="Arial" w:hAnsi="Arial" w:cs="Arial"/>
                <w:color w:val="18161A"/>
                <w:spacing w:val="8"/>
              </w:rPr>
              <w:t xml:space="preserve"> </w:t>
            </w:r>
            <w:r w:rsidRPr="002B163A">
              <w:rPr>
                <w:rFonts w:ascii="Arial" w:hAnsi="Arial" w:cs="Arial"/>
                <w:color w:val="18161A"/>
              </w:rPr>
              <w:t>positive,</w:t>
            </w:r>
            <w:r w:rsidRPr="002B163A">
              <w:rPr>
                <w:rFonts w:ascii="Arial" w:hAnsi="Arial" w:cs="Arial"/>
                <w:color w:val="18161A"/>
                <w:w w:val="99"/>
              </w:rPr>
              <w:t xml:space="preserve"> </w:t>
            </w:r>
            <w:r w:rsidRPr="002B163A">
              <w:rPr>
                <w:rFonts w:ascii="Arial" w:hAnsi="Arial" w:cs="Arial"/>
                <w:color w:val="18161A"/>
              </w:rPr>
              <w:t>committed and self-sufficient, taking pride in their work and organising their workload</w:t>
            </w:r>
            <w:r w:rsidRPr="002B163A">
              <w:rPr>
                <w:rFonts w:ascii="Arial" w:hAnsi="Arial" w:cs="Arial"/>
                <w:color w:val="18161A"/>
                <w:spacing w:val="47"/>
              </w:rPr>
              <w:t xml:space="preserve"> </w:t>
            </w:r>
            <w:r w:rsidRPr="002B163A">
              <w:rPr>
                <w:rFonts w:ascii="Arial" w:hAnsi="Arial" w:cs="Arial"/>
                <w:color w:val="18161A"/>
              </w:rPr>
              <w:t>to ensure all deadlines are</w:t>
            </w:r>
            <w:r w:rsidRPr="002B163A">
              <w:rPr>
                <w:rFonts w:ascii="Arial" w:hAnsi="Arial" w:cs="Arial"/>
                <w:color w:val="18161A"/>
                <w:spacing w:val="56"/>
              </w:rPr>
              <w:t xml:space="preserve"> </w:t>
            </w:r>
            <w:r w:rsidRPr="002B163A">
              <w:rPr>
                <w:rFonts w:ascii="Arial" w:hAnsi="Arial" w:cs="Arial"/>
                <w:color w:val="18161A"/>
              </w:rPr>
              <w:t>met.</w:t>
            </w:r>
          </w:p>
          <w:p w14:paraId="4C93459B" w14:textId="55E5634D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2107" w14:textId="0D1BC0C2" w:rsidR="000C0323" w:rsidRPr="00FC48FF" w:rsidRDefault="002B163A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9DB97" w14:textId="1EDC8660" w:rsidR="000C0323" w:rsidRPr="00FC48FF" w:rsidRDefault="000C0323">
            <w:pPr>
              <w:jc w:val="center"/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2B60408A" w14:textId="77777777" w:rsidTr="00BA0721">
        <w:trPr>
          <w:trHeight w:hRule="exact" w:val="767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B2B6" w14:textId="2E7F388D" w:rsidR="002B163A" w:rsidRPr="002B163A" w:rsidRDefault="00BA0721" w:rsidP="002B163A">
            <w:pPr>
              <w:widowControl w:val="0"/>
              <w:tabs>
                <w:tab w:val="left" w:pos="817"/>
              </w:tabs>
              <w:spacing w:before="8" w:after="0" w:line="252" w:lineRule="auto"/>
              <w:ind w:right="15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18161A"/>
              </w:rPr>
              <w:t>Previous e</w:t>
            </w:r>
            <w:r w:rsidR="002B163A" w:rsidRPr="002B163A">
              <w:rPr>
                <w:rFonts w:ascii="Arial" w:hAnsi="Arial" w:cs="Arial"/>
                <w:color w:val="18161A"/>
              </w:rPr>
              <w:t>xperience working in</w:t>
            </w:r>
            <w:r>
              <w:rPr>
                <w:rFonts w:ascii="Arial" w:hAnsi="Arial" w:cs="Arial"/>
                <w:color w:val="18161A"/>
              </w:rPr>
              <w:t xml:space="preserve"> a finance or administrative role preferably within an educational setting</w:t>
            </w:r>
            <w:r w:rsidR="002B163A" w:rsidRPr="002B163A">
              <w:rPr>
                <w:rFonts w:ascii="Arial" w:hAnsi="Arial" w:cs="Arial"/>
                <w:color w:val="18161A"/>
              </w:rPr>
              <w:t xml:space="preserve"> </w:t>
            </w:r>
          </w:p>
          <w:p w14:paraId="208A6A31" w14:textId="5C1F7170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A76C" w14:textId="5D46D899" w:rsidR="000C0323" w:rsidRPr="00FC48FF" w:rsidRDefault="002B163A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BE155" w14:textId="62AB203C" w:rsidR="000C0323" w:rsidRPr="00FC48FF" w:rsidRDefault="000C0323">
            <w:pPr>
              <w:jc w:val="center"/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3DD05174" w14:textId="77777777" w:rsidTr="000C0323">
        <w:trPr>
          <w:trHeight w:hRule="exact" w:val="867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ACA0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eastAsia="Arial" w:hAnsi="Avantt" w:cs="Arial"/>
              </w:rPr>
              <w:t>Excellent general computer literacy and experience of producing reports using Microsoft Office including Word documents, Excel Spreadsheets and working from data bases.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33C55" w14:textId="77777777" w:rsidR="000C0323" w:rsidRPr="00FC48FF" w:rsidRDefault="000C0323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6A49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0257BEC6" w14:textId="77777777" w:rsidTr="000C0323">
        <w:trPr>
          <w:trHeight w:hRule="exact" w:val="69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AE4C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hAnsi="Avantt" w:cs="Arial"/>
              </w:rPr>
              <w:t>Flexible in approach, willing to work as a team player positive, committed and self-sufficient.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88DAD" w14:textId="77777777" w:rsidR="000C0323" w:rsidRPr="00FC48FF" w:rsidRDefault="000C0323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E742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02FD0F9D" w14:textId="77777777" w:rsidTr="000C0323">
        <w:trPr>
          <w:trHeight w:hRule="exact" w:val="564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E65B4" w14:textId="77777777" w:rsidR="000C0323" w:rsidRPr="00FC48FF" w:rsidRDefault="000C0323">
            <w:pPr>
              <w:ind w:left="102"/>
              <w:rPr>
                <w:rFonts w:ascii="Avantt" w:hAnsi="Avantt" w:cs="Arial"/>
              </w:rPr>
            </w:pPr>
            <w:r w:rsidRPr="00FC48FF">
              <w:rPr>
                <w:rFonts w:ascii="Avantt" w:hAnsi="Avantt" w:cs="Arial"/>
              </w:rPr>
              <w:t>Taking pride in their work and organising their workload to ensure all deadlines are met.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097F1" w14:textId="77777777" w:rsidR="000C0323" w:rsidRPr="00FC48FF" w:rsidRDefault="000C0323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B22C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4C1304EC" w14:textId="77777777" w:rsidTr="000C0323">
        <w:trPr>
          <w:trHeight w:hRule="exact" w:val="561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8450" w14:textId="77777777" w:rsidR="002B163A" w:rsidRPr="002B163A" w:rsidRDefault="002B163A" w:rsidP="002B163A">
            <w:pPr>
              <w:widowControl w:val="0"/>
              <w:tabs>
                <w:tab w:val="left" w:pos="817"/>
              </w:tabs>
              <w:spacing w:before="8" w:after="0" w:line="252" w:lineRule="auto"/>
              <w:ind w:right="151"/>
              <w:rPr>
                <w:rFonts w:ascii="Arial" w:eastAsia="Arial" w:hAnsi="Arial" w:cs="Arial"/>
              </w:rPr>
            </w:pPr>
            <w:r w:rsidRPr="002B163A">
              <w:rPr>
                <w:rFonts w:ascii="Arial" w:hAnsi="Arial" w:cs="Arial"/>
                <w:color w:val="18161A"/>
              </w:rPr>
              <w:t>Ability to work without supervision and meet deadlines while coping with frequent interruptions</w:t>
            </w:r>
            <w:r w:rsidRPr="002B163A">
              <w:rPr>
                <w:rFonts w:ascii="Arial" w:eastAsia="Arial" w:hAnsi="Arial" w:cs="Arial"/>
              </w:rPr>
              <w:t>.</w:t>
            </w:r>
          </w:p>
          <w:p w14:paraId="36B1C05E" w14:textId="77777777" w:rsidR="000C0323" w:rsidRPr="00FC48FF" w:rsidRDefault="000C0323">
            <w:pPr>
              <w:ind w:left="102"/>
              <w:rPr>
                <w:rFonts w:ascii="Avantt" w:eastAsia="Arial" w:hAnsi="Avantt" w:cs="Arial"/>
                <w:spacing w:val="1"/>
              </w:rPr>
            </w:pPr>
          </w:p>
          <w:p w14:paraId="5C2DA4AC" w14:textId="77777777" w:rsidR="000C0323" w:rsidRPr="00FC48FF" w:rsidRDefault="000C0323">
            <w:pPr>
              <w:ind w:left="102"/>
              <w:rPr>
                <w:rFonts w:ascii="Avantt" w:eastAsia="Arial" w:hAnsi="Avantt" w:cs="Arial"/>
                <w:spacing w:val="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3421C" w14:textId="77777777" w:rsidR="000C0323" w:rsidRPr="00FC48FF" w:rsidRDefault="000C0323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0E08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403FB0C5" w14:textId="77777777" w:rsidTr="00BA0721">
        <w:trPr>
          <w:trHeight w:hRule="exact" w:val="43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BE89" w14:textId="06AD286A" w:rsidR="000C0323" w:rsidRPr="00FC48FF" w:rsidRDefault="00BA0721" w:rsidP="00BA0721">
            <w:pPr>
              <w:widowControl w:val="0"/>
              <w:tabs>
                <w:tab w:val="left" w:pos="817"/>
              </w:tabs>
              <w:spacing w:before="9" w:after="0" w:line="242" w:lineRule="auto"/>
              <w:ind w:right="272"/>
              <w:rPr>
                <w:rFonts w:ascii="Avantt" w:eastAsia="Arial" w:hAnsi="Avantt" w:cs="Arial"/>
              </w:rPr>
            </w:pPr>
            <w:proofErr w:type="spellStart"/>
            <w:r>
              <w:rPr>
                <w:rFonts w:ascii="Avantt" w:eastAsia="Arial" w:hAnsi="Avantt" w:cs="Arial"/>
              </w:rPr>
              <w:t>Stong</w:t>
            </w:r>
            <w:proofErr w:type="spellEnd"/>
            <w:r>
              <w:rPr>
                <w:rFonts w:ascii="Avantt" w:eastAsia="Arial" w:hAnsi="Avantt" w:cs="Arial"/>
              </w:rPr>
              <w:t xml:space="preserve"> organisational and communication skills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375A" w14:textId="77777777" w:rsidR="000C0323" w:rsidRPr="00FC48FF" w:rsidRDefault="000C0323">
            <w:pPr>
              <w:ind w:left="436" w:right="435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70A1" w14:textId="77777777" w:rsidR="000C0323" w:rsidRPr="00FC48FF" w:rsidRDefault="000C0323">
            <w:pPr>
              <w:jc w:val="center"/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BA0721" w:rsidRPr="00FC48FF" w14:paraId="176A2F5F" w14:textId="77777777" w:rsidTr="00BA0721">
        <w:trPr>
          <w:trHeight w:hRule="exact" w:val="43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7E43" w14:textId="1D0D8020" w:rsidR="00BA0721" w:rsidRDefault="00BA0721" w:rsidP="00BA0721">
            <w:pPr>
              <w:widowControl w:val="0"/>
              <w:tabs>
                <w:tab w:val="left" w:pos="817"/>
              </w:tabs>
              <w:spacing w:before="9" w:after="0" w:line="242" w:lineRule="auto"/>
              <w:ind w:right="272"/>
              <w:rPr>
                <w:rFonts w:ascii="Avantt" w:eastAsia="Arial" w:hAnsi="Avantt" w:cs="Arial"/>
              </w:rPr>
            </w:pPr>
            <w:r>
              <w:rPr>
                <w:rFonts w:ascii="Avantt" w:eastAsia="Arial" w:hAnsi="Avantt" w:cs="Arial"/>
              </w:rPr>
              <w:t xml:space="preserve">Strong attention to detail and a proactive approach to problem-solving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B62C" w14:textId="77777777" w:rsidR="00BA0721" w:rsidRPr="00FC48FF" w:rsidRDefault="00BA0721">
            <w:pPr>
              <w:ind w:left="436" w:right="435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63C4" w14:textId="77777777" w:rsidR="00BA0721" w:rsidRPr="00FC48FF" w:rsidRDefault="00BA0721">
            <w:pPr>
              <w:jc w:val="center"/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405E8303" w14:textId="77777777" w:rsidTr="000C0323">
        <w:trPr>
          <w:trHeight w:hRule="exact" w:val="563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5F10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hAnsi="Avantt" w:cs="Arial"/>
              </w:rPr>
              <w:t>Able to communicate effectively with parents and carers, external agencies and other stakeholders.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4DF6D" w14:textId="77777777" w:rsidR="000C0323" w:rsidRPr="00FC48FF" w:rsidRDefault="000C0323">
            <w:pPr>
              <w:ind w:left="436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20AE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2034F605" w14:textId="77777777" w:rsidTr="000C0323">
        <w:trPr>
          <w:trHeight w:hRule="exact" w:val="312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4CEBA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hAnsi="Avantt" w:cs="Arial"/>
              </w:rPr>
              <w:t>Calm under pressure.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B77BB" w14:textId="77777777" w:rsidR="000C0323" w:rsidRPr="00FC48FF" w:rsidRDefault="000C0323">
            <w:pPr>
              <w:ind w:left="435" w:right="434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29B0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19AAD76F" w14:textId="77777777" w:rsidTr="000C0323">
        <w:trPr>
          <w:trHeight w:hRule="exact" w:val="672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ED052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hAnsi="Avantt" w:cs="Arial"/>
              </w:rPr>
              <w:t xml:space="preserve">Open to training and development to meet the </w:t>
            </w:r>
            <w:proofErr w:type="gramStart"/>
            <w:r w:rsidRPr="00FC48FF">
              <w:rPr>
                <w:rFonts w:ascii="Avantt" w:hAnsi="Avantt" w:cs="Arial"/>
              </w:rPr>
              <w:t>ever changing</w:t>
            </w:r>
            <w:proofErr w:type="gramEnd"/>
            <w:r w:rsidRPr="00FC48FF">
              <w:rPr>
                <w:rFonts w:ascii="Avantt" w:hAnsi="Avantt" w:cs="Arial"/>
              </w:rPr>
              <w:t xml:space="preserve"> demands and opportunities of working in a school as and when they arise.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A9D99" w14:textId="77777777" w:rsidR="000C0323" w:rsidRPr="00FC48FF" w:rsidRDefault="000C0323">
            <w:pPr>
              <w:ind w:left="436" w:right="435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DF2F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0831B590" w14:textId="77777777" w:rsidTr="000C0323">
        <w:trPr>
          <w:trHeight w:hRule="exact" w:val="41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76A22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hAnsi="Avantt" w:cs="Arial"/>
              </w:rPr>
              <w:t>Professional in all aspects of their work including presentation and dress code.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F65A7" w14:textId="77777777" w:rsidR="000C0323" w:rsidRPr="00FC48FF" w:rsidRDefault="000C0323">
            <w:pPr>
              <w:ind w:left="435" w:right="433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A690" w14:textId="77777777" w:rsidR="000C0323" w:rsidRPr="00FC48FF" w:rsidRDefault="000C0323">
            <w:pPr>
              <w:rPr>
                <w:rFonts w:ascii="Avantt" w:eastAsia="Times New Roman" w:hAnsi="Avantt" w:cs="Arial"/>
                <w:sz w:val="24"/>
                <w:szCs w:val="24"/>
              </w:rPr>
            </w:pPr>
          </w:p>
        </w:tc>
      </w:tr>
      <w:tr w:rsidR="000C0323" w:rsidRPr="00FC48FF" w14:paraId="4CBB72F0" w14:textId="77777777" w:rsidTr="000C0323">
        <w:trPr>
          <w:trHeight w:hRule="exact" w:val="292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0F0138" w14:textId="77777777" w:rsidR="000C0323" w:rsidRPr="00FC48FF" w:rsidRDefault="000C0323">
            <w:pPr>
              <w:ind w:left="102"/>
              <w:rPr>
                <w:rFonts w:ascii="Avantt" w:eastAsia="Arial" w:hAnsi="Avantt" w:cs="Arial"/>
              </w:rPr>
            </w:pPr>
            <w:r w:rsidRPr="00FC48FF">
              <w:rPr>
                <w:rFonts w:ascii="Avantt" w:hAnsi="Avantt" w:cs="Arial"/>
              </w:rPr>
              <w:t>Skilled in the use of the school information database system (Bromcom).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AEAC1E" w14:textId="77777777" w:rsidR="000C0323" w:rsidRPr="00FC48FF" w:rsidRDefault="000C0323">
            <w:pPr>
              <w:ind w:left="434" w:right="432"/>
              <w:jc w:val="center"/>
              <w:rPr>
                <w:rFonts w:ascii="Avantt" w:eastAsia="Wingdings" w:hAnsi="Avant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0DCE98" w14:textId="77777777" w:rsidR="000C0323" w:rsidRPr="00FC48FF" w:rsidRDefault="000C0323">
            <w:pPr>
              <w:jc w:val="center"/>
              <w:rPr>
                <w:rFonts w:ascii="Avantt" w:eastAsia="Times New Roman" w:hAnsi="Avantt" w:cs="Arial"/>
                <w:sz w:val="24"/>
                <w:szCs w:val="24"/>
              </w:rPr>
            </w:pPr>
            <w:r w:rsidRPr="00FC48FF">
              <w:rPr>
                <w:rFonts w:ascii="Avantt" w:eastAsia="Wingdings" w:hAnsi="Avantt" w:cs="Arial"/>
                <w:sz w:val="24"/>
                <w:szCs w:val="24"/>
              </w:rPr>
              <w:sym w:font="Wingdings" w:char="F0FC"/>
            </w:r>
          </w:p>
        </w:tc>
      </w:tr>
    </w:tbl>
    <w:p w14:paraId="30237F41" w14:textId="77777777" w:rsidR="000C0323" w:rsidRDefault="000C0323" w:rsidP="00BB647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vantt" w:hAnsi="Avantt" w:cs="Arial"/>
          <w:color w:val="000000"/>
          <w:sz w:val="22"/>
          <w:szCs w:val="22"/>
        </w:rPr>
      </w:pPr>
    </w:p>
    <w:p w14:paraId="0C847B28" w14:textId="77777777" w:rsidR="000C0323" w:rsidRDefault="000C0323" w:rsidP="00BB647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vantt" w:hAnsi="Avantt" w:cs="Arial"/>
          <w:color w:val="000000"/>
          <w:sz w:val="22"/>
          <w:szCs w:val="22"/>
        </w:rPr>
      </w:pPr>
    </w:p>
    <w:p w14:paraId="667648B4" w14:textId="5CD5AE16" w:rsidR="00BB6473" w:rsidRPr="00BB6473" w:rsidRDefault="00BB6473" w:rsidP="00BB647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vantt" w:hAnsi="Avantt" w:cs="Segoe UI"/>
          <w:sz w:val="22"/>
          <w:szCs w:val="22"/>
        </w:rPr>
      </w:pPr>
      <w:r w:rsidRPr="00BB6473">
        <w:rPr>
          <w:rStyle w:val="normaltextrun"/>
          <w:rFonts w:ascii="Avantt" w:hAnsi="Avantt" w:cs="Arial"/>
          <w:color w:val="000000"/>
          <w:sz w:val="22"/>
          <w:szCs w:val="22"/>
        </w:rPr>
        <w:t>In addition to candidates’ ability to perform the duties of the post, the interview will also explore issues relating to safeguarding and promoting the welfare of children including:</w:t>
      </w:r>
      <w:r w:rsidRPr="00BB6473">
        <w:rPr>
          <w:rStyle w:val="eop"/>
          <w:rFonts w:ascii="Avantt" w:hAnsi="Avantt" w:cs="Arial"/>
          <w:color w:val="000000"/>
          <w:sz w:val="22"/>
          <w:szCs w:val="22"/>
        </w:rPr>
        <w:t> </w:t>
      </w:r>
    </w:p>
    <w:p w14:paraId="62D01C45" w14:textId="77777777" w:rsidR="00BB6473" w:rsidRPr="00BB6473" w:rsidRDefault="00BB6473" w:rsidP="00BB6473">
      <w:pPr>
        <w:pStyle w:val="paragraph"/>
        <w:spacing w:before="0" w:beforeAutospacing="0" w:after="0" w:afterAutospacing="0" w:line="276" w:lineRule="auto"/>
        <w:textAlignment w:val="baseline"/>
        <w:rPr>
          <w:rFonts w:ascii="Avantt" w:hAnsi="Avantt" w:cs="Segoe UI"/>
          <w:sz w:val="22"/>
          <w:szCs w:val="22"/>
        </w:rPr>
      </w:pPr>
      <w:r w:rsidRPr="00BB6473">
        <w:rPr>
          <w:rStyle w:val="eop"/>
          <w:rFonts w:ascii="Avantt" w:hAnsi="Avantt" w:cs="Arial"/>
          <w:color w:val="000000"/>
          <w:sz w:val="22"/>
          <w:szCs w:val="22"/>
        </w:rPr>
        <w:t> </w:t>
      </w:r>
    </w:p>
    <w:p w14:paraId="39A0A2FF" w14:textId="77777777" w:rsidR="000C3091" w:rsidRPr="00BB6473" w:rsidRDefault="000C3091" w:rsidP="00BB6473">
      <w:pPr>
        <w:jc w:val="both"/>
        <w:rPr>
          <w:rFonts w:ascii="Avantt" w:eastAsia="Times New Roman" w:hAnsi="Avantt" w:cs="Arial"/>
          <w:b/>
          <w:i/>
          <w:lang w:eastAsia="en-GB"/>
        </w:rPr>
      </w:pPr>
    </w:p>
    <w:sectPr w:rsidR="000C3091" w:rsidRPr="00BB64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D586F" w14:textId="77777777" w:rsidR="00450650" w:rsidRDefault="00450650">
      <w:pPr>
        <w:spacing w:after="0" w:line="240" w:lineRule="auto"/>
      </w:pPr>
      <w:r>
        <w:separator/>
      </w:r>
    </w:p>
  </w:endnote>
  <w:endnote w:type="continuationSeparator" w:id="0">
    <w:p w14:paraId="053559B5" w14:textId="77777777" w:rsidR="00450650" w:rsidRDefault="0045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t">
    <w:panose1 w:val="00000000000000000000"/>
    <w:charset w:val="00"/>
    <w:family w:val="auto"/>
    <w:pitch w:val="variable"/>
    <w:sig w:usb0="A10000FF" w:usb1="100024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2B3B5" w14:textId="77777777" w:rsidR="00450650" w:rsidRDefault="00450650">
      <w:pPr>
        <w:spacing w:after="0" w:line="240" w:lineRule="auto"/>
      </w:pPr>
      <w:r>
        <w:separator/>
      </w:r>
    </w:p>
  </w:footnote>
  <w:footnote w:type="continuationSeparator" w:id="0">
    <w:p w14:paraId="58151B6B" w14:textId="77777777" w:rsidR="00450650" w:rsidRDefault="0045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CB0"/>
    <w:multiLevelType w:val="hybridMultilevel"/>
    <w:tmpl w:val="EA5A2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B70A0"/>
    <w:multiLevelType w:val="hybridMultilevel"/>
    <w:tmpl w:val="0DB8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4B34"/>
    <w:multiLevelType w:val="hybridMultilevel"/>
    <w:tmpl w:val="801C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4EB8"/>
    <w:multiLevelType w:val="hybridMultilevel"/>
    <w:tmpl w:val="74F69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67D8"/>
    <w:multiLevelType w:val="hybridMultilevel"/>
    <w:tmpl w:val="2400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C4B42"/>
    <w:multiLevelType w:val="multilevel"/>
    <w:tmpl w:val="CD6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B78DE"/>
    <w:multiLevelType w:val="multilevel"/>
    <w:tmpl w:val="63D0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4B1D34"/>
    <w:multiLevelType w:val="hybridMultilevel"/>
    <w:tmpl w:val="29B21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05E91"/>
    <w:multiLevelType w:val="hybridMultilevel"/>
    <w:tmpl w:val="3CB4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6377"/>
    <w:multiLevelType w:val="hybridMultilevel"/>
    <w:tmpl w:val="3824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3A4B"/>
    <w:multiLevelType w:val="hybridMultilevel"/>
    <w:tmpl w:val="1DA0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62C32"/>
    <w:multiLevelType w:val="multilevel"/>
    <w:tmpl w:val="4834898E"/>
    <w:lvl w:ilvl="0">
      <w:start w:val="2"/>
      <w:numFmt w:val="decimal"/>
      <w:lvlText w:val="%1"/>
      <w:lvlJc w:val="left"/>
      <w:pPr>
        <w:ind w:left="821" w:hanging="7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0"/>
        <w:jc w:val="left"/>
      </w:pPr>
      <w:rPr>
        <w:rFonts w:ascii="Arial" w:eastAsia="Arial" w:hAnsi="Arial" w:hint="default"/>
        <w:b/>
        <w:bCs/>
        <w:color w:val="18161A"/>
        <w:w w:val="99"/>
        <w:sz w:val="23"/>
        <w:szCs w:val="23"/>
      </w:rPr>
    </w:lvl>
    <w:lvl w:ilvl="2">
      <w:start w:val="1"/>
      <w:numFmt w:val="decimal"/>
      <w:lvlText w:val="%3."/>
      <w:lvlJc w:val="left"/>
      <w:pPr>
        <w:ind w:left="807" w:hanging="338"/>
        <w:jc w:val="left"/>
      </w:pPr>
      <w:rPr>
        <w:rFonts w:ascii="Arial" w:eastAsia="Arial" w:hAnsi="Arial" w:hint="default"/>
        <w:color w:val="18161A"/>
        <w:w w:val="94"/>
        <w:sz w:val="23"/>
        <w:szCs w:val="23"/>
      </w:rPr>
    </w:lvl>
    <w:lvl w:ilvl="3">
      <w:start w:val="1"/>
      <w:numFmt w:val="bullet"/>
      <w:lvlText w:val="•"/>
      <w:lvlJc w:val="left"/>
      <w:pPr>
        <w:ind w:left="2904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6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3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338"/>
      </w:pPr>
      <w:rPr>
        <w:rFonts w:hint="default"/>
      </w:rPr>
    </w:lvl>
  </w:abstractNum>
  <w:abstractNum w:abstractNumId="12" w15:restartNumberingAfterBreak="0">
    <w:nsid w:val="7AD62D1C"/>
    <w:multiLevelType w:val="hybridMultilevel"/>
    <w:tmpl w:val="1C72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21"/>
    <w:rsid w:val="0001412F"/>
    <w:rsid w:val="000541AA"/>
    <w:rsid w:val="000573B5"/>
    <w:rsid w:val="00080DD8"/>
    <w:rsid w:val="00084003"/>
    <w:rsid w:val="000C0323"/>
    <w:rsid w:val="000C3091"/>
    <w:rsid w:val="00137B09"/>
    <w:rsid w:val="001C66F8"/>
    <w:rsid w:val="001D7259"/>
    <w:rsid w:val="002632CE"/>
    <w:rsid w:val="00295923"/>
    <w:rsid w:val="002B163A"/>
    <w:rsid w:val="00326B63"/>
    <w:rsid w:val="004261AB"/>
    <w:rsid w:val="00450650"/>
    <w:rsid w:val="00452B21"/>
    <w:rsid w:val="00466DF5"/>
    <w:rsid w:val="004E38BE"/>
    <w:rsid w:val="005100D8"/>
    <w:rsid w:val="005730F3"/>
    <w:rsid w:val="005A0F2B"/>
    <w:rsid w:val="005B5483"/>
    <w:rsid w:val="005F1233"/>
    <w:rsid w:val="0064247F"/>
    <w:rsid w:val="00743567"/>
    <w:rsid w:val="00782DAE"/>
    <w:rsid w:val="007846EE"/>
    <w:rsid w:val="007C4E08"/>
    <w:rsid w:val="007F3C8B"/>
    <w:rsid w:val="00825050"/>
    <w:rsid w:val="00847D8F"/>
    <w:rsid w:val="008E0B8C"/>
    <w:rsid w:val="008E649D"/>
    <w:rsid w:val="009357FB"/>
    <w:rsid w:val="009C33C5"/>
    <w:rsid w:val="00A218C5"/>
    <w:rsid w:val="00A71FFF"/>
    <w:rsid w:val="00A75FC7"/>
    <w:rsid w:val="00AB198C"/>
    <w:rsid w:val="00AC58B4"/>
    <w:rsid w:val="00AE5F05"/>
    <w:rsid w:val="00B408D9"/>
    <w:rsid w:val="00B7367D"/>
    <w:rsid w:val="00BA0721"/>
    <w:rsid w:val="00BB6473"/>
    <w:rsid w:val="00C55020"/>
    <w:rsid w:val="00CC5AEE"/>
    <w:rsid w:val="00CE57DE"/>
    <w:rsid w:val="00E2753B"/>
    <w:rsid w:val="00ED08E5"/>
    <w:rsid w:val="00EE323A"/>
    <w:rsid w:val="00F8420C"/>
    <w:rsid w:val="00FC48FF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,"/>
  <w14:docId w14:val="0E6D4BC9"/>
  <w15:docId w15:val="{E7AAC3DF-6A67-4BB6-8EB1-783A21B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xxxxxxxxmsonormal">
    <w:name w:val="x_x_xxxxxxmsonormal"/>
    <w:basedOn w:val="Normal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rsid w:val="00CC5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B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6473"/>
  </w:style>
  <w:style w:type="character" w:customStyle="1" w:styleId="eop">
    <w:name w:val="eop"/>
    <w:basedOn w:val="DefaultParagraphFont"/>
    <w:rsid w:val="00BB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7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62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6805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2FC363D838D41BF789F9DAA57505F" ma:contentTypeVersion="8" ma:contentTypeDescription="Create a new document." ma:contentTypeScope="" ma:versionID="af7e0d7f58f63ba2f6e8a181778ce983">
  <xsd:schema xmlns:xsd="http://www.w3.org/2001/XMLSchema" xmlns:xs="http://www.w3.org/2001/XMLSchema" xmlns:p="http://schemas.microsoft.com/office/2006/metadata/properties" xmlns:ns2="b44b9691-1a31-4403-a6ce-7ae22c11d86b" targetNamespace="http://schemas.microsoft.com/office/2006/metadata/properties" ma:root="true" ma:fieldsID="7a02e4f425bb03ae6682a94295ec9528" ns2:_="">
    <xsd:import namespace="b44b9691-1a31-4403-a6ce-7ae22c11d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b9691-1a31-4403-a6ce-7ae22c11d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3F52-6402-4745-8BEB-1C8B77CCDC0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b44b9691-1a31-4403-a6ce-7ae22c11d8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038B5A-B92E-496D-A175-3B84C92F7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71E4-FD6A-4950-BDC0-C2292D2D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b9691-1a31-4403-a6ce-7ae22c11d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EB1B7-A7CF-48D9-BC6A-8C4F4D19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Ignatius College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Paige Gannon</dc:creator>
  <cp:lastModifiedBy>Jackie O'Brien</cp:lastModifiedBy>
  <cp:revision>4</cp:revision>
  <cp:lastPrinted>2024-03-08T15:26:00Z</cp:lastPrinted>
  <dcterms:created xsi:type="dcterms:W3CDTF">2024-06-03T13:44:00Z</dcterms:created>
  <dcterms:modified xsi:type="dcterms:W3CDTF">2024-10-11T14:33:00Z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1cb1c1f7392c23e9abbd4e0d80d7bac5f2008031264ec9cc6cd508bda57730f0</vt:lpwstr>
  </property>
  <property fmtid="{D5CDD505-2E9C-101B-9397-08002B2CF9AE}" pid="3" name="ContentTypeId">
    <vt:lpwstr>0x010100B992FC363D838D41BF789F9DAA57505F</vt:lpwstr>
  </property>
  <property fmtid="{D5CDD505-2E9C-101B-9397-08002B2CF9AE}" pid="4" name="Order">
    <vt:r8>123600</vt:r8>
  </property>
</Properties>
</file>