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B255" w14:textId="77777777" w:rsidR="007E7C44" w:rsidRDefault="00AD3947">
      <w:pPr>
        <w:pBdr>
          <w:bottom w:val="single" w:sz="6" w:space="0" w:color="auto"/>
        </w:pBdr>
        <w:tabs>
          <w:tab w:val="right" w:pos="9072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Job Description</w:t>
      </w:r>
    </w:p>
    <w:p w14:paraId="79786E1F" w14:textId="77777777" w:rsidR="007E7C44" w:rsidRDefault="00AC1103">
      <w:pPr>
        <w:pBdr>
          <w:bottom w:val="single" w:sz="6" w:space="0" w:color="auto"/>
        </w:pBdr>
        <w:tabs>
          <w:tab w:val="right" w:pos="8789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FLT</w:t>
      </w:r>
      <w:r w:rsidR="00481583">
        <w:rPr>
          <w:rFonts w:cstheme="minorHAnsi"/>
          <w:b/>
          <w:sz w:val="40"/>
          <w:szCs w:val="40"/>
        </w:rPr>
        <w:t xml:space="preserve"> Primary School </w:t>
      </w:r>
      <w:r w:rsidR="008669D2">
        <w:rPr>
          <w:rFonts w:cstheme="minorHAnsi"/>
          <w:b/>
          <w:sz w:val="40"/>
          <w:szCs w:val="40"/>
        </w:rPr>
        <w:t xml:space="preserve">Administrative </w:t>
      </w:r>
      <w:r w:rsidR="00481583">
        <w:rPr>
          <w:rFonts w:cstheme="minorHAnsi"/>
          <w:b/>
          <w:sz w:val="40"/>
          <w:szCs w:val="40"/>
        </w:rPr>
        <w:t>Officer</w:t>
      </w:r>
    </w:p>
    <w:p w14:paraId="1C259639" w14:textId="77777777" w:rsidR="00415159" w:rsidRDefault="00415159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4875"/>
      </w:tblGrid>
      <w:tr w:rsidR="004D555E" w14:paraId="02DBB8A0" w14:textId="77777777" w:rsidTr="000168E8">
        <w:trPr>
          <w:trHeight w:val="338"/>
          <w:jc w:val="center"/>
        </w:trPr>
        <w:tc>
          <w:tcPr>
            <w:tcW w:w="4875" w:type="dxa"/>
            <w:vAlign w:val="center"/>
          </w:tcPr>
          <w:p w14:paraId="6900BF07" w14:textId="77777777" w:rsidR="004D555E" w:rsidRPr="00DD6457" w:rsidRDefault="004D555E" w:rsidP="008669D2">
            <w:pPr>
              <w:rPr>
                <w:b/>
                <w:sz w:val="24"/>
                <w:szCs w:val="24"/>
              </w:rPr>
            </w:pPr>
            <w:r w:rsidRPr="00DD6457">
              <w:rPr>
                <w:rFonts w:cstheme="minorHAnsi"/>
                <w:b/>
                <w:sz w:val="24"/>
                <w:szCs w:val="24"/>
              </w:rPr>
              <w:t xml:space="preserve">Responsible to: </w:t>
            </w:r>
            <w:r w:rsidR="008669D2">
              <w:rPr>
                <w:rFonts w:cstheme="minorHAnsi"/>
                <w:sz w:val="24"/>
                <w:szCs w:val="24"/>
              </w:rPr>
              <w:t>Headteacher/Senior Staff</w:t>
            </w:r>
          </w:p>
        </w:tc>
        <w:tc>
          <w:tcPr>
            <w:tcW w:w="4875" w:type="dxa"/>
            <w:vAlign w:val="center"/>
          </w:tcPr>
          <w:p w14:paraId="5CAD63D5" w14:textId="77777777" w:rsidR="004D555E" w:rsidRPr="00DD6457" w:rsidRDefault="004D555E" w:rsidP="00F60654">
            <w:pPr>
              <w:rPr>
                <w:b/>
                <w:sz w:val="24"/>
                <w:szCs w:val="24"/>
              </w:rPr>
            </w:pPr>
            <w:r w:rsidRPr="00DD6457">
              <w:rPr>
                <w:rFonts w:cstheme="minorHAnsi"/>
                <w:b/>
                <w:sz w:val="24"/>
                <w:szCs w:val="24"/>
              </w:rPr>
              <w:t xml:space="preserve">Grade: </w:t>
            </w:r>
            <w:r w:rsidR="00F6065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D555E" w14:paraId="335CB5F7" w14:textId="77777777" w:rsidTr="000168E8">
        <w:trPr>
          <w:trHeight w:val="319"/>
          <w:jc w:val="center"/>
        </w:trPr>
        <w:tc>
          <w:tcPr>
            <w:tcW w:w="4875" w:type="dxa"/>
            <w:vAlign w:val="center"/>
          </w:tcPr>
          <w:p w14:paraId="42468839" w14:textId="0DD70E56" w:rsidR="004D555E" w:rsidRPr="0021264A" w:rsidRDefault="004D555E" w:rsidP="00F60654">
            <w:pPr>
              <w:rPr>
                <w:rFonts w:cstheme="minorHAnsi"/>
                <w:sz w:val="24"/>
                <w:szCs w:val="24"/>
              </w:rPr>
            </w:pPr>
            <w:r w:rsidRPr="00DD6457">
              <w:rPr>
                <w:rFonts w:cstheme="minorHAnsi"/>
                <w:b/>
                <w:sz w:val="24"/>
                <w:szCs w:val="24"/>
              </w:rPr>
              <w:t xml:space="preserve">Hours:  </w:t>
            </w:r>
            <w:r w:rsidR="00047A1F">
              <w:rPr>
                <w:rFonts w:cstheme="minorHAnsi"/>
                <w:bCs/>
                <w:sz w:val="24"/>
                <w:szCs w:val="24"/>
              </w:rPr>
              <w:t>32.5</w:t>
            </w:r>
            <w:bookmarkStart w:id="0" w:name="_GoBack"/>
            <w:bookmarkEnd w:id="0"/>
            <w:r w:rsidR="00E5402D">
              <w:rPr>
                <w:rFonts w:cstheme="minorHAnsi"/>
                <w:sz w:val="24"/>
                <w:szCs w:val="24"/>
              </w:rPr>
              <w:t xml:space="preserve"> hours per week</w:t>
            </w:r>
          </w:p>
        </w:tc>
        <w:tc>
          <w:tcPr>
            <w:tcW w:w="4875" w:type="dxa"/>
            <w:vAlign w:val="center"/>
          </w:tcPr>
          <w:p w14:paraId="26E4D218" w14:textId="77777777" w:rsidR="004D555E" w:rsidRPr="00DD6457" w:rsidRDefault="004D555E" w:rsidP="00F60654">
            <w:pPr>
              <w:rPr>
                <w:rFonts w:cstheme="minorHAnsi"/>
                <w:sz w:val="24"/>
                <w:szCs w:val="24"/>
              </w:rPr>
            </w:pPr>
            <w:r w:rsidRPr="00DD6457">
              <w:rPr>
                <w:rFonts w:cstheme="minorHAnsi"/>
                <w:b/>
                <w:sz w:val="24"/>
                <w:szCs w:val="24"/>
              </w:rPr>
              <w:t xml:space="preserve">Duration: </w:t>
            </w:r>
            <w:r w:rsidR="00E5402D" w:rsidRPr="00E5402D">
              <w:rPr>
                <w:rFonts w:cstheme="minorHAnsi"/>
                <w:sz w:val="24"/>
                <w:szCs w:val="24"/>
              </w:rPr>
              <w:t xml:space="preserve">Permanent </w:t>
            </w:r>
            <w:r w:rsidR="00E5402D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8669D2">
              <w:rPr>
                <w:rFonts w:cstheme="minorHAnsi"/>
                <w:sz w:val="24"/>
                <w:szCs w:val="24"/>
              </w:rPr>
              <w:t xml:space="preserve">Term Time Only </w:t>
            </w:r>
          </w:p>
        </w:tc>
      </w:tr>
      <w:tr w:rsidR="004D555E" w14:paraId="3256C5C6" w14:textId="77777777" w:rsidTr="000168E8">
        <w:trPr>
          <w:trHeight w:val="338"/>
          <w:jc w:val="center"/>
        </w:trPr>
        <w:tc>
          <w:tcPr>
            <w:tcW w:w="9749" w:type="dxa"/>
            <w:gridSpan w:val="2"/>
            <w:vAlign w:val="center"/>
          </w:tcPr>
          <w:p w14:paraId="06BD9701" w14:textId="77777777" w:rsidR="004D555E" w:rsidRPr="00DD6457" w:rsidRDefault="004D555E" w:rsidP="00AC1103">
            <w:pPr>
              <w:rPr>
                <w:b/>
                <w:sz w:val="24"/>
                <w:szCs w:val="24"/>
              </w:rPr>
            </w:pPr>
            <w:r w:rsidRPr="00DD6457">
              <w:rPr>
                <w:rFonts w:cstheme="minorHAnsi"/>
                <w:b/>
                <w:sz w:val="24"/>
                <w:szCs w:val="24"/>
              </w:rPr>
              <w:t>Main Locatio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DD645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AC1103">
              <w:rPr>
                <w:rFonts w:asciiTheme="minorHAnsi" w:hAnsiTheme="minorHAnsi" w:cstheme="minorHAnsi"/>
                <w:sz w:val="24"/>
                <w:szCs w:val="24"/>
              </w:rPr>
              <w:t>FLT</w:t>
            </w:r>
            <w:r w:rsidR="00E5402D">
              <w:rPr>
                <w:rFonts w:asciiTheme="minorHAnsi" w:hAnsiTheme="minorHAnsi" w:cstheme="minorHAnsi"/>
                <w:sz w:val="24"/>
                <w:szCs w:val="24"/>
              </w:rPr>
              <w:t xml:space="preserve"> Primary School</w:t>
            </w:r>
            <w:r w:rsidR="00E5402D" w:rsidRPr="00605C0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1 </w:t>
            </w:r>
            <w:r w:rsidR="00E540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5EE108D" w14:textId="77777777" w:rsidR="004D555E" w:rsidRDefault="004D555E" w:rsidP="000168E8">
      <w:pPr>
        <w:jc w:val="center"/>
        <w:rPr>
          <w:b/>
        </w:rPr>
      </w:pPr>
    </w:p>
    <w:p w14:paraId="58FDBFF9" w14:textId="77777777" w:rsidR="001F4AAC" w:rsidRDefault="008669D2" w:rsidP="008669D2">
      <w:pPr>
        <w:rPr>
          <w:rFonts w:eastAsia="Times New Roman" w:cs="Times New Roman"/>
          <w:bCs/>
        </w:rPr>
      </w:pPr>
      <w:r w:rsidRPr="00787D1D">
        <w:rPr>
          <w:b/>
        </w:rPr>
        <w:t>Context</w:t>
      </w:r>
      <w:r>
        <w:t xml:space="preserve"> : </w:t>
      </w:r>
      <w:r w:rsidRPr="00DF3B20">
        <w:rPr>
          <w:rFonts w:eastAsia="Times New Roman" w:cs="Times New Roman"/>
          <w:bCs/>
        </w:rPr>
        <w:t>Under the direct</w:t>
      </w:r>
      <w:r>
        <w:rPr>
          <w:rFonts w:eastAsia="Times New Roman" w:cs="Times New Roman"/>
          <w:bCs/>
        </w:rPr>
        <w:t xml:space="preserve">ion of the Headteacher and </w:t>
      </w:r>
      <w:r w:rsidR="001F4AAC">
        <w:rPr>
          <w:rFonts w:eastAsia="Times New Roman" w:cs="Times New Roman"/>
          <w:bCs/>
        </w:rPr>
        <w:t>S</w:t>
      </w:r>
      <w:r>
        <w:rPr>
          <w:rFonts w:eastAsia="Times New Roman" w:cs="Times New Roman"/>
          <w:bCs/>
        </w:rPr>
        <w:t xml:space="preserve">enior </w:t>
      </w:r>
      <w:r w:rsidR="001F4AAC">
        <w:rPr>
          <w:rFonts w:eastAsia="Times New Roman" w:cs="Times New Roman"/>
          <w:bCs/>
        </w:rPr>
        <w:t>S</w:t>
      </w:r>
      <w:r>
        <w:rPr>
          <w:rFonts w:eastAsia="Times New Roman" w:cs="Times New Roman"/>
          <w:bCs/>
        </w:rPr>
        <w:t>taff</w:t>
      </w:r>
      <w:r w:rsidRPr="00DF3B20">
        <w:rPr>
          <w:rFonts w:eastAsia="Times New Roman" w:cs="Times New Roman"/>
          <w:bCs/>
        </w:rPr>
        <w:t xml:space="preserve"> provide routine ge</w:t>
      </w:r>
      <w:r>
        <w:rPr>
          <w:rFonts w:eastAsia="Times New Roman" w:cs="Times New Roman"/>
          <w:bCs/>
        </w:rPr>
        <w:t>neral clerical,</w:t>
      </w:r>
    </w:p>
    <w:p w14:paraId="19BA89A1" w14:textId="77777777" w:rsidR="008669D2" w:rsidRPr="00DF3B20" w:rsidRDefault="001F4AAC" w:rsidP="001F4AAC">
      <w:pPr>
        <w:ind w:firstLine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</w:t>
      </w:r>
      <w:r w:rsidR="008669D2">
        <w:rPr>
          <w:rFonts w:eastAsia="Times New Roman" w:cs="Times New Roman"/>
          <w:bCs/>
        </w:rPr>
        <w:t xml:space="preserve"> administrative, </w:t>
      </w:r>
      <w:r w:rsidR="008669D2" w:rsidRPr="00DF3B20">
        <w:rPr>
          <w:rFonts w:eastAsia="Times New Roman" w:cs="Times New Roman"/>
          <w:bCs/>
        </w:rPr>
        <w:t>financial support to the school</w:t>
      </w:r>
      <w:r w:rsidR="008669D2">
        <w:rPr>
          <w:rFonts w:eastAsia="Times New Roman" w:cs="Times New Roman"/>
          <w:bCs/>
        </w:rPr>
        <w:t>.</w:t>
      </w:r>
    </w:p>
    <w:p w14:paraId="243E949F" w14:textId="77777777" w:rsidR="008669D2" w:rsidRPr="00DF3B20" w:rsidRDefault="008669D2" w:rsidP="008669D2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14:paraId="0FD854E8" w14:textId="77777777" w:rsidR="00F60654" w:rsidRPr="00923F61" w:rsidRDefault="00F60654" w:rsidP="00F60654">
      <w:pPr>
        <w:pStyle w:val="Heading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3F61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Organisation</w:t>
      </w:r>
    </w:p>
    <w:p w14:paraId="793E0425" w14:textId="77777777" w:rsidR="00F60654" w:rsidRPr="00923F61" w:rsidRDefault="00F60654" w:rsidP="00F606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Undertake reception duties, answering general telephone and face to face enquiries and signing in visitors</w:t>
      </w:r>
    </w:p>
    <w:p w14:paraId="5B3204AA" w14:textId="77777777" w:rsidR="00F60654" w:rsidRPr="00923F61" w:rsidRDefault="00F60654" w:rsidP="00F606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Assist with pupil first aid/welfare duties, looking after sick pupils, liaising with parents/staff etc.</w:t>
      </w:r>
    </w:p>
    <w:p w14:paraId="28E9C61A" w14:textId="77777777" w:rsidR="00F60654" w:rsidRPr="00923F61" w:rsidRDefault="00F60654" w:rsidP="00F6065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Assist in arrangements for schools trips, events etc.</w:t>
      </w:r>
    </w:p>
    <w:p w14:paraId="2B618CD8" w14:textId="77777777" w:rsidR="00F60654" w:rsidRPr="00923F61" w:rsidRDefault="00F60654" w:rsidP="00F60654">
      <w:pPr>
        <w:pStyle w:val="Heading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3F61">
        <w:rPr>
          <w:rFonts w:asciiTheme="minorHAnsi" w:hAnsiTheme="minorHAnsi" w:cstheme="minorHAnsi"/>
          <w:b/>
          <w:bCs/>
          <w:color w:val="auto"/>
          <w:sz w:val="22"/>
          <w:szCs w:val="22"/>
        </w:rPr>
        <w:t>Administration</w:t>
      </w:r>
    </w:p>
    <w:p w14:paraId="5864F330" w14:textId="6B8DDC4D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Provide general clerical/admin. support e</w:t>
      </w:r>
      <w:r w:rsidR="00047A1F">
        <w:rPr>
          <w:rFonts w:asciiTheme="minorHAnsi" w:hAnsiTheme="minorHAnsi" w:cstheme="minorHAnsi"/>
        </w:rPr>
        <w:t>.g. photocopying, filing</w:t>
      </w:r>
      <w:r w:rsidRPr="00923F61">
        <w:rPr>
          <w:rFonts w:asciiTheme="minorHAnsi" w:hAnsiTheme="minorHAnsi" w:cstheme="minorHAnsi"/>
        </w:rPr>
        <w:t xml:space="preserve">, complete standard forms, respond to routine correspondence </w:t>
      </w:r>
    </w:p>
    <w:p w14:paraId="33D26589" w14:textId="38003D03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Maintain manual and computerised records/management information systems</w:t>
      </w:r>
      <w:r w:rsidR="00047A1F">
        <w:rPr>
          <w:rFonts w:asciiTheme="minorHAnsi" w:hAnsiTheme="minorHAnsi" w:cstheme="minorHAnsi"/>
        </w:rPr>
        <w:t xml:space="preserve"> e.g. BROMCOM</w:t>
      </w:r>
    </w:p>
    <w:p w14:paraId="298DFE3B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Produce lists/information/data as required e.g. pupils data</w:t>
      </w:r>
    </w:p>
    <w:p w14:paraId="475EDF85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Undertake typing and word-processing and other IT based tasks</w:t>
      </w:r>
    </w:p>
    <w:p w14:paraId="1DB1D31A" w14:textId="77777777" w:rsidR="00034B82" w:rsidRPr="00923F61" w:rsidRDefault="00034B82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Administration of new pupil admissions including welcome packs.</w:t>
      </w:r>
    </w:p>
    <w:p w14:paraId="49FC417F" w14:textId="77777777" w:rsidR="00034B82" w:rsidRPr="00923F61" w:rsidRDefault="00034B82" w:rsidP="00F60654">
      <w:pPr>
        <w:pStyle w:val="Heading1"/>
        <w:numPr>
          <w:ilvl w:val="0"/>
          <w:numId w:val="7"/>
        </w:numPr>
        <w:jc w:val="left"/>
        <w:rPr>
          <w:rFonts w:asciiTheme="minorHAnsi" w:hAnsiTheme="minorHAnsi" w:cstheme="minorHAnsi"/>
          <w:szCs w:val="22"/>
        </w:rPr>
      </w:pPr>
      <w:r w:rsidRPr="00923F61">
        <w:rPr>
          <w:rFonts w:asciiTheme="minorHAnsi" w:hAnsiTheme="minorHAnsi" w:cstheme="minorHAnsi"/>
          <w:b w:val="0"/>
          <w:bCs/>
          <w:szCs w:val="22"/>
        </w:rPr>
        <w:t>Undertake routine financial administration e.g. collect and record dinner, trip money</w:t>
      </w:r>
    </w:p>
    <w:p w14:paraId="6D696FB0" w14:textId="77777777" w:rsidR="00034B82" w:rsidRPr="00923F61" w:rsidRDefault="00034B82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 xml:space="preserve">Assist with the production of school </w:t>
      </w:r>
      <w:r w:rsidR="00AC1103" w:rsidRPr="00923F61">
        <w:rPr>
          <w:rFonts w:asciiTheme="minorHAnsi" w:hAnsiTheme="minorHAnsi" w:cstheme="minorHAnsi"/>
        </w:rPr>
        <w:t>newsletters</w:t>
      </w:r>
      <w:r w:rsidRPr="00923F61">
        <w:rPr>
          <w:rFonts w:asciiTheme="minorHAnsi" w:hAnsiTheme="minorHAnsi" w:cstheme="minorHAnsi"/>
        </w:rPr>
        <w:t>.</w:t>
      </w:r>
    </w:p>
    <w:p w14:paraId="00EEA8E1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Take notes at meetings</w:t>
      </w:r>
    </w:p>
    <w:p w14:paraId="5ED16F9E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Sort and distribute mail</w:t>
      </w:r>
    </w:p>
    <w:p w14:paraId="23B3DCDD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 xml:space="preserve">Undertake administrative procedures </w:t>
      </w:r>
    </w:p>
    <w:p w14:paraId="462CCEC5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Maintain and collate pupil reports</w:t>
      </w:r>
    </w:p>
    <w:p w14:paraId="40053628" w14:textId="77777777" w:rsidR="00F60654" w:rsidRPr="00923F61" w:rsidRDefault="00F60654" w:rsidP="00F60654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Undertake routine administration of school lettings and other uses of school premises</w:t>
      </w:r>
    </w:p>
    <w:p w14:paraId="22FB6729" w14:textId="77777777" w:rsidR="00F60654" w:rsidRPr="00923F61" w:rsidRDefault="00F60654" w:rsidP="00F60654">
      <w:pPr>
        <w:pStyle w:val="Heading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3F61">
        <w:rPr>
          <w:rFonts w:asciiTheme="minorHAnsi" w:hAnsiTheme="minorHAnsi" w:cstheme="minorHAnsi"/>
          <w:b/>
          <w:bCs/>
          <w:color w:val="auto"/>
          <w:sz w:val="22"/>
          <w:szCs w:val="22"/>
        </w:rPr>
        <w:t>Resources</w:t>
      </w:r>
    </w:p>
    <w:p w14:paraId="21B16670" w14:textId="62C10508" w:rsidR="00F60654" w:rsidRPr="00923F61" w:rsidRDefault="00F60654" w:rsidP="00F60654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 xml:space="preserve">Operate relevant equipment/ICT packages (e.g. </w:t>
      </w:r>
      <w:r w:rsidR="00047A1F">
        <w:rPr>
          <w:rFonts w:asciiTheme="minorHAnsi" w:hAnsiTheme="minorHAnsi" w:cstheme="minorHAnsi"/>
        </w:rPr>
        <w:t>BROMCOM</w:t>
      </w:r>
      <w:r w:rsidR="006C2947">
        <w:rPr>
          <w:rFonts w:asciiTheme="minorHAnsi" w:hAnsiTheme="minorHAnsi" w:cstheme="minorHAnsi"/>
        </w:rPr>
        <w:t xml:space="preserve">, </w:t>
      </w:r>
      <w:r w:rsidRPr="00923F61">
        <w:rPr>
          <w:rFonts w:asciiTheme="minorHAnsi" w:hAnsiTheme="minorHAnsi" w:cstheme="minorHAnsi"/>
        </w:rPr>
        <w:t>word, excel, databases, spreadsheets, Internet)</w:t>
      </w:r>
    </w:p>
    <w:p w14:paraId="2DB3A8A9" w14:textId="77777777" w:rsidR="00F60654" w:rsidRPr="00923F61" w:rsidRDefault="00F60654" w:rsidP="00F60654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Maintain stock and supplies, cataloguing and distributing as required</w:t>
      </w:r>
      <w:r w:rsidR="00034B82" w:rsidRPr="00923F61">
        <w:rPr>
          <w:rFonts w:asciiTheme="minorHAnsi" w:hAnsiTheme="minorHAnsi" w:cstheme="minorHAnsi"/>
        </w:rPr>
        <w:t>, placing orders for purchasing requirements ensuring best value is achieved.</w:t>
      </w:r>
    </w:p>
    <w:p w14:paraId="605A2A4B" w14:textId="77777777" w:rsidR="00F60654" w:rsidRPr="00923F61" w:rsidRDefault="00F60654" w:rsidP="00F60654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Operate uniform/snack/other ‘shops’ within the school</w:t>
      </w:r>
    </w:p>
    <w:p w14:paraId="7E156359" w14:textId="77777777" w:rsidR="00F60654" w:rsidRPr="00923F61" w:rsidRDefault="00F60654" w:rsidP="00F60654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Provide general advice and guidance to staff, pupils and others</w:t>
      </w:r>
    </w:p>
    <w:p w14:paraId="159140F3" w14:textId="77777777" w:rsidR="00F60654" w:rsidRPr="00923F61" w:rsidRDefault="00F60654" w:rsidP="00F60654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Undertake general financial administration e.g. processing orders</w:t>
      </w:r>
    </w:p>
    <w:p w14:paraId="0075683F" w14:textId="77777777" w:rsidR="00F60654" w:rsidRPr="00923F61" w:rsidRDefault="00F60654" w:rsidP="00F60654">
      <w:pPr>
        <w:pStyle w:val="Heading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3F6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Responsibilities</w:t>
      </w:r>
    </w:p>
    <w:p w14:paraId="332CF4AE" w14:textId="77777777" w:rsidR="00F60654" w:rsidRPr="00923F61" w:rsidRDefault="00F60654" w:rsidP="00F60654">
      <w:pPr>
        <w:spacing w:line="240" w:lineRule="auto"/>
        <w:rPr>
          <w:rFonts w:asciiTheme="minorHAnsi" w:hAnsiTheme="minorHAnsi" w:cstheme="minorHAnsi"/>
        </w:rPr>
      </w:pPr>
    </w:p>
    <w:p w14:paraId="5EB38F1A" w14:textId="77777777" w:rsidR="00F60654" w:rsidRPr="00923F61" w:rsidRDefault="00F60654" w:rsidP="00F60654">
      <w:pPr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2985C043" w14:textId="77777777" w:rsidR="00F60654" w:rsidRPr="00923F61" w:rsidRDefault="00F60654" w:rsidP="00F60654">
      <w:pPr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Be aware of and support difference and ensure equal opportunities for all</w:t>
      </w:r>
    </w:p>
    <w:p w14:paraId="0B2D840A" w14:textId="77777777" w:rsidR="00F60654" w:rsidRPr="00923F61" w:rsidRDefault="00F60654" w:rsidP="00F60654">
      <w:pPr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Contribute to the overall ethos/work/aims of the school</w:t>
      </w:r>
    </w:p>
    <w:p w14:paraId="6C2F21DC" w14:textId="77777777" w:rsidR="00F60654" w:rsidRPr="00923F61" w:rsidRDefault="00F60654" w:rsidP="00F60654">
      <w:pPr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Appreciate and support the role of other professionals</w:t>
      </w:r>
    </w:p>
    <w:p w14:paraId="6732F7E5" w14:textId="77777777" w:rsidR="00F60654" w:rsidRPr="00923F61" w:rsidRDefault="00F60654" w:rsidP="00F60654">
      <w:pPr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 xml:space="preserve">Attend and participate in relevant meetings as required </w:t>
      </w:r>
    </w:p>
    <w:p w14:paraId="295CF983" w14:textId="77777777" w:rsidR="008669D2" w:rsidRPr="00923F61" w:rsidRDefault="00F60654" w:rsidP="00F60654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923F61">
        <w:rPr>
          <w:rFonts w:cstheme="minorHAnsi"/>
        </w:rPr>
        <w:t>Participate in training and other learning activities and performance development as required</w:t>
      </w:r>
    </w:p>
    <w:p w14:paraId="6EDCF0F3" w14:textId="77777777" w:rsidR="00E5402D" w:rsidRPr="00923F61" w:rsidRDefault="00E5402D" w:rsidP="00E5402D">
      <w:pPr>
        <w:spacing w:line="240" w:lineRule="auto"/>
        <w:rPr>
          <w:rFonts w:asciiTheme="minorHAnsi" w:hAnsiTheme="minorHAnsi" w:cstheme="minorHAnsi"/>
          <w:b/>
        </w:rPr>
      </w:pPr>
      <w:r w:rsidRPr="00923F61">
        <w:rPr>
          <w:rFonts w:asciiTheme="minorHAnsi" w:hAnsiTheme="minorHAnsi" w:cstheme="minorHAnsi"/>
          <w:b/>
        </w:rPr>
        <w:t>Qualifications and Experience</w:t>
      </w:r>
    </w:p>
    <w:p w14:paraId="2D149CBB" w14:textId="77777777" w:rsidR="00E5402D" w:rsidRPr="00923F61" w:rsidRDefault="00E5402D" w:rsidP="00E5402D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76"/>
      </w:tblGrid>
      <w:tr w:rsidR="00E5402D" w:rsidRPr="00605C0C" w14:paraId="38DD27FA" w14:textId="77777777" w:rsidTr="00A05CE8">
        <w:tc>
          <w:tcPr>
            <w:tcW w:w="7621" w:type="dxa"/>
          </w:tcPr>
          <w:p w14:paraId="0ACD6E8E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 w:rsidRPr="00605C0C">
              <w:rPr>
                <w:rFonts w:asciiTheme="minorHAnsi" w:hAnsiTheme="minorHAnsi" w:cstheme="minorHAnsi"/>
                <w:b/>
              </w:rPr>
              <w:t>Qualities</w:t>
            </w:r>
          </w:p>
        </w:tc>
        <w:tc>
          <w:tcPr>
            <w:tcW w:w="1976" w:type="dxa"/>
          </w:tcPr>
          <w:p w14:paraId="0616EF0B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 w:rsidRPr="00605C0C">
              <w:rPr>
                <w:rFonts w:asciiTheme="minorHAnsi" w:hAnsiTheme="minorHAnsi" w:cstheme="minorHAnsi"/>
                <w:b/>
              </w:rPr>
              <w:t>Essential/Desirable</w:t>
            </w:r>
          </w:p>
        </w:tc>
      </w:tr>
      <w:tr w:rsidR="00E5402D" w:rsidRPr="00605C0C" w14:paraId="6A0D4EA3" w14:textId="77777777" w:rsidTr="00A05CE8">
        <w:tc>
          <w:tcPr>
            <w:tcW w:w="7621" w:type="dxa"/>
          </w:tcPr>
          <w:p w14:paraId="17537764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 w:rsidRPr="00605C0C">
              <w:rPr>
                <w:rFonts w:asciiTheme="minorHAnsi" w:hAnsiTheme="minorHAnsi" w:cstheme="minorHAnsi"/>
                <w:b/>
              </w:rPr>
              <w:t xml:space="preserve">Experience  </w:t>
            </w:r>
          </w:p>
          <w:p w14:paraId="7817FB6F" w14:textId="77777777" w:rsidR="00E5402D" w:rsidRPr="00A818C6" w:rsidRDefault="00E5402D" w:rsidP="00A05C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clerical/administrative work.</w:t>
            </w:r>
          </w:p>
        </w:tc>
        <w:tc>
          <w:tcPr>
            <w:tcW w:w="1976" w:type="dxa"/>
          </w:tcPr>
          <w:p w14:paraId="4B15D5CC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</w:p>
          <w:p w14:paraId="1FB7D258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E5402D" w:rsidRPr="00605C0C" w14:paraId="7D2B52B0" w14:textId="77777777" w:rsidTr="00A05CE8">
        <w:tc>
          <w:tcPr>
            <w:tcW w:w="7621" w:type="dxa"/>
          </w:tcPr>
          <w:p w14:paraId="1B8EA6CC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 w:rsidRPr="00605C0C">
              <w:rPr>
                <w:rFonts w:asciiTheme="minorHAnsi" w:hAnsiTheme="minorHAnsi" w:cstheme="minorHAnsi"/>
                <w:b/>
              </w:rPr>
              <w:t>Qualifications &amp; Training</w:t>
            </w:r>
          </w:p>
          <w:p w14:paraId="4AA1A2F2" w14:textId="77777777" w:rsidR="00E5402D" w:rsidRPr="00605C0C" w:rsidRDefault="00E5402D" w:rsidP="00A05CE8">
            <w:pPr>
              <w:rPr>
                <w:rFonts w:asciiTheme="minorHAnsi" w:hAnsiTheme="minorHAnsi" w:cstheme="minorHAnsi"/>
              </w:rPr>
            </w:pPr>
            <w:r w:rsidRPr="00605C0C">
              <w:rPr>
                <w:rFonts w:asciiTheme="minorHAnsi" w:hAnsiTheme="minorHAnsi" w:cstheme="minorHAnsi"/>
              </w:rPr>
              <w:t xml:space="preserve">NVQ </w:t>
            </w:r>
            <w:r w:rsidR="00476431">
              <w:rPr>
                <w:rFonts w:asciiTheme="minorHAnsi" w:hAnsiTheme="minorHAnsi" w:cstheme="minorHAnsi"/>
              </w:rPr>
              <w:t>2</w:t>
            </w:r>
            <w:r w:rsidRPr="00605C0C">
              <w:rPr>
                <w:rFonts w:asciiTheme="minorHAnsi" w:hAnsiTheme="minorHAnsi" w:cstheme="minorHAnsi"/>
              </w:rPr>
              <w:t xml:space="preserve"> or equivalent qualification </w:t>
            </w:r>
            <w:r>
              <w:rPr>
                <w:rFonts w:asciiTheme="minorHAnsi" w:hAnsiTheme="minorHAnsi" w:cstheme="minorHAnsi"/>
              </w:rPr>
              <w:t xml:space="preserve">or experience </w:t>
            </w:r>
            <w:r w:rsidRPr="00605C0C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relevant</w:t>
            </w:r>
            <w:r w:rsidRPr="00605C0C">
              <w:rPr>
                <w:rFonts w:asciiTheme="minorHAnsi" w:hAnsiTheme="minorHAnsi" w:cstheme="minorHAnsi"/>
              </w:rPr>
              <w:t xml:space="preserve"> discipline</w:t>
            </w:r>
          </w:p>
          <w:p w14:paraId="35F4F8A7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Pr="00605C0C">
              <w:rPr>
                <w:rFonts w:asciiTheme="minorHAnsi" w:hAnsiTheme="minorHAnsi" w:cstheme="minorHAnsi"/>
              </w:rPr>
              <w:t xml:space="preserve"> numeracy/literacy skills</w:t>
            </w:r>
          </w:p>
        </w:tc>
        <w:tc>
          <w:tcPr>
            <w:tcW w:w="1976" w:type="dxa"/>
          </w:tcPr>
          <w:p w14:paraId="11F3F73D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</w:p>
          <w:p w14:paraId="57608719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2D2B9CCE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 w:rsidRPr="00605C0C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E5402D" w:rsidRPr="00605C0C" w14:paraId="34E4C8A8" w14:textId="77777777" w:rsidTr="00A05CE8">
        <w:tc>
          <w:tcPr>
            <w:tcW w:w="7621" w:type="dxa"/>
          </w:tcPr>
          <w:p w14:paraId="02103190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  <w:r w:rsidRPr="00605C0C">
              <w:rPr>
                <w:rFonts w:asciiTheme="minorHAnsi" w:hAnsiTheme="minorHAnsi" w:cstheme="minorHAnsi"/>
                <w:b/>
              </w:rPr>
              <w:t>Knowledge &amp; Skills</w:t>
            </w:r>
          </w:p>
          <w:p w14:paraId="424A0C19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309A">
              <w:rPr>
                <w:rFonts w:asciiTheme="minorHAnsi" w:hAnsiTheme="minorHAnsi" w:cstheme="minorHAnsi"/>
              </w:rPr>
              <w:t>Appropriate knowledge of first aid</w:t>
            </w:r>
          </w:p>
          <w:p w14:paraId="2DBEEA0F" w14:textId="77777777" w:rsidR="00476431" w:rsidRPr="0071309A" w:rsidRDefault="00476431" w:rsidP="00A05CE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use of ICT packages</w:t>
            </w:r>
          </w:p>
          <w:p w14:paraId="10261D2A" w14:textId="77777777" w:rsidR="00476431" w:rsidRDefault="00476431" w:rsidP="00A05CE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E5402D" w:rsidRPr="0071309A">
              <w:rPr>
                <w:rFonts w:asciiTheme="minorHAnsi" w:hAnsiTheme="minorHAnsi" w:cstheme="minorHAnsi"/>
              </w:rPr>
              <w:t>se</w:t>
            </w:r>
            <w:r>
              <w:rPr>
                <w:rFonts w:asciiTheme="minorHAnsi" w:hAnsiTheme="minorHAnsi" w:cstheme="minorHAnsi"/>
              </w:rPr>
              <w:t xml:space="preserve"> of</w:t>
            </w:r>
            <w:r w:rsidR="00E5402D" w:rsidRPr="0071309A">
              <w:rPr>
                <w:rFonts w:asciiTheme="minorHAnsi" w:hAnsiTheme="minorHAnsi" w:cstheme="minorHAnsi"/>
              </w:rPr>
              <w:t xml:space="preserve"> relevant </w:t>
            </w:r>
            <w:r>
              <w:rPr>
                <w:rFonts w:asciiTheme="minorHAnsi" w:hAnsiTheme="minorHAnsi" w:cstheme="minorHAnsi"/>
              </w:rPr>
              <w:t>equipment/resources</w:t>
            </w:r>
          </w:p>
          <w:p w14:paraId="21399453" w14:textId="77777777" w:rsidR="00E5402D" w:rsidRDefault="00476431" w:rsidP="00A05CE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k</w:t>
            </w:r>
            <w:r w:rsidR="00E5402D" w:rsidRPr="0071309A">
              <w:rPr>
                <w:rFonts w:asciiTheme="minorHAnsi" w:hAnsiTheme="minorHAnsi" w:cstheme="minorHAnsi"/>
              </w:rPr>
              <w:t>eyboard/computer skills</w:t>
            </w:r>
          </w:p>
          <w:p w14:paraId="38FBF33E" w14:textId="77777777" w:rsidR="00034B82" w:rsidRPr="0071309A" w:rsidRDefault="00034B82" w:rsidP="00A05CE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relevant policies/codes of practice and awareness of relevant legislation</w:t>
            </w:r>
          </w:p>
          <w:p w14:paraId="34AF691E" w14:textId="77777777" w:rsidR="00E5402D" w:rsidRPr="0071309A" w:rsidRDefault="00E5402D" w:rsidP="00A05C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309A">
              <w:rPr>
                <w:rFonts w:asciiTheme="minorHAnsi" w:hAnsiTheme="minorHAnsi" w:cstheme="minorHAnsi"/>
              </w:rPr>
              <w:t>Ability to relate well to children and adults</w:t>
            </w:r>
          </w:p>
          <w:p w14:paraId="48606456" w14:textId="77777777" w:rsidR="00E5402D" w:rsidRDefault="00E5402D" w:rsidP="00E540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309A">
              <w:rPr>
                <w:rFonts w:asciiTheme="minorHAnsi" w:hAnsiTheme="minorHAnsi" w:cstheme="minorHAnsi"/>
              </w:rPr>
              <w:t>Work constructively as part of a team, understanding school roles and responsibilities and your own position within these</w:t>
            </w:r>
          </w:p>
          <w:p w14:paraId="34F6192D" w14:textId="77777777" w:rsidR="00034B82" w:rsidRPr="00605C0C" w:rsidRDefault="00034B82" w:rsidP="00E5402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identify your own training and development needs and cooperate with means to address these</w:t>
            </w:r>
          </w:p>
        </w:tc>
        <w:tc>
          <w:tcPr>
            <w:tcW w:w="1976" w:type="dxa"/>
          </w:tcPr>
          <w:p w14:paraId="60309655" w14:textId="77777777" w:rsidR="00E5402D" w:rsidRPr="00605C0C" w:rsidRDefault="00E5402D" w:rsidP="00A05CE8">
            <w:pPr>
              <w:rPr>
                <w:rFonts w:asciiTheme="minorHAnsi" w:hAnsiTheme="minorHAnsi" w:cstheme="minorHAnsi"/>
                <w:b/>
              </w:rPr>
            </w:pPr>
          </w:p>
          <w:p w14:paraId="4304238E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  <w:p w14:paraId="10D4CEEA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4F128FB1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161F6B58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4E65D3FA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338202D3" w14:textId="77777777" w:rsidR="00034B82" w:rsidRDefault="00034B82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1DB32CCD" w14:textId="77777777" w:rsidR="00E5402D" w:rsidRDefault="00034B82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7DCA6745" w14:textId="77777777" w:rsidR="00034B82" w:rsidRDefault="00034B82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58E8C81D" w14:textId="77777777" w:rsidR="00E5402D" w:rsidRDefault="00E5402D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7551D8B9" w14:textId="77777777" w:rsidR="00034B82" w:rsidRDefault="00034B82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5FF42964" w14:textId="77777777" w:rsidR="00034B82" w:rsidRPr="00605C0C" w:rsidRDefault="00034B82" w:rsidP="00A05CE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</w:tbl>
    <w:p w14:paraId="47F29B04" w14:textId="77777777" w:rsidR="00E5402D" w:rsidRPr="00605C0C" w:rsidRDefault="00E5402D" w:rsidP="00E5402D">
      <w:pPr>
        <w:tabs>
          <w:tab w:val="left" w:pos="927"/>
        </w:tabs>
        <w:rPr>
          <w:rFonts w:asciiTheme="minorHAnsi" w:hAnsiTheme="minorHAnsi" w:cstheme="minorHAnsi"/>
        </w:rPr>
      </w:pPr>
    </w:p>
    <w:p w14:paraId="4131B4F5" w14:textId="77777777" w:rsidR="008669D2" w:rsidRDefault="008669D2" w:rsidP="008669D2">
      <w:pPr>
        <w:spacing w:line="240" w:lineRule="auto"/>
        <w:rPr>
          <w:b/>
          <w:u w:val="single"/>
        </w:rPr>
      </w:pPr>
    </w:p>
    <w:p w14:paraId="2AF7DFF1" w14:textId="77777777" w:rsidR="008669D2" w:rsidRPr="00DF3B20" w:rsidRDefault="008669D2" w:rsidP="008669D2">
      <w:pPr>
        <w:spacing w:line="240" w:lineRule="auto"/>
      </w:pPr>
    </w:p>
    <w:p w14:paraId="0256D83A" w14:textId="77777777" w:rsidR="008669D2" w:rsidRPr="00787D1D" w:rsidRDefault="008669D2" w:rsidP="008669D2">
      <w:pPr>
        <w:spacing w:line="240" w:lineRule="auto"/>
      </w:pPr>
    </w:p>
    <w:p w14:paraId="58B1DAF9" w14:textId="77777777" w:rsidR="007E7C44" w:rsidRDefault="007E7C44"/>
    <w:sectPr w:rsidR="007E7C44">
      <w:footerReference w:type="default" r:id="rId11"/>
      <w:headerReference w:type="first" r:id="rId12"/>
      <w:footerReference w:type="first" r:id="rId13"/>
      <w:pgSz w:w="11906" w:h="16838" w:code="9"/>
      <w:pgMar w:top="1440" w:right="907" w:bottom="1440" w:left="1128" w:header="720" w:footer="720" w:gutter="0"/>
      <w:cols w:space="720" w:equalWidth="0">
        <w:col w:w="9870" w:space="137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328E" w14:textId="77777777" w:rsidR="003C4777" w:rsidRDefault="003C4777">
      <w:pPr>
        <w:spacing w:line="240" w:lineRule="auto"/>
      </w:pPr>
      <w:r>
        <w:separator/>
      </w:r>
    </w:p>
  </w:endnote>
  <w:endnote w:type="continuationSeparator" w:id="0">
    <w:p w14:paraId="502CBE53" w14:textId="77777777" w:rsidR="003C4777" w:rsidRDefault="003C4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EB11" w14:textId="77777777" w:rsidR="00F60654" w:rsidRDefault="00F60654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8" w:space="0" w:color="D0CECE" w:themeColor="background2" w:themeShade="E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29"/>
    </w:tblGrid>
    <w:tr w:rsidR="00F60654" w14:paraId="3B01EC9D" w14:textId="77777777">
      <w:tc>
        <w:tcPr>
          <w:tcW w:w="4928" w:type="dxa"/>
        </w:tcPr>
        <w:p w14:paraId="22577930" w14:textId="77777777" w:rsidR="00F60654" w:rsidRDefault="00F60654">
          <w:pPr>
            <w:spacing w:line="240" w:lineRule="auto"/>
            <w:ind w:right="-15"/>
            <w:rPr>
              <w:color w:val="490C66"/>
              <w:sz w:val="13"/>
            </w:rPr>
          </w:pPr>
        </w:p>
      </w:tc>
      <w:tc>
        <w:tcPr>
          <w:tcW w:w="4929" w:type="dxa"/>
        </w:tcPr>
        <w:p w14:paraId="10D0F2DE" w14:textId="77777777" w:rsidR="00F60654" w:rsidRDefault="00F60654">
          <w:pPr>
            <w:spacing w:line="240" w:lineRule="auto"/>
            <w:ind w:right="-15"/>
            <w:rPr>
              <w:color w:val="490C66"/>
              <w:sz w:val="13"/>
            </w:rPr>
          </w:pPr>
        </w:p>
      </w:tc>
    </w:tr>
  </w:tbl>
  <w:p w14:paraId="53DF2531" w14:textId="77777777" w:rsidR="00F60654" w:rsidRDefault="00F60654">
    <w:pPr>
      <w:pStyle w:val="Footer"/>
      <w:jc w:val="center"/>
    </w:pPr>
    <w:r>
      <w:rPr>
        <w:rStyle w:val="FootnoteReference"/>
      </w:rPr>
      <w:footnoteRef/>
    </w:r>
    <w:r w:rsidR="00AC1103">
      <w:t xml:space="preserve"> Faringdon Learning Trust (FLT</w:t>
    </w:r>
    <w:r>
      <w:t xml:space="preserve">) Employees are predominantly based at one location, but may be required from time to time to work at another school within the MAT. </w:t>
    </w:r>
  </w:p>
  <w:p w14:paraId="32A2A0B1" w14:textId="77777777" w:rsidR="00F60654" w:rsidRDefault="00F60654">
    <w:pPr>
      <w:pStyle w:val="Footer"/>
      <w:jc w:val="center"/>
    </w:pPr>
    <w:r>
      <w:t xml:space="preserve"> A </w:t>
    </w:r>
    <w:r w:rsidR="00AC1103">
      <w:t>full list of schools within FLT</w:t>
    </w:r>
    <w:r>
      <w:t xml:space="preserve"> can be found at </w:t>
    </w:r>
    <w:hyperlink r:id="rId1" w:history="1">
      <w:r w:rsidR="00AC1103" w:rsidRPr="005466AB">
        <w:rPr>
          <w:rStyle w:val="Hyperlink"/>
        </w:rPr>
        <w:t>www.faringdonlearningtrust.org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C3B7" w14:textId="77777777" w:rsidR="003C4777" w:rsidRDefault="003C4777">
      <w:pPr>
        <w:spacing w:line="240" w:lineRule="auto"/>
      </w:pPr>
      <w:r>
        <w:separator/>
      </w:r>
    </w:p>
  </w:footnote>
  <w:footnote w:type="continuationSeparator" w:id="0">
    <w:p w14:paraId="77E71786" w14:textId="77777777" w:rsidR="003C4777" w:rsidRDefault="003C4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5113" w14:textId="77777777" w:rsidR="00F60654" w:rsidRDefault="00AC1103">
    <w:pPr>
      <w:spacing w:line="240" w:lineRule="auto"/>
      <w:ind w:left="10" w:right="-15" w:hanging="10"/>
    </w:pPr>
    <w:r>
      <w:rPr>
        <w:noProof/>
      </w:rPr>
      <w:drawing>
        <wp:inline distT="0" distB="0" distL="0" distR="0" wp14:anchorId="49D66388" wp14:editId="40B532FF">
          <wp:extent cx="6268085" cy="1434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 Logo Ful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085" cy="143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62EBA" w14:textId="77777777" w:rsidR="00F60654" w:rsidRDefault="00F6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23B"/>
    <w:multiLevelType w:val="hybridMultilevel"/>
    <w:tmpl w:val="0874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50C"/>
    <w:multiLevelType w:val="hybridMultilevel"/>
    <w:tmpl w:val="A0987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2BE"/>
    <w:multiLevelType w:val="hybridMultilevel"/>
    <w:tmpl w:val="AD10B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7A5A"/>
    <w:multiLevelType w:val="hybridMultilevel"/>
    <w:tmpl w:val="327C1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94A"/>
    <w:multiLevelType w:val="hybridMultilevel"/>
    <w:tmpl w:val="752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44"/>
    <w:rsid w:val="000168E8"/>
    <w:rsid w:val="00034B82"/>
    <w:rsid w:val="00047A1F"/>
    <w:rsid w:val="001F4AAC"/>
    <w:rsid w:val="0021264A"/>
    <w:rsid w:val="003C4777"/>
    <w:rsid w:val="00415159"/>
    <w:rsid w:val="00476431"/>
    <w:rsid w:val="00481583"/>
    <w:rsid w:val="004D555E"/>
    <w:rsid w:val="006B5E2B"/>
    <w:rsid w:val="006C2947"/>
    <w:rsid w:val="00727446"/>
    <w:rsid w:val="007E7C44"/>
    <w:rsid w:val="008238A5"/>
    <w:rsid w:val="008669D2"/>
    <w:rsid w:val="00923F61"/>
    <w:rsid w:val="0093644B"/>
    <w:rsid w:val="00AA6255"/>
    <w:rsid w:val="00AC1103"/>
    <w:rsid w:val="00AD3947"/>
    <w:rsid w:val="00AE5134"/>
    <w:rsid w:val="00B47250"/>
    <w:rsid w:val="00C00D46"/>
    <w:rsid w:val="00C73A8D"/>
    <w:rsid w:val="00DB585C"/>
    <w:rsid w:val="00E5402D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1E8A"/>
  <w15:docId w15:val="{792540FA-2614-4EC0-B656-5D608DE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669D2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47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9D2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9D2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8669D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8669D2"/>
    <w:pPr>
      <w:spacing w:after="0" w:line="240" w:lineRule="auto"/>
    </w:pPr>
    <w:rPr>
      <w:rFonts w:eastAsiaTheme="minorHAnsi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ingdonlearning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9CF7F43E35A4897939F6BFC13C35E" ma:contentTypeVersion="423" ma:contentTypeDescription="Create a new document." ma:contentTypeScope="" ma:versionID="4f998ff1b1e5f6c34211c51ed8c166ce">
  <xsd:schema xmlns:xsd="http://www.w3.org/2001/XMLSchema" xmlns:xs="http://www.w3.org/2001/XMLSchema" xmlns:p="http://schemas.microsoft.com/office/2006/metadata/properties" xmlns:ns2="1452ed70-92ac-4e18-a3b9-b229f809eee9" xmlns:ns3="e483e763-c4a5-42b1-a06d-f96804ca782d" xmlns:ns4="http://schemas.microsoft.com/sharepoint/v4" targetNamespace="http://schemas.microsoft.com/office/2006/metadata/properties" ma:root="true" ma:fieldsID="c43e4fc6ade1076b7a2c73b2422d0d9d" ns2:_="" ns3:_="" ns4:_="">
    <xsd:import namespace="1452ed70-92ac-4e18-a3b9-b229f809eee9"/>
    <xsd:import namespace="e483e763-c4a5-42b1-a06d-f96804ca78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2ed70-92ac-4e18-a3b9-b229f809ee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e763-c4a5-42b1-a06d-f96804ca7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52ed70-92ac-4e18-a3b9-b229f809eee9">2CWVYSSAF3QV-368246314-278167</_dlc_DocId>
    <_dlc_DocIdUrl xmlns="1452ed70-92ac-4e18-a3b9-b229f809eee9">
      <Url>https://fccoxonschuk.sharepoint.com/sites/AcademyShared/_layouts/15/DocIdRedir.aspx?ID=2CWVYSSAF3QV-368246314-278167</Url>
      <Description>2CWVYSSAF3QV-368246314-278167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A6063A-69E5-4719-B875-F56D3435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2ed70-92ac-4e18-a3b9-b229f809eee9"/>
    <ds:schemaRef ds:uri="e483e763-c4a5-42b1-a06d-f96804ca78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9E947-55B0-4950-8E17-A686EB37BB62}">
  <ds:schemaRefs>
    <ds:schemaRef ds:uri="http://schemas.microsoft.com/office/2006/metadata/properties"/>
    <ds:schemaRef ds:uri="http://schemas.microsoft.com/office/infopath/2007/PartnerControls"/>
    <ds:schemaRef ds:uri="1452ed70-92ac-4e18-a3b9-b229f809eee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DB9CFF8-186F-4DB9-9D9E-7DD3FEDDE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81C22-4261-4C98-AED0-D087008CE3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Millar</dc:creator>
  <cp:lastModifiedBy>Office</cp:lastModifiedBy>
  <cp:revision>2</cp:revision>
  <cp:lastPrinted>2015-01-15T13:42:00Z</cp:lastPrinted>
  <dcterms:created xsi:type="dcterms:W3CDTF">2024-06-17T09:30:00Z</dcterms:created>
  <dcterms:modified xsi:type="dcterms:W3CDTF">2024-06-17T09:30:00Z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0x0101006649CF7F43E35A4897939F6BFC13C35E</vt:lpwstr>
  </property>
  <property fmtid="{D5CDD505-2E9C-101B-9397-08002B2CF9AE}" pid="3" name="Order">
    <vt:r8>6676800</vt:r8>
  </property>
  <property fmtid="{D5CDD505-2E9C-101B-9397-08002B2CF9AE}" pid="4" name="_dlc_DocIdItemGuid">
    <vt:lpwstr>f826b51c-695c-45d6-b01c-b7fc7d616632</vt:lpwstr>
  </property>
</Properties>
</file>